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12D" w:rsidRDefault="00717034" w:rsidP="00717034">
      <w:pPr>
        <w:spacing w:after="0" w:line="240" w:lineRule="auto"/>
        <w:ind w:right="-5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752529" cy="9541987"/>
            <wp:effectExtent l="19050" t="0" r="0" b="0"/>
            <wp:docPr id="1" name="Рисунок 1" descr="C:\Users\пк\Desktop\IMG_202211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2022110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846" cy="954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B5312D">
        <w:rPr>
          <w:rFonts w:ascii="Times New Roman" w:eastAsia="Calibri" w:hAnsi="Times New Roman" w:cs="Times New Roman"/>
        </w:rPr>
        <w:lastRenderedPageBreak/>
        <w:t>вающих</w:t>
      </w:r>
      <w:proofErr w:type="spellEnd"/>
      <w:r w:rsidR="00B5312D">
        <w:rPr>
          <w:rFonts w:ascii="Times New Roman" w:eastAsia="Calibri" w:hAnsi="Times New Roman" w:cs="Times New Roman"/>
        </w:rPr>
        <w:t xml:space="preserve"> программ</w:t>
      </w:r>
      <w:r w:rsidR="00B5312D">
        <w:rPr>
          <w:rFonts w:ascii="Times New Roman" w:hAnsi="Times New Roman"/>
        </w:rPr>
        <w:t>:</w:t>
      </w:r>
      <w:r w:rsidR="00B5312D">
        <w:rPr>
          <w:rFonts w:ascii="Times New Roman" w:eastAsia="Calibri" w:hAnsi="Times New Roman" w:cs="Times New Roman"/>
        </w:rPr>
        <w:t xml:space="preserve"> </w:t>
      </w:r>
      <w:r w:rsidR="00B5312D" w:rsidRPr="005615C0">
        <w:rPr>
          <w:rFonts w:ascii="Times New Roman" w:eastAsia="Calibri" w:hAnsi="Times New Roman" w:cs="Times New Roman"/>
        </w:rPr>
        <w:t xml:space="preserve">физкультурно-спортивной; </w:t>
      </w:r>
      <w:r w:rsidR="00B5312D">
        <w:rPr>
          <w:rFonts w:ascii="Times New Roman" w:hAnsi="Times New Roman"/>
        </w:rPr>
        <w:t>художественной</w:t>
      </w:r>
      <w:r w:rsidR="00B5312D" w:rsidRPr="005615C0">
        <w:rPr>
          <w:rFonts w:ascii="Times New Roman" w:eastAsia="Calibri" w:hAnsi="Times New Roman" w:cs="Times New Roman"/>
        </w:rPr>
        <w:t xml:space="preserve"> направленностей. На уровн</w:t>
      </w:r>
      <w:r w:rsidR="00B5312D">
        <w:rPr>
          <w:rFonts w:ascii="Times New Roman" w:hAnsi="Times New Roman"/>
        </w:rPr>
        <w:t>е</w:t>
      </w:r>
      <w:r w:rsidR="00B5312D" w:rsidRPr="005615C0">
        <w:rPr>
          <w:rFonts w:ascii="Times New Roman" w:eastAsia="Calibri" w:hAnsi="Times New Roman" w:cs="Times New Roman"/>
        </w:rPr>
        <w:t xml:space="preserve"> н</w:t>
      </w:r>
      <w:r w:rsidR="00B5312D" w:rsidRPr="005615C0">
        <w:rPr>
          <w:rFonts w:ascii="Times New Roman" w:eastAsia="Calibri" w:hAnsi="Times New Roman" w:cs="Times New Roman"/>
        </w:rPr>
        <w:t>а</w:t>
      </w:r>
      <w:r w:rsidR="00B5312D" w:rsidRPr="005615C0">
        <w:rPr>
          <w:rFonts w:ascii="Times New Roman" w:eastAsia="Calibri" w:hAnsi="Times New Roman" w:cs="Times New Roman"/>
        </w:rPr>
        <w:t>чального общего образования реализу</w:t>
      </w:r>
      <w:r w:rsidR="00B5312D">
        <w:rPr>
          <w:rFonts w:ascii="Times New Roman" w:hAnsi="Times New Roman"/>
        </w:rPr>
        <w:t>ется адаптированная образовательная программа</w:t>
      </w:r>
      <w:r w:rsidR="00B5312D" w:rsidRPr="005615C0">
        <w:rPr>
          <w:rFonts w:ascii="Times New Roman" w:eastAsia="Calibri" w:hAnsi="Times New Roman" w:cs="Times New Roman"/>
        </w:rPr>
        <w:t xml:space="preserve"> для </w:t>
      </w:r>
      <w:proofErr w:type="gramStart"/>
      <w:r w:rsidR="00B5312D" w:rsidRPr="005615C0">
        <w:rPr>
          <w:rFonts w:ascii="Times New Roman" w:eastAsia="Calibri" w:hAnsi="Times New Roman" w:cs="Times New Roman"/>
        </w:rPr>
        <w:t>об</w:t>
      </w:r>
      <w:r w:rsidR="00B5312D" w:rsidRPr="005615C0">
        <w:rPr>
          <w:rFonts w:ascii="Times New Roman" w:eastAsia="Calibri" w:hAnsi="Times New Roman" w:cs="Times New Roman"/>
        </w:rPr>
        <w:t>у</w:t>
      </w:r>
      <w:r w:rsidR="00B5312D" w:rsidRPr="005615C0">
        <w:rPr>
          <w:rFonts w:ascii="Times New Roman" w:eastAsia="Calibri" w:hAnsi="Times New Roman" w:cs="Times New Roman"/>
        </w:rPr>
        <w:t>чающихся</w:t>
      </w:r>
      <w:proofErr w:type="gramEnd"/>
      <w:r w:rsidR="00B5312D" w:rsidRPr="005615C0">
        <w:rPr>
          <w:rFonts w:ascii="Times New Roman" w:eastAsia="Calibri" w:hAnsi="Times New Roman" w:cs="Times New Roman"/>
        </w:rPr>
        <w:t xml:space="preserve"> с </w:t>
      </w:r>
      <w:r w:rsidR="00B5312D">
        <w:rPr>
          <w:rFonts w:ascii="Times New Roman" w:hAnsi="Times New Roman"/>
        </w:rPr>
        <w:t>легкой умственной отсталостью.</w:t>
      </w:r>
    </w:p>
    <w:p w:rsidR="00B5312D" w:rsidRPr="005615C0" w:rsidRDefault="00B5312D" w:rsidP="00B5312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615C0">
        <w:rPr>
          <w:rFonts w:ascii="Times New Roman" w:eastAsia="Calibri" w:hAnsi="Times New Roman" w:cs="Times New Roman"/>
        </w:rPr>
        <w:t>Управление школой осуществляется на четырех уровнях.</w:t>
      </w:r>
    </w:p>
    <w:p w:rsidR="00B5312D" w:rsidRDefault="00B5312D" w:rsidP="00B5312D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>Право принимать стратегические решения по</w:t>
      </w:r>
      <w:r w:rsidRPr="005615C0">
        <w:rPr>
          <w:rFonts w:ascii="Times New Roman" w:eastAsia="Calibri" w:hAnsi="Times New Roman" w:cs="Times New Roman"/>
        </w:rPr>
        <w:t xml:space="preserve"> руководств</w:t>
      </w:r>
      <w:r>
        <w:rPr>
          <w:rFonts w:ascii="Times New Roman" w:eastAsia="Calibri" w:hAnsi="Times New Roman" w:cs="Times New Roman"/>
        </w:rPr>
        <w:t>у</w:t>
      </w:r>
      <w:r w:rsidRPr="005615C0">
        <w:rPr>
          <w:rFonts w:ascii="Times New Roman" w:eastAsia="Calibri" w:hAnsi="Times New Roman" w:cs="Times New Roman"/>
        </w:rPr>
        <w:t xml:space="preserve"> образовательным учреждением принадлежит конференции представителей трудового коллектива (КПТК). На конференции пр</w:t>
      </w:r>
      <w:r w:rsidRPr="005615C0">
        <w:rPr>
          <w:rFonts w:ascii="Times New Roman" w:eastAsia="Calibri" w:hAnsi="Times New Roman" w:cs="Times New Roman"/>
        </w:rPr>
        <w:t>и</w:t>
      </w:r>
      <w:r w:rsidRPr="005615C0">
        <w:rPr>
          <w:rFonts w:ascii="Times New Roman" w:eastAsia="Calibri" w:hAnsi="Times New Roman" w:cs="Times New Roman"/>
        </w:rPr>
        <w:t>нимаются решения по нормативным документам, по повышению эффективности учебно-воспитательного процесса.</w:t>
      </w:r>
    </w:p>
    <w:p w:rsidR="00B5312D" w:rsidRPr="009B3853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15C0">
        <w:rPr>
          <w:rFonts w:ascii="Times New Roman" w:eastAsia="Calibri" w:hAnsi="Times New Roman" w:cs="Times New Roman"/>
          <w:iCs/>
          <w:sz w:val="24"/>
          <w:szCs w:val="24"/>
        </w:rPr>
        <w:tab/>
        <w:t>Н</w:t>
      </w:r>
      <w:r w:rsidRPr="005615C0">
        <w:rPr>
          <w:rFonts w:ascii="Times New Roman" w:eastAsia="Calibri" w:hAnsi="Times New Roman" w:cs="Times New Roman"/>
        </w:rPr>
        <w:t>епосредственное руководство МБОУ «В</w:t>
      </w:r>
      <w:r>
        <w:rPr>
          <w:rFonts w:ascii="Times New Roman" w:hAnsi="Times New Roman"/>
        </w:rPr>
        <w:t>ыйская</w:t>
      </w:r>
      <w:r w:rsidRPr="005615C0">
        <w:rPr>
          <w:rFonts w:ascii="Times New Roman" w:eastAsia="Calibri" w:hAnsi="Times New Roman" w:cs="Times New Roman"/>
        </w:rPr>
        <w:t xml:space="preserve"> СОШ» осуществляет директор, </w:t>
      </w:r>
      <w:r>
        <w:rPr>
          <w:rFonts w:ascii="Times New Roman" w:hAnsi="Times New Roman"/>
        </w:rPr>
        <w:t>Малеев Сергей Владимирович</w:t>
      </w:r>
      <w:r w:rsidRPr="005615C0">
        <w:rPr>
          <w:rFonts w:ascii="Times New Roman" w:eastAsia="Calibri" w:hAnsi="Times New Roman" w:cs="Times New Roman"/>
        </w:rPr>
        <w:t>, назначенный учредителем - Управлением образования администрации м</w:t>
      </w:r>
      <w:r w:rsidRPr="005615C0">
        <w:rPr>
          <w:rFonts w:ascii="Times New Roman" w:eastAsia="Calibri" w:hAnsi="Times New Roman" w:cs="Times New Roman"/>
        </w:rPr>
        <w:t>у</w:t>
      </w:r>
      <w:r w:rsidRPr="005615C0">
        <w:rPr>
          <w:rFonts w:ascii="Times New Roman" w:eastAsia="Calibri" w:hAnsi="Times New Roman" w:cs="Times New Roman"/>
        </w:rPr>
        <w:t>ниципального образования «Верхнетоемский муниципальный район»</w:t>
      </w:r>
      <w:r>
        <w:rPr>
          <w:rFonts w:ascii="Times New Roman" w:hAnsi="Times New Roman"/>
        </w:rPr>
        <w:t>.</w:t>
      </w:r>
    </w:p>
    <w:p w:rsidR="00B5312D" w:rsidRPr="005615C0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615C0">
        <w:rPr>
          <w:rFonts w:ascii="Times New Roman" w:eastAsia="Calibri" w:hAnsi="Times New Roman" w:cs="Times New Roman"/>
        </w:rPr>
        <w:tab/>
        <w:t>Регулярно работающими коллегиальными органами в школе являются педагогические с</w:t>
      </w:r>
      <w:r w:rsidRPr="005615C0">
        <w:rPr>
          <w:rFonts w:ascii="Times New Roman" w:eastAsia="Calibri" w:hAnsi="Times New Roman" w:cs="Times New Roman"/>
        </w:rPr>
        <w:t>о</w:t>
      </w:r>
      <w:r w:rsidRPr="005615C0">
        <w:rPr>
          <w:rFonts w:ascii="Times New Roman" w:eastAsia="Calibri" w:hAnsi="Times New Roman" w:cs="Times New Roman"/>
        </w:rPr>
        <w:t>веты и методические советы, которые</w:t>
      </w:r>
      <w:r>
        <w:rPr>
          <w:rFonts w:ascii="Times New Roman" w:eastAsia="Calibri" w:hAnsi="Times New Roman" w:cs="Times New Roman"/>
        </w:rPr>
        <w:t xml:space="preserve"> </w:t>
      </w:r>
      <w:r w:rsidRPr="005615C0">
        <w:rPr>
          <w:rFonts w:ascii="Times New Roman" w:eastAsia="Calibri" w:hAnsi="Times New Roman" w:cs="Times New Roman"/>
        </w:rPr>
        <w:t xml:space="preserve">опираются на работу методических объединений педагогов. </w:t>
      </w:r>
    </w:p>
    <w:p w:rsidR="000826CD" w:rsidRPr="00B5312D" w:rsidRDefault="00B5312D" w:rsidP="00B5312D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eastAsia="Calibri" w:hAnsi="Times New Roman" w:cs="Times New Roman"/>
        </w:rPr>
        <w:tab/>
      </w:r>
    </w:p>
    <w:p w:rsidR="006471D5" w:rsidRDefault="006471D5" w:rsidP="006471D5">
      <w:pPr>
        <w:pStyle w:val="3"/>
        <w:spacing w:before="0" w:beforeAutospacing="0" w:after="0" w:afterAutospacing="0"/>
        <w:ind w:firstLine="720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Р</w:t>
      </w:r>
      <w:r w:rsidRPr="00526B1B">
        <w:rPr>
          <w:sz w:val="24"/>
          <w:szCs w:val="24"/>
        </w:rPr>
        <w:t>ежим работы</w:t>
      </w:r>
      <w:r w:rsidR="0099360D">
        <w:rPr>
          <w:sz w:val="24"/>
          <w:szCs w:val="24"/>
        </w:rPr>
        <w:t xml:space="preserve"> школы</w:t>
      </w:r>
      <w:r>
        <w:rPr>
          <w:b w:val="0"/>
          <w:sz w:val="24"/>
          <w:szCs w:val="24"/>
        </w:rPr>
        <w:t>:</w:t>
      </w:r>
    </w:p>
    <w:p w:rsidR="006471D5" w:rsidRDefault="006471D5" w:rsidP="006471D5">
      <w:pPr>
        <w:pStyle w:val="3"/>
        <w:spacing w:before="0" w:beforeAutospacing="0" w:after="0" w:afterAutospacing="0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 8.00 часов до 20.00 часов по 5-дневной рабочей неделе в 1 смену;</w:t>
      </w:r>
    </w:p>
    <w:p w:rsidR="006471D5" w:rsidRDefault="006471D5" w:rsidP="006471D5">
      <w:pPr>
        <w:pStyle w:val="3"/>
        <w:spacing w:before="0" w:beforeAutospacing="0" w:after="0" w:afterAutospacing="0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начало учебных занятий в 9.00 часов;</w:t>
      </w:r>
    </w:p>
    <w:p w:rsidR="006471D5" w:rsidRDefault="006471D5" w:rsidP="006471D5">
      <w:pPr>
        <w:pStyle w:val="3"/>
        <w:spacing w:before="0" w:beforeAutospacing="0" w:after="0" w:afterAutospacing="0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продолжительность урока во 2-11 классах - 45 минут;</w:t>
      </w:r>
    </w:p>
    <w:p w:rsidR="006471D5" w:rsidRDefault="006471D5" w:rsidP="006471D5">
      <w:pPr>
        <w:pStyle w:val="3"/>
        <w:spacing w:before="0" w:beforeAutospacing="0" w:after="0" w:afterAutospacing="0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продолжительность перемен - 10 минут, большой перемены (после 3 урока - 40 м</w:t>
      </w:r>
      <w:r>
        <w:rPr>
          <w:b w:val="0"/>
          <w:sz w:val="24"/>
          <w:szCs w:val="24"/>
        </w:rPr>
        <w:t>и</w:t>
      </w:r>
      <w:r>
        <w:rPr>
          <w:b w:val="0"/>
          <w:sz w:val="24"/>
          <w:szCs w:val="24"/>
        </w:rPr>
        <w:t>нут), из которых не менее 30 минут отводится на организацию двигательно-активных в</w:t>
      </w:r>
      <w:r>
        <w:rPr>
          <w:b w:val="0"/>
          <w:sz w:val="24"/>
          <w:szCs w:val="24"/>
        </w:rPr>
        <w:t>и</w:t>
      </w:r>
      <w:r>
        <w:rPr>
          <w:b w:val="0"/>
          <w:sz w:val="24"/>
          <w:szCs w:val="24"/>
        </w:rPr>
        <w:t>дов деятельности обучающихся на спортплощадке учреждения, в спортивном зале или в рекреациях;</w:t>
      </w:r>
    </w:p>
    <w:p w:rsidR="006471D5" w:rsidRDefault="006471D5" w:rsidP="006471D5">
      <w:pPr>
        <w:pStyle w:val="3"/>
        <w:spacing w:before="0" w:beforeAutospacing="0" w:after="0" w:afterAutospacing="0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обучение в 1-х классах осуществляется с использованием «ступенчатого» режима обучения: </w:t>
      </w:r>
      <w:r w:rsidRPr="0022442F">
        <w:rPr>
          <w:b w:val="0"/>
          <w:i/>
          <w:sz w:val="24"/>
          <w:szCs w:val="24"/>
        </w:rPr>
        <w:t>в первом полугодии</w:t>
      </w:r>
      <w:r>
        <w:rPr>
          <w:b w:val="0"/>
          <w:sz w:val="24"/>
          <w:szCs w:val="24"/>
        </w:rPr>
        <w:t xml:space="preserve"> (сентябрь-октябрь) – по 3 урока в день по 35 минут каждый, (ноябрь-декабрь) – по 4 урока по 35 минут каждый, </w:t>
      </w:r>
      <w:r>
        <w:rPr>
          <w:b w:val="0"/>
          <w:i/>
          <w:sz w:val="24"/>
          <w:szCs w:val="24"/>
        </w:rPr>
        <w:t xml:space="preserve">во втором полугодии </w:t>
      </w:r>
      <w:r>
        <w:rPr>
          <w:b w:val="0"/>
          <w:sz w:val="24"/>
          <w:szCs w:val="24"/>
        </w:rPr>
        <w:t>(январь-май) по 4 урока по 45 минут каждый;</w:t>
      </w:r>
    </w:p>
    <w:p w:rsidR="006471D5" w:rsidRDefault="006471D5" w:rsidP="006471D5">
      <w:pPr>
        <w:pStyle w:val="3"/>
        <w:spacing w:before="0" w:beforeAutospacing="0" w:after="0" w:afterAutospacing="0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начало факультативных занятий не ранее чем, через 45 минут после последнего урока в классе;</w:t>
      </w:r>
    </w:p>
    <w:p w:rsidR="006471D5" w:rsidRDefault="006471D5" w:rsidP="006471D5">
      <w:pPr>
        <w:pStyle w:val="3"/>
        <w:spacing w:before="0" w:beforeAutospacing="0" w:after="0" w:afterAutospacing="0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перерыв между учебными занятиями и внеурочной деятельностью не менее часа.</w:t>
      </w:r>
    </w:p>
    <w:p w:rsidR="006471D5" w:rsidRDefault="006471D5" w:rsidP="006471D5">
      <w:pPr>
        <w:pStyle w:val="3"/>
        <w:spacing w:before="0" w:beforeAutospacing="0" w:after="0" w:afterAutospacing="0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окончание занятий внеурочной деятельностью, воспитательных мероприятий – не позднее – 20.00 часов.</w:t>
      </w:r>
    </w:p>
    <w:p w:rsidR="0099360D" w:rsidRDefault="0099360D" w:rsidP="006471D5">
      <w:pPr>
        <w:pStyle w:val="3"/>
        <w:spacing w:before="0" w:beforeAutospacing="0" w:after="0" w:afterAutospacing="0"/>
        <w:ind w:firstLine="720"/>
        <w:jc w:val="both"/>
        <w:rPr>
          <w:b w:val="0"/>
          <w:sz w:val="24"/>
          <w:szCs w:val="24"/>
        </w:rPr>
      </w:pPr>
      <w:r w:rsidRPr="0099360D">
        <w:rPr>
          <w:sz w:val="24"/>
          <w:szCs w:val="24"/>
        </w:rPr>
        <w:t>График работы:</w:t>
      </w:r>
      <w:r>
        <w:rPr>
          <w:b w:val="0"/>
          <w:sz w:val="24"/>
          <w:szCs w:val="24"/>
        </w:rPr>
        <w:t xml:space="preserve"> 5-дневный, с понедельника по пятницу.</w:t>
      </w:r>
    </w:p>
    <w:p w:rsidR="006471D5" w:rsidRDefault="006471D5" w:rsidP="006471D5">
      <w:pPr>
        <w:pStyle w:val="3"/>
        <w:spacing w:before="0" w:beforeAutospacing="0" w:after="0" w:afterAutospacing="0"/>
        <w:ind w:firstLine="720"/>
        <w:jc w:val="both"/>
        <w:rPr>
          <w:b w:val="0"/>
          <w:sz w:val="24"/>
          <w:szCs w:val="24"/>
        </w:rPr>
      </w:pPr>
    </w:p>
    <w:p w:rsidR="006471D5" w:rsidRDefault="006471D5" w:rsidP="006471D5">
      <w:pPr>
        <w:pStyle w:val="3"/>
        <w:spacing w:before="0" w:beforeAutospacing="0" w:after="0" w:afterAutospacing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Величина недельной учебной нагрузки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:</w:t>
      </w:r>
    </w:p>
    <w:tbl>
      <w:tblPr>
        <w:tblW w:w="0" w:type="auto"/>
        <w:tblLook w:val="01E0"/>
      </w:tblPr>
      <w:tblGrid>
        <w:gridCol w:w="3190"/>
        <w:gridCol w:w="3190"/>
        <w:gridCol w:w="3191"/>
      </w:tblGrid>
      <w:tr w:rsidR="006471D5" w:rsidRPr="00E87588" w:rsidTr="002A254B">
        <w:tc>
          <w:tcPr>
            <w:tcW w:w="3190" w:type="dxa"/>
          </w:tcPr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E87588">
              <w:rPr>
                <w:b w:val="0"/>
                <w:sz w:val="24"/>
                <w:szCs w:val="24"/>
              </w:rPr>
              <w:t>1 класс – 21 час;</w:t>
            </w:r>
          </w:p>
        </w:tc>
        <w:tc>
          <w:tcPr>
            <w:tcW w:w="3190" w:type="dxa"/>
          </w:tcPr>
          <w:p w:rsidR="006471D5" w:rsidRPr="00E87588" w:rsidRDefault="006471D5" w:rsidP="002A254B">
            <w:pPr>
              <w:pStyle w:val="3"/>
              <w:spacing w:before="0" w:beforeAutospacing="0" w:after="0" w:afterAutospacing="0"/>
              <w:ind w:firstLine="50"/>
              <w:jc w:val="both"/>
              <w:rPr>
                <w:b w:val="0"/>
                <w:sz w:val="24"/>
                <w:szCs w:val="24"/>
              </w:rPr>
            </w:pPr>
            <w:r w:rsidRPr="00E87588">
              <w:rPr>
                <w:b w:val="0"/>
                <w:sz w:val="24"/>
                <w:szCs w:val="24"/>
              </w:rPr>
              <w:t>5 класс - 29 часов;</w:t>
            </w:r>
          </w:p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E87588">
              <w:rPr>
                <w:b w:val="0"/>
                <w:sz w:val="24"/>
                <w:szCs w:val="24"/>
              </w:rPr>
              <w:t>9 класс - 33 часа;</w:t>
            </w:r>
          </w:p>
        </w:tc>
      </w:tr>
      <w:tr w:rsidR="006471D5" w:rsidRPr="00E87588" w:rsidTr="002A254B">
        <w:tc>
          <w:tcPr>
            <w:tcW w:w="3190" w:type="dxa"/>
          </w:tcPr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E87588">
              <w:rPr>
                <w:b w:val="0"/>
                <w:sz w:val="24"/>
                <w:szCs w:val="24"/>
              </w:rPr>
              <w:t>2 класс - 23 часа;</w:t>
            </w:r>
          </w:p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0" w:type="dxa"/>
          </w:tcPr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E87588">
              <w:rPr>
                <w:b w:val="0"/>
                <w:sz w:val="24"/>
                <w:szCs w:val="24"/>
              </w:rPr>
              <w:t xml:space="preserve">6 класс - </w:t>
            </w:r>
            <w:r w:rsidR="000279A9">
              <w:rPr>
                <w:b w:val="0"/>
                <w:sz w:val="24"/>
                <w:szCs w:val="24"/>
              </w:rPr>
              <w:t>29</w:t>
            </w:r>
            <w:r w:rsidRPr="00E87588">
              <w:rPr>
                <w:b w:val="0"/>
                <w:sz w:val="24"/>
                <w:szCs w:val="24"/>
              </w:rPr>
              <w:t xml:space="preserve"> часов;</w:t>
            </w:r>
          </w:p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1" w:type="dxa"/>
          </w:tcPr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E87588">
              <w:rPr>
                <w:b w:val="0"/>
                <w:sz w:val="24"/>
                <w:szCs w:val="24"/>
              </w:rPr>
              <w:t>10 класс - 34 часа;</w:t>
            </w:r>
          </w:p>
        </w:tc>
      </w:tr>
      <w:tr w:rsidR="006471D5" w:rsidRPr="00E87588" w:rsidTr="002A254B">
        <w:tc>
          <w:tcPr>
            <w:tcW w:w="3190" w:type="dxa"/>
          </w:tcPr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E87588">
              <w:rPr>
                <w:b w:val="0"/>
                <w:sz w:val="24"/>
                <w:szCs w:val="24"/>
              </w:rPr>
              <w:t>3 класс - 23 часа;</w:t>
            </w:r>
          </w:p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0" w:type="dxa"/>
          </w:tcPr>
          <w:p w:rsidR="006471D5" w:rsidRPr="00E87588" w:rsidRDefault="006471D5" w:rsidP="000279A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E87588">
              <w:rPr>
                <w:b w:val="0"/>
                <w:sz w:val="24"/>
                <w:szCs w:val="24"/>
              </w:rPr>
              <w:t>7 класс - 3</w:t>
            </w:r>
            <w:r w:rsidR="000279A9">
              <w:rPr>
                <w:b w:val="0"/>
                <w:sz w:val="24"/>
                <w:szCs w:val="24"/>
              </w:rPr>
              <w:t>1</w:t>
            </w:r>
            <w:r w:rsidRPr="00E87588">
              <w:rPr>
                <w:b w:val="0"/>
                <w:sz w:val="24"/>
                <w:szCs w:val="24"/>
              </w:rPr>
              <w:t xml:space="preserve"> час;</w:t>
            </w:r>
          </w:p>
        </w:tc>
        <w:tc>
          <w:tcPr>
            <w:tcW w:w="3191" w:type="dxa"/>
          </w:tcPr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E87588">
              <w:rPr>
                <w:b w:val="0"/>
                <w:sz w:val="24"/>
                <w:szCs w:val="24"/>
              </w:rPr>
              <w:t>11 класс - 34 часа.</w:t>
            </w:r>
          </w:p>
        </w:tc>
      </w:tr>
      <w:tr w:rsidR="006471D5" w:rsidRPr="00E87588" w:rsidTr="002A254B">
        <w:tc>
          <w:tcPr>
            <w:tcW w:w="3190" w:type="dxa"/>
          </w:tcPr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E87588">
              <w:rPr>
                <w:b w:val="0"/>
                <w:sz w:val="24"/>
                <w:szCs w:val="24"/>
              </w:rPr>
              <w:t>4 класс - 23 часа;</w:t>
            </w:r>
          </w:p>
        </w:tc>
        <w:tc>
          <w:tcPr>
            <w:tcW w:w="3190" w:type="dxa"/>
          </w:tcPr>
          <w:p w:rsidR="006471D5" w:rsidRPr="00E87588" w:rsidRDefault="006471D5" w:rsidP="000279A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E87588">
              <w:rPr>
                <w:b w:val="0"/>
                <w:sz w:val="24"/>
                <w:szCs w:val="24"/>
              </w:rPr>
              <w:t>8 класс - 3</w:t>
            </w:r>
            <w:r w:rsidR="000279A9">
              <w:rPr>
                <w:b w:val="0"/>
                <w:sz w:val="24"/>
                <w:szCs w:val="24"/>
              </w:rPr>
              <w:t>1</w:t>
            </w:r>
            <w:r w:rsidRPr="00E87588">
              <w:rPr>
                <w:b w:val="0"/>
                <w:sz w:val="24"/>
                <w:szCs w:val="24"/>
              </w:rPr>
              <w:t xml:space="preserve"> час;</w:t>
            </w:r>
          </w:p>
        </w:tc>
        <w:tc>
          <w:tcPr>
            <w:tcW w:w="3191" w:type="dxa"/>
          </w:tcPr>
          <w:p w:rsidR="006471D5" w:rsidRPr="00E87588" w:rsidRDefault="006471D5" w:rsidP="002A254B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</w:p>
        </w:tc>
      </w:tr>
    </w:tbl>
    <w:p w:rsidR="006471D5" w:rsidRDefault="006471D5" w:rsidP="006471D5">
      <w:pPr>
        <w:pStyle w:val="3"/>
        <w:spacing w:before="0" w:beforeAutospacing="0" w:after="0" w:afterAutospacing="0"/>
        <w:jc w:val="both"/>
        <w:rPr>
          <w:sz w:val="24"/>
          <w:szCs w:val="24"/>
        </w:rPr>
      </w:pPr>
    </w:p>
    <w:p w:rsidR="00963C03" w:rsidRPr="00963C03" w:rsidRDefault="00963C03" w:rsidP="00963C03">
      <w:pPr>
        <w:pStyle w:val="3"/>
        <w:tabs>
          <w:tab w:val="left" w:pos="0"/>
        </w:tabs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963C03">
        <w:rPr>
          <w:sz w:val="24"/>
          <w:szCs w:val="24"/>
        </w:rPr>
        <w:t>Продолжительность учебного года</w:t>
      </w:r>
      <w:r w:rsidRPr="00963C03">
        <w:rPr>
          <w:b w:val="0"/>
          <w:sz w:val="24"/>
          <w:szCs w:val="24"/>
        </w:rPr>
        <w:t>:</w:t>
      </w:r>
    </w:p>
    <w:p w:rsidR="00963C03" w:rsidRPr="00963C03" w:rsidRDefault="00963C03" w:rsidP="00963C03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963C03">
        <w:rPr>
          <w:b w:val="0"/>
          <w:sz w:val="24"/>
          <w:szCs w:val="24"/>
        </w:rPr>
        <w:t xml:space="preserve">1 классы – 33 </w:t>
      </w:r>
      <w:proofErr w:type="gramStart"/>
      <w:r w:rsidRPr="00963C03">
        <w:rPr>
          <w:b w:val="0"/>
          <w:sz w:val="24"/>
          <w:szCs w:val="24"/>
        </w:rPr>
        <w:t>учебных</w:t>
      </w:r>
      <w:proofErr w:type="gramEnd"/>
      <w:r w:rsidRPr="00963C03">
        <w:rPr>
          <w:b w:val="0"/>
          <w:sz w:val="24"/>
          <w:szCs w:val="24"/>
        </w:rPr>
        <w:t xml:space="preserve"> недели;</w:t>
      </w:r>
    </w:p>
    <w:p w:rsidR="00963C03" w:rsidRPr="00963C03" w:rsidRDefault="00963C03" w:rsidP="00963C03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963C03">
        <w:rPr>
          <w:b w:val="0"/>
          <w:sz w:val="24"/>
          <w:szCs w:val="24"/>
        </w:rPr>
        <w:t xml:space="preserve">2-11 классы - 34 </w:t>
      </w:r>
      <w:proofErr w:type="gramStart"/>
      <w:r w:rsidRPr="00963C03">
        <w:rPr>
          <w:b w:val="0"/>
          <w:sz w:val="24"/>
          <w:szCs w:val="24"/>
        </w:rPr>
        <w:t>учебных</w:t>
      </w:r>
      <w:proofErr w:type="gramEnd"/>
      <w:r w:rsidRPr="00963C03">
        <w:rPr>
          <w:b w:val="0"/>
          <w:sz w:val="24"/>
          <w:szCs w:val="24"/>
        </w:rPr>
        <w:t xml:space="preserve"> недели (без учета государственной (итоговой) аттестации);</w:t>
      </w:r>
    </w:p>
    <w:p w:rsidR="00963C03" w:rsidRPr="00963C03" w:rsidRDefault="00963C03" w:rsidP="00963C03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963C03">
        <w:rPr>
          <w:b w:val="0"/>
          <w:sz w:val="24"/>
          <w:szCs w:val="24"/>
        </w:rPr>
        <w:t>начало уч</w:t>
      </w:r>
      <w:r w:rsidR="00362284">
        <w:rPr>
          <w:b w:val="0"/>
          <w:sz w:val="24"/>
          <w:szCs w:val="24"/>
        </w:rPr>
        <w:t>ебного года - 1 сентября 2021</w:t>
      </w:r>
      <w:r w:rsidRPr="00963C03">
        <w:rPr>
          <w:b w:val="0"/>
          <w:sz w:val="24"/>
          <w:szCs w:val="24"/>
        </w:rPr>
        <w:t xml:space="preserve"> года;</w:t>
      </w:r>
    </w:p>
    <w:p w:rsidR="00963C03" w:rsidRPr="00963C03" w:rsidRDefault="00963C03" w:rsidP="00963C03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963C03">
        <w:rPr>
          <w:b w:val="0"/>
          <w:sz w:val="24"/>
          <w:szCs w:val="24"/>
        </w:rPr>
        <w:t>пос</w:t>
      </w:r>
      <w:r w:rsidR="00362284">
        <w:rPr>
          <w:b w:val="0"/>
          <w:sz w:val="24"/>
          <w:szCs w:val="24"/>
        </w:rPr>
        <w:t>ледний день учебных занятий – 27 мая 2022</w:t>
      </w:r>
      <w:r w:rsidRPr="00963C03">
        <w:rPr>
          <w:b w:val="0"/>
          <w:sz w:val="24"/>
          <w:szCs w:val="24"/>
        </w:rPr>
        <w:t xml:space="preserve"> года.</w:t>
      </w:r>
    </w:p>
    <w:p w:rsidR="00963C03" w:rsidRPr="00963C03" w:rsidRDefault="00963C03" w:rsidP="00963C03">
      <w:pPr>
        <w:pStyle w:val="3"/>
        <w:spacing w:before="0" w:beforeAutospacing="0" w:after="0" w:afterAutospacing="0"/>
        <w:jc w:val="both"/>
        <w:rPr>
          <w:b w:val="0"/>
          <w:color w:val="FF0000"/>
          <w:sz w:val="24"/>
          <w:szCs w:val="24"/>
        </w:rPr>
      </w:pPr>
    </w:p>
    <w:p w:rsidR="00963C03" w:rsidRPr="00963C03" w:rsidRDefault="00963C03" w:rsidP="00963C03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AD142D" w:rsidRPr="00AD142D" w:rsidRDefault="00AD142D" w:rsidP="00AD142D">
      <w:pPr>
        <w:pStyle w:val="3"/>
        <w:spacing w:before="0" w:beforeAutospacing="0" w:after="0" w:afterAutospacing="0"/>
        <w:contextualSpacing/>
        <w:jc w:val="both"/>
        <w:rPr>
          <w:sz w:val="24"/>
          <w:szCs w:val="24"/>
        </w:rPr>
      </w:pPr>
      <w:r w:rsidRPr="00AD142D">
        <w:rPr>
          <w:sz w:val="24"/>
          <w:szCs w:val="24"/>
        </w:rPr>
        <w:t xml:space="preserve">Продолжительность каникул в течение учебного года: </w:t>
      </w:r>
    </w:p>
    <w:p w:rsidR="00AD142D" w:rsidRPr="00AD142D" w:rsidRDefault="00AD142D" w:rsidP="00AD142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D142D">
        <w:rPr>
          <w:rFonts w:ascii="Times New Roman" w:eastAsia="Times New Roman" w:hAnsi="Times New Roman" w:cs="Times New Roman"/>
          <w:sz w:val="24"/>
          <w:szCs w:val="24"/>
        </w:rPr>
        <w:t>осенние</w:t>
      </w:r>
      <w:proofErr w:type="gramEnd"/>
      <w:r w:rsidRPr="00AD142D">
        <w:rPr>
          <w:rFonts w:ascii="Times New Roman" w:eastAsia="Times New Roman" w:hAnsi="Times New Roman" w:cs="Times New Roman"/>
          <w:sz w:val="24"/>
          <w:szCs w:val="24"/>
        </w:rPr>
        <w:t xml:space="preserve">                   29.10.2022 – 06.11.2022     9 дней</w:t>
      </w:r>
    </w:p>
    <w:p w:rsidR="00AD142D" w:rsidRPr="00AD142D" w:rsidRDefault="00AD142D" w:rsidP="00AD142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D142D">
        <w:rPr>
          <w:rFonts w:ascii="Times New Roman" w:eastAsia="Times New Roman" w:hAnsi="Times New Roman" w:cs="Times New Roman"/>
          <w:sz w:val="24"/>
          <w:szCs w:val="24"/>
        </w:rPr>
        <w:t>зимние</w:t>
      </w:r>
      <w:proofErr w:type="gramEnd"/>
      <w:r w:rsidRPr="00AD142D">
        <w:rPr>
          <w:rFonts w:ascii="Times New Roman" w:eastAsia="Times New Roman" w:hAnsi="Times New Roman" w:cs="Times New Roman"/>
          <w:sz w:val="24"/>
          <w:szCs w:val="24"/>
        </w:rPr>
        <w:t xml:space="preserve">                    30.12.2022 – 10.01.2023     12 дней</w:t>
      </w:r>
    </w:p>
    <w:p w:rsidR="00AD142D" w:rsidRPr="00AD142D" w:rsidRDefault="00AD142D" w:rsidP="00AD142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D142D">
        <w:rPr>
          <w:rFonts w:ascii="Times New Roman" w:eastAsia="Times New Roman" w:hAnsi="Times New Roman" w:cs="Times New Roman"/>
          <w:sz w:val="24"/>
          <w:szCs w:val="24"/>
        </w:rPr>
        <w:t>весенние</w:t>
      </w:r>
      <w:proofErr w:type="gramEnd"/>
      <w:r w:rsidRPr="00AD142D">
        <w:rPr>
          <w:rFonts w:ascii="Times New Roman" w:eastAsia="Times New Roman" w:hAnsi="Times New Roman" w:cs="Times New Roman"/>
          <w:sz w:val="24"/>
          <w:szCs w:val="24"/>
        </w:rPr>
        <w:t xml:space="preserve">                 18.03.2023 – 26.03.2023     9 дней</w:t>
      </w:r>
    </w:p>
    <w:p w:rsidR="00AD142D" w:rsidRPr="00AD142D" w:rsidRDefault="00AD142D" w:rsidP="00AD142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b/>
          <w:sz w:val="24"/>
          <w:szCs w:val="24"/>
        </w:rPr>
        <w:t>всего                       30 календарных дней</w:t>
      </w:r>
    </w:p>
    <w:p w:rsidR="00AD142D" w:rsidRPr="00AD142D" w:rsidRDefault="00AD142D" w:rsidP="00AD142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дополнительные</w:t>
      </w:r>
    </w:p>
    <w:p w:rsidR="00AD142D" w:rsidRPr="00AD142D" w:rsidRDefault="00AD142D" w:rsidP="00AD142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lastRenderedPageBreak/>
        <w:t>для 1-го класса     18.02.2023 – 26.02.2023      9 дней</w:t>
      </w:r>
    </w:p>
    <w:p w:rsidR="00AD142D" w:rsidRPr="00AD142D" w:rsidRDefault="00AD142D" w:rsidP="00AD142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D142D">
        <w:rPr>
          <w:rFonts w:ascii="Times New Roman" w:eastAsia="Times New Roman" w:hAnsi="Times New Roman" w:cs="Times New Roman"/>
          <w:sz w:val="24"/>
          <w:szCs w:val="24"/>
        </w:rPr>
        <w:t>летние                     31.05.2023 -  31.08.2023   93 дня (без учёта итоговой аттестации)</w:t>
      </w:r>
      <w:proofErr w:type="gramEnd"/>
    </w:p>
    <w:p w:rsidR="00963C03" w:rsidRPr="00963C03" w:rsidRDefault="00963C03" w:rsidP="00963C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3C03" w:rsidRPr="00963C03" w:rsidRDefault="00963C03" w:rsidP="00963C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C03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дни отдыха, связанные с государственными праздниками</w:t>
      </w:r>
      <w:r w:rsidRPr="00963C0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963C03" w:rsidRPr="00963C03" w:rsidRDefault="00963C03" w:rsidP="00963C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C03">
        <w:rPr>
          <w:rFonts w:ascii="Times New Roman" w:eastAsia="Times New Roman" w:hAnsi="Times New Roman" w:cs="Times New Roman"/>
          <w:sz w:val="24"/>
          <w:szCs w:val="24"/>
        </w:rPr>
        <w:t>04 ноября – День народного единства</w:t>
      </w:r>
    </w:p>
    <w:p w:rsidR="00963C03" w:rsidRPr="00963C03" w:rsidRDefault="00963C03" w:rsidP="00963C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C03">
        <w:rPr>
          <w:rFonts w:ascii="Times New Roman" w:eastAsia="Times New Roman" w:hAnsi="Times New Roman" w:cs="Times New Roman"/>
          <w:sz w:val="24"/>
          <w:szCs w:val="24"/>
        </w:rPr>
        <w:t>1, 2, 3, 4, 5, 6 и 8 января — Новый год</w:t>
      </w:r>
    </w:p>
    <w:p w:rsidR="00963C03" w:rsidRPr="00963C03" w:rsidRDefault="00963C03" w:rsidP="00963C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C03">
        <w:rPr>
          <w:rFonts w:ascii="Times New Roman" w:eastAsia="Times New Roman" w:hAnsi="Times New Roman" w:cs="Times New Roman"/>
          <w:sz w:val="24"/>
          <w:szCs w:val="24"/>
        </w:rPr>
        <w:t>7 января – Рождество Христово</w:t>
      </w:r>
    </w:p>
    <w:p w:rsidR="00963C03" w:rsidRPr="00963C03" w:rsidRDefault="00963C03" w:rsidP="00963C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C03">
        <w:rPr>
          <w:rFonts w:ascii="Times New Roman" w:eastAsia="Times New Roman" w:hAnsi="Times New Roman" w:cs="Times New Roman"/>
          <w:sz w:val="24"/>
          <w:szCs w:val="24"/>
        </w:rPr>
        <w:t>23 февраля – День защитника Отечества</w:t>
      </w:r>
    </w:p>
    <w:p w:rsidR="00963C03" w:rsidRPr="00963C03" w:rsidRDefault="00963C03" w:rsidP="00963C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C03">
        <w:rPr>
          <w:rFonts w:ascii="Times New Roman" w:eastAsia="Times New Roman" w:hAnsi="Times New Roman" w:cs="Times New Roman"/>
          <w:sz w:val="24"/>
          <w:szCs w:val="24"/>
        </w:rPr>
        <w:t>08 марта – Международный женский день</w:t>
      </w:r>
    </w:p>
    <w:p w:rsidR="00963C03" w:rsidRPr="00963C03" w:rsidRDefault="00963C03" w:rsidP="00963C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C03">
        <w:rPr>
          <w:rFonts w:ascii="Times New Roman" w:eastAsia="Times New Roman" w:hAnsi="Times New Roman" w:cs="Times New Roman"/>
          <w:sz w:val="24"/>
          <w:szCs w:val="24"/>
        </w:rPr>
        <w:t>01 мая – Праздник весны и труда</w:t>
      </w:r>
    </w:p>
    <w:p w:rsidR="00963C03" w:rsidRPr="00963C03" w:rsidRDefault="00963C03" w:rsidP="00963C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C03">
        <w:rPr>
          <w:rFonts w:ascii="Times New Roman" w:eastAsia="Times New Roman" w:hAnsi="Times New Roman" w:cs="Times New Roman"/>
          <w:sz w:val="24"/>
          <w:szCs w:val="24"/>
        </w:rPr>
        <w:t>09 мая – День Победы</w:t>
      </w:r>
    </w:p>
    <w:p w:rsidR="00963C03" w:rsidRPr="00963C03" w:rsidRDefault="00963C03" w:rsidP="00963C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C03">
        <w:rPr>
          <w:rFonts w:ascii="Times New Roman" w:eastAsia="Times New Roman" w:hAnsi="Times New Roman" w:cs="Times New Roman"/>
          <w:sz w:val="24"/>
          <w:szCs w:val="24"/>
        </w:rPr>
        <w:t>12 июня – День России</w:t>
      </w:r>
    </w:p>
    <w:p w:rsidR="00963C03" w:rsidRPr="00963C03" w:rsidRDefault="00963C03" w:rsidP="00963C03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25101C" w:rsidRDefault="00C35CEB" w:rsidP="002510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230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C830BF" w:rsidRPr="00C830BF" w:rsidRDefault="00C830BF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0BF">
        <w:rPr>
          <w:rFonts w:ascii="Times New Roman" w:hAnsi="Times New Roman" w:cs="Times New Roman"/>
          <w:b/>
          <w:sz w:val="24"/>
          <w:szCs w:val="24"/>
        </w:rPr>
        <w:t>Расписание звонков:</w:t>
      </w:r>
    </w:p>
    <w:p w:rsidR="00C830BF" w:rsidRPr="00C830BF" w:rsidRDefault="00C830BF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22"/>
        <w:gridCol w:w="1123"/>
        <w:gridCol w:w="992"/>
        <w:gridCol w:w="1276"/>
        <w:gridCol w:w="992"/>
        <w:gridCol w:w="1134"/>
        <w:gridCol w:w="992"/>
        <w:gridCol w:w="1138"/>
        <w:gridCol w:w="986"/>
      </w:tblGrid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5" w:type="dxa"/>
            <w:gridSpan w:val="2"/>
          </w:tcPr>
          <w:p w:rsidR="00C830BF" w:rsidRPr="00C830BF" w:rsidRDefault="00C830BF" w:rsidP="00C830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класс </w:t>
            </w:r>
          </w:p>
          <w:p w:rsidR="00C830BF" w:rsidRPr="00C830BF" w:rsidRDefault="00C830BF" w:rsidP="00C830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</w:t>
            </w:r>
          </w:p>
        </w:tc>
        <w:tc>
          <w:tcPr>
            <w:tcW w:w="2268" w:type="dxa"/>
            <w:gridSpan w:val="2"/>
          </w:tcPr>
          <w:p w:rsidR="00C830BF" w:rsidRPr="00C830BF" w:rsidRDefault="00C830BF" w:rsidP="00C830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  <w:p w:rsidR="00C830BF" w:rsidRPr="00C830BF" w:rsidRDefault="00C830BF" w:rsidP="00C830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полугодие</w:t>
            </w:r>
          </w:p>
        </w:tc>
        <w:tc>
          <w:tcPr>
            <w:tcW w:w="2126" w:type="dxa"/>
            <w:gridSpan w:val="2"/>
          </w:tcPr>
          <w:p w:rsidR="00C830BF" w:rsidRPr="00C830BF" w:rsidRDefault="00C830BF" w:rsidP="00C830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2-4 классы</w:t>
            </w:r>
          </w:p>
        </w:tc>
        <w:tc>
          <w:tcPr>
            <w:tcW w:w="2124" w:type="dxa"/>
            <w:gridSpan w:val="2"/>
          </w:tcPr>
          <w:p w:rsidR="00C830BF" w:rsidRPr="00C830BF" w:rsidRDefault="00C830BF" w:rsidP="00C830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5-11 классы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1 урок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- 9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35 мин.</w:t>
            </w: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061C6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61C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i/>
                <w:sz w:val="24"/>
                <w:szCs w:val="24"/>
              </w:rPr>
              <w:t>перемена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35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45 –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45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45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2 урок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35 мин.</w:t>
            </w: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55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- 10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061C6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61C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55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55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i/>
                <w:sz w:val="24"/>
                <w:szCs w:val="24"/>
              </w:rPr>
              <w:t>перемена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40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11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061C66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830BF" w:rsidRPr="00C830BF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40-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40-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3 урок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35 мин.</w:t>
            </w: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11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061C6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61C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–11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–11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i/>
                <w:sz w:val="24"/>
                <w:szCs w:val="24"/>
              </w:rPr>
              <w:t>Перемена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55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урок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35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13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061C6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61C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i/>
                <w:sz w:val="24"/>
                <w:szCs w:val="24"/>
              </w:rPr>
              <w:t>перемена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5 урок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i/>
                <w:sz w:val="24"/>
                <w:szCs w:val="24"/>
              </w:rPr>
              <w:t>перемена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6 урок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05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45 мин.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i/>
                <w:sz w:val="24"/>
                <w:szCs w:val="24"/>
              </w:rPr>
              <w:t>перемена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C830BF" w:rsidRPr="00C830BF" w:rsidTr="00BA215C">
        <w:tc>
          <w:tcPr>
            <w:tcW w:w="1222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7 урок</w:t>
            </w:r>
          </w:p>
        </w:tc>
        <w:tc>
          <w:tcPr>
            <w:tcW w:w="1123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986" w:type="dxa"/>
            <w:shd w:val="clear" w:color="auto" w:fill="auto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40 мин.</w:t>
            </w:r>
          </w:p>
        </w:tc>
      </w:tr>
    </w:tbl>
    <w:p w:rsidR="00C830BF" w:rsidRPr="00C830BF" w:rsidRDefault="00C830BF" w:rsidP="00C830B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0BF" w:rsidRPr="00C830BF" w:rsidRDefault="00C830BF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0BF">
        <w:rPr>
          <w:rFonts w:ascii="Times New Roman" w:hAnsi="Times New Roman" w:cs="Times New Roman"/>
          <w:b/>
          <w:sz w:val="24"/>
          <w:szCs w:val="24"/>
        </w:rPr>
        <w:t>Организация питания:</w:t>
      </w:r>
    </w:p>
    <w:p w:rsidR="00C830BF" w:rsidRPr="00C830BF" w:rsidRDefault="00C830BF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5"/>
        <w:gridCol w:w="3198"/>
        <w:gridCol w:w="3188"/>
      </w:tblGrid>
      <w:tr w:rsidR="00C830BF" w:rsidRPr="00C830BF" w:rsidTr="00BA215C"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Завтрак/обед</w:t>
            </w:r>
          </w:p>
        </w:tc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</w:tr>
      <w:tr w:rsidR="00C830BF" w:rsidRPr="00C830BF" w:rsidTr="00BA215C">
        <w:trPr>
          <w:trHeight w:val="270"/>
        </w:trPr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830B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00 </w:t>
            </w:r>
          </w:p>
        </w:tc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Завтрак (интернат)</w:t>
            </w:r>
          </w:p>
        </w:tc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5 – 11 классы</w:t>
            </w:r>
          </w:p>
        </w:tc>
      </w:tr>
      <w:tr w:rsidR="00C830BF" w:rsidRPr="00C830BF" w:rsidTr="00BA215C">
        <w:trPr>
          <w:trHeight w:val="270"/>
        </w:trPr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C830B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35 </w:t>
            </w: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– 12</w:t>
            </w:r>
            <w:r w:rsidRPr="00C830B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Обед </w:t>
            </w:r>
          </w:p>
        </w:tc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1 – 11 классы</w:t>
            </w:r>
          </w:p>
        </w:tc>
      </w:tr>
      <w:tr w:rsidR="00C830BF" w:rsidRPr="00C830BF" w:rsidTr="00BA215C">
        <w:trPr>
          <w:trHeight w:val="267"/>
        </w:trPr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C830B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Полдник (интернат)</w:t>
            </w:r>
          </w:p>
        </w:tc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5 – 11 классы</w:t>
            </w:r>
          </w:p>
        </w:tc>
      </w:tr>
      <w:tr w:rsidR="00C830BF" w:rsidRPr="00C830BF" w:rsidTr="00BA215C">
        <w:trPr>
          <w:trHeight w:val="252"/>
        </w:trPr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C830B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Ужин (интернат)</w:t>
            </w:r>
          </w:p>
        </w:tc>
        <w:tc>
          <w:tcPr>
            <w:tcW w:w="3225" w:type="dxa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5 – 11 классы</w:t>
            </w:r>
          </w:p>
        </w:tc>
      </w:tr>
    </w:tbl>
    <w:p w:rsidR="00C830BF" w:rsidRPr="00C830BF" w:rsidRDefault="00C830BF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2D" w:rsidRPr="00AD142D" w:rsidRDefault="00AD142D" w:rsidP="00AD142D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b/>
          <w:sz w:val="24"/>
          <w:szCs w:val="24"/>
        </w:rPr>
        <w:t>Организация подвоза детей к месту учебы: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9"/>
        <w:gridCol w:w="899"/>
        <w:gridCol w:w="1348"/>
        <w:gridCol w:w="967"/>
        <w:gridCol w:w="2381"/>
        <w:gridCol w:w="930"/>
        <w:gridCol w:w="1537"/>
      </w:tblGrid>
      <w:tr w:rsidR="00AD142D" w:rsidRPr="00AD142D" w:rsidTr="00A42803">
        <w:trPr>
          <w:cantSplit/>
          <w:trHeight w:val="1969"/>
        </w:trPr>
        <w:tc>
          <w:tcPr>
            <w:tcW w:w="790" w:type="pct"/>
            <w:textDirection w:val="btLr"/>
          </w:tcPr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Маршрут</w:t>
            </w:r>
          </w:p>
        </w:tc>
        <w:tc>
          <w:tcPr>
            <w:tcW w:w="471" w:type="pct"/>
            <w:textDirection w:val="btLr"/>
          </w:tcPr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Расстояние</w:t>
            </w:r>
          </w:p>
        </w:tc>
        <w:tc>
          <w:tcPr>
            <w:tcW w:w="706" w:type="pct"/>
            <w:textDirection w:val="btLr"/>
          </w:tcPr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отпра</w:t>
            </w: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ления</w:t>
            </w:r>
          </w:p>
        </w:tc>
        <w:tc>
          <w:tcPr>
            <w:tcW w:w="507" w:type="pct"/>
            <w:textDirection w:val="btLr"/>
          </w:tcPr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приб</w:t>
            </w: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</w:t>
            </w: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1245" w:type="pct"/>
            <w:textDirection w:val="btLr"/>
          </w:tcPr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Автотран</w:t>
            </w: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портное сре</w:t>
            </w: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ство</w:t>
            </w:r>
          </w:p>
        </w:tc>
        <w:tc>
          <w:tcPr>
            <w:tcW w:w="487" w:type="pct"/>
            <w:textDirection w:val="btLr"/>
          </w:tcPr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д</w:t>
            </w: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тей</w:t>
            </w:r>
          </w:p>
        </w:tc>
        <w:tc>
          <w:tcPr>
            <w:tcW w:w="794" w:type="pct"/>
            <w:textDirection w:val="btLr"/>
          </w:tcPr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D142D" w:rsidRPr="00AD142D" w:rsidRDefault="00AD142D" w:rsidP="00AD142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Периодичность подвоза</w:t>
            </w:r>
          </w:p>
        </w:tc>
      </w:tr>
      <w:tr w:rsidR="00AD142D" w:rsidRPr="00AD142D" w:rsidTr="00A42803">
        <w:trPr>
          <w:trHeight w:val="420"/>
        </w:trPr>
        <w:tc>
          <w:tcPr>
            <w:tcW w:w="790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п. Северный – Окуло</w:t>
            </w: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ская</w:t>
            </w:r>
          </w:p>
        </w:tc>
        <w:tc>
          <w:tcPr>
            <w:tcW w:w="471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12 км</w:t>
            </w:r>
          </w:p>
        </w:tc>
        <w:tc>
          <w:tcPr>
            <w:tcW w:w="706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507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245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ГАЗ-32217 «Газель»</w:t>
            </w:r>
          </w:p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ГАЗ-33081 «Садко»</w:t>
            </w:r>
          </w:p>
        </w:tc>
        <w:tc>
          <w:tcPr>
            <w:tcW w:w="487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4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AD142D" w:rsidRPr="00AD142D" w:rsidTr="00A42803">
        <w:trPr>
          <w:trHeight w:val="420"/>
        </w:trPr>
        <w:tc>
          <w:tcPr>
            <w:tcW w:w="790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п. Осяткино – Окуло</w:t>
            </w: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ская</w:t>
            </w:r>
          </w:p>
        </w:tc>
        <w:tc>
          <w:tcPr>
            <w:tcW w:w="471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35 км</w:t>
            </w:r>
          </w:p>
        </w:tc>
        <w:tc>
          <w:tcPr>
            <w:tcW w:w="706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507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245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ГАЗ-32217 «Газель»</w:t>
            </w:r>
          </w:p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ГАЗ-33081 «Садко»</w:t>
            </w:r>
          </w:p>
        </w:tc>
        <w:tc>
          <w:tcPr>
            <w:tcW w:w="487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4" w:type="pc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</w:tbl>
    <w:p w:rsidR="00C830BF" w:rsidRPr="00C830BF" w:rsidRDefault="00C830BF" w:rsidP="00C830B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2D" w:rsidRPr="00AD142D" w:rsidRDefault="00AD142D" w:rsidP="00AD142D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b/>
          <w:sz w:val="24"/>
          <w:szCs w:val="24"/>
        </w:rPr>
        <w:t>Организация дополнительного образования детей на базе образовательного учреждения:</w:t>
      </w: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9"/>
        <w:gridCol w:w="3002"/>
        <w:gridCol w:w="2011"/>
        <w:gridCol w:w="2869"/>
      </w:tblGrid>
      <w:tr w:rsidR="00AD142D" w:rsidRPr="00AD142D" w:rsidTr="00A42803">
        <w:tc>
          <w:tcPr>
            <w:tcW w:w="0" w:type="auto"/>
          </w:tcPr>
          <w:p w:rsidR="00AD142D" w:rsidRPr="00AD142D" w:rsidRDefault="00AD142D" w:rsidP="00AD14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орган</w:t>
            </w: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зации</w:t>
            </w:r>
          </w:p>
        </w:tc>
        <w:tc>
          <w:tcPr>
            <w:tcW w:w="0" w:type="auto"/>
          </w:tcPr>
          <w:p w:rsidR="00AD142D" w:rsidRPr="00AD142D" w:rsidRDefault="00AD142D" w:rsidP="00AD14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Расписание занятий (дни недели, время)</w:t>
            </w:r>
          </w:p>
        </w:tc>
        <w:tc>
          <w:tcPr>
            <w:tcW w:w="2011" w:type="dxa"/>
          </w:tcPr>
          <w:p w:rsidR="00AD142D" w:rsidRPr="00AD142D" w:rsidRDefault="00AD142D" w:rsidP="00AD14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 детей (класс)</w:t>
            </w:r>
          </w:p>
        </w:tc>
        <w:tc>
          <w:tcPr>
            <w:tcW w:w="0" w:type="auto"/>
          </w:tcPr>
          <w:p w:rsidR="00AD142D" w:rsidRPr="00AD142D" w:rsidRDefault="00AD142D" w:rsidP="00AD14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преподавателя</w:t>
            </w:r>
          </w:p>
        </w:tc>
      </w:tr>
      <w:tr w:rsidR="00AD142D" w:rsidRPr="00AD142D" w:rsidTr="00A42803">
        <w:trPr>
          <w:trHeight w:val="240"/>
        </w:trPr>
        <w:tc>
          <w:tcPr>
            <w:tcW w:w="0" w:type="auto"/>
            <w:vMerge w:val="restar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Спортивные игры</w:t>
            </w:r>
          </w:p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ОФП</w:t>
            </w:r>
          </w:p>
        </w:tc>
        <w:tc>
          <w:tcPr>
            <w:tcW w:w="0" w:type="auto"/>
          </w:tcPr>
          <w:p w:rsidR="00AD142D" w:rsidRPr="00AD142D" w:rsidRDefault="00AD142D" w:rsidP="00AD142D">
            <w:pPr>
              <w:tabs>
                <w:tab w:val="left" w:pos="14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Среда             -  17:00 – 18:00 </w:t>
            </w:r>
          </w:p>
        </w:tc>
        <w:tc>
          <w:tcPr>
            <w:tcW w:w="2011" w:type="dxa"/>
          </w:tcPr>
          <w:p w:rsidR="00AD142D" w:rsidRPr="00AD142D" w:rsidRDefault="00AD142D" w:rsidP="00AD142D">
            <w:pPr>
              <w:tabs>
                <w:tab w:val="left" w:pos="14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1- 4 классы</w:t>
            </w:r>
          </w:p>
        </w:tc>
        <w:tc>
          <w:tcPr>
            <w:tcW w:w="0" w:type="auto"/>
            <w:vMerge w:val="restart"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Верещагина Ольга Владимировна</w:t>
            </w:r>
          </w:p>
        </w:tc>
      </w:tr>
      <w:tr w:rsidR="00AD142D" w:rsidRPr="00AD142D" w:rsidTr="00A42803">
        <w:trPr>
          <w:trHeight w:val="225"/>
        </w:trPr>
        <w:tc>
          <w:tcPr>
            <w:tcW w:w="0" w:type="auto"/>
            <w:vMerge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          -  19:00 – 20:00</w:t>
            </w:r>
          </w:p>
        </w:tc>
        <w:tc>
          <w:tcPr>
            <w:tcW w:w="2011" w:type="dxa"/>
          </w:tcPr>
          <w:p w:rsidR="00AD142D" w:rsidRPr="00AD142D" w:rsidRDefault="00AD142D" w:rsidP="00AD142D">
            <w:pPr>
              <w:tabs>
                <w:tab w:val="left" w:pos="144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42D">
              <w:rPr>
                <w:rFonts w:ascii="Times New Roman" w:eastAsia="Times New Roman" w:hAnsi="Times New Roman" w:cs="Times New Roman"/>
                <w:sz w:val="24"/>
                <w:szCs w:val="24"/>
              </w:rPr>
              <w:t>6- 9 классы</w:t>
            </w:r>
          </w:p>
        </w:tc>
        <w:tc>
          <w:tcPr>
            <w:tcW w:w="0" w:type="auto"/>
            <w:vMerge/>
          </w:tcPr>
          <w:p w:rsidR="00AD142D" w:rsidRPr="00AD142D" w:rsidRDefault="00AD142D" w:rsidP="00AD142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830BF" w:rsidRPr="00C830BF" w:rsidRDefault="00C830BF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D142D" w:rsidRPr="00AD142D" w:rsidRDefault="00AD142D" w:rsidP="00AD142D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b/>
          <w:sz w:val="24"/>
          <w:szCs w:val="24"/>
        </w:rPr>
        <w:t>Основные виды внеурочной деятельности, предусмотренные Уставом образ</w:t>
      </w:r>
      <w:r w:rsidRPr="00AD142D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AD142D">
        <w:rPr>
          <w:rFonts w:ascii="Times New Roman" w:eastAsia="Times New Roman" w:hAnsi="Times New Roman" w:cs="Times New Roman"/>
          <w:b/>
          <w:sz w:val="24"/>
          <w:szCs w:val="24"/>
        </w:rPr>
        <w:t>вательного учреждения (дни здоровья, дни семьи, день Знаний и т.п.):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01.09.2022 – День знаний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02.09.2022 – День памяти трагедии Беслана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13.09.2022 – Осенний «Кросс наций»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23.09.2022 – Осенний поход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27.09.2022 – День воспитателя ДОУ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05.09.2022- День Учителя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14.10.2022 – Экскурсия в музей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28.11.2022 – День матери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 xml:space="preserve">29.12.2022 – Новогодняя ёлка (1-9 </w:t>
      </w:r>
      <w:proofErr w:type="spellStart"/>
      <w:r w:rsidRPr="00AD142D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AD142D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27.01.2023 – Час памяти «Блокада Ленинграда»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21.02.2023 – Военно-спортивная игра «Зарница»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06.03.2023 – Международный женский день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07.04.2023 – «Папа, мама, я – спортивная семья»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21.04.2023 – Экологическая акция «День Земли»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09.05.2023 – День Победы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19.05.2023     - Весенний туристический слет</w:t>
      </w:r>
    </w:p>
    <w:p w:rsidR="00AD142D" w:rsidRPr="00AD142D" w:rsidRDefault="00AD142D" w:rsidP="00AD142D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42D">
        <w:rPr>
          <w:rFonts w:ascii="Times New Roman" w:eastAsia="Times New Roman" w:hAnsi="Times New Roman" w:cs="Times New Roman"/>
          <w:sz w:val="24"/>
          <w:szCs w:val="24"/>
        </w:rPr>
        <w:t>25.05.2023     - Последний звонок</w:t>
      </w:r>
    </w:p>
    <w:p w:rsidR="007236C4" w:rsidRPr="007236C4" w:rsidRDefault="007236C4" w:rsidP="007236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236C4" w:rsidRPr="007236C4" w:rsidRDefault="007236C4" w:rsidP="007236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236C4">
        <w:rPr>
          <w:rFonts w:ascii="Times New Roman" w:hAnsi="Times New Roman" w:cs="Times New Roman"/>
          <w:sz w:val="24"/>
          <w:szCs w:val="24"/>
        </w:rPr>
        <w:t>Предметные недели</w:t>
      </w:r>
    </w:p>
    <w:p w:rsidR="007236C4" w:rsidRPr="007236C4" w:rsidRDefault="007236C4" w:rsidP="007236C4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36C4">
        <w:rPr>
          <w:rFonts w:ascii="Times New Roman" w:hAnsi="Times New Roman" w:cs="Times New Roman"/>
          <w:sz w:val="24"/>
          <w:szCs w:val="24"/>
        </w:rPr>
        <w:t>Мероприятия, проводимые согласно районного План-графика.</w:t>
      </w:r>
      <w:proofErr w:type="gramEnd"/>
    </w:p>
    <w:p w:rsidR="00C830BF" w:rsidRPr="00C830BF" w:rsidRDefault="00C830BF" w:rsidP="00C830B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0BF" w:rsidRPr="00C830BF" w:rsidRDefault="00C830BF" w:rsidP="00C830B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0BF">
        <w:rPr>
          <w:rFonts w:ascii="Times New Roman" w:hAnsi="Times New Roman" w:cs="Times New Roman"/>
          <w:b/>
          <w:sz w:val="24"/>
          <w:szCs w:val="24"/>
        </w:rPr>
        <w:t>Организация работы дошкольных групп</w:t>
      </w:r>
    </w:p>
    <w:p w:rsidR="00C830BF" w:rsidRPr="00C830BF" w:rsidRDefault="00C830BF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30BF">
        <w:rPr>
          <w:rFonts w:ascii="Times New Roman" w:hAnsi="Times New Roman" w:cs="Times New Roman"/>
          <w:b/>
          <w:sz w:val="24"/>
          <w:szCs w:val="24"/>
        </w:rPr>
        <w:t>Режим работы</w:t>
      </w:r>
      <w:r w:rsidRPr="00C830BF">
        <w:rPr>
          <w:rFonts w:ascii="Times New Roman" w:hAnsi="Times New Roman" w:cs="Times New Roman"/>
          <w:sz w:val="24"/>
          <w:szCs w:val="24"/>
        </w:rPr>
        <w:t xml:space="preserve"> </w:t>
      </w:r>
      <w:r w:rsidRPr="00C830BF">
        <w:rPr>
          <w:rFonts w:ascii="Times New Roman" w:hAnsi="Times New Roman" w:cs="Times New Roman"/>
          <w:b/>
          <w:sz w:val="24"/>
          <w:szCs w:val="24"/>
        </w:rPr>
        <w:t>дошкольных групп:</w:t>
      </w:r>
      <w:r w:rsidRPr="00C830BF">
        <w:rPr>
          <w:rFonts w:ascii="Times New Roman" w:hAnsi="Times New Roman" w:cs="Times New Roman"/>
          <w:sz w:val="24"/>
          <w:szCs w:val="24"/>
        </w:rPr>
        <w:t xml:space="preserve"> с 8</w:t>
      </w:r>
      <w:r w:rsidRPr="00C830BF">
        <w:rPr>
          <w:rFonts w:ascii="Times New Roman" w:hAnsi="Times New Roman" w:cs="Times New Roman"/>
          <w:sz w:val="24"/>
          <w:szCs w:val="24"/>
          <w:vertAlign w:val="superscript"/>
        </w:rPr>
        <w:t xml:space="preserve">00 </w:t>
      </w:r>
      <w:r w:rsidRPr="00C830BF">
        <w:rPr>
          <w:rFonts w:ascii="Times New Roman" w:hAnsi="Times New Roman" w:cs="Times New Roman"/>
          <w:sz w:val="24"/>
          <w:szCs w:val="24"/>
        </w:rPr>
        <w:t xml:space="preserve"> часов до 17</w:t>
      </w:r>
      <w:r w:rsidRPr="00C830BF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C830BF">
        <w:rPr>
          <w:rFonts w:ascii="Times New Roman" w:hAnsi="Times New Roman" w:cs="Times New Roman"/>
          <w:sz w:val="24"/>
          <w:szCs w:val="24"/>
        </w:rPr>
        <w:t xml:space="preserve"> часов по 5 - дневной раб</w:t>
      </w:r>
      <w:r w:rsidRPr="00C830BF">
        <w:rPr>
          <w:rFonts w:ascii="Times New Roman" w:hAnsi="Times New Roman" w:cs="Times New Roman"/>
          <w:sz w:val="24"/>
          <w:szCs w:val="24"/>
        </w:rPr>
        <w:t>о</w:t>
      </w:r>
      <w:r w:rsidRPr="00C830BF">
        <w:rPr>
          <w:rFonts w:ascii="Times New Roman" w:hAnsi="Times New Roman" w:cs="Times New Roman"/>
          <w:sz w:val="24"/>
          <w:szCs w:val="24"/>
        </w:rPr>
        <w:t>чей неделе.</w:t>
      </w:r>
    </w:p>
    <w:p w:rsidR="00C830BF" w:rsidRPr="00C830BF" w:rsidRDefault="00C830BF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0BF">
        <w:rPr>
          <w:rFonts w:ascii="Times New Roman" w:hAnsi="Times New Roman" w:cs="Times New Roman"/>
          <w:b/>
          <w:sz w:val="24"/>
          <w:szCs w:val="24"/>
        </w:rPr>
        <w:t>Режим дня:</w:t>
      </w:r>
    </w:p>
    <w:p w:rsidR="00C830BF" w:rsidRPr="00C830BF" w:rsidRDefault="00C830BF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30BF">
        <w:rPr>
          <w:rFonts w:ascii="Times New Roman" w:hAnsi="Times New Roman" w:cs="Times New Roman"/>
          <w:b/>
          <w:i/>
          <w:sz w:val="24"/>
          <w:szCs w:val="24"/>
        </w:rPr>
        <w:t>Дошкольные группы</w:t>
      </w:r>
    </w:p>
    <w:p w:rsidR="00C830BF" w:rsidRPr="00C830BF" w:rsidRDefault="00C830BF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4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1"/>
        <w:gridCol w:w="1703"/>
      </w:tblGrid>
      <w:tr w:rsidR="00C830BF" w:rsidRPr="00C830BF" w:rsidTr="00BA215C">
        <w:trPr>
          <w:trHeight w:val="413"/>
        </w:trPr>
        <w:tc>
          <w:tcPr>
            <w:tcW w:w="3917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b/>
                <w:sz w:val="24"/>
                <w:szCs w:val="24"/>
              </w:rPr>
              <w:t>От 2 до 7 лет</w:t>
            </w:r>
          </w:p>
        </w:tc>
      </w:tr>
      <w:tr w:rsidR="00C830BF" w:rsidRPr="00C830BF" w:rsidTr="00BA215C">
        <w:tc>
          <w:tcPr>
            <w:tcW w:w="3917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Прием детей, игра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00 -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</w:p>
        </w:tc>
      </w:tr>
      <w:tr w:rsidR="00C830BF" w:rsidRPr="00C830BF" w:rsidTr="00BA215C">
        <w:tc>
          <w:tcPr>
            <w:tcW w:w="3917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–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C830BF" w:rsidRPr="00C830BF" w:rsidTr="00BA215C">
        <w:tc>
          <w:tcPr>
            <w:tcW w:w="3917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50 –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C830BF" w:rsidRPr="00C830BF" w:rsidTr="00BA215C">
        <w:tc>
          <w:tcPr>
            <w:tcW w:w="3917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C830BF" w:rsidRPr="00C830BF" w:rsidTr="00BA215C">
        <w:tc>
          <w:tcPr>
            <w:tcW w:w="3917" w:type="pct"/>
          </w:tcPr>
          <w:p w:rsidR="00C830BF" w:rsidRPr="00C830BF" w:rsidRDefault="00C830BF" w:rsidP="00C830BF">
            <w:pPr>
              <w:tabs>
                <w:tab w:val="left" w:pos="489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образовательная деятельность, 1 занятие       </w:t>
            </w:r>
          </w:p>
          <w:p w:rsidR="00C830BF" w:rsidRPr="00C830BF" w:rsidRDefault="00C830BF" w:rsidP="00C830BF">
            <w:pPr>
              <w:tabs>
                <w:tab w:val="left" w:pos="489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образовательная деятельность, 2 занятие       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– 9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– 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C830BF" w:rsidRPr="00C830BF" w:rsidTr="00BA215C">
        <w:tc>
          <w:tcPr>
            <w:tcW w:w="3917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C830BF" w:rsidRPr="00C830BF" w:rsidTr="00BA215C">
        <w:tc>
          <w:tcPr>
            <w:tcW w:w="3917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обеду, обед 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- 12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C830BF" w:rsidRPr="00C830BF" w:rsidTr="00BA215C">
        <w:tc>
          <w:tcPr>
            <w:tcW w:w="3917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ко сну, сон 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- 15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C830BF" w:rsidRPr="00C830BF" w:rsidTr="00BA215C">
        <w:tc>
          <w:tcPr>
            <w:tcW w:w="3917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Подъем, закаливающие процедуры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– 15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C830BF" w:rsidRPr="00C830BF" w:rsidTr="00BA215C">
        <w:tc>
          <w:tcPr>
            <w:tcW w:w="3917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– 15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C830BF" w:rsidRPr="00C830BF" w:rsidTr="00BA215C">
        <w:tc>
          <w:tcPr>
            <w:tcW w:w="3917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литературы, игры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– 16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C830BF" w:rsidRPr="00C830BF" w:rsidTr="00BA215C">
        <w:trPr>
          <w:trHeight w:val="350"/>
        </w:trPr>
        <w:tc>
          <w:tcPr>
            <w:tcW w:w="3917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Вечерняя прогулка, уход детей домой</w:t>
            </w:r>
          </w:p>
        </w:tc>
        <w:tc>
          <w:tcPr>
            <w:tcW w:w="1083" w:type="pct"/>
          </w:tcPr>
          <w:p w:rsidR="00C830BF" w:rsidRPr="00C830BF" w:rsidRDefault="00C830BF" w:rsidP="00C830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C830BF">
              <w:rPr>
                <w:rFonts w:ascii="Times New Roman" w:hAnsi="Times New Roman" w:cs="Times New Roman"/>
                <w:sz w:val="24"/>
                <w:szCs w:val="24"/>
              </w:rPr>
              <w:t xml:space="preserve"> - 17</w:t>
            </w:r>
            <w:r w:rsidRPr="00C830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</w:tbl>
    <w:p w:rsidR="00C830BF" w:rsidRPr="00C830BF" w:rsidRDefault="00C830BF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30BF" w:rsidRPr="00C830BF" w:rsidRDefault="00C830BF" w:rsidP="00AD142D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30BF">
        <w:rPr>
          <w:rFonts w:ascii="Times New Roman" w:hAnsi="Times New Roman" w:cs="Times New Roman"/>
          <w:sz w:val="24"/>
          <w:szCs w:val="24"/>
        </w:rPr>
        <w:t xml:space="preserve">Дополнительные недельные каникулы для воспитанников дошкольных групп – с </w:t>
      </w:r>
      <w:r w:rsidR="00AD142D" w:rsidRPr="00AD142D">
        <w:rPr>
          <w:rFonts w:ascii="Times New Roman" w:eastAsia="Times New Roman" w:hAnsi="Times New Roman" w:cs="Times New Roman"/>
          <w:b/>
          <w:sz w:val="24"/>
          <w:szCs w:val="24"/>
        </w:rPr>
        <w:t>18.02.2023 – 26.02.2023</w:t>
      </w:r>
      <w:r w:rsidR="00AD142D" w:rsidRPr="00C830BF">
        <w:rPr>
          <w:rFonts w:ascii="Times New Roman" w:hAnsi="Times New Roman" w:cs="Times New Roman"/>
          <w:sz w:val="24"/>
          <w:szCs w:val="24"/>
        </w:rPr>
        <w:t xml:space="preserve"> </w:t>
      </w:r>
      <w:r w:rsidRPr="00C830BF">
        <w:rPr>
          <w:rFonts w:ascii="Times New Roman" w:hAnsi="Times New Roman" w:cs="Times New Roman"/>
          <w:sz w:val="24"/>
          <w:szCs w:val="24"/>
        </w:rPr>
        <w:t>(продолжительность: 7 календарных дней): проводятся занятия только эстетически-оздоровительного цикла (музыкальные, спортивные, изобразительн</w:t>
      </w:r>
      <w:r w:rsidRPr="00C830BF">
        <w:rPr>
          <w:rFonts w:ascii="Times New Roman" w:hAnsi="Times New Roman" w:cs="Times New Roman"/>
          <w:sz w:val="24"/>
          <w:szCs w:val="24"/>
        </w:rPr>
        <w:t>о</w:t>
      </w:r>
      <w:r w:rsidRPr="00C830BF">
        <w:rPr>
          <w:rFonts w:ascii="Times New Roman" w:hAnsi="Times New Roman" w:cs="Times New Roman"/>
          <w:sz w:val="24"/>
          <w:szCs w:val="24"/>
        </w:rPr>
        <w:t>го искусства).</w:t>
      </w:r>
    </w:p>
    <w:p w:rsidR="00C830BF" w:rsidRDefault="00C830BF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30BF">
        <w:rPr>
          <w:rFonts w:ascii="Times New Roman" w:hAnsi="Times New Roman" w:cs="Times New Roman"/>
          <w:sz w:val="24"/>
          <w:szCs w:val="24"/>
        </w:rPr>
        <w:t>В дни каникул и в летний период учебные занятия не проводятся. Проводятся спортивные и подвижные игры, спортивные праздники, экскурсии и др., а также увелич</w:t>
      </w:r>
      <w:r w:rsidRPr="00C830BF">
        <w:rPr>
          <w:rFonts w:ascii="Times New Roman" w:hAnsi="Times New Roman" w:cs="Times New Roman"/>
          <w:sz w:val="24"/>
          <w:szCs w:val="24"/>
        </w:rPr>
        <w:t>и</w:t>
      </w:r>
      <w:r w:rsidRPr="00C830BF">
        <w:rPr>
          <w:rFonts w:ascii="Times New Roman" w:hAnsi="Times New Roman" w:cs="Times New Roman"/>
          <w:sz w:val="24"/>
          <w:szCs w:val="24"/>
        </w:rPr>
        <w:t xml:space="preserve">вается продолжительность прогулок. </w:t>
      </w:r>
    </w:p>
    <w:p w:rsidR="00B5312D" w:rsidRPr="00C830BF" w:rsidRDefault="00B5312D" w:rsidP="00C830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12D" w:rsidRPr="004D4657" w:rsidRDefault="00B5312D" w:rsidP="00B5312D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5615C0">
        <w:rPr>
          <w:rFonts w:ascii="Times New Roman" w:eastAsia="Calibri" w:hAnsi="Times New Roman" w:cs="Times New Roman"/>
          <w:b/>
        </w:rPr>
        <w:t>Условия осуществления образовательного процесса</w:t>
      </w:r>
    </w:p>
    <w:p w:rsidR="00B5312D" w:rsidRDefault="00B5312D" w:rsidP="00B5312D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eastAsia="Calibri" w:hAnsi="Times New Roman" w:cs="Times New Roman"/>
          <w:b/>
        </w:rPr>
        <w:t>М</w:t>
      </w:r>
      <w:r w:rsidRPr="005615C0">
        <w:rPr>
          <w:rFonts w:ascii="Times New Roman" w:eastAsia="Calibri" w:hAnsi="Times New Roman" w:cs="Times New Roman"/>
          <w:b/>
        </w:rPr>
        <w:t>атериально-техническая база</w:t>
      </w:r>
      <w:r>
        <w:rPr>
          <w:rFonts w:ascii="Times New Roman" w:hAnsi="Times New Roman"/>
          <w:b/>
        </w:rPr>
        <w:t>.</w:t>
      </w:r>
    </w:p>
    <w:p w:rsidR="00B5312D" w:rsidRPr="005615C0" w:rsidRDefault="00B5312D" w:rsidP="00B5312D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 xml:space="preserve">       </w:t>
      </w:r>
      <w:r w:rsidRPr="00734178">
        <w:rPr>
          <w:rFonts w:ascii="Times New Roman" w:eastAsia="Calibri" w:hAnsi="Times New Roman" w:cs="Times New Roman"/>
        </w:rPr>
        <w:tab/>
        <w:t>Образовательная деятельность осуществляется в типовых зданиях. Имеющиеся помещения позволяют организовать образовательный процесс в одну смену. Общая площадь помещений, в которых осуществляется образовательная деятельность, в расчете на одного обучающегося с</w:t>
      </w:r>
      <w:r w:rsidRPr="00734178">
        <w:rPr>
          <w:rFonts w:ascii="Times New Roman" w:eastAsia="Calibri" w:hAnsi="Times New Roman" w:cs="Times New Roman"/>
        </w:rPr>
        <w:t>о</w:t>
      </w:r>
      <w:r w:rsidRPr="00734178">
        <w:rPr>
          <w:rFonts w:ascii="Times New Roman" w:eastAsia="Calibri" w:hAnsi="Times New Roman" w:cs="Times New Roman"/>
        </w:rPr>
        <w:t>ставляет 39 кв.м.  Отопление, водоснабжение подключено к централизованным  системам отопл</w:t>
      </w:r>
      <w:r w:rsidRPr="00734178">
        <w:rPr>
          <w:rFonts w:ascii="Times New Roman" w:eastAsia="Calibri" w:hAnsi="Times New Roman" w:cs="Times New Roman"/>
        </w:rPr>
        <w:t>е</w:t>
      </w:r>
      <w:r w:rsidRPr="00734178">
        <w:rPr>
          <w:rFonts w:ascii="Times New Roman" w:eastAsia="Calibri" w:hAnsi="Times New Roman" w:cs="Times New Roman"/>
        </w:rPr>
        <w:t>ния и водоснабжения.</w:t>
      </w: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 xml:space="preserve">       </w:t>
      </w:r>
      <w:r w:rsidRPr="00734178">
        <w:rPr>
          <w:rFonts w:ascii="Times New Roman" w:eastAsia="Calibri" w:hAnsi="Times New Roman" w:cs="Times New Roman"/>
        </w:rPr>
        <w:tab/>
        <w:t>В здании школ имеются:</w:t>
      </w: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 xml:space="preserve">         - оснащенные ученической и классной мебелью, </w:t>
      </w:r>
      <w:proofErr w:type="spellStart"/>
      <w:r w:rsidRPr="00734178">
        <w:rPr>
          <w:rFonts w:ascii="Times New Roman" w:eastAsia="Calibri" w:hAnsi="Times New Roman" w:cs="Times New Roman"/>
        </w:rPr>
        <w:t>мультимедийным</w:t>
      </w:r>
      <w:proofErr w:type="spellEnd"/>
      <w:r w:rsidRPr="00734178">
        <w:rPr>
          <w:rFonts w:ascii="Times New Roman" w:eastAsia="Calibri" w:hAnsi="Times New Roman" w:cs="Times New Roman"/>
        </w:rPr>
        <w:t xml:space="preserve"> оборудованием учебные классы общеобразовательных дисциплин;</w:t>
      </w: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 xml:space="preserve">         - компьютерный класс (количество компьютеров в расчете на одного обучающегося 1 ед</w:t>
      </w:r>
      <w:r w:rsidRPr="00734178">
        <w:rPr>
          <w:rFonts w:ascii="Times New Roman" w:eastAsia="Calibri" w:hAnsi="Times New Roman" w:cs="Times New Roman"/>
        </w:rPr>
        <w:t>и</w:t>
      </w:r>
      <w:r w:rsidRPr="00734178">
        <w:rPr>
          <w:rFonts w:ascii="Times New Roman" w:eastAsia="Calibri" w:hAnsi="Times New Roman" w:cs="Times New Roman"/>
        </w:rPr>
        <w:t>ниц.);</w:t>
      </w: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 xml:space="preserve">         - оснащенные копировальной и множительной техникой административные помещения;</w:t>
      </w: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 xml:space="preserve">         - спортивный зал со спортинвентарем;</w:t>
      </w: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 xml:space="preserve">         - библиотека;</w:t>
      </w: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 xml:space="preserve">         - музей школы;</w:t>
      </w: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 xml:space="preserve">         - столовая (оснащена технологическим оборудованием, пищеблоком с необходимым инве</w:t>
      </w:r>
      <w:r w:rsidRPr="00734178">
        <w:rPr>
          <w:rFonts w:ascii="Times New Roman" w:eastAsia="Calibri" w:hAnsi="Times New Roman" w:cs="Times New Roman"/>
        </w:rPr>
        <w:t>н</w:t>
      </w:r>
      <w:r w:rsidRPr="00734178">
        <w:rPr>
          <w:rFonts w:ascii="Times New Roman" w:eastAsia="Calibri" w:hAnsi="Times New Roman" w:cs="Times New Roman"/>
        </w:rPr>
        <w:t>тарём);</w:t>
      </w: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 xml:space="preserve">         - лаборантские;</w:t>
      </w: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 xml:space="preserve">         - учебная мастерская;</w:t>
      </w: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 xml:space="preserve">     </w:t>
      </w:r>
      <w:r w:rsidRPr="00734178">
        <w:rPr>
          <w:rFonts w:ascii="Times New Roman" w:eastAsia="Calibri" w:hAnsi="Times New Roman" w:cs="Times New Roman"/>
        </w:rPr>
        <w:tab/>
        <w:t>На территории школы расположена спортивная площадка.</w:t>
      </w:r>
    </w:p>
    <w:p w:rsidR="00B5312D" w:rsidRPr="00734178" w:rsidRDefault="00B5312D" w:rsidP="00B5312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34178">
        <w:rPr>
          <w:rFonts w:ascii="Times New Roman" w:eastAsia="Calibri" w:hAnsi="Times New Roman" w:cs="Times New Roman"/>
        </w:rPr>
        <w:tab/>
        <w:t xml:space="preserve">В оперативном управлении МБОУ «Выйская СОШ» имеются 3 автобуса, используемых для перевозки детей. Подвоз школьников осуществляется из близлежащих населенных пунктов п. Северный, п. Осяткино. Все пассажирские автобусы оснащены </w:t>
      </w:r>
      <w:proofErr w:type="spellStart"/>
      <w:r w:rsidRPr="00734178">
        <w:rPr>
          <w:rFonts w:ascii="Times New Roman" w:eastAsia="Calibri" w:hAnsi="Times New Roman" w:cs="Times New Roman"/>
        </w:rPr>
        <w:t>тахографами</w:t>
      </w:r>
      <w:proofErr w:type="spellEnd"/>
      <w:r w:rsidRPr="00734178">
        <w:rPr>
          <w:rFonts w:ascii="Times New Roman" w:eastAsia="Calibri" w:hAnsi="Times New Roman" w:cs="Times New Roman"/>
        </w:rPr>
        <w:t xml:space="preserve"> и аппаратурой ГЛ</w:t>
      </w:r>
      <w:r w:rsidRPr="00734178">
        <w:rPr>
          <w:rFonts w:ascii="Times New Roman" w:eastAsia="Calibri" w:hAnsi="Times New Roman" w:cs="Times New Roman"/>
        </w:rPr>
        <w:t>О</w:t>
      </w:r>
      <w:r w:rsidRPr="00734178">
        <w:rPr>
          <w:rFonts w:ascii="Times New Roman" w:eastAsia="Calibri" w:hAnsi="Times New Roman" w:cs="Times New Roman"/>
        </w:rPr>
        <w:t>НАСС в соответствии с нормами закона. Водительский состав прошел плановое обучение.</w:t>
      </w:r>
    </w:p>
    <w:p w:rsidR="00C830BF" w:rsidRPr="00C830BF" w:rsidRDefault="00C830BF" w:rsidP="00C830B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101C" w:rsidRDefault="0025101C" w:rsidP="0025101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101C">
        <w:rPr>
          <w:rFonts w:ascii="Times New Roman" w:eastAsia="Times New Roman" w:hAnsi="Times New Roman" w:cs="Times New Roman"/>
          <w:b/>
          <w:sz w:val="24"/>
          <w:szCs w:val="24"/>
        </w:rPr>
        <w:t>Качество образования в ОО</w:t>
      </w:r>
    </w:p>
    <w:p w:rsidR="00C22270" w:rsidRPr="0025101C" w:rsidRDefault="00C22270" w:rsidP="0025101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101C" w:rsidRPr="0025101C" w:rsidRDefault="0025101C" w:rsidP="002510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5101C">
        <w:rPr>
          <w:rFonts w:ascii="Times New Roman" w:eastAsia="Times New Roman" w:hAnsi="Times New Roman" w:cs="Times New Roman"/>
          <w:sz w:val="24"/>
          <w:szCs w:val="24"/>
          <w:u w:val="single"/>
        </w:rPr>
        <w:t>- реализуемые программы и их специфика (реализация ФГОС)</w:t>
      </w:r>
    </w:p>
    <w:p w:rsidR="0025101C" w:rsidRDefault="0025101C" w:rsidP="00C222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Предметом деятел</w:t>
      </w:r>
      <w:r w:rsidR="00C22270"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z w:val="24"/>
          <w:szCs w:val="24"/>
        </w:rPr>
        <w:t>ности ОО является реализация конституционного права граждан Российской Федерации на получение общедоступного и бесплатного дошкольного, 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чального общего, основного о</w:t>
      </w:r>
      <w:r w:rsidR="00C22270">
        <w:rPr>
          <w:rFonts w:ascii="Times New Roman" w:eastAsia="Times New Roman" w:hAnsi="Times New Roman" w:cs="Times New Roman"/>
          <w:sz w:val="24"/>
          <w:szCs w:val="24"/>
        </w:rPr>
        <w:t>бщего и средне</w:t>
      </w:r>
      <w:r>
        <w:rPr>
          <w:rFonts w:ascii="Times New Roman" w:eastAsia="Times New Roman" w:hAnsi="Times New Roman" w:cs="Times New Roman"/>
          <w:sz w:val="24"/>
          <w:szCs w:val="24"/>
        </w:rPr>
        <w:t>го общего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сти удовлетворения потребности обучающихся в самообразовании и получении дополн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тельного образования.</w:t>
      </w:r>
    </w:p>
    <w:p w:rsidR="0004223B" w:rsidRDefault="0025101C" w:rsidP="00C222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Целями деятельности ОО является осуществление образовательной деятельности по образовательным программам различных видов, уровней и направлений.</w:t>
      </w:r>
      <w:r w:rsidR="00C35CEB" w:rsidRPr="00DB230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35CEB" w:rsidRDefault="00C22270" w:rsidP="00C222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23B">
        <w:rPr>
          <w:rFonts w:ascii="Times New Roman" w:eastAsia="Times New Roman" w:hAnsi="Times New Roman" w:cs="Times New Roman"/>
          <w:sz w:val="24"/>
          <w:szCs w:val="24"/>
          <w:u w:val="single"/>
        </w:rPr>
        <w:t>Основными видами деятельности ОО является:</w:t>
      </w:r>
    </w:p>
    <w:p w:rsidR="00197C29" w:rsidRPr="00DB2303" w:rsidRDefault="00197C29" w:rsidP="00197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 основных общеобразовательных программ дошкольного образования;</w:t>
      </w:r>
    </w:p>
    <w:p w:rsidR="00197C29" w:rsidRPr="00DB2303" w:rsidRDefault="00197C29" w:rsidP="00197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 основных общеобразовательных программ начального общего  образования;</w:t>
      </w:r>
    </w:p>
    <w:p w:rsidR="00197C29" w:rsidRPr="00DB2303" w:rsidRDefault="00197C29" w:rsidP="00197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реализация основных общеобразовательных программ основного общего  образования;</w:t>
      </w:r>
    </w:p>
    <w:p w:rsidR="00197C29" w:rsidRPr="00DB2303" w:rsidRDefault="00197C29" w:rsidP="00197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 основных общеобразовательных программ среднего общего  образования;</w:t>
      </w:r>
    </w:p>
    <w:p w:rsidR="00C35CEB" w:rsidRDefault="00197C29" w:rsidP="00197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 дополнительных общеобразовательных общеразвивающих программ (фи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культурно-спортивной направленности).</w:t>
      </w:r>
    </w:p>
    <w:p w:rsidR="0004223B" w:rsidRDefault="0004223B" w:rsidP="00197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97C29" w:rsidRPr="0004223B" w:rsidRDefault="00197C29" w:rsidP="001F5C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4223B">
        <w:rPr>
          <w:rFonts w:ascii="Times New Roman" w:eastAsia="Times New Roman" w:hAnsi="Times New Roman" w:cs="Times New Roman"/>
          <w:sz w:val="24"/>
          <w:szCs w:val="24"/>
          <w:u w:val="single"/>
        </w:rPr>
        <w:t>В ОО разработаны и утверждены образовательные программы:</w:t>
      </w:r>
    </w:p>
    <w:p w:rsidR="00197C29" w:rsidRDefault="00197C29" w:rsidP="00197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/с «Капелька» (реализ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ция ФГОС);</w:t>
      </w:r>
    </w:p>
    <w:p w:rsidR="00197C29" w:rsidRDefault="00197C29" w:rsidP="00197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МБОУ «Выйская СОШ»</w:t>
      </w:r>
      <w:r w:rsidRPr="00197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(реализация ФГОС);</w:t>
      </w:r>
    </w:p>
    <w:p w:rsidR="00197C29" w:rsidRDefault="00197C29" w:rsidP="00197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МБОУ «Выйская СОШ»</w:t>
      </w:r>
      <w:r w:rsidRPr="00197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(реализация ФГОС);</w:t>
      </w:r>
    </w:p>
    <w:p w:rsidR="001B1A13" w:rsidRDefault="001B1A13" w:rsidP="00197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среднего общего образования МБОУ «Выйская СОШ»</w:t>
      </w:r>
      <w:r w:rsidRPr="00197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(реализация ФГОС);</w:t>
      </w:r>
    </w:p>
    <w:p w:rsidR="003C6996" w:rsidRDefault="00197C29" w:rsidP="003C6996">
      <w:pPr>
        <w:ind w:left="-540" w:firstLine="5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7C29">
        <w:rPr>
          <w:rFonts w:ascii="Times New Roman" w:hAnsi="Times New Roman" w:cs="Times New Roman"/>
          <w:sz w:val="24"/>
          <w:szCs w:val="24"/>
        </w:rPr>
        <w:t>Ежегодно утверждаются учебные планы по реализации образовательных программ, ра</w:t>
      </w:r>
      <w:r w:rsidRPr="00197C29">
        <w:rPr>
          <w:rFonts w:ascii="Times New Roman" w:hAnsi="Times New Roman" w:cs="Times New Roman"/>
          <w:sz w:val="24"/>
          <w:szCs w:val="24"/>
        </w:rPr>
        <w:t>з</w:t>
      </w:r>
      <w:r w:rsidRPr="00197C29">
        <w:rPr>
          <w:rFonts w:ascii="Times New Roman" w:hAnsi="Times New Roman" w:cs="Times New Roman"/>
          <w:sz w:val="24"/>
          <w:szCs w:val="24"/>
        </w:rPr>
        <w:t>рабатываются и реализуются рабочие программы по предметам учебных планов.</w:t>
      </w:r>
      <w:r w:rsidR="003C6996" w:rsidRPr="003C699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34756B" w:rsidRPr="0034756B" w:rsidRDefault="0034756B" w:rsidP="0034756B">
      <w:pPr>
        <w:spacing w:after="0" w:line="240" w:lineRule="auto"/>
        <w:ind w:left="-540" w:firstLine="5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756B">
        <w:rPr>
          <w:rFonts w:ascii="Times New Roman" w:hAnsi="Times New Roman" w:cs="Times New Roman"/>
          <w:b/>
          <w:sz w:val="24"/>
          <w:szCs w:val="24"/>
          <w:u w:val="single"/>
        </w:rPr>
        <w:t xml:space="preserve">Кадровый состав </w:t>
      </w:r>
      <w:proofErr w:type="spellStart"/>
      <w:r w:rsidRPr="0034756B">
        <w:rPr>
          <w:rFonts w:ascii="Times New Roman" w:hAnsi="Times New Roman" w:cs="Times New Roman"/>
          <w:b/>
          <w:sz w:val="24"/>
          <w:szCs w:val="24"/>
          <w:u w:val="single"/>
        </w:rPr>
        <w:t>педколлектива</w:t>
      </w:r>
      <w:proofErr w:type="spellEnd"/>
    </w:p>
    <w:tbl>
      <w:tblPr>
        <w:tblpPr w:leftFromText="180" w:rightFromText="180" w:vertAnchor="text" w:horzAnchor="margin" w:tblpXSpec="center" w:tblpY="416"/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977"/>
        <w:gridCol w:w="854"/>
        <w:gridCol w:w="854"/>
        <w:gridCol w:w="855"/>
        <w:gridCol w:w="990"/>
        <w:gridCol w:w="990"/>
        <w:gridCol w:w="990"/>
        <w:gridCol w:w="990"/>
      </w:tblGrid>
      <w:tr w:rsidR="0034756B" w:rsidRPr="0034756B" w:rsidTr="00A42803">
        <w:trPr>
          <w:trHeight w:val="31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6B" w:rsidRPr="0034756B" w:rsidRDefault="0034756B" w:rsidP="0034756B">
            <w:pPr>
              <w:spacing w:after="0" w:line="240" w:lineRule="auto"/>
              <w:ind w:left="-540" w:firstLine="540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34756B">
              <w:rPr>
                <w:rFonts w:ascii="Times New Roman" w:eastAsia="MS Mincho" w:hAnsi="Times New Roman" w:cs="Times New Roman"/>
                <w:sz w:val="24"/>
                <w:szCs w:val="24"/>
              </w:rPr>
              <w:t>Уч</w:t>
            </w:r>
            <w:proofErr w:type="spellEnd"/>
            <w:r w:rsidRPr="0034756B">
              <w:rPr>
                <w:rFonts w:ascii="Times New Roman" w:eastAsia="MS Mincho" w:hAnsi="Times New Roman" w:cs="Times New Roman"/>
                <w:sz w:val="24"/>
                <w:szCs w:val="24"/>
              </w:rPr>
              <w:t>. год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</w:tcBorders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</w:tcBorders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</w:tcBorders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2022/2023</w:t>
            </w:r>
          </w:p>
        </w:tc>
      </w:tr>
      <w:tr w:rsidR="0034756B" w:rsidRPr="0034756B" w:rsidTr="00A42803">
        <w:trPr>
          <w:trHeight w:val="652"/>
        </w:trPr>
        <w:tc>
          <w:tcPr>
            <w:tcW w:w="2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</w:p>
        </w:tc>
        <w:tc>
          <w:tcPr>
            <w:tcW w:w="854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4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Вый-ская</w:t>
            </w:r>
            <w:proofErr w:type="spellEnd"/>
          </w:p>
        </w:tc>
        <w:tc>
          <w:tcPr>
            <w:tcW w:w="855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Вый-ская</w:t>
            </w:r>
            <w:proofErr w:type="spellEnd"/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Вый-ская</w:t>
            </w:r>
            <w:proofErr w:type="spellEnd"/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4756B" w:rsidRPr="0034756B" w:rsidTr="00A42803">
        <w:trPr>
          <w:trHeight w:val="35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6B" w:rsidRPr="0034756B" w:rsidRDefault="0034756B" w:rsidP="0034756B">
            <w:pPr>
              <w:spacing w:after="0" w:line="240" w:lineRule="auto"/>
              <w:ind w:left="-540" w:firstLine="540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eastAsia="MS Mincho" w:hAnsi="Times New Roman" w:cs="Times New Roman"/>
                <w:sz w:val="24"/>
                <w:szCs w:val="24"/>
              </w:rPr>
              <w:t>Число работающих учителей</w:t>
            </w:r>
          </w:p>
        </w:tc>
        <w:tc>
          <w:tcPr>
            <w:tcW w:w="977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854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16 чел.</w:t>
            </w:r>
          </w:p>
        </w:tc>
        <w:tc>
          <w:tcPr>
            <w:tcW w:w="854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  <w:tc>
          <w:tcPr>
            <w:tcW w:w="855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16 чел.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</w:tc>
      </w:tr>
      <w:tr w:rsidR="0034756B" w:rsidRPr="0034756B" w:rsidTr="00A42803">
        <w:trPr>
          <w:trHeight w:val="34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6B" w:rsidRPr="0034756B" w:rsidRDefault="0034756B" w:rsidP="0034756B">
            <w:pPr>
              <w:spacing w:after="0" w:line="240" w:lineRule="auto"/>
              <w:ind w:left="-540" w:firstLine="540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eastAsia="MS Mincho" w:hAnsi="Times New Roman" w:cs="Times New Roman"/>
                <w:sz w:val="24"/>
                <w:szCs w:val="24"/>
              </w:rPr>
              <w:t>Имеют категорию</w:t>
            </w:r>
          </w:p>
        </w:tc>
        <w:tc>
          <w:tcPr>
            <w:tcW w:w="977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2-20%</w:t>
            </w:r>
          </w:p>
        </w:tc>
        <w:tc>
          <w:tcPr>
            <w:tcW w:w="854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2-13%</w:t>
            </w:r>
          </w:p>
        </w:tc>
        <w:tc>
          <w:tcPr>
            <w:tcW w:w="854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855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4-50%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4-31%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3-38%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3-23%</w:t>
            </w:r>
          </w:p>
        </w:tc>
      </w:tr>
      <w:tr w:rsidR="0034756B" w:rsidRPr="0034756B" w:rsidTr="00A42803">
        <w:trPr>
          <w:trHeight w:val="34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6B" w:rsidRPr="0034756B" w:rsidRDefault="0034756B" w:rsidP="0034756B">
            <w:pPr>
              <w:spacing w:after="0" w:line="240" w:lineRule="auto"/>
              <w:ind w:left="-540" w:firstLine="540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eastAsia="MS Mincho" w:hAnsi="Times New Roman" w:cs="Times New Roman"/>
                <w:sz w:val="24"/>
                <w:szCs w:val="24"/>
              </w:rPr>
              <w:t>высшую</w:t>
            </w:r>
          </w:p>
        </w:tc>
        <w:tc>
          <w:tcPr>
            <w:tcW w:w="977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4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756B" w:rsidRPr="0034756B" w:rsidTr="00A42803">
        <w:trPr>
          <w:trHeight w:val="34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6B" w:rsidRPr="0034756B" w:rsidRDefault="0034756B" w:rsidP="0034756B">
            <w:pPr>
              <w:spacing w:after="0" w:line="240" w:lineRule="auto"/>
              <w:ind w:left="-540" w:firstLine="540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eastAsia="MS Mincho" w:hAnsi="Times New Roman" w:cs="Times New Roman"/>
                <w:sz w:val="24"/>
                <w:szCs w:val="24"/>
              </w:rPr>
              <w:t>первую</w:t>
            </w:r>
          </w:p>
        </w:tc>
        <w:tc>
          <w:tcPr>
            <w:tcW w:w="977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2-20%</w:t>
            </w:r>
          </w:p>
        </w:tc>
        <w:tc>
          <w:tcPr>
            <w:tcW w:w="854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2-13%</w:t>
            </w:r>
          </w:p>
        </w:tc>
        <w:tc>
          <w:tcPr>
            <w:tcW w:w="854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855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4-50%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4-31%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3-38%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3-23%</w:t>
            </w:r>
          </w:p>
        </w:tc>
      </w:tr>
      <w:tr w:rsidR="0034756B" w:rsidRPr="0034756B" w:rsidTr="00A42803">
        <w:trPr>
          <w:trHeight w:val="36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6B" w:rsidRPr="0034756B" w:rsidRDefault="0034756B" w:rsidP="0034756B">
            <w:pPr>
              <w:spacing w:after="0" w:line="240" w:lineRule="auto"/>
              <w:ind w:left="-540" w:firstLine="540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eastAsia="MS Mincho" w:hAnsi="Times New Roman" w:cs="Times New Roman"/>
                <w:sz w:val="24"/>
                <w:szCs w:val="24"/>
              </w:rPr>
              <w:t>вторую</w:t>
            </w:r>
          </w:p>
        </w:tc>
        <w:tc>
          <w:tcPr>
            <w:tcW w:w="977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4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756B" w:rsidRPr="0034756B" w:rsidTr="00A42803">
        <w:trPr>
          <w:trHeight w:val="36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56B" w:rsidRPr="0034756B" w:rsidRDefault="0034756B" w:rsidP="0034756B">
            <w:pPr>
              <w:spacing w:after="0" w:line="240" w:lineRule="auto"/>
              <w:ind w:left="-540" w:firstLine="540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eastAsia="MS Mincho" w:hAnsi="Times New Roman" w:cs="Times New Roman"/>
                <w:sz w:val="24"/>
                <w:szCs w:val="24"/>
              </w:rPr>
              <w:t>СЗД</w:t>
            </w:r>
          </w:p>
        </w:tc>
        <w:tc>
          <w:tcPr>
            <w:tcW w:w="977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6-60%</w:t>
            </w:r>
          </w:p>
        </w:tc>
        <w:tc>
          <w:tcPr>
            <w:tcW w:w="854" w:type="dxa"/>
            <w:shd w:val="clear" w:color="auto" w:fill="auto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12-75%</w:t>
            </w:r>
          </w:p>
        </w:tc>
        <w:tc>
          <w:tcPr>
            <w:tcW w:w="854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</w:p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855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</w:p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4-50%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8-62%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4-50%</w:t>
            </w:r>
          </w:p>
        </w:tc>
        <w:tc>
          <w:tcPr>
            <w:tcW w:w="990" w:type="dxa"/>
          </w:tcPr>
          <w:p w:rsidR="0034756B" w:rsidRPr="0034756B" w:rsidRDefault="0034756B" w:rsidP="00347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56B">
              <w:rPr>
                <w:rFonts w:ascii="Times New Roman" w:hAnsi="Times New Roman" w:cs="Times New Roman"/>
                <w:sz w:val="24"/>
                <w:szCs w:val="24"/>
              </w:rPr>
              <w:t>8-62%</w:t>
            </w:r>
          </w:p>
        </w:tc>
      </w:tr>
    </w:tbl>
    <w:p w:rsidR="0034756B" w:rsidRPr="0034756B" w:rsidRDefault="0034756B" w:rsidP="0034756B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756B" w:rsidRPr="0034756B" w:rsidRDefault="0034756B" w:rsidP="0034756B">
      <w:pPr>
        <w:spacing w:after="0" w:line="240" w:lineRule="auto"/>
        <w:ind w:left="-540" w:firstLine="540"/>
        <w:contextualSpacing/>
        <w:rPr>
          <w:rFonts w:ascii="Times New Roman" w:hAnsi="Times New Roman" w:cs="Times New Roman"/>
          <w:sz w:val="24"/>
          <w:szCs w:val="24"/>
        </w:rPr>
      </w:pPr>
      <w:r w:rsidRPr="003475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34756B" w:rsidRPr="0034756B" w:rsidRDefault="0034756B" w:rsidP="0034756B">
      <w:pPr>
        <w:pStyle w:val="a3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34756B">
        <w:rPr>
          <w:rFonts w:ascii="Times New Roman" w:hAnsi="Times New Roman"/>
          <w:sz w:val="24"/>
          <w:szCs w:val="24"/>
        </w:rPr>
        <w:t xml:space="preserve"> Число учителей, имеющих категорию – 23%, из общего числа учителей 62% аттест</w:t>
      </w:r>
      <w:r w:rsidRPr="0034756B">
        <w:rPr>
          <w:rFonts w:ascii="Times New Roman" w:hAnsi="Times New Roman"/>
          <w:sz w:val="24"/>
          <w:szCs w:val="24"/>
        </w:rPr>
        <w:t>о</w:t>
      </w:r>
      <w:r w:rsidRPr="0034756B">
        <w:rPr>
          <w:rFonts w:ascii="Times New Roman" w:hAnsi="Times New Roman"/>
          <w:sz w:val="24"/>
          <w:szCs w:val="24"/>
        </w:rPr>
        <w:t>ваны на соответствие занимаемой должности.</w:t>
      </w:r>
    </w:p>
    <w:p w:rsidR="0034756B" w:rsidRPr="0034756B" w:rsidRDefault="0034756B" w:rsidP="0034756B">
      <w:pPr>
        <w:pStyle w:val="a3"/>
        <w:ind w:firstLine="28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4756B">
        <w:rPr>
          <w:rFonts w:ascii="Times New Roman" w:eastAsia="Times New Roman" w:hAnsi="Times New Roman"/>
          <w:color w:val="000000"/>
          <w:sz w:val="24"/>
          <w:szCs w:val="24"/>
        </w:rPr>
        <w:t>Качество образования и его эффективность в наибольшей степени зависит от профе</w:t>
      </w:r>
      <w:r w:rsidRPr="0034756B"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Pr="0034756B">
        <w:rPr>
          <w:rFonts w:ascii="Times New Roman" w:eastAsia="Times New Roman" w:hAnsi="Times New Roman"/>
          <w:color w:val="000000"/>
          <w:sz w:val="24"/>
          <w:szCs w:val="24"/>
        </w:rPr>
        <w:t>сиональных характеристик педагогического коллектива, его квалификации, способн</w:t>
      </w:r>
      <w:r w:rsidRPr="0034756B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34756B">
        <w:rPr>
          <w:rFonts w:ascii="Times New Roman" w:eastAsia="Times New Roman" w:hAnsi="Times New Roman"/>
          <w:color w:val="000000"/>
          <w:sz w:val="24"/>
          <w:szCs w:val="24"/>
        </w:rPr>
        <w:t>сти  к восприятию нововведений, опыта и т.д. Высококвалифицированный педагогический коллектив – основа успешного функционирования и развития школы как педагогической системы.</w:t>
      </w:r>
    </w:p>
    <w:p w:rsidR="0034756B" w:rsidRPr="0034756B" w:rsidRDefault="0034756B" w:rsidP="0034756B">
      <w:pPr>
        <w:spacing w:after="0" w:line="240" w:lineRule="auto"/>
        <w:ind w:left="-142"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4756B">
        <w:rPr>
          <w:rFonts w:ascii="Times New Roman" w:hAnsi="Times New Roman" w:cs="Times New Roman"/>
          <w:color w:val="000000"/>
          <w:sz w:val="24"/>
          <w:szCs w:val="24"/>
        </w:rPr>
        <w:t>Аттестация педагогических кадров является хорошим показателем   творческой де</w:t>
      </w:r>
      <w:r w:rsidRPr="0034756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4756B">
        <w:rPr>
          <w:rFonts w:ascii="Times New Roman" w:hAnsi="Times New Roman" w:cs="Times New Roman"/>
          <w:color w:val="000000"/>
          <w:sz w:val="24"/>
          <w:szCs w:val="24"/>
        </w:rPr>
        <w:t>тельности педагогов, механизмом совершенствования управления качеством образования.</w:t>
      </w:r>
    </w:p>
    <w:p w:rsidR="0034756B" w:rsidRPr="0034756B" w:rsidRDefault="0034756B" w:rsidP="0034756B">
      <w:pPr>
        <w:pStyle w:val="a3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2A254B" w:rsidRPr="002A254B" w:rsidRDefault="002A254B" w:rsidP="002A254B">
      <w:pPr>
        <w:spacing w:after="0" w:line="240" w:lineRule="auto"/>
        <w:ind w:left="-142"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F5648E" w:rsidRDefault="00F5648E" w:rsidP="00F564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07B3">
        <w:rPr>
          <w:rFonts w:ascii="Times New Roman" w:hAnsi="Times New Roman" w:cs="Times New Roman"/>
          <w:b/>
          <w:sz w:val="24"/>
          <w:szCs w:val="24"/>
        </w:rPr>
        <w:t xml:space="preserve">Динамика количества </w:t>
      </w:r>
      <w:proofErr w:type="gramStart"/>
      <w:r w:rsidRPr="00B307B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2A254B">
        <w:rPr>
          <w:rFonts w:ascii="Times New Roman" w:hAnsi="Times New Roman" w:cs="Times New Roman"/>
          <w:b/>
          <w:sz w:val="24"/>
          <w:szCs w:val="24"/>
        </w:rPr>
        <w:t>.</w:t>
      </w:r>
    </w:p>
    <w:p w:rsidR="00F5648E" w:rsidRPr="00B307B3" w:rsidRDefault="00F5648E" w:rsidP="00F564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648E" w:rsidRDefault="00F5648E" w:rsidP="00F56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последние годы наблюдается отрицательная динамика количества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F5648E" w:rsidRPr="00197C29" w:rsidRDefault="00F5648E" w:rsidP="00F56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2015-2016 год – 35 человек;</w:t>
      </w:r>
    </w:p>
    <w:p w:rsidR="00F5648E" w:rsidRDefault="00F5648E" w:rsidP="00F56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2016-2017 год – 25 человек;</w:t>
      </w:r>
    </w:p>
    <w:p w:rsidR="00F5648E" w:rsidRDefault="00F5648E" w:rsidP="00F56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2017-2018 год – 2</w:t>
      </w:r>
      <w:r w:rsidR="0029577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295773" w:rsidRDefault="00295773" w:rsidP="00F56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2018-2019 год -  23 человека;</w:t>
      </w:r>
    </w:p>
    <w:p w:rsidR="001B1A13" w:rsidRDefault="001B1A13" w:rsidP="00F56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2019-2020 год -  23 человека;</w:t>
      </w:r>
    </w:p>
    <w:p w:rsidR="004744E7" w:rsidRDefault="004744E7" w:rsidP="00F56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2020-2021 год –</w:t>
      </w:r>
      <w:r w:rsidR="006F02B8">
        <w:rPr>
          <w:rFonts w:ascii="Times New Roman" w:hAnsi="Times New Roman" w:cs="Times New Roman"/>
          <w:sz w:val="24"/>
          <w:szCs w:val="24"/>
        </w:rPr>
        <w:t xml:space="preserve"> 24</w:t>
      </w:r>
      <w:r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4744E7" w:rsidRPr="006A0D94" w:rsidRDefault="0034756B" w:rsidP="00F56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2021-2022 год – 22 человека</w:t>
      </w:r>
      <w:r w:rsidRPr="006A0D94">
        <w:rPr>
          <w:rFonts w:ascii="Times New Roman" w:hAnsi="Times New Roman" w:cs="Times New Roman"/>
          <w:sz w:val="24"/>
          <w:szCs w:val="24"/>
        </w:rPr>
        <w:t>;</w:t>
      </w:r>
    </w:p>
    <w:p w:rsidR="0034756B" w:rsidRPr="0034756B" w:rsidRDefault="0034756B" w:rsidP="00F564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2022-2023 год – 22 человека.</w:t>
      </w:r>
    </w:p>
    <w:p w:rsidR="00D61ABA" w:rsidRDefault="00D61ABA" w:rsidP="002A25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254B" w:rsidRPr="002A254B" w:rsidRDefault="002A254B" w:rsidP="002A25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254B">
        <w:rPr>
          <w:rFonts w:ascii="Times New Roman" w:hAnsi="Times New Roman" w:cs="Times New Roman"/>
          <w:b/>
          <w:sz w:val="24"/>
          <w:szCs w:val="24"/>
          <w:u w:val="single"/>
        </w:rPr>
        <w:t>Анализ учебной деятельности.</w:t>
      </w:r>
    </w:p>
    <w:p w:rsidR="002A254B" w:rsidRPr="002A254B" w:rsidRDefault="002A254B" w:rsidP="002A254B">
      <w:pPr>
        <w:spacing w:after="0" w:line="240" w:lineRule="auto"/>
        <w:ind w:firstLine="54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A254B" w:rsidRPr="002A254B" w:rsidRDefault="002A254B" w:rsidP="002A254B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4"/>
          <w:szCs w:val="24"/>
        </w:rPr>
      </w:pPr>
      <w:r w:rsidRPr="002A254B">
        <w:rPr>
          <w:rFonts w:ascii="Times New Roman" w:hAnsi="Times New Roman" w:cs="Times New Roman"/>
          <w:sz w:val="24"/>
          <w:szCs w:val="24"/>
        </w:rPr>
        <w:t xml:space="preserve">На конец учебного года в школе обучалось </w:t>
      </w:r>
      <w:r>
        <w:rPr>
          <w:rFonts w:ascii="Times New Roman" w:hAnsi="Times New Roman" w:cs="Times New Roman"/>
          <w:sz w:val="24"/>
          <w:szCs w:val="24"/>
        </w:rPr>
        <w:t>2</w:t>
      </w:r>
      <w:r w:rsidR="0034756B">
        <w:rPr>
          <w:rFonts w:ascii="Times New Roman" w:hAnsi="Times New Roman" w:cs="Times New Roman"/>
          <w:sz w:val="24"/>
          <w:szCs w:val="24"/>
        </w:rPr>
        <w:t>2</w:t>
      </w:r>
      <w:r w:rsidRPr="002A254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B1A13">
        <w:rPr>
          <w:rFonts w:ascii="Times New Roman" w:hAnsi="Times New Roman" w:cs="Times New Roman"/>
          <w:sz w:val="24"/>
          <w:szCs w:val="24"/>
        </w:rPr>
        <w:t>а</w:t>
      </w:r>
      <w:r w:rsidRPr="002A254B">
        <w:rPr>
          <w:rFonts w:ascii="Times New Roman" w:hAnsi="Times New Roman" w:cs="Times New Roman"/>
          <w:sz w:val="24"/>
          <w:szCs w:val="24"/>
        </w:rPr>
        <w:t>, из них:</w:t>
      </w:r>
    </w:p>
    <w:p w:rsidR="002A254B" w:rsidRPr="002A254B" w:rsidRDefault="002A254B" w:rsidP="002A254B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4"/>
          <w:szCs w:val="24"/>
        </w:rPr>
      </w:pPr>
      <w:r w:rsidRPr="002A254B">
        <w:rPr>
          <w:rFonts w:ascii="Times New Roman" w:hAnsi="Times New Roman" w:cs="Times New Roman"/>
          <w:sz w:val="24"/>
          <w:szCs w:val="24"/>
        </w:rPr>
        <w:t xml:space="preserve">Первоклассников – </w:t>
      </w:r>
      <w:r w:rsidR="00650C50">
        <w:rPr>
          <w:rFonts w:ascii="Times New Roman" w:hAnsi="Times New Roman" w:cs="Times New Roman"/>
          <w:sz w:val="24"/>
          <w:szCs w:val="24"/>
        </w:rPr>
        <w:t>2</w:t>
      </w:r>
      <w:r w:rsidR="00D14563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50C50">
        <w:rPr>
          <w:rFonts w:ascii="Times New Roman" w:hAnsi="Times New Roman" w:cs="Times New Roman"/>
          <w:sz w:val="24"/>
          <w:szCs w:val="24"/>
        </w:rPr>
        <w:t>а</w:t>
      </w:r>
      <w:r w:rsidRPr="002A254B">
        <w:rPr>
          <w:rFonts w:ascii="Times New Roman" w:hAnsi="Times New Roman" w:cs="Times New Roman"/>
          <w:sz w:val="24"/>
          <w:szCs w:val="24"/>
        </w:rPr>
        <w:t>.</w:t>
      </w:r>
    </w:p>
    <w:p w:rsidR="002A254B" w:rsidRPr="002A254B" w:rsidRDefault="002A254B" w:rsidP="002A254B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4"/>
          <w:szCs w:val="24"/>
        </w:rPr>
      </w:pPr>
      <w:r w:rsidRPr="002A254B">
        <w:rPr>
          <w:rFonts w:ascii="Times New Roman" w:hAnsi="Times New Roman" w:cs="Times New Roman"/>
          <w:sz w:val="24"/>
          <w:szCs w:val="24"/>
        </w:rPr>
        <w:t xml:space="preserve">Выпускников: 9 </w:t>
      </w:r>
      <w:proofErr w:type="spellStart"/>
      <w:r w:rsidRPr="002A254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A254B">
        <w:rPr>
          <w:rFonts w:ascii="Times New Roman" w:hAnsi="Times New Roman" w:cs="Times New Roman"/>
          <w:sz w:val="24"/>
          <w:szCs w:val="24"/>
        </w:rPr>
        <w:t xml:space="preserve">. – </w:t>
      </w:r>
      <w:r w:rsidR="00D14563">
        <w:rPr>
          <w:rFonts w:ascii="Times New Roman" w:hAnsi="Times New Roman" w:cs="Times New Roman"/>
          <w:sz w:val="24"/>
          <w:szCs w:val="24"/>
        </w:rPr>
        <w:t>1</w:t>
      </w:r>
      <w:r w:rsidRPr="002A254B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2A254B" w:rsidRPr="002A254B" w:rsidRDefault="002A254B" w:rsidP="002A254B">
      <w:pPr>
        <w:spacing w:after="0" w:line="240" w:lineRule="auto"/>
        <w:ind w:firstLine="540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2A254B">
        <w:rPr>
          <w:rFonts w:ascii="Times New Roman" w:hAnsi="Times New Roman" w:cs="Times New Roman"/>
          <w:sz w:val="24"/>
          <w:szCs w:val="24"/>
        </w:rPr>
        <w:t xml:space="preserve">Успеваемость по школе – 100%, качество знаний – </w:t>
      </w:r>
      <w:r w:rsidR="00650C50">
        <w:rPr>
          <w:rFonts w:ascii="Times New Roman" w:hAnsi="Times New Roman" w:cs="Times New Roman"/>
          <w:sz w:val="24"/>
          <w:szCs w:val="24"/>
        </w:rPr>
        <w:t>60</w:t>
      </w:r>
      <w:r w:rsidRPr="008B7FDB">
        <w:rPr>
          <w:rFonts w:ascii="Times New Roman" w:hAnsi="Times New Roman" w:cs="Times New Roman"/>
          <w:sz w:val="24"/>
          <w:szCs w:val="24"/>
        </w:rPr>
        <w:t>%.</w:t>
      </w:r>
    </w:p>
    <w:p w:rsidR="002A254B" w:rsidRPr="002A254B" w:rsidRDefault="002A254B" w:rsidP="002A254B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1843"/>
        <w:gridCol w:w="1701"/>
        <w:gridCol w:w="1843"/>
        <w:gridCol w:w="2233"/>
      </w:tblGrid>
      <w:tr w:rsidR="002A254B" w:rsidRPr="002A254B" w:rsidTr="002A254B">
        <w:tc>
          <w:tcPr>
            <w:tcW w:w="1951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1843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1701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843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10-11 класс</w:t>
            </w:r>
          </w:p>
        </w:tc>
        <w:tc>
          <w:tcPr>
            <w:tcW w:w="2233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</w:tr>
      <w:tr w:rsidR="002A254B" w:rsidRPr="002A254B" w:rsidTr="002A254B">
        <w:tc>
          <w:tcPr>
            <w:tcW w:w="1951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 xml:space="preserve">Успевают </w:t>
            </w:r>
          </w:p>
        </w:tc>
        <w:tc>
          <w:tcPr>
            <w:tcW w:w="1843" w:type="dxa"/>
          </w:tcPr>
          <w:p w:rsidR="002A254B" w:rsidRPr="008C1629" w:rsidRDefault="008B7FDB" w:rsidP="00650C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50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2A254B" w:rsidRPr="008C1629" w:rsidRDefault="00650C50" w:rsidP="00896DB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2A254B" w:rsidRPr="008C1629" w:rsidRDefault="00650C50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2A254B" w:rsidRPr="008C1629" w:rsidRDefault="008C1629" w:rsidP="00F6439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650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A254B" w:rsidRPr="002A254B" w:rsidTr="002A254B">
        <w:tc>
          <w:tcPr>
            <w:tcW w:w="1951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 xml:space="preserve">Хорошисты </w:t>
            </w:r>
          </w:p>
        </w:tc>
        <w:tc>
          <w:tcPr>
            <w:tcW w:w="1843" w:type="dxa"/>
          </w:tcPr>
          <w:p w:rsidR="002A254B" w:rsidRPr="008C1629" w:rsidRDefault="00650C50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A254B" w:rsidRPr="008C1629" w:rsidRDefault="00650C50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2A254B" w:rsidRPr="008C1629" w:rsidRDefault="00F13511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2A254B" w:rsidRPr="008C1629" w:rsidRDefault="00F6439A" w:rsidP="00650C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50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A254B" w:rsidRPr="002A254B" w:rsidTr="002A254B">
        <w:tc>
          <w:tcPr>
            <w:tcW w:w="1951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 xml:space="preserve">Отличники </w:t>
            </w:r>
          </w:p>
        </w:tc>
        <w:tc>
          <w:tcPr>
            <w:tcW w:w="1843" w:type="dxa"/>
          </w:tcPr>
          <w:p w:rsidR="002A254B" w:rsidRPr="008C1629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2A254B" w:rsidRPr="008C1629" w:rsidRDefault="00F13511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2A254B" w:rsidRPr="008C1629" w:rsidRDefault="008B7FD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33" w:type="dxa"/>
          </w:tcPr>
          <w:p w:rsidR="002A254B" w:rsidRPr="008C1629" w:rsidRDefault="008B7FD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244F38" w:rsidRPr="002A254B" w:rsidRDefault="00244F38" w:rsidP="002A254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254B" w:rsidRDefault="002A254B" w:rsidP="002A254B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54B">
        <w:rPr>
          <w:rFonts w:ascii="Times New Roman" w:hAnsi="Times New Roman" w:cs="Times New Roman"/>
          <w:b/>
          <w:sz w:val="24"/>
          <w:szCs w:val="24"/>
        </w:rPr>
        <w:t>Результаты аттестации 9-классников</w:t>
      </w:r>
      <w:r w:rsidR="001F5C13">
        <w:rPr>
          <w:rFonts w:ascii="Times New Roman" w:hAnsi="Times New Roman" w:cs="Times New Roman"/>
          <w:b/>
          <w:sz w:val="24"/>
          <w:szCs w:val="24"/>
        </w:rPr>
        <w:t xml:space="preserve"> 2015/2016 </w:t>
      </w:r>
      <w:proofErr w:type="spellStart"/>
      <w:r w:rsidR="001F5C13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="001F5C13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="001F5C13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</w:p>
    <w:p w:rsidR="00244F38" w:rsidRPr="002A254B" w:rsidRDefault="00244F38" w:rsidP="002A254B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0"/>
        <w:gridCol w:w="2698"/>
        <w:gridCol w:w="1559"/>
        <w:gridCol w:w="1559"/>
        <w:gridCol w:w="1525"/>
      </w:tblGrid>
      <w:tr w:rsidR="002A254B" w:rsidRPr="002A254B" w:rsidTr="002A254B">
        <w:tc>
          <w:tcPr>
            <w:tcW w:w="2230" w:type="dxa"/>
            <w:vMerge w:val="restart"/>
          </w:tcPr>
          <w:p w:rsidR="002A254B" w:rsidRPr="002A254B" w:rsidRDefault="002A254B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698" w:type="dxa"/>
            <w:vMerge w:val="restart"/>
          </w:tcPr>
          <w:p w:rsidR="002A254B" w:rsidRPr="002A254B" w:rsidRDefault="002A254B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Количество уч-ся, сд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вавших экзамен</w:t>
            </w:r>
          </w:p>
        </w:tc>
        <w:tc>
          <w:tcPr>
            <w:tcW w:w="4643" w:type="dxa"/>
            <w:gridSpan w:val="3"/>
          </w:tcPr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Оценка на экзамене</w:t>
            </w:r>
          </w:p>
        </w:tc>
      </w:tr>
      <w:tr w:rsidR="0073752D" w:rsidRPr="002A254B" w:rsidTr="002A254B">
        <w:tc>
          <w:tcPr>
            <w:tcW w:w="2230" w:type="dxa"/>
            <w:vMerge/>
          </w:tcPr>
          <w:p w:rsidR="0073752D" w:rsidRPr="002A254B" w:rsidRDefault="0073752D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73752D" w:rsidRPr="002A254B" w:rsidRDefault="0073752D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752D" w:rsidRPr="002A254B" w:rsidRDefault="0073752D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73752D" w:rsidRPr="002A254B" w:rsidRDefault="0073752D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25" w:type="dxa"/>
          </w:tcPr>
          <w:p w:rsidR="0073752D" w:rsidRPr="002A254B" w:rsidRDefault="0073752D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A254B" w:rsidRPr="002A254B" w:rsidTr="002A254B">
        <w:trPr>
          <w:trHeight w:val="545"/>
        </w:trPr>
        <w:tc>
          <w:tcPr>
            <w:tcW w:w="2230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698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A254B" w:rsidRPr="002A254B" w:rsidRDefault="002A254B" w:rsidP="002A25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44F38" w:rsidRDefault="00244F38" w:rsidP="001F5C13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C13" w:rsidRDefault="001F5C13" w:rsidP="001F5C13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54B">
        <w:rPr>
          <w:rFonts w:ascii="Times New Roman" w:hAnsi="Times New Roman" w:cs="Times New Roman"/>
          <w:b/>
          <w:sz w:val="24"/>
          <w:szCs w:val="24"/>
        </w:rPr>
        <w:t>Результаты аттестации 9-классников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2016/2017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</w:p>
    <w:p w:rsidR="00244F38" w:rsidRPr="002A254B" w:rsidRDefault="00244F38" w:rsidP="001F5C13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0"/>
        <w:gridCol w:w="2698"/>
        <w:gridCol w:w="1559"/>
        <w:gridCol w:w="1559"/>
        <w:gridCol w:w="1525"/>
      </w:tblGrid>
      <w:tr w:rsidR="001F5C13" w:rsidRPr="002A254B" w:rsidTr="0073752D">
        <w:tc>
          <w:tcPr>
            <w:tcW w:w="2230" w:type="dxa"/>
            <w:vMerge w:val="restart"/>
          </w:tcPr>
          <w:p w:rsidR="001F5C13" w:rsidRPr="002A254B" w:rsidRDefault="001F5C13" w:rsidP="007375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698" w:type="dxa"/>
            <w:vMerge w:val="restart"/>
          </w:tcPr>
          <w:p w:rsidR="001F5C13" w:rsidRPr="002A254B" w:rsidRDefault="001F5C13" w:rsidP="007375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Количество уч-ся, сд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вавших экзамен</w:t>
            </w:r>
          </w:p>
        </w:tc>
        <w:tc>
          <w:tcPr>
            <w:tcW w:w="4643" w:type="dxa"/>
            <w:gridSpan w:val="3"/>
          </w:tcPr>
          <w:p w:rsidR="001F5C13" w:rsidRPr="002A254B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Оценка на экзамене</w:t>
            </w:r>
          </w:p>
        </w:tc>
      </w:tr>
      <w:tr w:rsidR="001F5C13" w:rsidRPr="002A254B" w:rsidTr="0073752D">
        <w:tc>
          <w:tcPr>
            <w:tcW w:w="2230" w:type="dxa"/>
            <w:vMerge/>
          </w:tcPr>
          <w:p w:rsidR="001F5C13" w:rsidRPr="002A254B" w:rsidRDefault="001F5C13" w:rsidP="007375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1F5C13" w:rsidRPr="002A254B" w:rsidRDefault="001F5C13" w:rsidP="007375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F5C13" w:rsidRPr="002A254B" w:rsidRDefault="00C30C4A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5C13" w:rsidRPr="002A25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1F5C13" w:rsidRPr="002A254B" w:rsidRDefault="00C30C4A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5C13" w:rsidRPr="002A25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25" w:type="dxa"/>
          </w:tcPr>
          <w:p w:rsidR="001F5C13" w:rsidRPr="002A254B" w:rsidRDefault="00C30C4A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5C13" w:rsidRPr="002A25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F5C13" w:rsidRPr="002A254B" w:rsidTr="0073752D">
        <w:trPr>
          <w:trHeight w:val="545"/>
        </w:trPr>
        <w:tc>
          <w:tcPr>
            <w:tcW w:w="2230" w:type="dxa"/>
          </w:tcPr>
          <w:p w:rsidR="001F5C13" w:rsidRPr="002A254B" w:rsidRDefault="001F5C13" w:rsidP="007375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F5C13" w:rsidRPr="002A254B" w:rsidRDefault="001F5C13" w:rsidP="007375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F5C13" w:rsidRPr="002A254B" w:rsidRDefault="001F5C13" w:rsidP="007375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F5C13" w:rsidRPr="002A254B" w:rsidRDefault="001F5C13" w:rsidP="007375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1F5C13" w:rsidRDefault="001F5C13" w:rsidP="007375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1F5C13" w:rsidRPr="002A254B" w:rsidRDefault="001F5C13" w:rsidP="007375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98" w:type="dxa"/>
          </w:tcPr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F5C13" w:rsidRPr="001F5C13" w:rsidRDefault="001F5C13" w:rsidP="007375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244F38" w:rsidRPr="003C6996" w:rsidRDefault="00244F38" w:rsidP="003C6996">
      <w:pPr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</w:p>
    <w:p w:rsidR="001E3E43" w:rsidRDefault="001E3E43" w:rsidP="001E3E43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54B">
        <w:rPr>
          <w:rFonts w:ascii="Times New Roman" w:hAnsi="Times New Roman" w:cs="Times New Roman"/>
          <w:b/>
          <w:sz w:val="24"/>
          <w:szCs w:val="24"/>
        </w:rPr>
        <w:t>Результаты аттестации 9-классников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2018/2019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</w:p>
    <w:p w:rsidR="00244F38" w:rsidRPr="002A254B" w:rsidRDefault="00244F38" w:rsidP="001E3E43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8"/>
        <w:gridCol w:w="2372"/>
        <w:gridCol w:w="1309"/>
        <w:gridCol w:w="1219"/>
        <w:gridCol w:w="1309"/>
        <w:gridCol w:w="1284"/>
      </w:tblGrid>
      <w:tr w:rsidR="001E6CD3" w:rsidRPr="002A254B" w:rsidTr="006B1054">
        <w:tc>
          <w:tcPr>
            <w:tcW w:w="2078" w:type="dxa"/>
            <w:vMerge w:val="restart"/>
          </w:tcPr>
          <w:p w:rsidR="001E6CD3" w:rsidRPr="002A254B" w:rsidRDefault="001E6CD3" w:rsidP="001E3E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372" w:type="dxa"/>
            <w:vMerge w:val="restart"/>
          </w:tcPr>
          <w:p w:rsidR="001E6CD3" w:rsidRPr="002A254B" w:rsidRDefault="001E6CD3" w:rsidP="001E3E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Количество уч-ся, сдававших экзамен</w:t>
            </w:r>
          </w:p>
        </w:tc>
        <w:tc>
          <w:tcPr>
            <w:tcW w:w="5121" w:type="dxa"/>
            <w:gridSpan w:val="4"/>
          </w:tcPr>
          <w:p w:rsidR="001E6CD3" w:rsidRPr="002A254B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Оценка на экзамене</w:t>
            </w:r>
          </w:p>
        </w:tc>
      </w:tr>
      <w:tr w:rsidR="001E6CD3" w:rsidRPr="002A254B" w:rsidTr="001E6CD3">
        <w:tc>
          <w:tcPr>
            <w:tcW w:w="2078" w:type="dxa"/>
            <w:vMerge/>
          </w:tcPr>
          <w:p w:rsidR="001E6CD3" w:rsidRPr="002A254B" w:rsidRDefault="001E6CD3" w:rsidP="001E3E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:rsidR="001E6CD3" w:rsidRPr="002A254B" w:rsidRDefault="001E6CD3" w:rsidP="001E3E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1E6CD3" w:rsidRPr="002A254B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219" w:type="dxa"/>
          </w:tcPr>
          <w:p w:rsidR="001E6CD3" w:rsidRPr="002A254B" w:rsidRDefault="001E6CD3" w:rsidP="006B105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9" w:type="dxa"/>
          </w:tcPr>
          <w:p w:rsidR="001E6CD3" w:rsidRPr="002A254B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84" w:type="dxa"/>
          </w:tcPr>
          <w:p w:rsidR="001E6CD3" w:rsidRPr="002A254B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E6CD3" w:rsidRPr="002A254B" w:rsidTr="001E6CD3">
        <w:trPr>
          <w:trHeight w:val="545"/>
        </w:trPr>
        <w:tc>
          <w:tcPr>
            <w:tcW w:w="2078" w:type="dxa"/>
          </w:tcPr>
          <w:p w:rsidR="001E6CD3" w:rsidRPr="002A254B" w:rsidRDefault="001E6CD3" w:rsidP="001E3E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1E6CD3" w:rsidRPr="002A254B" w:rsidRDefault="001E6CD3" w:rsidP="001E3E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1E6CD3" w:rsidRPr="002A254B" w:rsidRDefault="001E6CD3" w:rsidP="001E3E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1E6CD3" w:rsidRPr="002A254B" w:rsidRDefault="001E6CD3" w:rsidP="001E3E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1E6CD3" w:rsidRDefault="001E6CD3" w:rsidP="001E3E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1E6CD3" w:rsidRPr="002A254B" w:rsidRDefault="001E6CD3" w:rsidP="001E3E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372" w:type="dxa"/>
          </w:tcPr>
          <w:p w:rsidR="001E6CD3" w:rsidRPr="001F5C1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:rsidR="001E6CD3" w:rsidRPr="001F5C1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:rsidR="001E6CD3" w:rsidRPr="001F5C1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E6CD3" w:rsidRPr="001F5C1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E6CD3" w:rsidRPr="001F5C1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1E6CD3" w:rsidRPr="001F5C1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</w:tcPr>
          <w:p w:rsidR="001E6CD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E6CD3" w:rsidRDefault="003C6996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E6CD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E6CD3" w:rsidRDefault="003C6996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E6CD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E6CD3" w:rsidRPr="001F5C1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19" w:type="dxa"/>
          </w:tcPr>
          <w:p w:rsidR="001E6CD3" w:rsidRDefault="001E6CD3" w:rsidP="006B105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E6CD3" w:rsidRDefault="003C6996" w:rsidP="006B105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E6CD3" w:rsidRDefault="001E6CD3" w:rsidP="006B105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E6CD3" w:rsidRDefault="003C6996" w:rsidP="006B105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E6CD3" w:rsidRDefault="001E6CD3" w:rsidP="006B105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E6CD3" w:rsidRPr="001F5C13" w:rsidRDefault="001E6CD3" w:rsidP="001E6CD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1E6CD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E6CD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E6CD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E6CD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E6CD3" w:rsidRPr="001F5C1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E6CD3" w:rsidRPr="001F5C1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4" w:type="dxa"/>
          </w:tcPr>
          <w:p w:rsidR="001E6CD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E6CD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E6CD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E6CD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1E6CD3" w:rsidRDefault="001E6CD3" w:rsidP="001E3E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1E6CD3" w:rsidRPr="001F5C13" w:rsidRDefault="001E6CD3" w:rsidP="001E6CD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F719E9" w:rsidRDefault="00F719E9" w:rsidP="00F719E9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9E9" w:rsidRDefault="00F719E9" w:rsidP="00F719E9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54B">
        <w:rPr>
          <w:rFonts w:ascii="Times New Roman" w:hAnsi="Times New Roman" w:cs="Times New Roman"/>
          <w:b/>
          <w:sz w:val="24"/>
          <w:szCs w:val="24"/>
        </w:rPr>
        <w:t>Результаты аттестации 9-классников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2020/2021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</w:p>
    <w:p w:rsidR="00F719E9" w:rsidRPr="002A254B" w:rsidRDefault="00F719E9" w:rsidP="00F719E9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8"/>
        <w:gridCol w:w="2372"/>
        <w:gridCol w:w="1309"/>
        <w:gridCol w:w="1219"/>
        <w:gridCol w:w="1309"/>
        <w:gridCol w:w="1284"/>
      </w:tblGrid>
      <w:tr w:rsidR="00F719E9" w:rsidRPr="002A254B" w:rsidTr="00352FA2">
        <w:tc>
          <w:tcPr>
            <w:tcW w:w="2078" w:type="dxa"/>
            <w:vMerge w:val="restart"/>
          </w:tcPr>
          <w:p w:rsidR="00F719E9" w:rsidRPr="002A254B" w:rsidRDefault="00F719E9" w:rsidP="00352F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372" w:type="dxa"/>
            <w:vMerge w:val="restart"/>
          </w:tcPr>
          <w:p w:rsidR="00F719E9" w:rsidRPr="002A254B" w:rsidRDefault="00F719E9" w:rsidP="00352F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Количество уч-ся, сдававших экзамен</w:t>
            </w:r>
          </w:p>
        </w:tc>
        <w:tc>
          <w:tcPr>
            <w:tcW w:w="5121" w:type="dxa"/>
            <w:gridSpan w:val="4"/>
          </w:tcPr>
          <w:p w:rsidR="00F719E9" w:rsidRPr="002A254B" w:rsidRDefault="00F719E9" w:rsidP="0035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Оценка на экзамене</w:t>
            </w:r>
          </w:p>
        </w:tc>
      </w:tr>
      <w:tr w:rsidR="00F719E9" w:rsidRPr="002A254B" w:rsidTr="00352FA2">
        <w:tc>
          <w:tcPr>
            <w:tcW w:w="2078" w:type="dxa"/>
            <w:vMerge/>
          </w:tcPr>
          <w:p w:rsidR="00F719E9" w:rsidRPr="002A254B" w:rsidRDefault="00F719E9" w:rsidP="00352F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:rsidR="00F719E9" w:rsidRPr="002A254B" w:rsidRDefault="00F719E9" w:rsidP="00352F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F719E9" w:rsidRPr="002A254B" w:rsidRDefault="00F719E9" w:rsidP="0035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219" w:type="dxa"/>
          </w:tcPr>
          <w:p w:rsidR="00F719E9" w:rsidRPr="002A254B" w:rsidRDefault="00F719E9" w:rsidP="0035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9" w:type="dxa"/>
          </w:tcPr>
          <w:p w:rsidR="00F719E9" w:rsidRPr="002A254B" w:rsidRDefault="00F719E9" w:rsidP="0035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84" w:type="dxa"/>
          </w:tcPr>
          <w:p w:rsidR="00F719E9" w:rsidRPr="002A254B" w:rsidRDefault="00F719E9" w:rsidP="0035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719E9" w:rsidRPr="002A254B" w:rsidTr="00352FA2">
        <w:trPr>
          <w:trHeight w:val="545"/>
        </w:trPr>
        <w:tc>
          <w:tcPr>
            <w:tcW w:w="2078" w:type="dxa"/>
          </w:tcPr>
          <w:p w:rsidR="00F719E9" w:rsidRPr="002A254B" w:rsidRDefault="00F719E9" w:rsidP="00352F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  <w:p w:rsidR="00F719E9" w:rsidRPr="002A254B" w:rsidRDefault="00F719E9" w:rsidP="00352FA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72" w:type="dxa"/>
          </w:tcPr>
          <w:p w:rsidR="00F719E9" w:rsidRPr="001F5C13" w:rsidRDefault="00F719E9" w:rsidP="0035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F719E9" w:rsidRPr="00F719E9" w:rsidRDefault="00F719E9" w:rsidP="00F719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F719E9" w:rsidRDefault="00F719E9" w:rsidP="0035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F719E9" w:rsidRPr="001F5C13" w:rsidRDefault="00F719E9" w:rsidP="00F719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19" w:type="dxa"/>
          </w:tcPr>
          <w:p w:rsidR="00F719E9" w:rsidRDefault="00F719E9" w:rsidP="0035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F719E9" w:rsidRPr="001F5C13" w:rsidRDefault="00F719E9" w:rsidP="00F719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09" w:type="dxa"/>
          </w:tcPr>
          <w:p w:rsidR="00F719E9" w:rsidRDefault="00F719E9" w:rsidP="0035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F719E9" w:rsidRPr="001F5C13" w:rsidRDefault="00F719E9" w:rsidP="00F719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84" w:type="dxa"/>
          </w:tcPr>
          <w:p w:rsidR="00F719E9" w:rsidRDefault="00F719E9" w:rsidP="00352FA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F719E9" w:rsidRPr="001F5C13" w:rsidRDefault="00F719E9" w:rsidP="00F719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650C50" w:rsidRDefault="00650C50" w:rsidP="00650C50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C50" w:rsidRDefault="00650C50" w:rsidP="00650C50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54B">
        <w:rPr>
          <w:rFonts w:ascii="Times New Roman" w:hAnsi="Times New Roman" w:cs="Times New Roman"/>
          <w:b/>
          <w:sz w:val="24"/>
          <w:szCs w:val="24"/>
        </w:rPr>
        <w:t>Результаты аттестации 9-классников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2021/2022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</w:p>
    <w:p w:rsidR="00650C50" w:rsidRPr="002A254B" w:rsidRDefault="00650C50" w:rsidP="00650C50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8"/>
        <w:gridCol w:w="2372"/>
        <w:gridCol w:w="1309"/>
        <w:gridCol w:w="1219"/>
        <w:gridCol w:w="1309"/>
        <w:gridCol w:w="1284"/>
      </w:tblGrid>
      <w:tr w:rsidR="00650C50" w:rsidRPr="002A254B" w:rsidTr="00A42803">
        <w:tc>
          <w:tcPr>
            <w:tcW w:w="2078" w:type="dxa"/>
            <w:vMerge w:val="restart"/>
          </w:tcPr>
          <w:p w:rsidR="00650C50" w:rsidRPr="002A254B" w:rsidRDefault="00650C50" w:rsidP="00A4280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372" w:type="dxa"/>
            <w:vMerge w:val="restart"/>
          </w:tcPr>
          <w:p w:rsidR="00650C50" w:rsidRPr="002A254B" w:rsidRDefault="00650C50" w:rsidP="00A4280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Количество уч-ся, сдававших экзамен</w:t>
            </w:r>
          </w:p>
        </w:tc>
        <w:tc>
          <w:tcPr>
            <w:tcW w:w="5121" w:type="dxa"/>
            <w:gridSpan w:val="4"/>
          </w:tcPr>
          <w:p w:rsidR="00650C50" w:rsidRPr="002A254B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Оценка на экзамене</w:t>
            </w:r>
          </w:p>
        </w:tc>
      </w:tr>
      <w:tr w:rsidR="00650C50" w:rsidRPr="002A254B" w:rsidTr="00A42803">
        <w:tc>
          <w:tcPr>
            <w:tcW w:w="2078" w:type="dxa"/>
            <w:vMerge/>
          </w:tcPr>
          <w:p w:rsidR="00650C50" w:rsidRPr="002A254B" w:rsidRDefault="00650C50" w:rsidP="00A4280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:rsidR="00650C50" w:rsidRPr="002A254B" w:rsidRDefault="00650C50" w:rsidP="00A4280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650C50" w:rsidRPr="002A254B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219" w:type="dxa"/>
          </w:tcPr>
          <w:p w:rsidR="00650C50" w:rsidRPr="002A254B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9" w:type="dxa"/>
          </w:tcPr>
          <w:p w:rsidR="00650C50" w:rsidRPr="002A254B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84" w:type="dxa"/>
          </w:tcPr>
          <w:p w:rsidR="00650C50" w:rsidRPr="002A254B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50C50" w:rsidRPr="002A254B" w:rsidTr="00A42803">
        <w:trPr>
          <w:trHeight w:val="545"/>
        </w:trPr>
        <w:tc>
          <w:tcPr>
            <w:tcW w:w="2078" w:type="dxa"/>
          </w:tcPr>
          <w:p w:rsidR="00650C50" w:rsidRPr="002A254B" w:rsidRDefault="00650C50" w:rsidP="00A4280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650C50" w:rsidRDefault="00650C50" w:rsidP="00A4280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BE7A3A" w:rsidRDefault="00BE7A3A" w:rsidP="00A4280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BE7A3A" w:rsidRPr="002A254B" w:rsidRDefault="00BE7A3A" w:rsidP="00A4280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72" w:type="dxa"/>
          </w:tcPr>
          <w:p w:rsidR="00650C50" w:rsidRPr="001F5C13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650C50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BE7A3A" w:rsidRDefault="00BE7A3A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BE7A3A" w:rsidRPr="00F719E9" w:rsidRDefault="00BE7A3A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650C50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650C50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BE7A3A" w:rsidRDefault="00BE7A3A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BE7A3A" w:rsidRPr="001F5C13" w:rsidRDefault="00BE7A3A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19" w:type="dxa"/>
          </w:tcPr>
          <w:p w:rsidR="00650C50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650C50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BE7A3A" w:rsidRDefault="00BE7A3A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BE7A3A" w:rsidRPr="001F5C13" w:rsidRDefault="00BE7A3A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09" w:type="dxa"/>
          </w:tcPr>
          <w:p w:rsidR="00650C50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650C50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BE7A3A" w:rsidRDefault="00BE7A3A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BE7A3A" w:rsidRPr="001F5C13" w:rsidRDefault="00BE7A3A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84" w:type="dxa"/>
          </w:tcPr>
          <w:p w:rsidR="00650C50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650C50" w:rsidRDefault="00650C50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BE7A3A" w:rsidRDefault="00BE7A3A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BE7A3A" w:rsidRPr="001F5C13" w:rsidRDefault="00BE7A3A" w:rsidP="00A428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B42690" w:rsidRPr="003C6996" w:rsidRDefault="00B42690" w:rsidP="003C6996">
      <w:pPr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</w:p>
    <w:p w:rsidR="002A254B" w:rsidRPr="00F578C3" w:rsidRDefault="002A254B" w:rsidP="002A254B">
      <w:pPr>
        <w:pStyle w:val="a5"/>
        <w:tabs>
          <w:tab w:val="center" w:pos="467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8C3">
        <w:rPr>
          <w:rFonts w:ascii="Times New Roman" w:hAnsi="Times New Roman" w:cs="Times New Roman"/>
          <w:b/>
          <w:sz w:val="24"/>
          <w:szCs w:val="24"/>
        </w:rPr>
        <w:t>Результаты обучения 2015-2016уч.г.</w:t>
      </w:r>
    </w:p>
    <w:tbl>
      <w:tblPr>
        <w:tblW w:w="9656" w:type="dxa"/>
        <w:tblInd w:w="91" w:type="dxa"/>
        <w:tblLayout w:type="fixed"/>
        <w:tblLook w:val="04A0"/>
      </w:tblPr>
      <w:tblGrid>
        <w:gridCol w:w="725"/>
        <w:gridCol w:w="708"/>
        <w:gridCol w:w="990"/>
        <w:gridCol w:w="567"/>
        <w:gridCol w:w="425"/>
        <w:gridCol w:w="567"/>
        <w:gridCol w:w="851"/>
        <w:gridCol w:w="850"/>
        <w:gridCol w:w="851"/>
        <w:gridCol w:w="850"/>
        <w:gridCol w:w="713"/>
        <w:gridCol w:w="284"/>
        <w:gridCol w:w="51"/>
        <w:gridCol w:w="185"/>
        <w:gridCol w:w="211"/>
        <w:gridCol w:w="640"/>
        <w:gridCol w:w="188"/>
      </w:tblGrid>
      <w:tr w:rsidR="002A254B" w:rsidRPr="00B505E2" w:rsidTr="001A277A">
        <w:trPr>
          <w:gridAfter w:val="4"/>
          <w:wAfter w:w="1224" w:type="dxa"/>
          <w:trHeight w:val="255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МБОУ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Кла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сы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Кол-во уч-ся на начало </w:t>
            </w:r>
            <w:proofErr w:type="spellStart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. г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д</w:t>
            </w:r>
            <w:proofErr w:type="gramStart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а(</w:t>
            </w:r>
            <w:proofErr w:type="gramEnd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данные </w:t>
            </w:r>
            <w:proofErr w:type="spellStart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гос</w:t>
            </w:r>
            <w:proofErr w:type="spellEnd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. стат.)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В течение </w:t>
            </w:r>
            <w:proofErr w:type="spellStart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. года: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Кол-во уч-ся </w:t>
            </w:r>
            <w:proofErr w:type="gramStart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на к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нец</w:t>
            </w:r>
            <w:proofErr w:type="gramEnd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Из них:</w:t>
            </w:r>
          </w:p>
        </w:tc>
        <w:tc>
          <w:tcPr>
            <w:tcW w:w="189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54B" w:rsidRPr="00B505E2" w:rsidRDefault="002A254B" w:rsidP="002A254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A254B" w:rsidRPr="00B505E2" w:rsidTr="001A277A">
        <w:trPr>
          <w:gridAfter w:val="1"/>
          <w:wAfter w:w="188" w:type="dxa"/>
          <w:trHeight w:val="225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приб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ы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ли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выбыли 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не им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ют ак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демич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ской задо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женн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сти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не пр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шли </w:t>
            </w:r>
            <w:proofErr w:type="gramStart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пром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жуто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ч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ную</w:t>
            </w:r>
            <w:proofErr w:type="gramEnd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аттр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стаци</w:t>
            </w:r>
            <w:proofErr w:type="spellEnd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 по ув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жител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ь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ной причине (чел)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имеют акад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мич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скую задо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же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н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ность (чел)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% у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пев.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оц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нив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лись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без "3" (чел.)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качес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т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во зн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ний</w:t>
            </w:r>
            <w:proofErr w:type="gramStart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2A254B" w:rsidRPr="00B505E2" w:rsidTr="001A277A">
        <w:trPr>
          <w:gridAfter w:val="1"/>
          <w:wAfter w:w="188" w:type="dxa"/>
          <w:trHeight w:val="16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B505E2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B505E2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B505E2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B505E2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B505E2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B505E2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B505E2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B505E2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B505E2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B505E2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B505E2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15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B505E2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  <w:t>17</w:t>
            </w:r>
          </w:p>
        </w:tc>
      </w:tr>
      <w:tr w:rsidR="002A254B" w:rsidRPr="00B505E2" w:rsidTr="001A277A">
        <w:trPr>
          <w:gridAfter w:val="1"/>
          <w:wAfter w:w="188" w:type="dxa"/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МБОУ "Вы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й</w:t>
            </w: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ская СОШ"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 xml:space="preserve">1-4 </w:t>
            </w:r>
            <w:proofErr w:type="spellStart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кл</w:t>
            </w:r>
            <w:proofErr w:type="spellEnd"/>
            <w:r w:rsidRPr="00B505E2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100,00%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66,67%</w:t>
            </w:r>
          </w:p>
        </w:tc>
      </w:tr>
      <w:tr w:rsidR="002A254B" w:rsidRPr="00B505E2" w:rsidTr="001A277A">
        <w:trPr>
          <w:gridAfter w:val="1"/>
          <w:wAfter w:w="188" w:type="dxa"/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sz w:val="16"/>
                <w:szCs w:val="16"/>
              </w:rPr>
              <w:t xml:space="preserve">5-9 </w:t>
            </w:r>
            <w:proofErr w:type="spellStart"/>
            <w:r w:rsidRPr="00B505E2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B505E2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100,00%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68,75%</w:t>
            </w:r>
          </w:p>
        </w:tc>
      </w:tr>
      <w:tr w:rsidR="002A254B" w:rsidRPr="00B505E2" w:rsidTr="001A277A">
        <w:trPr>
          <w:gridAfter w:val="1"/>
          <w:wAfter w:w="188" w:type="dxa"/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sz w:val="16"/>
                <w:szCs w:val="16"/>
              </w:rPr>
              <w:t xml:space="preserve">10-11 </w:t>
            </w:r>
            <w:proofErr w:type="spellStart"/>
            <w:r w:rsidRPr="00B505E2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B505E2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1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505E2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100,00%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46,15%</w:t>
            </w:r>
          </w:p>
        </w:tc>
      </w:tr>
      <w:tr w:rsidR="002A254B" w:rsidRPr="00B505E2" w:rsidTr="001A277A">
        <w:trPr>
          <w:gridAfter w:val="1"/>
          <w:wAfter w:w="188" w:type="dxa"/>
          <w:trHeight w:val="22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254B" w:rsidRPr="00B505E2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1-11 </w:t>
            </w:r>
            <w:proofErr w:type="spellStart"/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кл</w:t>
            </w:r>
            <w:proofErr w:type="spellEnd"/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100,00%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505E2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B505E2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59,38%</w:t>
            </w:r>
          </w:p>
        </w:tc>
      </w:tr>
      <w:tr w:rsidR="002A254B" w:rsidRPr="002A254B" w:rsidTr="001A277A">
        <w:trPr>
          <w:trHeight w:val="300"/>
        </w:trPr>
        <w:tc>
          <w:tcPr>
            <w:tcW w:w="965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254B" w:rsidRDefault="002A254B" w:rsidP="002A25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</w:rPr>
            </w:pPr>
          </w:p>
          <w:p w:rsidR="002A254B" w:rsidRPr="00F578C3" w:rsidRDefault="002A254B" w:rsidP="002A2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Результаты обучения в  </w:t>
            </w:r>
            <w:proofErr w:type="spellStart"/>
            <w:proofErr w:type="gramStart"/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в</w:t>
            </w:r>
            <w:proofErr w:type="spellEnd"/>
            <w:proofErr w:type="gramEnd"/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2016/17 учебном году </w:t>
            </w:r>
          </w:p>
        </w:tc>
      </w:tr>
      <w:tr w:rsidR="002A254B" w:rsidRPr="002A254B" w:rsidTr="001A277A">
        <w:trPr>
          <w:trHeight w:val="255"/>
        </w:trPr>
        <w:tc>
          <w:tcPr>
            <w:tcW w:w="9656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</w:tr>
      <w:tr w:rsidR="002A254B" w:rsidRPr="002A254B" w:rsidTr="001A277A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1A277A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МБОУ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Кла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сы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1A27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Кол-во уч-ся на начало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В течение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года: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Кол-во уч-ся 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на к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нец</w:t>
            </w:r>
            <w:proofErr w:type="gram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Из них: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оценив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лись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Успевают:</w:t>
            </w:r>
          </w:p>
        </w:tc>
      </w:tr>
      <w:tr w:rsidR="002A254B" w:rsidRPr="002A254B" w:rsidTr="0073752D">
        <w:trPr>
          <w:trHeight w:val="188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приб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ы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ли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выбыли 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 им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ют ак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демич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ской задо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женн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сти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1A27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 пр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шли 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пром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жуто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ную</w:t>
            </w:r>
            <w:proofErr w:type="gram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аттр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стаци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(чел)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имеют акад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мич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скую задо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ность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% у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пев.</w:t>
            </w:r>
          </w:p>
        </w:tc>
        <w:tc>
          <w:tcPr>
            <w:tcW w:w="99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без "3" (чел.)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качес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т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во зн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ний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2A254B" w:rsidRPr="002A254B" w:rsidTr="001A277A">
        <w:trPr>
          <w:trHeight w:val="16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15</w:t>
            </w:r>
          </w:p>
        </w:tc>
        <w:tc>
          <w:tcPr>
            <w:tcW w:w="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16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  <w:t>17</w:t>
            </w:r>
          </w:p>
        </w:tc>
      </w:tr>
      <w:tr w:rsidR="002A254B" w:rsidRPr="002A254B" w:rsidTr="001A277A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1-4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AD4677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1A277A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50,00%</w:t>
            </w:r>
          </w:p>
        </w:tc>
      </w:tr>
      <w:tr w:rsidR="002A254B" w:rsidRPr="002A254B" w:rsidTr="001A277A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 xml:space="preserve">5-9 </w:t>
            </w:r>
            <w:proofErr w:type="spellStart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AD4677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1A277A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46,15%</w:t>
            </w:r>
          </w:p>
        </w:tc>
      </w:tr>
      <w:tr w:rsidR="002A254B" w:rsidRPr="002A254B" w:rsidTr="001A277A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 xml:space="preserve">10-11 </w:t>
            </w:r>
            <w:proofErr w:type="spellStart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AD4677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1A277A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62,50%</w:t>
            </w:r>
          </w:p>
        </w:tc>
      </w:tr>
      <w:tr w:rsidR="002A254B" w:rsidRPr="002A254B" w:rsidTr="001A277A">
        <w:trPr>
          <w:trHeight w:val="22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1-11 </w:t>
            </w:r>
            <w:proofErr w:type="spellStart"/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AD4677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  <w:r w:rsidR="00AD4677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1A277A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A254B" w:rsidRPr="002A254B" w:rsidRDefault="002A254B" w:rsidP="002A254B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52,00%</w:t>
            </w:r>
          </w:p>
        </w:tc>
      </w:tr>
      <w:tr w:rsidR="00295773" w:rsidRPr="002A254B" w:rsidTr="00295773">
        <w:trPr>
          <w:trHeight w:val="300"/>
        </w:trPr>
        <w:tc>
          <w:tcPr>
            <w:tcW w:w="965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5773" w:rsidRDefault="00295773" w:rsidP="0029577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</w:rPr>
            </w:pPr>
          </w:p>
          <w:p w:rsidR="00295773" w:rsidRPr="00F578C3" w:rsidRDefault="00295773" w:rsidP="00AD4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Результаты обучения в  </w:t>
            </w:r>
            <w:proofErr w:type="spellStart"/>
            <w:proofErr w:type="gramStart"/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в</w:t>
            </w:r>
            <w:proofErr w:type="spellEnd"/>
            <w:proofErr w:type="gramEnd"/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201</w:t>
            </w:r>
            <w:r w:rsidR="00AD4677"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7</w:t>
            </w: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/1</w:t>
            </w:r>
            <w:r w:rsidR="00AD4677"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8</w:t>
            </w: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учебном году </w:t>
            </w:r>
          </w:p>
        </w:tc>
      </w:tr>
      <w:tr w:rsidR="00295773" w:rsidRPr="002A254B" w:rsidTr="00295773">
        <w:trPr>
          <w:trHeight w:val="255"/>
        </w:trPr>
        <w:tc>
          <w:tcPr>
            <w:tcW w:w="9656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</w:tr>
      <w:tr w:rsidR="00295773" w:rsidRPr="002A254B" w:rsidTr="00295773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МБОУ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Кла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сы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Кол-во уч-ся на 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начало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В течение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года: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Кол-во 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уч-ся 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на к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нец</w:t>
            </w:r>
            <w:proofErr w:type="gram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Из них: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оценив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лись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Успевают:</w:t>
            </w:r>
          </w:p>
        </w:tc>
      </w:tr>
      <w:tr w:rsidR="00295773" w:rsidRPr="002A254B" w:rsidTr="00295773">
        <w:trPr>
          <w:trHeight w:val="188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приб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ы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ли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выбыли 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 им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ют ак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демич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ской задо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женн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сти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 пр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шли 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пром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жуто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ную</w:t>
            </w:r>
            <w:proofErr w:type="gram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аттр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стаци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(чел)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имеют акад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мич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скую задо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ность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% у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пев.</w:t>
            </w:r>
          </w:p>
        </w:tc>
        <w:tc>
          <w:tcPr>
            <w:tcW w:w="99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без "3" (чел.) 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качес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т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во зн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ний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295773" w:rsidRPr="002A254B" w:rsidTr="00295773">
        <w:trPr>
          <w:trHeight w:val="16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lastRenderedPageBreak/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15</w:t>
            </w:r>
          </w:p>
        </w:tc>
        <w:tc>
          <w:tcPr>
            <w:tcW w:w="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16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  <w:t>17</w:t>
            </w:r>
          </w:p>
        </w:tc>
      </w:tr>
      <w:tr w:rsidR="00295773" w:rsidRPr="002A254B" w:rsidTr="00295773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1-4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005244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005244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</w:t>
            </w:r>
            <w:r w:rsidR="00295773"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0,00%</w:t>
            </w:r>
          </w:p>
        </w:tc>
      </w:tr>
      <w:tr w:rsidR="00295773" w:rsidRPr="002A254B" w:rsidTr="00295773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 xml:space="preserve">5-9 </w:t>
            </w:r>
            <w:proofErr w:type="spellStart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005244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005244" w:rsidP="0000524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57</w:t>
            </w:r>
            <w:r w:rsidR="00295773"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,1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</w:t>
            </w:r>
            <w:r w:rsidR="00295773"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295773" w:rsidRPr="002A254B" w:rsidTr="00295773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 xml:space="preserve">10-11 </w:t>
            </w:r>
            <w:proofErr w:type="spellStart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005244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005244" w:rsidP="002957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295773" w:rsidP="0000524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</w:t>
            </w:r>
            <w:r w:rsidR="00005244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</w:t>
            </w:r>
            <w:r w:rsidR="005C23D4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,</w:t>
            </w:r>
            <w:r w:rsidR="00005244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67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295773" w:rsidRPr="002A254B" w:rsidTr="00295773">
        <w:trPr>
          <w:trHeight w:val="22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1-11 </w:t>
            </w:r>
            <w:proofErr w:type="spellStart"/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295773" w:rsidP="00AD4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  <w:r w:rsidR="00AD4677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295773" w:rsidP="00AD4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  <w:r w:rsidR="00AD4677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AD4677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  <w:r w:rsidR="00AD4677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295773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005244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4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005244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295773" w:rsidRPr="002A254B" w:rsidRDefault="00005244" w:rsidP="0029577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66.67</w:t>
            </w:r>
            <w:r w:rsidR="00295773"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</w:tbl>
    <w:p w:rsidR="00F13511" w:rsidRDefault="00F13511" w:rsidP="002A254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656" w:type="dxa"/>
        <w:tblInd w:w="91" w:type="dxa"/>
        <w:tblLayout w:type="fixed"/>
        <w:tblLook w:val="04A0"/>
      </w:tblPr>
      <w:tblGrid>
        <w:gridCol w:w="725"/>
        <w:gridCol w:w="708"/>
        <w:gridCol w:w="990"/>
        <w:gridCol w:w="567"/>
        <w:gridCol w:w="425"/>
        <w:gridCol w:w="567"/>
        <w:gridCol w:w="851"/>
        <w:gridCol w:w="850"/>
        <w:gridCol w:w="851"/>
        <w:gridCol w:w="850"/>
        <w:gridCol w:w="997"/>
        <w:gridCol w:w="447"/>
        <w:gridCol w:w="828"/>
      </w:tblGrid>
      <w:tr w:rsidR="00E31EA6" w:rsidRPr="002A254B" w:rsidTr="008115C4">
        <w:trPr>
          <w:trHeight w:val="300"/>
        </w:trPr>
        <w:tc>
          <w:tcPr>
            <w:tcW w:w="96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31EA6" w:rsidRPr="00F578C3" w:rsidRDefault="00E31EA6" w:rsidP="00811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Результаты обучения в  </w:t>
            </w:r>
            <w:proofErr w:type="spellStart"/>
            <w:proofErr w:type="gramStart"/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в</w:t>
            </w:r>
            <w:proofErr w:type="spellEnd"/>
            <w:proofErr w:type="gramEnd"/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8</w:t>
            </w: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/1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9 </w:t>
            </w: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учебном году </w:t>
            </w:r>
          </w:p>
        </w:tc>
      </w:tr>
      <w:tr w:rsidR="00E31EA6" w:rsidRPr="002A254B" w:rsidTr="008115C4">
        <w:trPr>
          <w:trHeight w:val="255"/>
        </w:trPr>
        <w:tc>
          <w:tcPr>
            <w:tcW w:w="965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</w:tr>
      <w:tr w:rsidR="00E31EA6" w:rsidRPr="002A254B" w:rsidTr="008115C4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МБОУ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Кла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сы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Кол-во уч-ся на начало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В течение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года: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Кол-во уч-ся 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на к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нец</w:t>
            </w:r>
            <w:proofErr w:type="gram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Из них: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оценив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лись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Успевают:</w:t>
            </w:r>
          </w:p>
        </w:tc>
      </w:tr>
      <w:tr w:rsidR="00E31EA6" w:rsidRPr="002A254B" w:rsidTr="008115C4">
        <w:trPr>
          <w:trHeight w:val="188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приб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ы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ли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выбыли 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 им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ют ак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демич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ской задо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женн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сти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 пр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шли 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пром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жуто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ную</w:t>
            </w:r>
            <w:proofErr w:type="gram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аттр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стаци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(чел)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имеют акад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мич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скую задо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ность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% у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пев.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без "3" (чел.)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качес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т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во зн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ний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E31EA6" w:rsidRPr="002A254B" w:rsidTr="008115C4">
        <w:trPr>
          <w:trHeight w:val="16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  <w:t>17</w:t>
            </w:r>
          </w:p>
        </w:tc>
      </w:tr>
      <w:tr w:rsidR="00E31EA6" w:rsidRPr="002A254B" w:rsidTr="008115C4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1-4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57,14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E31EA6" w:rsidRPr="002A254B" w:rsidTr="008115C4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 xml:space="preserve">5-9 </w:t>
            </w:r>
            <w:proofErr w:type="spellStart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66,67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E31EA6" w:rsidRPr="002A254B" w:rsidTr="008115C4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 xml:space="preserve">10-11 </w:t>
            </w:r>
            <w:proofErr w:type="spellStart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25,00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E31EA6" w:rsidRPr="002A254B" w:rsidTr="008115C4">
        <w:trPr>
          <w:trHeight w:val="22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1-11 </w:t>
            </w:r>
            <w:proofErr w:type="spellStart"/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                    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E31EA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E31EA6" w:rsidRPr="002A254B" w:rsidRDefault="00E31EA6" w:rsidP="008115C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55,00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</w:tbl>
    <w:p w:rsidR="00E31EA6" w:rsidRDefault="00E31EA6" w:rsidP="00E31E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656" w:type="dxa"/>
        <w:tblInd w:w="91" w:type="dxa"/>
        <w:tblLayout w:type="fixed"/>
        <w:tblLook w:val="04A0"/>
      </w:tblPr>
      <w:tblGrid>
        <w:gridCol w:w="725"/>
        <w:gridCol w:w="708"/>
        <w:gridCol w:w="990"/>
        <w:gridCol w:w="567"/>
        <w:gridCol w:w="425"/>
        <w:gridCol w:w="567"/>
        <w:gridCol w:w="851"/>
        <w:gridCol w:w="850"/>
        <w:gridCol w:w="851"/>
        <w:gridCol w:w="850"/>
        <w:gridCol w:w="997"/>
        <w:gridCol w:w="447"/>
        <w:gridCol w:w="828"/>
      </w:tblGrid>
      <w:tr w:rsidR="00613959" w:rsidRPr="008B7FDB" w:rsidTr="00F76969">
        <w:trPr>
          <w:trHeight w:val="437"/>
        </w:trPr>
        <w:tc>
          <w:tcPr>
            <w:tcW w:w="96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B7FDB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Результаты обучения в  </w:t>
            </w:r>
            <w:proofErr w:type="spellStart"/>
            <w:proofErr w:type="gramStart"/>
            <w:r w:rsidRPr="008B7FDB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в</w:t>
            </w:r>
            <w:proofErr w:type="spellEnd"/>
            <w:proofErr w:type="gramEnd"/>
            <w:r w:rsidRPr="008B7FDB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2019/20 учебном году </w:t>
            </w:r>
          </w:p>
        </w:tc>
      </w:tr>
      <w:tr w:rsidR="00613959" w:rsidRPr="008B7FDB" w:rsidTr="00E34489">
        <w:trPr>
          <w:trHeight w:val="255"/>
        </w:trPr>
        <w:tc>
          <w:tcPr>
            <w:tcW w:w="965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13959" w:rsidRPr="008B7FDB" w:rsidRDefault="00613959" w:rsidP="008B7FD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</w:tr>
      <w:tr w:rsidR="00613959" w:rsidRPr="008B7FDB" w:rsidTr="00E34489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МБОУ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Кла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сы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 xml:space="preserve">Кол-во уч-ся на начало </w:t>
            </w:r>
            <w:proofErr w:type="spellStart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 xml:space="preserve">В течение </w:t>
            </w:r>
            <w:proofErr w:type="spellStart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>. года: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 xml:space="preserve">Кол-во уч-ся </w:t>
            </w:r>
            <w:proofErr w:type="gramStart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на к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нец</w:t>
            </w:r>
            <w:proofErr w:type="gramEnd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Из них: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оценив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лись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Успевают:</w:t>
            </w:r>
          </w:p>
        </w:tc>
      </w:tr>
      <w:tr w:rsidR="00613959" w:rsidRPr="008B7FDB" w:rsidTr="00E34489">
        <w:trPr>
          <w:trHeight w:val="188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приб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ы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 xml:space="preserve">ли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 xml:space="preserve">выбыли 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не им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ют ак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демич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ской задо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женн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сти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не пр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 xml:space="preserve">шли </w:t>
            </w:r>
            <w:proofErr w:type="gramStart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пром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жуто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ч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ную</w:t>
            </w:r>
            <w:proofErr w:type="gramEnd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аттр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стаци</w:t>
            </w:r>
            <w:proofErr w:type="spellEnd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 xml:space="preserve"> (чел)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имеют акад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мич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скую задо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же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н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ность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% у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пев.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 xml:space="preserve">без "3" (чел.)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качес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т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во зн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ний</w:t>
            </w:r>
            <w:proofErr w:type="gramStart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613959" w:rsidRPr="008B7FDB" w:rsidTr="00E34489">
        <w:trPr>
          <w:trHeight w:val="16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8B7FD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8B7FD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8B7FD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8B7FD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8B7FD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8B7FD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8B7FD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8B7FD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8B7FD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8B7FD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8B7FD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8B7FD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  <w:t>17</w:t>
            </w:r>
          </w:p>
        </w:tc>
      </w:tr>
      <w:tr w:rsidR="00613959" w:rsidRPr="008B7FDB" w:rsidTr="00E34489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 xml:space="preserve">1-4 </w:t>
            </w:r>
            <w:proofErr w:type="spellStart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>кл</w:t>
            </w:r>
            <w:proofErr w:type="spellEnd"/>
            <w:r w:rsidRPr="008B7FDB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F7696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1</w:t>
            </w:r>
            <w:r w:rsidR="00F76969" w:rsidRPr="008B7FDB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F7696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1</w:t>
            </w:r>
            <w:r w:rsidR="00F76969" w:rsidRPr="008B7FD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613959" w:rsidRPr="008B7FDB" w:rsidRDefault="009C0452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92</w:t>
            </w:r>
            <w:r w:rsidR="00613959"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9C0452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9C0452" w:rsidP="00F7696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" w:hAnsi="Arial" w:cs="Arial"/>
                <w:b/>
                <w:bCs/>
                <w:sz w:val="16"/>
                <w:szCs w:val="16"/>
              </w:rPr>
              <w:t>56</w:t>
            </w:r>
            <w:r w:rsidR="00613959" w:rsidRPr="008B7FDB"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 w:rsidRPr="008B7FDB">
              <w:rPr>
                <w:rFonts w:ascii="Arial" w:hAnsi="Arial" w:cs="Arial"/>
                <w:b/>
                <w:bCs/>
                <w:sz w:val="16"/>
                <w:szCs w:val="16"/>
              </w:rPr>
              <w:t>0</w:t>
            </w:r>
            <w:r w:rsidR="00F76969" w:rsidRPr="008B7FDB">
              <w:rPr>
                <w:rFonts w:ascii="Arial" w:hAnsi="Arial" w:cs="Arial"/>
                <w:b/>
                <w:bCs/>
                <w:sz w:val="16"/>
                <w:szCs w:val="16"/>
              </w:rPr>
              <w:t>0</w:t>
            </w:r>
            <w:r w:rsidR="00613959"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613959" w:rsidRPr="008B7FDB" w:rsidTr="00E34489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sz w:val="16"/>
                <w:szCs w:val="16"/>
              </w:rPr>
              <w:t xml:space="preserve">5-9 </w:t>
            </w:r>
            <w:proofErr w:type="spellStart"/>
            <w:r w:rsidRPr="008B7FDB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8B7FDB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9C0452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8B7FDB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" w:hAnsi="Arial" w:cs="Arial"/>
                <w:b/>
                <w:bCs/>
                <w:sz w:val="16"/>
                <w:szCs w:val="16"/>
              </w:rPr>
              <w:t>37,00</w:t>
            </w:r>
            <w:r w:rsidR="00613959"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613959" w:rsidRPr="008B7FDB" w:rsidTr="00E34489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sz w:val="16"/>
                <w:szCs w:val="16"/>
              </w:rPr>
              <w:t xml:space="preserve">10-11 </w:t>
            </w:r>
            <w:proofErr w:type="spellStart"/>
            <w:r w:rsidRPr="008B7FDB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8B7FDB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B7FDB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9C0452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" w:hAnsi="Arial" w:cs="Arial"/>
                <w:b/>
                <w:bCs/>
                <w:sz w:val="16"/>
                <w:szCs w:val="16"/>
              </w:rPr>
              <w:t>50</w:t>
            </w:r>
            <w:r w:rsidR="00613959" w:rsidRPr="008B7FDB">
              <w:rPr>
                <w:rFonts w:ascii="Arial" w:hAnsi="Arial" w:cs="Arial"/>
                <w:b/>
                <w:bCs/>
                <w:sz w:val="16"/>
                <w:szCs w:val="16"/>
              </w:rPr>
              <w:t>,00</w:t>
            </w:r>
            <w:r w:rsidR="00613959"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613959" w:rsidRPr="008B7FDB" w:rsidTr="00E34489">
        <w:trPr>
          <w:trHeight w:val="22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1-11 </w:t>
            </w:r>
            <w:proofErr w:type="spellStart"/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кл</w:t>
            </w:r>
            <w:proofErr w:type="spellEnd"/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613959" w:rsidP="00F7696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  <w:r w:rsidR="00F76969"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F7696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613959" w:rsidP="00F7696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  <w:r w:rsidR="00F76969"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                        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613959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613959" w:rsidP="00F7696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  <w:r w:rsidR="00F76969"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9C0452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613959" w:rsidRPr="008B7FDB" w:rsidRDefault="008B7FDB" w:rsidP="00E3448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8B7FDB">
              <w:rPr>
                <w:rFonts w:ascii="Arial" w:hAnsi="Arial" w:cs="Arial"/>
                <w:b/>
                <w:bCs/>
                <w:sz w:val="16"/>
                <w:szCs w:val="16"/>
              </w:rPr>
              <w:t>47</w:t>
            </w:r>
            <w:r w:rsidR="00613959" w:rsidRPr="008B7FDB">
              <w:rPr>
                <w:rFonts w:ascii="Arial" w:hAnsi="Arial" w:cs="Arial"/>
                <w:b/>
                <w:bCs/>
                <w:sz w:val="16"/>
                <w:szCs w:val="16"/>
              </w:rPr>
              <w:t>,00</w:t>
            </w:r>
            <w:r w:rsidR="00613959" w:rsidRPr="008B7FD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</w:tbl>
    <w:p w:rsidR="008B7FDB" w:rsidRDefault="008B7FDB" w:rsidP="00E07288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A0691" w:rsidRDefault="00DA0691" w:rsidP="00DA069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656" w:type="dxa"/>
        <w:tblInd w:w="91" w:type="dxa"/>
        <w:tblLayout w:type="fixed"/>
        <w:tblLook w:val="04A0"/>
      </w:tblPr>
      <w:tblGrid>
        <w:gridCol w:w="725"/>
        <w:gridCol w:w="708"/>
        <w:gridCol w:w="990"/>
        <w:gridCol w:w="567"/>
        <w:gridCol w:w="425"/>
        <w:gridCol w:w="567"/>
        <w:gridCol w:w="851"/>
        <w:gridCol w:w="850"/>
        <w:gridCol w:w="851"/>
        <w:gridCol w:w="850"/>
        <w:gridCol w:w="997"/>
        <w:gridCol w:w="447"/>
        <w:gridCol w:w="828"/>
      </w:tblGrid>
      <w:tr w:rsidR="00DA0691" w:rsidRPr="00F578C3" w:rsidTr="00352FA2">
        <w:trPr>
          <w:trHeight w:val="300"/>
        </w:trPr>
        <w:tc>
          <w:tcPr>
            <w:tcW w:w="96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0691" w:rsidRPr="00F578C3" w:rsidRDefault="00DA0691" w:rsidP="00DA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Результаты обучения в  </w:t>
            </w:r>
            <w:proofErr w:type="spellStart"/>
            <w:proofErr w:type="gramStart"/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в</w:t>
            </w:r>
            <w:proofErr w:type="spellEnd"/>
            <w:proofErr w:type="gramEnd"/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20</w:t>
            </w: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21 </w:t>
            </w: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учебном году </w:t>
            </w:r>
          </w:p>
        </w:tc>
      </w:tr>
      <w:tr w:rsidR="00DA0691" w:rsidRPr="002A254B" w:rsidTr="00352FA2">
        <w:trPr>
          <w:trHeight w:val="255"/>
        </w:trPr>
        <w:tc>
          <w:tcPr>
            <w:tcW w:w="965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</w:tr>
      <w:tr w:rsidR="00DA0691" w:rsidRPr="002A254B" w:rsidTr="00352FA2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МБОУ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Кла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сы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Кол-во уч-ся на 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начало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В течение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года: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Кол-во 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уч-ся 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на к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нец</w:t>
            </w:r>
            <w:proofErr w:type="gram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Из них: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оценив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лись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Успевают:</w:t>
            </w:r>
          </w:p>
        </w:tc>
      </w:tr>
      <w:tr w:rsidR="00DA0691" w:rsidRPr="002A254B" w:rsidTr="00352FA2">
        <w:trPr>
          <w:trHeight w:val="188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приб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ы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ли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выбыли 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 им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ют ак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демич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ской задо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женн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сти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 пр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шли 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пром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жуто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ную</w:t>
            </w:r>
            <w:proofErr w:type="gram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аттр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стаци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(чел)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имеют акад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мич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скую задо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ность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% у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пев.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без "3" (чел.)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качес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т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во зн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ний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DA0691" w:rsidRPr="002A254B" w:rsidTr="00352FA2">
        <w:trPr>
          <w:trHeight w:val="16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lastRenderedPageBreak/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  <w:t>17</w:t>
            </w:r>
          </w:p>
        </w:tc>
      </w:tr>
      <w:tr w:rsidR="00DA0691" w:rsidRPr="002A254B" w:rsidTr="00352FA2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1-4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DA06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DA06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581AEA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581AEA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581AEA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581AEA" w:rsidP="00581AE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  <w:r w:rsidR="00DA069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</w:t>
            </w:r>
            <w:r w:rsidR="00DA0691"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DA0691" w:rsidRPr="002A254B" w:rsidTr="00352FA2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 xml:space="preserve">5-9 </w:t>
            </w:r>
            <w:proofErr w:type="spellStart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66,67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DA0691" w:rsidRPr="002A254B" w:rsidTr="00352FA2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 xml:space="preserve">10-11 </w:t>
            </w:r>
            <w:proofErr w:type="spellStart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25,00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DA0691" w:rsidRPr="002A254B" w:rsidTr="00352FA2">
        <w:trPr>
          <w:trHeight w:val="22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1-11 </w:t>
            </w:r>
            <w:proofErr w:type="spellStart"/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DA06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DA06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581AE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  <w:r w:rsidR="00581AE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                    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581AE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</w:t>
            </w:r>
            <w:r w:rsidR="00581AE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352FA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DA0691" w:rsidRPr="002A254B" w:rsidRDefault="00DA0691" w:rsidP="00581AE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="00581AE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</w:t>
            </w:r>
            <w:r w:rsidR="00581AE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</w:tbl>
    <w:p w:rsidR="00DA0691" w:rsidRDefault="00DA0691" w:rsidP="00E07288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656" w:type="dxa"/>
        <w:tblInd w:w="91" w:type="dxa"/>
        <w:tblLayout w:type="fixed"/>
        <w:tblLook w:val="04A0"/>
      </w:tblPr>
      <w:tblGrid>
        <w:gridCol w:w="725"/>
        <w:gridCol w:w="708"/>
        <w:gridCol w:w="990"/>
        <w:gridCol w:w="567"/>
        <w:gridCol w:w="425"/>
        <w:gridCol w:w="567"/>
        <w:gridCol w:w="851"/>
        <w:gridCol w:w="850"/>
        <w:gridCol w:w="851"/>
        <w:gridCol w:w="850"/>
        <w:gridCol w:w="997"/>
        <w:gridCol w:w="447"/>
        <w:gridCol w:w="828"/>
      </w:tblGrid>
      <w:tr w:rsidR="00A42803" w:rsidRPr="00F578C3" w:rsidTr="00A42803">
        <w:trPr>
          <w:trHeight w:val="300"/>
        </w:trPr>
        <w:tc>
          <w:tcPr>
            <w:tcW w:w="96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2803" w:rsidRPr="00F578C3" w:rsidRDefault="00A42803" w:rsidP="00A42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Результаты обучения в  </w:t>
            </w:r>
            <w:proofErr w:type="spellStart"/>
            <w:proofErr w:type="gramStart"/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в</w:t>
            </w:r>
            <w:proofErr w:type="spellEnd"/>
            <w:proofErr w:type="gramEnd"/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21</w:t>
            </w: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22 </w:t>
            </w:r>
            <w:r w:rsidRPr="00F578C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учебном году </w:t>
            </w:r>
          </w:p>
        </w:tc>
      </w:tr>
      <w:tr w:rsidR="00A42803" w:rsidRPr="002A254B" w:rsidTr="00A42803">
        <w:trPr>
          <w:trHeight w:val="255"/>
        </w:trPr>
        <w:tc>
          <w:tcPr>
            <w:tcW w:w="965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 </w:t>
            </w:r>
          </w:p>
        </w:tc>
      </w:tr>
      <w:tr w:rsidR="00A42803" w:rsidRPr="002A254B" w:rsidTr="00A42803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МБОУ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Кла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сы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Кол-во уч-ся на начало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В течение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года: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Кол-во уч-ся 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на к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нец</w:t>
            </w:r>
            <w:proofErr w:type="gram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уч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 года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Из них: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оценив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лись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Успевают:</w:t>
            </w:r>
          </w:p>
        </w:tc>
      </w:tr>
      <w:tr w:rsidR="00A42803" w:rsidRPr="002A254B" w:rsidTr="00A42803">
        <w:trPr>
          <w:trHeight w:val="188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приб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ы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ли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выбыли 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 им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ют ак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демич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ской задо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женн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сти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не пр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шли 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пром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жуто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ную</w:t>
            </w:r>
            <w:proofErr w:type="gram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аттр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стаци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(чел)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имеют акад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мич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скую задо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л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же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ность (чел)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% у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пев.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без "3" (чел.)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качес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т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во зн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а</w:t>
            </w: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ний</w:t>
            </w:r>
            <w:proofErr w:type="gram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A42803" w:rsidRPr="002A254B" w:rsidTr="00A42803">
        <w:trPr>
          <w:trHeight w:val="165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A254B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16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2"/>
                <w:szCs w:val="12"/>
              </w:rPr>
              <w:t>17</w:t>
            </w:r>
          </w:p>
        </w:tc>
      </w:tr>
      <w:tr w:rsidR="00A42803" w:rsidRPr="002A254B" w:rsidTr="00A42803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 xml:space="preserve">1-4 </w:t>
            </w:r>
            <w:proofErr w:type="spellStart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A42803" w:rsidP="006E16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</w:t>
            </w:r>
            <w:r w:rsidR="006E1657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A42803" w:rsidP="006E16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  <w:r w:rsidR="006E165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  <w:r w:rsidR="006E1657"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A42803" w:rsidRPr="002A254B" w:rsidTr="00A42803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 xml:space="preserve">5-9 </w:t>
            </w:r>
            <w:proofErr w:type="spellStart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  <w:r w:rsidR="00A42803"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A42803" w:rsidRPr="002A254B" w:rsidTr="00A42803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 xml:space="preserve">10-11 </w:t>
            </w:r>
            <w:proofErr w:type="spellStart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2A254B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6E1657" w:rsidP="006E165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</w:t>
            </w:r>
            <w:r w:rsidR="00A42803"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  <w:tr w:rsidR="00A42803" w:rsidRPr="002A254B" w:rsidTr="00A42803">
        <w:trPr>
          <w:trHeight w:val="22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1-11 </w:t>
            </w:r>
            <w:proofErr w:type="spellStart"/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кл</w:t>
            </w:r>
            <w:proofErr w:type="spellEnd"/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                    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</w:t>
            </w:r>
            <w:r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A42803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A42803" w:rsidRPr="002A254B" w:rsidRDefault="006E1657" w:rsidP="00A4280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  <w:r w:rsidR="00A42803" w:rsidRPr="002A254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%</w:t>
            </w:r>
          </w:p>
        </w:tc>
      </w:tr>
    </w:tbl>
    <w:p w:rsidR="00CC739F" w:rsidRDefault="00CC739F" w:rsidP="00E07288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7288" w:rsidRPr="00FD2E19" w:rsidRDefault="00E07288" w:rsidP="00E07288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2E19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Результаты </w:t>
      </w:r>
      <w:r w:rsidR="00FD2E19" w:rsidRPr="00FD2E19">
        <w:rPr>
          <w:rFonts w:ascii="Times New Roman" w:hAnsi="Times New Roman" w:cs="Times New Roman"/>
          <w:b/>
          <w:sz w:val="24"/>
          <w:szCs w:val="24"/>
          <w:u w:val="single"/>
        </w:rPr>
        <w:t>ОГЭ</w:t>
      </w:r>
      <w:r w:rsidRPr="00FD2E19">
        <w:rPr>
          <w:rFonts w:ascii="Times New Roman" w:hAnsi="Times New Roman" w:cs="Times New Roman"/>
          <w:b/>
          <w:sz w:val="24"/>
          <w:szCs w:val="24"/>
          <w:u w:val="single"/>
        </w:rPr>
        <w:t xml:space="preserve"> 2018/2019</w:t>
      </w:r>
      <w:r w:rsidR="00FD2E19" w:rsidRPr="00FD2E1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D2E19">
        <w:rPr>
          <w:rFonts w:ascii="Times New Roman" w:hAnsi="Times New Roman" w:cs="Times New Roman"/>
          <w:b/>
          <w:sz w:val="24"/>
          <w:szCs w:val="24"/>
          <w:u w:val="single"/>
        </w:rPr>
        <w:t>уч</w:t>
      </w:r>
      <w:proofErr w:type="gramStart"/>
      <w:r w:rsidRPr="00FD2E19">
        <w:rPr>
          <w:rFonts w:ascii="Times New Roman" w:hAnsi="Times New Roman" w:cs="Times New Roman"/>
          <w:b/>
          <w:sz w:val="24"/>
          <w:szCs w:val="24"/>
          <w:u w:val="single"/>
        </w:rPr>
        <w:t>.г</w:t>
      </w:r>
      <w:proofErr w:type="gramEnd"/>
      <w:r w:rsidRPr="00FD2E19">
        <w:rPr>
          <w:rFonts w:ascii="Times New Roman" w:hAnsi="Times New Roman" w:cs="Times New Roman"/>
          <w:b/>
          <w:sz w:val="24"/>
          <w:szCs w:val="24"/>
          <w:u w:val="single"/>
        </w:rPr>
        <w:t>од</w:t>
      </w:r>
      <w:proofErr w:type="spellEnd"/>
    </w:p>
    <w:p w:rsidR="00E07288" w:rsidRPr="002A254B" w:rsidRDefault="00E07288" w:rsidP="00E07288">
      <w:pPr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0"/>
        <w:gridCol w:w="2698"/>
        <w:gridCol w:w="1559"/>
        <w:gridCol w:w="1559"/>
        <w:gridCol w:w="1525"/>
      </w:tblGrid>
      <w:tr w:rsidR="00E07288" w:rsidRPr="002A254B" w:rsidTr="00E07288">
        <w:tc>
          <w:tcPr>
            <w:tcW w:w="2230" w:type="dxa"/>
            <w:vMerge w:val="restart"/>
          </w:tcPr>
          <w:p w:rsidR="00E07288" w:rsidRPr="002A254B" w:rsidRDefault="00E07288" w:rsidP="00E072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698" w:type="dxa"/>
            <w:vMerge w:val="restart"/>
          </w:tcPr>
          <w:p w:rsidR="00E07288" w:rsidRPr="002A254B" w:rsidRDefault="00E07288" w:rsidP="00E072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Количество уч-ся, сд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вавших экзамен</w:t>
            </w:r>
          </w:p>
        </w:tc>
        <w:tc>
          <w:tcPr>
            <w:tcW w:w="4643" w:type="dxa"/>
            <w:gridSpan w:val="3"/>
          </w:tcPr>
          <w:p w:rsidR="00E07288" w:rsidRPr="002A254B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Оценка на экзамене</w:t>
            </w:r>
          </w:p>
        </w:tc>
      </w:tr>
      <w:tr w:rsidR="00E07288" w:rsidRPr="002A254B" w:rsidTr="00E07288">
        <w:tc>
          <w:tcPr>
            <w:tcW w:w="2230" w:type="dxa"/>
            <w:vMerge/>
          </w:tcPr>
          <w:p w:rsidR="00E07288" w:rsidRPr="002A254B" w:rsidRDefault="00E07288" w:rsidP="00E072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E07288" w:rsidRPr="002A254B" w:rsidRDefault="00E07288" w:rsidP="00E072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7288" w:rsidRPr="002A254B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E07288" w:rsidRPr="002A254B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25" w:type="dxa"/>
          </w:tcPr>
          <w:p w:rsidR="00E07288" w:rsidRPr="002A254B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07288" w:rsidRPr="002A254B" w:rsidTr="00E07288">
        <w:trPr>
          <w:trHeight w:val="545"/>
        </w:trPr>
        <w:tc>
          <w:tcPr>
            <w:tcW w:w="2230" w:type="dxa"/>
          </w:tcPr>
          <w:p w:rsidR="00E07288" w:rsidRPr="002A254B" w:rsidRDefault="00E07288" w:rsidP="00E072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E07288" w:rsidRPr="002A254B" w:rsidRDefault="00E07288" w:rsidP="00E072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E07288" w:rsidRPr="002A254B" w:rsidRDefault="00E07288" w:rsidP="00E072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E07288" w:rsidRPr="002A254B" w:rsidRDefault="00E07288" w:rsidP="00E072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E07288" w:rsidRDefault="00E07288" w:rsidP="00E072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A254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E07288" w:rsidRPr="002A254B" w:rsidRDefault="00E07288" w:rsidP="00E072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698" w:type="dxa"/>
          </w:tcPr>
          <w:p w:rsidR="00E07288" w:rsidRPr="001F5C13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:rsidR="00E07288" w:rsidRPr="001F5C13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:rsidR="00E07288" w:rsidRPr="001F5C13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07288" w:rsidRPr="001F5C13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07288" w:rsidRPr="001F5C13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E07288" w:rsidRPr="001F5C13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07288" w:rsidRPr="001F5C13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C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E07288" w:rsidRPr="001F5C13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07288" w:rsidRDefault="00E85AB4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07288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E07288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E85AB4" w:rsidRPr="001F5C13" w:rsidRDefault="00E85AB4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07288" w:rsidRPr="001F5C13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E07288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E07288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E07288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E07288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85AB4" w:rsidRPr="001F5C13" w:rsidRDefault="00E85AB4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25" w:type="dxa"/>
          </w:tcPr>
          <w:p w:rsidR="00E07288" w:rsidRPr="001F5C13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E07288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E07288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E07288" w:rsidRPr="001F5C13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E07288" w:rsidRDefault="00E07288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85AB4" w:rsidRPr="001F5C13" w:rsidRDefault="00E85AB4" w:rsidP="00E072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811A2E" w:rsidRDefault="00811A2E" w:rsidP="00811A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Результаты ЕГЭ (средний балл)</w:t>
      </w:r>
    </w:p>
    <w:tbl>
      <w:tblPr>
        <w:tblStyle w:val="a4"/>
        <w:tblpPr w:leftFromText="180" w:rightFromText="180" w:vertAnchor="text" w:horzAnchor="margin" w:tblpY="1463"/>
        <w:tblW w:w="10890" w:type="dxa"/>
        <w:tblLayout w:type="fixed"/>
        <w:tblLook w:val="04A0"/>
      </w:tblPr>
      <w:tblGrid>
        <w:gridCol w:w="2552"/>
        <w:gridCol w:w="854"/>
        <w:gridCol w:w="854"/>
        <w:gridCol w:w="854"/>
        <w:gridCol w:w="854"/>
        <w:gridCol w:w="914"/>
        <w:gridCol w:w="1002"/>
        <w:gridCol w:w="1002"/>
        <w:gridCol w:w="1002"/>
        <w:gridCol w:w="1002"/>
      </w:tblGrid>
      <w:tr w:rsidR="00CC739F" w:rsidRPr="00627DF7" w:rsidTr="00A42803">
        <w:tc>
          <w:tcPr>
            <w:tcW w:w="2552" w:type="dxa"/>
          </w:tcPr>
          <w:p w:rsidR="00CC739F" w:rsidRPr="00627DF7" w:rsidRDefault="00CC739F" w:rsidP="00CC739F">
            <w:pPr>
              <w:rPr>
                <w:b/>
                <w:i/>
                <w:sz w:val="28"/>
                <w:szCs w:val="24"/>
              </w:rPr>
            </w:pPr>
            <w:r w:rsidRPr="00627DF7">
              <w:rPr>
                <w:b/>
                <w:i/>
                <w:sz w:val="28"/>
                <w:szCs w:val="24"/>
              </w:rPr>
              <w:t>Предмет/</w:t>
            </w:r>
            <w:proofErr w:type="spellStart"/>
            <w:r w:rsidRPr="00627DF7">
              <w:rPr>
                <w:b/>
                <w:i/>
                <w:sz w:val="28"/>
                <w:szCs w:val="24"/>
              </w:rPr>
              <w:t>уч</w:t>
            </w:r>
            <w:proofErr w:type="gramStart"/>
            <w:r w:rsidRPr="00627DF7">
              <w:rPr>
                <w:b/>
                <w:i/>
                <w:sz w:val="28"/>
                <w:szCs w:val="24"/>
              </w:rPr>
              <w:t>.г</w:t>
            </w:r>
            <w:proofErr w:type="gramEnd"/>
            <w:r w:rsidRPr="00627DF7">
              <w:rPr>
                <w:b/>
                <w:i/>
                <w:sz w:val="28"/>
                <w:szCs w:val="24"/>
              </w:rPr>
              <w:t>од</w:t>
            </w:r>
            <w:proofErr w:type="spellEnd"/>
          </w:p>
        </w:tc>
        <w:tc>
          <w:tcPr>
            <w:tcW w:w="854" w:type="dxa"/>
          </w:tcPr>
          <w:p w:rsidR="00CC739F" w:rsidRPr="00627DF7" w:rsidRDefault="00CC739F" w:rsidP="00CC739F">
            <w:pPr>
              <w:rPr>
                <w:b/>
                <w:i/>
                <w:sz w:val="28"/>
                <w:szCs w:val="24"/>
              </w:rPr>
            </w:pPr>
            <w:r w:rsidRPr="00627DF7">
              <w:rPr>
                <w:b/>
                <w:i/>
                <w:sz w:val="28"/>
                <w:szCs w:val="24"/>
              </w:rPr>
              <w:t>12/13</w:t>
            </w:r>
          </w:p>
        </w:tc>
        <w:tc>
          <w:tcPr>
            <w:tcW w:w="854" w:type="dxa"/>
          </w:tcPr>
          <w:p w:rsidR="00CC739F" w:rsidRPr="00627DF7" w:rsidRDefault="00CC739F" w:rsidP="00CC739F">
            <w:pPr>
              <w:rPr>
                <w:b/>
                <w:i/>
                <w:sz w:val="28"/>
                <w:szCs w:val="24"/>
              </w:rPr>
            </w:pPr>
            <w:r w:rsidRPr="00627DF7">
              <w:rPr>
                <w:b/>
                <w:i/>
                <w:sz w:val="28"/>
                <w:szCs w:val="24"/>
              </w:rPr>
              <w:t>13/14</w:t>
            </w:r>
          </w:p>
        </w:tc>
        <w:tc>
          <w:tcPr>
            <w:tcW w:w="854" w:type="dxa"/>
          </w:tcPr>
          <w:p w:rsidR="00CC739F" w:rsidRPr="00627DF7" w:rsidRDefault="00CC739F" w:rsidP="00CC739F">
            <w:pPr>
              <w:rPr>
                <w:b/>
                <w:i/>
                <w:sz w:val="28"/>
                <w:szCs w:val="24"/>
              </w:rPr>
            </w:pPr>
            <w:r w:rsidRPr="00627DF7">
              <w:rPr>
                <w:b/>
                <w:i/>
                <w:sz w:val="28"/>
                <w:szCs w:val="24"/>
              </w:rPr>
              <w:t>14/15</w:t>
            </w:r>
          </w:p>
        </w:tc>
        <w:tc>
          <w:tcPr>
            <w:tcW w:w="854" w:type="dxa"/>
          </w:tcPr>
          <w:p w:rsidR="00CC739F" w:rsidRPr="00627DF7" w:rsidRDefault="00CC739F" w:rsidP="00CC739F">
            <w:pPr>
              <w:rPr>
                <w:b/>
                <w:i/>
                <w:sz w:val="28"/>
                <w:szCs w:val="24"/>
                <w:lang w:val="en-US"/>
              </w:rPr>
            </w:pPr>
            <w:r w:rsidRPr="00627DF7">
              <w:rPr>
                <w:b/>
                <w:i/>
                <w:sz w:val="28"/>
                <w:szCs w:val="24"/>
                <w:lang w:val="en-US"/>
              </w:rPr>
              <w:t>15/16</w:t>
            </w:r>
          </w:p>
        </w:tc>
        <w:tc>
          <w:tcPr>
            <w:tcW w:w="914" w:type="dxa"/>
          </w:tcPr>
          <w:p w:rsidR="00CC739F" w:rsidRPr="00627DF7" w:rsidRDefault="00CC739F" w:rsidP="00CC739F">
            <w:pPr>
              <w:rPr>
                <w:b/>
                <w:i/>
                <w:sz w:val="28"/>
                <w:szCs w:val="24"/>
              </w:rPr>
            </w:pPr>
            <w:r w:rsidRPr="00627DF7">
              <w:rPr>
                <w:b/>
                <w:i/>
                <w:sz w:val="28"/>
                <w:szCs w:val="24"/>
              </w:rPr>
              <w:t>16/17</w:t>
            </w:r>
          </w:p>
        </w:tc>
        <w:tc>
          <w:tcPr>
            <w:tcW w:w="1002" w:type="dxa"/>
          </w:tcPr>
          <w:p w:rsidR="00CC739F" w:rsidRPr="00627DF7" w:rsidRDefault="00CC739F" w:rsidP="00CC739F">
            <w:pPr>
              <w:rPr>
                <w:b/>
                <w:i/>
                <w:sz w:val="28"/>
                <w:szCs w:val="24"/>
              </w:rPr>
            </w:pPr>
            <w:r w:rsidRPr="00627DF7">
              <w:rPr>
                <w:b/>
                <w:i/>
                <w:sz w:val="28"/>
                <w:szCs w:val="24"/>
              </w:rPr>
              <w:t>17/18</w:t>
            </w:r>
          </w:p>
        </w:tc>
        <w:tc>
          <w:tcPr>
            <w:tcW w:w="1002" w:type="dxa"/>
          </w:tcPr>
          <w:p w:rsidR="00CC739F" w:rsidRPr="00627DF7" w:rsidRDefault="00CC739F" w:rsidP="00CC739F">
            <w:pPr>
              <w:rPr>
                <w:b/>
                <w:i/>
                <w:sz w:val="28"/>
                <w:szCs w:val="24"/>
              </w:rPr>
            </w:pPr>
            <w:r w:rsidRPr="00627DF7">
              <w:rPr>
                <w:b/>
                <w:i/>
                <w:sz w:val="28"/>
                <w:szCs w:val="24"/>
              </w:rPr>
              <w:t>18/19</w:t>
            </w:r>
          </w:p>
        </w:tc>
        <w:tc>
          <w:tcPr>
            <w:tcW w:w="1002" w:type="dxa"/>
          </w:tcPr>
          <w:p w:rsidR="00CC739F" w:rsidRPr="00627DF7" w:rsidRDefault="00CC739F" w:rsidP="00CC739F">
            <w:pPr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20/21</w:t>
            </w:r>
          </w:p>
        </w:tc>
        <w:tc>
          <w:tcPr>
            <w:tcW w:w="1002" w:type="dxa"/>
          </w:tcPr>
          <w:p w:rsidR="00CC739F" w:rsidRPr="00627DF7" w:rsidRDefault="00CC739F" w:rsidP="00CC739F">
            <w:pPr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21/22</w:t>
            </w:r>
          </w:p>
        </w:tc>
      </w:tr>
      <w:tr w:rsidR="00CC739F" w:rsidTr="00A42803">
        <w:tc>
          <w:tcPr>
            <w:tcW w:w="2552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91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</w:tc>
      </w:tr>
      <w:tr w:rsidR="00CC739F" w:rsidTr="00A42803">
        <w:tc>
          <w:tcPr>
            <w:tcW w:w="2552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Математика</w:t>
            </w:r>
            <w:r>
              <w:rPr>
                <w:b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проф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91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CC739F" w:rsidTr="00A42803">
        <w:tc>
          <w:tcPr>
            <w:tcW w:w="2552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proofErr w:type="spellStart"/>
            <w:r w:rsidRPr="00F449E2">
              <w:rPr>
                <w:b/>
                <w:sz w:val="24"/>
                <w:szCs w:val="24"/>
                <w:lang w:val="en-US"/>
              </w:rPr>
              <w:t>Математика</w:t>
            </w:r>
            <w:proofErr w:type="spellEnd"/>
            <w:r w:rsidRPr="00F449E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F449E2">
              <w:rPr>
                <w:b/>
                <w:sz w:val="24"/>
                <w:szCs w:val="24"/>
              </w:rPr>
              <w:t>(баз.)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4(</w:t>
            </w:r>
            <w:proofErr w:type="spellStart"/>
            <w:r w:rsidRPr="00F449E2">
              <w:rPr>
                <w:b/>
                <w:sz w:val="24"/>
                <w:szCs w:val="24"/>
              </w:rPr>
              <w:t>оц</w:t>
            </w:r>
            <w:proofErr w:type="spellEnd"/>
            <w:r w:rsidRPr="00F449E2">
              <w:rPr>
                <w:b/>
                <w:sz w:val="24"/>
                <w:szCs w:val="24"/>
              </w:rPr>
              <w:t>.)</w:t>
            </w:r>
          </w:p>
        </w:tc>
        <w:tc>
          <w:tcPr>
            <w:tcW w:w="91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(</w:t>
            </w:r>
            <w:proofErr w:type="spellStart"/>
            <w:r>
              <w:rPr>
                <w:b/>
                <w:sz w:val="24"/>
                <w:szCs w:val="24"/>
              </w:rPr>
              <w:t>оц</w:t>
            </w:r>
            <w:proofErr w:type="spellEnd"/>
            <w:r>
              <w:rPr>
                <w:b/>
                <w:sz w:val="24"/>
                <w:szCs w:val="24"/>
              </w:rPr>
              <w:t>.)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5(</w:t>
            </w:r>
            <w:proofErr w:type="spellStart"/>
            <w:r>
              <w:rPr>
                <w:b/>
                <w:sz w:val="24"/>
                <w:szCs w:val="24"/>
              </w:rPr>
              <w:t>оц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4,5(</w:t>
            </w:r>
            <w:proofErr w:type="spellStart"/>
            <w:r>
              <w:rPr>
                <w:b/>
                <w:sz w:val="24"/>
                <w:szCs w:val="24"/>
              </w:rPr>
              <w:t>оц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CC739F" w:rsidRPr="00785725" w:rsidRDefault="00785725" w:rsidP="00CC739F">
            <w:pPr>
              <w:rPr>
                <w:b/>
                <w:sz w:val="24"/>
                <w:szCs w:val="24"/>
              </w:rPr>
            </w:pPr>
            <w:r w:rsidRPr="00785725">
              <w:rPr>
                <w:b/>
                <w:sz w:val="24"/>
                <w:szCs w:val="24"/>
              </w:rPr>
              <w:t>4</w:t>
            </w:r>
            <w:r w:rsidR="00CC739F" w:rsidRPr="00785725">
              <w:rPr>
                <w:b/>
                <w:sz w:val="24"/>
                <w:szCs w:val="24"/>
              </w:rPr>
              <w:t>(</w:t>
            </w:r>
            <w:proofErr w:type="spellStart"/>
            <w:r w:rsidR="00CC739F" w:rsidRPr="00785725">
              <w:rPr>
                <w:b/>
                <w:sz w:val="24"/>
                <w:szCs w:val="24"/>
              </w:rPr>
              <w:t>оц</w:t>
            </w:r>
            <w:proofErr w:type="spellEnd"/>
            <w:r w:rsidR="00CC739F" w:rsidRPr="00785725">
              <w:rPr>
                <w:b/>
                <w:sz w:val="24"/>
                <w:szCs w:val="24"/>
              </w:rPr>
              <w:t>)</w:t>
            </w:r>
          </w:p>
        </w:tc>
      </w:tr>
      <w:tr w:rsidR="00CC739F" w:rsidTr="00A42803">
        <w:tc>
          <w:tcPr>
            <w:tcW w:w="2552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91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CC739F" w:rsidTr="00A42803">
        <w:tc>
          <w:tcPr>
            <w:tcW w:w="2552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91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CC739F" w:rsidTr="00A42803">
        <w:tc>
          <w:tcPr>
            <w:tcW w:w="2552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914" w:type="dxa"/>
          </w:tcPr>
          <w:p w:rsidR="00CC739F" w:rsidRPr="00F449E2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CC739F" w:rsidRDefault="00CC739F" w:rsidP="00CC73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811A2E" w:rsidTr="00A42803">
        <w:tc>
          <w:tcPr>
            <w:tcW w:w="2552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91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002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811A2E" w:rsidTr="00A42803">
        <w:tc>
          <w:tcPr>
            <w:tcW w:w="2552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География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811A2E" w:rsidTr="00A42803">
        <w:tc>
          <w:tcPr>
            <w:tcW w:w="2552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История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811A2E" w:rsidTr="00A42803">
        <w:tc>
          <w:tcPr>
            <w:tcW w:w="2552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811A2E" w:rsidTr="00A42803">
        <w:tc>
          <w:tcPr>
            <w:tcW w:w="2552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811A2E" w:rsidRPr="00F449E2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811A2E" w:rsidRDefault="00811A2E" w:rsidP="00A428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</w:tbl>
    <w:p w:rsidR="00811A2E" w:rsidRDefault="00811A2E" w:rsidP="00EF506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2E19" w:rsidRPr="006A0D94" w:rsidRDefault="00FD2E19" w:rsidP="00FD2E1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0D94">
        <w:rPr>
          <w:rFonts w:ascii="Times New Roman" w:hAnsi="Times New Roman" w:cs="Times New Roman"/>
          <w:b/>
          <w:sz w:val="24"/>
          <w:szCs w:val="24"/>
          <w:u w:val="single"/>
        </w:rPr>
        <w:t>Результаты ОГЭ (средн</w:t>
      </w:r>
      <w:r w:rsidR="007C77DB" w:rsidRPr="006A0D94">
        <w:rPr>
          <w:rFonts w:ascii="Times New Roman" w:hAnsi="Times New Roman" w:cs="Times New Roman"/>
          <w:b/>
          <w:sz w:val="24"/>
          <w:szCs w:val="24"/>
          <w:u w:val="single"/>
        </w:rPr>
        <w:t>ее</w:t>
      </w:r>
      <w:r w:rsidRPr="006A0D9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C77DB" w:rsidRPr="006A0D94">
        <w:rPr>
          <w:rFonts w:ascii="Times New Roman" w:hAnsi="Times New Roman" w:cs="Times New Roman"/>
          <w:b/>
          <w:sz w:val="24"/>
          <w:szCs w:val="24"/>
          <w:u w:val="single"/>
        </w:rPr>
        <w:t>значение</w:t>
      </w:r>
      <w:r w:rsidRPr="006A0D9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tbl>
      <w:tblPr>
        <w:tblStyle w:val="a4"/>
        <w:tblpPr w:leftFromText="180" w:rightFromText="180" w:vertAnchor="text" w:horzAnchor="margin" w:tblpXSpec="center" w:tblpY="428"/>
        <w:tblW w:w="9182" w:type="dxa"/>
        <w:tblLayout w:type="fixed"/>
        <w:tblLook w:val="04A0"/>
      </w:tblPr>
      <w:tblGrid>
        <w:gridCol w:w="2552"/>
        <w:gridCol w:w="854"/>
        <w:gridCol w:w="854"/>
        <w:gridCol w:w="914"/>
        <w:gridCol w:w="1002"/>
        <w:gridCol w:w="1002"/>
        <w:gridCol w:w="1002"/>
        <w:gridCol w:w="1002"/>
      </w:tblGrid>
      <w:tr w:rsidR="00EF5067" w:rsidRPr="00C72A89" w:rsidTr="00EF5067">
        <w:tc>
          <w:tcPr>
            <w:tcW w:w="2552" w:type="dxa"/>
          </w:tcPr>
          <w:p w:rsidR="00EF5067" w:rsidRPr="00627DF7" w:rsidRDefault="00EF5067" w:rsidP="006B1054">
            <w:pPr>
              <w:rPr>
                <w:b/>
                <w:i/>
                <w:sz w:val="28"/>
                <w:szCs w:val="24"/>
              </w:rPr>
            </w:pPr>
            <w:r w:rsidRPr="00627DF7">
              <w:rPr>
                <w:b/>
                <w:i/>
                <w:sz w:val="28"/>
                <w:szCs w:val="24"/>
              </w:rPr>
              <w:t>Предмет/</w:t>
            </w:r>
            <w:proofErr w:type="spellStart"/>
            <w:r w:rsidRPr="00627DF7">
              <w:rPr>
                <w:b/>
                <w:i/>
                <w:sz w:val="28"/>
                <w:szCs w:val="24"/>
              </w:rPr>
              <w:t>уч</w:t>
            </w:r>
            <w:proofErr w:type="gramStart"/>
            <w:r w:rsidRPr="00627DF7">
              <w:rPr>
                <w:b/>
                <w:i/>
                <w:sz w:val="28"/>
                <w:szCs w:val="24"/>
              </w:rPr>
              <w:t>.г</w:t>
            </w:r>
            <w:proofErr w:type="gramEnd"/>
            <w:r w:rsidRPr="00627DF7">
              <w:rPr>
                <w:b/>
                <w:i/>
                <w:sz w:val="28"/>
                <w:szCs w:val="24"/>
              </w:rPr>
              <w:t>од</w:t>
            </w:r>
            <w:proofErr w:type="spellEnd"/>
          </w:p>
        </w:tc>
        <w:tc>
          <w:tcPr>
            <w:tcW w:w="854" w:type="dxa"/>
          </w:tcPr>
          <w:p w:rsidR="00EF5067" w:rsidRPr="00627DF7" w:rsidRDefault="00EF5067" w:rsidP="006B1054">
            <w:pPr>
              <w:rPr>
                <w:b/>
                <w:i/>
                <w:sz w:val="28"/>
                <w:szCs w:val="24"/>
              </w:rPr>
            </w:pPr>
            <w:r w:rsidRPr="00627DF7">
              <w:rPr>
                <w:b/>
                <w:i/>
                <w:sz w:val="28"/>
                <w:szCs w:val="24"/>
              </w:rPr>
              <w:t>13/14</w:t>
            </w:r>
          </w:p>
        </w:tc>
        <w:tc>
          <w:tcPr>
            <w:tcW w:w="854" w:type="dxa"/>
          </w:tcPr>
          <w:p w:rsidR="00EF5067" w:rsidRPr="00627DF7" w:rsidRDefault="00EF5067" w:rsidP="006B1054">
            <w:pPr>
              <w:rPr>
                <w:b/>
                <w:i/>
                <w:sz w:val="28"/>
                <w:szCs w:val="24"/>
              </w:rPr>
            </w:pPr>
            <w:r w:rsidRPr="00627DF7">
              <w:rPr>
                <w:b/>
                <w:i/>
                <w:sz w:val="28"/>
                <w:szCs w:val="24"/>
              </w:rPr>
              <w:t>14/15</w:t>
            </w:r>
          </w:p>
        </w:tc>
        <w:tc>
          <w:tcPr>
            <w:tcW w:w="914" w:type="dxa"/>
          </w:tcPr>
          <w:p w:rsidR="00EF5067" w:rsidRPr="00627DF7" w:rsidRDefault="00EF5067" w:rsidP="006B1054">
            <w:pPr>
              <w:rPr>
                <w:b/>
                <w:i/>
                <w:sz w:val="28"/>
                <w:szCs w:val="24"/>
                <w:lang w:val="en-US"/>
              </w:rPr>
            </w:pPr>
            <w:r w:rsidRPr="00627DF7">
              <w:rPr>
                <w:b/>
                <w:i/>
                <w:sz w:val="28"/>
                <w:szCs w:val="24"/>
                <w:lang w:val="en-US"/>
              </w:rPr>
              <w:t>15/16</w:t>
            </w:r>
          </w:p>
        </w:tc>
        <w:tc>
          <w:tcPr>
            <w:tcW w:w="1002" w:type="dxa"/>
          </w:tcPr>
          <w:p w:rsidR="00EF5067" w:rsidRPr="00627DF7" w:rsidRDefault="00EF5067" w:rsidP="006B1054">
            <w:pPr>
              <w:rPr>
                <w:b/>
                <w:i/>
                <w:sz w:val="28"/>
                <w:szCs w:val="24"/>
              </w:rPr>
            </w:pPr>
            <w:r w:rsidRPr="00627DF7">
              <w:rPr>
                <w:b/>
                <w:i/>
                <w:sz w:val="28"/>
                <w:szCs w:val="24"/>
              </w:rPr>
              <w:t>16/17</w:t>
            </w:r>
          </w:p>
        </w:tc>
        <w:tc>
          <w:tcPr>
            <w:tcW w:w="1002" w:type="dxa"/>
          </w:tcPr>
          <w:p w:rsidR="00EF5067" w:rsidRPr="00627DF7" w:rsidRDefault="00EF5067" w:rsidP="006B1054">
            <w:pPr>
              <w:rPr>
                <w:b/>
                <w:i/>
                <w:sz w:val="28"/>
                <w:szCs w:val="24"/>
              </w:rPr>
            </w:pPr>
            <w:r w:rsidRPr="00627DF7">
              <w:rPr>
                <w:b/>
                <w:i/>
                <w:sz w:val="28"/>
                <w:szCs w:val="24"/>
              </w:rPr>
              <w:t>18/19</w:t>
            </w:r>
          </w:p>
        </w:tc>
        <w:tc>
          <w:tcPr>
            <w:tcW w:w="1002" w:type="dxa"/>
          </w:tcPr>
          <w:p w:rsidR="00EF5067" w:rsidRPr="00627DF7" w:rsidRDefault="00EF5067" w:rsidP="006B1054">
            <w:pPr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20/21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21/22</w:t>
            </w:r>
          </w:p>
        </w:tc>
      </w:tr>
      <w:tr w:rsidR="00EF5067" w:rsidRPr="0070407C" w:rsidTr="00EF5067">
        <w:tc>
          <w:tcPr>
            <w:tcW w:w="255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</w:tcPr>
          <w:p w:rsidR="00EF5067" w:rsidRPr="00F449E2" w:rsidRDefault="00EF5067" w:rsidP="00FD2E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3,8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 (4)</w:t>
            </w:r>
          </w:p>
        </w:tc>
        <w:tc>
          <w:tcPr>
            <w:tcW w:w="91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 (5)</w:t>
            </w:r>
          </w:p>
        </w:tc>
        <w:tc>
          <w:tcPr>
            <w:tcW w:w="100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 (4)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(4)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27(4)</w:t>
            </w:r>
          </w:p>
        </w:tc>
        <w:tc>
          <w:tcPr>
            <w:tcW w:w="1002" w:type="dxa"/>
          </w:tcPr>
          <w:p w:rsidR="00EF5067" w:rsidRDefault="006A0D94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23(4)</w:t>
            </w:r>
          </w:p>
        </w:tc>
      </w:tr>
      <w:tr w:rsidR="00EF5067" w:rsidRPr="0070407C" w:rsidTr="00EF5067">
        <w:tc>
          <w:tcPr>
            <w:tcW w:w="255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 (4)</w:t>
            </w:r>
          </w:p>
        </w:tc>
        <w:tc>
          <w:tcPr>
            <w:tcW w:w="91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 (4)</w:t>
            </w:r>
          </w:p>
        </w:tc>
        <w:tc>
          <w:tcPr>
            <w:tcW w:w="100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 (4)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 (3)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18(4)</w:t>
            </w:r>
          </w:p>
        </w:tc>
        <w:tc>
          <w:tcPr>
            <w:tcW w:w="1002" w:type="dxa"/>
          </w:tcPr>
          <w:p w:rsidR="00EF5067" w:rsidRDefault="006A0D94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13(4)</w:t>
            </w:r>
          </w:p>
        </w:tc>
      </w:tr>
      <w:tr w:rsidR="00EF5067" w:rsidRPr="0070407C" w:rsidTr="00EF5067">
        <w:tc>
          <w:tcPr>
            <w:tcW w:w="255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 (4)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6A0D94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EF5067" w:rsidRPr="0070407C" w:rsidTr="00EF5067">
        <w:tc>
          <w:tcPr>
            <w:tcW w:w="255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 (4)</w:t>
            </w:r>
          </w:p>
        </w:tc>
        <w:tc>
          <w:tcPr>
            <w:tcW w:w="100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 (4)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 (3)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6A0D94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EF5067" w:rsidRPr="0070407C" w:rsidTr="00EF5067">
        <w:tc>
          <w:tcPr>
            <w:tcW w:w="255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 (4)</w:t>
            </w:r>
          </w:p>
        </w:tc>
        <w:tc>
          <w:tcPr>
            <w:tcW w:w="100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6A0D94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EF5067" w:rsidRPr="0070407C" w:rsidTr="00EF5067">
        <w:tc>
          <w:tcPr>
            <w:tcW w:w="255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 (4)</w:t>
            </w:r>
          </w:p>
        </w:tc>
        <w:tc>
          <w:tcPr>
            <w:tcW w:w="100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 (4)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 (4)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6A0D94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EF5067" w:rsidRPr="0070407C" w:rsidTr="00EF5067">
        <w:tc>
          <w:tcPr>
            <w:tcW w:w="255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География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 (4)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6A0D94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26(5)</w:t>
            </w:r>
          </w:p>
        </w:tc>
      </w:tr>
      <w:tr w:rsidR="00EF5067" w:rsidRPr="0070407C" w:rsidTr="00EF5067">
        <w:tc>
          <w:tcPr>
            <w:tcW w:w="255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История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6A0D94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EF5067" w:rsidRPr="0070407C" w:rsidTr="00EF5067">
        <w:tc>
          <w:tcPr>
            <w:tcW w:w="255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 w:rsidRPr="00F449E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6A0D94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EF5067" w:rsidRPr="0070407C" w:rsidTr="00EF5067">
        <w:tc>
          <w:tcPr>
            <w:tcW w:w="2552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EF5067" w:rsidRPr="00F449E2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6A0D94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EF5067" w:rsidRPr="0070407C" w:rsidTr="00EF5067">
        <w:tc>
          <w:tcPr>
            <w:tcW w:w="255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Информатика </w:t>
            </w:r>
          </w:p>
        </w:tc>
        <w:tc>
          <w:tcPr>
            <w:tcW w:w="854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14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 (4)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(2)</w:t>
            </w:r>
          </w:p>
        </w:tc>
        <w:tc>
          <w:tcPr>
            <w:tcW w:w="1002" w:type="dxa"/>
          </w:tcPr>
          <w:p w:rsidR="00EF5067" w:rsidRDefault="00EF5067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02" w:type="dxa"/>
          </w:tcPr>
          <w:p w:rsidR="00EF5067" w:rsidRDefault="006A0D94" w:rsidP="006B10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12(4)</w:t>
            </w:r>
          </w:p>
        </w:tc>
      </w:tr>
    </w:tbl>
    <w:p w:rsidR="003C6996" w:rsidRDefault="003C6996" w:rsidP="00811A2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5067" w:rsidRDefault="00EF5067" w:rsidP="00811A2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254B" w:rsidRDefault="002A254B" w:rsidP="00F449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49E2">
        <w:rPr>
          <w:rFonts w:ascii="Times New Roman" w:hAnsi="Times New Roman" w:cs="Times New Roman"/>
          <w:b/>
          <w:sz w:val="24"/>
          <w:szCs w:val="24"/>
          <w:u w:val="single"/>
        </w:rPr>
        <w:t>Определение выпускников.</w:t>
      </w:r>
      <w:r w:rsidR="00F449E2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F449E2">
        <w:rPr>
          <w:rFonts w:ascii="Times New Roman" w:hAnsi="Times New Roman" w:cs="Times New Roman"/>
          <w:b/>
          <w:sz w:val="24"/>
          <w:szCs w:val="24"/>
          <w:u w:val="single"/>
        </w:rPr>
        <w:t>9 класс</w:t>
      </w:r>
    </w:p>
    <w:p w:rsidR="00005244" w:rsidRDefault="00005244" w:rsidP="00F449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49E2" w:rsidRPr="00F449E2" w:rsidRDefault="00F449E2" w:rsidP="00F449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4"/>
        <w:tblW w:w="9571" w:type="dxa"/>
        <w:tblLook w:val="04A0"/>
      </w:tblPr>
      <w:tblGrid>
        <w:gridCol w:w="4785"/>
        <w:gridCol w:w="4786"/>
      </w:tblGrid>
      <w:tr w:rsidR="002A254B" w:rsidTr="002A254B">
        <w:tc>
          <w:tcPr>
            <w:tcW w:w="9571" w:type="dxa"/>
            <w:gridSpan w:val="2"/>
          </w:tcPr>
          <w:p w:rsidR="002A254B" w:rsidRDefault="002A254B" w:rsidP="002A25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2013/2014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2A254B" w:rsidTr="002A254B">
        <w:tc>
          <w:tcPr>
            <w:tcW w:w="4785" w:type="dxa"/>
          </w:tcPr>
          <w:p w:rsidR="002A254B" w:rsidRPr="00350492" w:rsidRDefault="002A254B" w:rsidP="002A254B">
            <w:r>
              <w:t>2 человека</w:t>
            </w:r>
          </w:p>
        </w:tc>
        <w:tc>
          <w:tcPr>
            <w:tcW w:w="4786" w:type="dxa"/>
          </w:tcPr>
          <w:p w:rsidR="002A254B" w:rsidRPr="00350492" w:rsidRDefault="002A254B" w:rsidP="002A254B">
            <w:r>
              <w:t>ПУ. Северодвинск</w:t>
            </w:r>
          </w:p>
        </w:tc>
      </w:tr>
      <w:tr w:rsidR="002A254B" w:rsidTr="002A254B">
        <w:tc>
          <w:tcPr>
            <w:tcW w:w="4785" w:type="dxa"/>
          </w:tcPr>
          <w:p w:rsidR="002A254B" w:rsidRPr="00350492" w:rsidRDefault="002A254B" w:rsidP="002A254B">
            <w:r>
              <w:t>1 человек</w:t>
            </w:r>
          </w:p>
        </w:tc>
        <w:tc>
          <w:tcPr>
            <w:tcW w:w="4786" w:type="dxa"/>
          </w:tcPr>
          <w:p w:rsidR="002A254B" w:rsidRPr="00350492" w:rsidRDefault="002A254B" w:rsidP="002A254B">
            <w:r>
              <w:t>ПУ. Двинской</w:t>
            </w:r>
          </w:p>
        </w:tc>
      </w:tr>
      <w:tr w:rsidR="002A254B" w:rsidTr="002A254B">
        <w:tc>
          <w:tcPr>
            <w:tcW w:w="9571" w:type="dxa"/>
            <w:gridSpan w:val="2"/>
          </w:tcPr>
          <w:p w:rsidR="002A254B" w:rsidRDefault="002A254B" w:rsidP="002A25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2014/2015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2A254B" w:rsidTr="002A254B">
        <w:tc>
          <w:tcPr>
            <w:tcW w:w="4785" w:type="dxa"/>
          </w:tcPr>
          <w:p w:rsidR="002A254B" w:rsidRDefault="002A254B" w:rsidP="002A254B">
            <w:r>
              <w:t>3 человека</w:t>
            </w:r>
          </w:p>
        </w:tc>
        <w:tc>
          <w:tcPr>
            <w:tcW w:w="4786" w:type="dxa"/>
          </w:tcPr>
          <w:p w:rsidR="002A254B" w:rsidRDefault="002A254B" w:rsidP="002A254B">
            <w:r>
              <w:t>ПУ. Северодвинск</w:t>
            </w:r>
          </w:p>
        </w:tc>
      </w:tr>
      <w:tr w:rsidR="002A254B" w:rsidTr="002A254B">
        <w:tc>
          <w:tcPr>
            <w:tcW w:w="4785" w:type="dxa"/>
          </w:tcPr>
          <w:p w:rsidR="002A254B" w:rsidRDefault="002A254B" w:rsidP="002A254B">
            <w:r>
              <w:t>1 человек</w:t>
            </w:r>
          </w:p>
        </w:tc>
        <w:tc>
          <w:tcPr>
            <w:tcW w:w="4786" w:type="dxa"/>
          </w:tcPr>
          <w:p w:rsidR="002A254B" w:rsidRDefault="002A254B" w:rsidP="002A254B">
            <w:r>
              <w:t>ПУ. Котлас</w:t>
            </w:r>
          </w:p>
        </w:tc>
      </w:tr>
      <w:tr w:rsidR="002A254B" w:rsidTr="002A254B">
        <w:tc>
          <w:tcPr>
            <w:tcW w:w="9571" w:type="dxa"/>
            <w:gridSpan w:val="2"/>
          </w:tcPr>
          <w:p w:rsidR="002A254B" w:rsidRDefault="002A254B" w:rsidP="002A254B">
            <w:pPr>
              <w:jc w:val="center"/>
            </w:pPr>
            <w:r>
              <w:rPr>
                <w:b/>
                <w:sz w:val="28"/>
                <w:szCs w:val="28"/>
              </w:rPr>
              <w:t xml:space="preserve">2015/2016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2A254B" w:rsidTr="002A254B">
        <w:tc>
          <w:tcPr>
            <w:tcW w:w="4785" w:type="dxa"/>
          </w:tcPr>
          <w:p w:rsidR="002A254B" w:rsidRDefault="002A254B" w:rsidP="002A254B">
            <w:r>
              <w:t>2 человека</w:t>
            </w:r>
          </w:p>
        </w:tc>
        <w:tc>
          <w:tcPr>
            <w:tcW w:w="4786" w:type="dxa"/>
          </w:tcPr>
          <w:p w:rsidR="002A254B" w:rsidRDefault="002A254B" w:rsidP="002A254B">
            <w:r>
              <w:t>ПУ. Северодвинск</w:t>
            </w:r>
          </w:p>
        </w:tc>
      </w:tr>
      <w:tr w:rsidR="002A254B" w:rsidTr="002A254B">
        <w:tc>
          <w:tcPr>
            <w:tcW w:w="4785" w:type="dxa"/>
          </w:tcPr>
          <w:p w:rsidR="002A254B" w:rsidRDefault="002A254B" w:rsidP="002A254B">
            <w:r>
              <w:t>1 человек</w:t>
            </w:r>
          </w:p>
        </w:tc>
        <w:tc>
          <w:tcPr>
            <w:tcW w:w="4786" w:type="dxa"/>
          </w:tcPr>
          <w:p w:rsidR="002A254B" w:rsidRDefault="002A254B" w:rsidP="002A254B">
            <w:r>
              <w:t>ПУ. Котлас</w:t>
            </w:r>
          </w:p>
        </w:tc>
      </w:tr>
      <w:tr w:rsidR="00896DBE" w:rsidTr="0073752D">
        <w:tc>
          <w:tcPr>
            <w:tcW w:w="9571" w:type="dxa"/>
            <w:gridSpan w:val="2"/>
          </w:tcPr>
          <w:p w:rsidR="00896DBE" w:rsidRDefault="00896DBE" w:rsidP="00896DBE">
            <w:pPr>
              <w:jc w:val="center"/>
            </w:pPr>
            <w:r>
              <w:rPr>
                <w:b/>
                <w:sz w:val="28"/>
                <w:szCs w:val="28"/>
              </w:rPr>
              <w:t xml:space="preserve">2016/2017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896DBE" w:rsidTr="002A254B">
        <w:tc>
          <w:tcPr>
            <w:tcW w:w="4785" w:type="dxa"/>
          </w:tcPr>
          <w:p w:rsidR="00896DBE" w:rsidRDefault="00D3601C" w:rsidP="002A254B">
            <w:r>
              <w:t>1 человек</w:t>
            </w:r>
          </w:p>
        </w:tc>
        <w:tc>
          <w:tcPr>
            <w:tcW w:w="4786" w:type="dxa"/>
          </w:tcPr>
          <w:p w:rsidR="00896DBE" w:rsidRDefault="00583A3F" w:rsidP="002A254B">
            <w:r>
              <w:t>Нижегородская область. 10 класс.</w:t>
            </w:r>
          </w:p>
        </w:tc>
      </w:tr>
      <w:tr w:rsidR="00896DBE" w:rsidTr="002A254B">
        <w:tc>
          <w:tcPr>
            <w:tcW w:w="4785" w:type="dxa"/>
          </w:tcPr>
          <w:p w:rsidR="00896DBE" w:rsidRDefault="00D3601C" w:rsidP="002A254B">
            <w:r>
              <w:t>1 человек</w:t>
            </w:r>
          </w:p>
        </w:tc>
        <w:tc>
          <w:tcPr>
            <w:tcW w:w="4786" w:type="dxa"/>
          </w:tcPr>
          <w:p w:rsidR="00896DBE" w:rsidRDefault="00583A3F" w:rsidP="002A254B">
            <w:r>
              <w:t>Северный техникум транспорта и технологий.</w:t>
            </w:r>
          </w:p>
        </w:tc>
      </w:tr>
      <w:tr w:rsidR="00583A3F" w:rsidTr="002A254B">
        <w:tc>
          <w:tcPr>
            <w:tcW w:w="4785" w:type="dxa"/>
          </w:tcPr>
          <w:p w:rsidR="00583A3F" w:rsidRDefault="00583A3F" w:rsidP="002A254B">
            <w:r>
              <w:t>1 человек</w:t>
            </w:r>
          </w:p>
        </w:tc>
        <w:tc>
          <w:tcPr>
            <w:tcW w:w="4786" w:type="dxa"/>
          </w:tcPr>
          <w:p w:rsidR="00583A3F" w:rsidRDefault="00583A3F" w:rsidP="00BA215C">
            <w:r>
              <w:t>Архангельский педагогический колледж.</w:t>
            </w:r>
          </w:p>
          <w:p w:rsidR="00583A3F" w:rsidRDefault="00583A3F" w:rsidP="00BA215C">
            <w:r>
              <w:t>Учитель начальных классов.</w:t>
            </w:r>
          </w:p>
        </w:tc>
      </w:tr>
      <w:tr w:rsidR="00583A3F" w:rsidTr="002A254B">
        <w:tc>
          <w:tcPr>
            <w:tcW w:w="4785" w:type="dxa"/>
          </w:tcPr>
          <w:p w:rsidR="00583A3F" w:rsidRDefault="00583A3F" w:rsidP="002A254B">
            <w:r>
              <w:t>1 человек</w:t>
            </w:r>
          </w:p>
        </w:tc>
        <w:tc>
          <w:tcPr>
            <w:tcW w:w="4786" w:type="dxa"/>
          </w:tcPr>
          <w:p w:rsidR="00583A3F" w:rsidRDefault="00583A3F" w:rsidP="00D3601C">
            <w:r>
              <w:t>Архангельский педагогический колледж.</w:t>
            </w:r>
          </w:p>
          <w:p w:rsidR="00583A3F" w:rsidRDefault="00583A3F" w:rsidP="00D3601C">
            <w:r>
              <w:t>Дошкольное образование.</w:t>
            </w:r>
          </w:p>
        </w:tc>
      </w:tr>
      <w:tr w:rsidR="00973532" w:rsidTr="001E3E43">
        <w:tc>
          <w:tcPr>
            <w:tcW w:w="9571" w:type="dxa"/>
            <w:gridSpan w:val="2"/>
          </w:tcPr>
          <w:p w:rsidR="00973532" w:rsidRDefault="00973532" w:rsidP="00973532">
            <w:pPr>
              <w:jc w:val="center"/>
            </w:pPr>
            <w:r>
              <w:rPr>
                <w:b/>
                <w:sz w:val="28"/>
                <w:szCs w:val="28"/>
              </w:rPr>
              <w:t xml:space="preserve">2018/2019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973532" w:rsidTr="002A254B">
        <w:tc>
          <w:tcPr>
            <w:tcW w:w="4785" w:type="dxa"/>
          </w:tcPr>
          <w:p w:rsidR="00973532" w:rsidRDefault="00DC3BF9" w:rsidP="002A254B">
            <w:r>
              <w:t>1 человек</w:t>
            </w:r>
          </w:p>
        </w:tc>
        <w:tc>
          <w:tcPr>
            <w:tcW w:w="4786" w:type="dxa"/>
          </w:tcPr>
          <w:p w:rsidR="00973532" w:rsidRDefault="00DC3BF9" w:rsidP="00D3601C">
            <w:r>
              <w:t>Архангельский аграрный техникум. Ветеринария.</w:t>
            </w:r>
          </w:p>
        </w:tc>
      </w:tr>
      <w:tr w:rsidR="00336C0C" w:rsidTr="00352FA2">
        <w:tc>
          <w:tcPr>
            <w:tcW w:w="9571" w:type="dxa"/>
            <w:gridSpan w:val="2"/>
          </w:tcPr>
          <w:p w:rsidR="00336C0C" w:rsidRDefault="00336C0C" w:rsidP="00336C0C">
            <w:pPr>
              <w:jc w:val="center"/>
            </w:pPr>
            <w:r>
              <w:rPr>
                <w:b/>
                <w:sz w:val="28"/>
                <w:szCs w:val="28"/>
              </w:rPr>
              <w:t xml:space="preserve">2020/2021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336C0C" w:rsidTr="002A254B">
        <w:tc>
          <w:tcPr>
            <w:tcW w:w="4785" w:type="dxa"/>
          </w:tcPr>
          <w:p w:rsidR="00336C0C" w:rsidRDefault="00336C0C" w:rsidP="002A254B">
            <w:r>
              <w:t>1 человек</w:t>
            </w:r>
          </w:p>
        </w:tc>
        <w:tc>
          <w:tcPr>
            <w:tcW w:w="4786" w:type="dxa"/>
          </w:tcPr>
          <w:p w:rsidR="00336C0C" w:rsidRDefault="00336C0C" w:rsidP="00D3601C">
            <w:r>
              <w:t>ПУ. Северодвинск</w:t>
            </w:r>
          </w:p>
        </w:tc>
      </w:tr>
      <w:tr w:rsidR="006A0D94" w:rsidTr="001B4A1D">
        <w:tc>
          <w:tcPr>
            <w:tcW w:w="9571" w:type="dxa"/>
            <w:gridSpan w:val="2"/>
          </w:tcPr>
          <w:p w:rsidR="006A0D94" w:rsidRDefault="006A0D94" w:rsidP="006A0D94">
            <w:pPr>
              <w:jc w:val="center"/>
            </w:pPr>
            <w:r>
              <w:rPr>
                <w:b/>
                <w:sz w:val="28"/>
                <w:szCs w:val="28"/>
              </w:rPr>
              <w:t xml:space="preserve">2021/2022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6A0D94" w:rsidTr="002A254B">
        <w:tc>
          <w:tcPr>
            <w:tcW w:w="4785" w:type="dxa"/>
          </w:tcPr>
          <w:p w:rsidR="006A0D94" w:rsidRDefault="006A0D94" w:rsidP="001B4A1D">
            <w:r>
              <w:t>1 человек</w:t>
            </w:r>
          </w:p>
        </w:tc>
        <w:tc>
          <w:tcPr>
            <w:tcW w:w="4786" w:type="dxa"/>
          </w:tcPr>
          <w:p w:rsidR="006A0D94" w:rsidRDefault="006A0D94" w:rsidP="001B4A1D">
            <w:r>
              <w:t>ПУ. Северодвинск</w:t>
            </w:r>
          </w:p>
        </w:tc>
      </w:tr>
    </w:tbl>
    <w:p w:rsidR="002A254B" w:rsidRPr="006A0D94" w:rsidRDefault="002A254B" w:rsidP="00F449E2">
      <w:pPr>
        <w:spacing w:after="0" w:line="240" w:lineRule="auto"/>
        <w:contextualSpacing/>
        <w:rPr>
          <w:rFonts w:ascii="Arial Black" w:hAnsi="Arial Black"/>
          <w:b/>
          <w:sz w:val="24"/>
          <w:szCs w:val="24"/>
        </w:rPr>
      </w:pPr>
    </w:p>
    <w:p w:rsidR="002A254B" w:rsidRDefault="002A254B" w:rsidP="00F449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49E2">
        <w:rPr>
          <w:rFonts w:ascii="Times New Roman" w:hAnsi="Times New Roman" w:cs="Times New Roman"/>
          <w:b/>
          <w:sz w:val="24"/>
          <w:szCs w:val="24"/>
          <w:u w:val="single"/>
        </w:rPr>
        <w:t>11 класс</w:t>
      </w:r>
    </w:p>
    <w:p w:rsidR="00F449E2" w:rsidRPr="00F449E2" w:rsidRDefault="00F449E2" w:rsidP="00F449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4"/>
        <w:tblW w:w="9571" w:type="dxa"/>
        <w:tblLook w:val="04A0"/>
      </w:tblPr>
      <w:tblGrid>
        <w:gridCol w:w="2093"/>
        <w:gridCol w:w="7478"/>
      </w:tblGrid>
      <w:tr w:rsidR="002A254B" w:rsidTr="002A254B">
        <w:tc>
          <w:tcPr>
            <w:tcW w:w="9571" w:type="dxa"/>
            <w:gridSpan w:val="2"/>
          </w:tcPr>
          <w:p w:rsidR="002A254B" w:rsidRDefault="002A254B" w:rsidP="002A25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2013/2014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2A254B" w:rsidTr="00F449E2">
        <w:tc>
          <w:tcPr>
            <w:tcW w:w="2093" w:type="dxa"/>
          </w:tcPr>
          <w:p w:rsidR="002A254B" w:rsidRPr="00350492" w:rsidRDefault="002A254B" w:rsidP="002A254B">
            <w:r>
              <w:t>1 человек</w:t>
            </w:r>
          </w:p>
        </w:tc>
        <w:tc>
          <w:tcPr>
            <w:tcW w:w="7478" w:type="dxa"/>
          </w:tcPr>
          <w:p w:rsidR="002A254B" w:rsidRPr="00350492" w:rsidRDefault="002A254B" w:rsidP="002A254B">
            <w:r>
              <w:t>Вятская государственная сельскохозяйственная академия, факультет - охотоведение</w:t>
            </w:r>
          </w:p>
        </w:tc>
      </w:tr>
      <w:tr w:rsidR="002A254B" w:rsidTr="00F449E2">
        <w:tc>
          <w:tcPr>
            <w:tcW w:w="2093" w:type="dxa"/>
          </w:tcPr>
          <w:p w:rsidR="002A254B" w:rsidRPr="00350492" w:rsidRDefault="002A254B" w:rsidP="002A254B">
            <w:r>
              <w:lastRenderedPageBreak/>
              <w:t>1 человек</w:t>
            </w:r>
          </w:p>
        </w:tc>
        <w:tc>
          <w:tcPr>
            <w:tcW w:w="7478" w:type="dxa"/>
          </w:tcPr>
          <w:p w:rsidR="002A254B" w:rsidRPr="00350492" w:rsidRDefault="002A254B" w:rsidP="002A254B">
            <w:r>
              <w:t>Великоустюжский автомобильный техникум. Автомеханик.</w:t>
            </w:r>
          </w:p>
        </w:tc>
      </w:tr>
      <w:tr w:rsidR="002A254B" w:rsidTr="00F449E2">
        <w:tc>
          <w:tcPr>
            <w:tcW w:w="2093" w:type="dxa"/>
          </w:tcPr>
          <w:p w:rsidR="002A254B" w:rsidRPr="00350492" w:rsidRDefault="002A254B" w:rsidP="002A254B">
            <w:r>
              <w:t>1 человек</w:t>
            </w:r>
          </w:p>
        </w:tc>
        <w:tc>
          <w:tcPr>
            <w:tcW w:w="7478" w:type="dxa"/>
          </w:tcPr>
          <w:p w:rsidR="002A254B" w:rsidRPr="00DD586E" w:rsidRDefault="002A254B" w:rsidP="002A254B">
            <w:pPr>
              <w:rPr>
                <w:lang w:val="en-US"/>
              </w:rPr>
            </w:pPr>
            <w:r>
              <w:t>ВГАОУ ВПО «Северный (Арктический) федеральный университет имени М.В. Л</w:t>
            </w:r>
            <w:r>
              <w:t>о</w:t>
            </w:r>
            <w:r>
              <w:t>моносова». Кораблестроение.</w:t>
            </w:r>
            <w:r>
              <w:rPr>
                <w:lang w:val="en-US"/>
              </w:rPr>
              <w:t xml:space="preserve"> </w:t>
            </w:r>
            <w:r>
              <w:t>ИСМАРТ</w:t>
            </w:r>
          </w:p>
        </w:tc>
      </w:tr>
      <w:tr w:rsidR="002A254B" w:rsidTr="00F449E2">
        <w:tc>
          <w:tcPr>
            <w:tcW w:w="2093" w:type="dxa"/>
          </w:tcPr>
          <w:p w:rsidR="002A254B" w:rsidRDefault="002A254B" w:rsidP="002A254B">
            <w:r>
              <w:t>1 человек</w:t>
            </w:r>
          </w:p>
        </w:tc>
        <w:tc>
          <w:tcPr>
            <w:tcW w:w="7478" w:type="dxa"/>
          </w:tcPr>
          <w:p w:rsidR="002A254B" w:rsidRPr="00350492" w:rsidRDefault="002A254B" w:rsidP="002A254B">
            <w:r>
              <w:t>Армия.</w:t>
            </w:r>
          </w:p>
        </w:tc>
      </w:tr>
      <w:tr w:rsidR="002A254B" w:rsidTr="002A254B">
        <w:tc>
          <w:tcPr>
            <w:tcW w:w="9571" w:type="dxa"/>
            <w:gridSpan w:val="2"/>
          </w:tcPr>
          <w:p w:rsidR="002A254B" w:rsidRDefault="002A254B" w:rsidP="002A25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2014/2015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2A254B" w:rsidTr="00F449E2">
        <w:tc>
          <w:tcPr>
            <w:tcW w:w="2093" w:type="dxa"/>
          </w:tcPr>
          <w:p w:rsidR="002A254B" w:rsidRDefault="002A254B" w:rsidP="002A254B">
            <w:r>
              <w:t>1 человек</w:t>
            </w:r>
          </w:p>
        </w:tc>
        <w:tc>
          <w:tcPr>
            <w:tcW w:w="7478" w:type="dxa"/>
          </w:tcPr>
          <w:p w:rsidR="002A254B" w:rsidRDefault="002A254B" w:rsidP="002A254B">
            <w:r>
              <w:t>ИСМАРТ.</w:t>
            </w:r>
          </w:p>
        </w:tc>
      </w:tr>
      <w:tr w:rsidR="002A254B" w:rsidTr="00F449E2">
        <w:tc>
          <w:tcPr>
            <w:tcW w:w="2093" w:type="dxa"/>
          </w:tcPr>
          <w:p w:rsidR="002A254B" w:rsidRDefault="002A254B" w:rsidP="002A254B">
            <w:r>
              <w:t>1 человек</w:t>
            </w:r>
          </w:p>
        </w:tc>
        <w:tc>
          <w:tcPr>
            <w:tcW w:w="7478" w:type="dxa"/>
          </w:tcPr>
          <w:p w:rsidR="002A254B" w:rsidRPr="00720837" w:rsidRDefault="002A254B" w:rsidP="002A254B">
            <w:r>
              <w:t>ВГАОУ ВПО «Северный (Арктический) федеральный университет имени М.В. Л</w:t>
            </w:r>
            <w:r>
              <w:t>о</w:t>
            </w:r>
            <w:r>
              <w:t>моносова».</w:t>
            </w:r>
            <w:r w:rsidRPr="00720837">
              <w:t xml:space="preserve"> И</w:t>
            </w:r>
            <w:r>
              <w:t>нститут строительства и архитектуры.</w:t>
            </w:r>
          </w:p>
        </w:tc>
      </w:tr>
      <w:tr w:rsidR="002A254B" w:rsidTr="002A254B">
        <w:tc>
          <w:tcPr>
            <w:tcW w:w="9571" w:type="dxa"/>
            <w:gridSpan w:val="2"/>
          </w:tcPr>
          <w:p w:rsidR="002A254B" w:rsidRDefault="002A254B" w:rsidP="002A254B">
            <w:pPr>
              <w:jc w:val="center"/>
            </w:pPr>
            <w:r>
              <w:rPr>
                <w:b/>
                <w:sz w:val="28"/>
                <w:szCs w:val="28"/>
              </w:rPr>
              <w:t xml:space="preserve">2015/2016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2A254B" w:rsidTr="00F449E2">
        <w:tc>
          <w:tcPr>
            <w:tcW w:w="2093" w:type="dxa"/>
          </w:tcPr>
          <w:p w:rsidR="002A254B" w:rsidRDefault="002A254B" w:rsidP="002A254B">
            <w:r>
              <w:t>2 человека</w:t>
            </w:r>
          </w:p>
        </w:tc>
        <w:tc>
          <w:tcPr>
            <w:tcW w:w="7478" w:type="dxa"/>
          </w:tcPr>
          <w:p w:rsidR="002A254B" w:rsidRDefault="002A254B" w:rsidP="002A254B">
            <w:r>
              <w:t>Архангельский медицинский колледж.</w:t>
            </w:r>
            <w:r w:rsidR="00F449E2">
              <w:t xml:space="preserve"> </w:t>
            </w:r>
            <w:r>
              <w:t>Фармация.</w:t>
            </w:r>
          </w:p>
        </w:tc>
      </w:tr>
      <w:tr w:rsidR="002A254B" w:rsidTr="00F449E2">
        <w:tc>
          <w:tcPr>
            <w:tcW w:w="2093" w:type="dxa"/>
          </w:tcPr>
          <w:p w:rsidR="002A254B" w:rsidRDefault="002A254B" w:rsidP="002A254B">
            <w:r>
              <w:t>1 человек</w:t>
            </w:r>
          </w:p>
        </w:tc>
        <w:tc>
          <w:tcPr>
            <w:tcW w:w="7478" w:type="dxa"/>
          </w:tcPr>
          <w:p w:rsidR="002A254B" w:rsidRDefault="002A254B" w:rsidP="002A254B">
            <w:r>
              <w:t>Архангельский педагогический колледж.</w:t>
            </w:r>
          </w:p>
          <w:p w:rsidR="002A254B" w:rsidRDefault="002A254B" w:rsidP="002A254B">
            <w:r>
              <w:t>Дошкольное образование.</w:t>
            </w:r>
          </w:p>
        </w:tc>
      </w:tr>
      <w:tr w:rsidR="002A254B" w:rsidTr="00F449E2">
        <w:tc>
          <w:tcPr>
            <w:tcW w:w="2093" w:type="dxa"/>
          </w:tcPr>
          <w:p w:rsidR="002A254B" w:rsidRDefault="002A254B" w:rsidP="002A254B">
            <w:r>
              <w:t>2 человека</w:t>
            </w:r>
          </w:p>
        </w:tc>
        <w:tc>
          <w:tcPr>
            <w:tcW w:w="7478" w:type="dxa"/>
          </w:tcPr>
          <w:p w:rsidR="002A254B" w:rsidRDefault="002A254B" w:rsidP="002A254B">
            <w:r>
              <w:t>Северодвинский технический колледж (филиал «Северного (Арктического) фед</w:t>
            </w:r>
            <w:r>
              <w:t>е</w:t>
            </w:r>
            <w:r>
              <w:t xml:space="preserve">рального университета имени М.В. Ломоносова»).  </w:t>
            </w:r>
          </w:p>
        </w:tc>
      </w:tr>
      <w:tr w:rsidR="002A254B" w:rsidTr="00F449E2">
        <w:tc>
          <w:tcPr>
            <w:tcW w:w="2093" w:type="dxa"/>
          </w:tcPr>
          <w:p w:rsidR="002A254B" w:rsidRDefault="002A254B" w:rsidP="002A254B">
            <w:r>
              <w:t>1 человек</w:t>
            </w:r>
          </w:p>
        </w:tc>
        <w:tc>
          <w:tcPr>
            <w:tcW w:w="7478" w:type="dxa"/>
          </w:tcPr>
          <w:p w:rsidR="002A254B" w:rsidRDefault="002A254B" w:rsidP="002A254B">
            <w:r>
              <w:t>Архангельский техникум строительства и экономики.</w:t>
            </w:r>
          </w:p>
        </w:tc>
      </w:tr>
      <w:tr w:rsidR="002A254B" w:rsidTr="00F449E2">
        <w:tc>
          <w:tcPr>
            <w:tcW w:w="2093" w:type="dxa"/>
          </w:tcPr>
          <w:p w:rsidR="002A254B" w:rsidRDefault="002A254B" w:rsidP="002A254B">
            <w:r>
              <w:t>2 человека</w:t>
            </w:r>
          </w:p>
        </w:tc>
        <w:tc>
          <w:tcPr>
            <w:tcW w:w="7478" w:type="dxa"/>
          </w:tcPr>
          <w:p w:rsidR="002A254B" w:rsidRDefault="002A254B" w:rsidP="002A254B">
            <w:r>
              <w:t>Армия.</w:t>
            </w:r>
          </w:p>
        </w:tc>
      </w:tr>
      <w:tr w:rsidR="00D52800" w:rsidTr="0073752D">
        <w:tc>
          <w:tcPr>
            <w:tcW w:w="9571" w:type="dxa"/>
            <w:gridSpan w:val="2"/>
          </w:tcPr>
          <w:p w:rsidR="00D52800" w:rsidRDefault="00D52800" w:rsidP="00D52800">
            <w:pPr>
              <w:jc w:val="center"/>
            </w:pPr>
            <w:r>
              <w:rPr>
                <w:b/>
                <w:sz w:val="28"/>
                <w:szCs w:val="28"/>
              </w:rPr>
              <w:t xml:space="preserve">2016/2017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D52800" w:rsidTr="00F449E2">
        <w:tc>
          <w:tcPr>
            <w:tcW w:w="2093" w:type="dxa"/>
          </w:tcPr>
          <w:p w:rsidR="00D52800" w:rsidRDefault="00D52800" w:rsidP="002A254B">
            <w:r>
              <w:t>1 человек</w:t>
            </w:r>
          </w:p>
        </w:tc>
        <w:tc>
          <w:tcPr>
            <w:tcW w:w="7478" w:type="dxa"/>
          </w:tcPr>
          <w:p w:rsidR="00D52800" w:rsidRDefault="00D52800" w:rsidP="00D52800">
            <w:r>
              <w:t>Архангельский медицинский колледж.</w:t>
            </w:r>
            <w:r w:rsidR="00F449E2">
              <w:t xml:space="preserve"> </w:t>
            </w:r>
            <w:r>
              <w:t>Фармация.</w:t>
            </w:r>
          </w:p>
        </w:tc>
      </w:tr>
      <w:tr w:rsidR="00D52800" w:rsidTr="00F449E2">
        <w:tc>
          <w:tcPr>
            <w:tcW w:w="2093" w:type="dxa"/>
          </w:tcPr>
          <w:p w:rsidR="00D52800" w:rsidRDefault="00D52800" w:rsidP="002A254B">
            <w:r>
              <w:t>1 человек</w:t>
            </w:r>
          </w:p>
        </w:tc>
        <w:tc>
          <w:tcPr>
            <w:tcW w:w="7478" w:type="dxa"/>
          </w:tcPr>
          <w:p w:rsidR="00D52800" w:rsidRDefault="00D3601C" w:rsidP="00583A3F">
            <w:r>
              <w:t xml:space="preserve">Череповецкий </w:t>
            </w:r>
            <w:r w:rsidR="00583A3F">
              <w:t>металлургический колледж.</w:t>
            </w:r>
          </w:p>
        </w:tc>
      </w:tr>
      <w:tr w:rsidR="00D52800" w:rsidTr="00F449E2">
        <w:tc>
          <w:tcPr>
            <w:tcW w:w="2093" w:type="dxa"/>
          </w:tcPr>
          <w:p w:rsidR="00D52800" w:rsidRDefault="00D52800" w:rsidP="002A254B">
            <w:r>
              <w:t>1 человек</w:t>
            </w:r>
          </w:p>
        </w:tc>
        <w:tc>
          <w:tcPr>
            <w:tcW w:w="7478" w:type="dxa"/>
          </w:tcPr>
          <w:p w:rsidR="00D52800" w:rsidRDefault="00583A3F" w:rsidP="002A254B">
            <w:r>
              <w:t>Технологический колледж Императора Петра 1.</w:t>
            </w:r>
            <w:r w:rsidR="009B2984">
              <w:t xml:space="preserve"> </w:t>
            </w:r>
          </w:p>
        </w:tc>
      </w:tr>
      <w:tr w:rsidR="00D52800" w:rsidTr="00F449E2">
        <w:tc>
          <w:tcPr>
            <w:tcW w:w="2093" w:type="dxa"/>
          </w:tcPr>
          <w:p w:rsidR="00D52800" w:rsidRDefault="00D52800" w:rsidP="002A254B">
            <w:r>
              <w:t>1 человек</w:t>
            </w:r>
          </w:p>
        </w:tc>
        <w:tc>
          <w:tcPr>
            <w:tcW w:w="7478" w:type="dxa"/>
          </w:tcPr>
          <w:p w:rsidR="00D52800" w:rsidRDefault="00D3601C" w:rsidP="009B2984">
            <w:r>
              <w:t xml:space="preserve">САФУ. </w:t>
            </w:r>
            <w:r w:rsidR="009B2984">
              <w:t>Логопед.</w:t>
            </w:r>
          </w:p>
        </w:tc>
      </w:tr>
      <w:tr w:rsidR="00005244" w:rsidTr="00E872C0">
        <w:tc>
          <w:tcPr>
            <w:tcW w:w="9571" w:type="dxa"/>
            <w:gridSpan w:val="2"/>
          </w:tcPr>
          <w:p w:rsidR="00005244" w:rsidRDefault="00005244" w:rsidP="00005244">
            <w:r>
              <w:rPr>
                <w:b/>
                <w:sz w:val="28"/>
                <w:szCs w:val="28"/>
              </w:rPr>
              <w:t xml:space="preserve">                                                   2017/2018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005244" w:rsidTr="00F449E2">
        <w:tc>
          <w:tcPr>
            <w:tcW w:w="2093" w:type="dxa"/>
          </w:tcPr>
          <w:p w:rsidR="00005244" w:rsidRDefault="00005244" w:rsidP="002A254B">
            <w:r>
              <w:t>2 человека</w:t>
            </w:r>
          </w:p>
        </w:tc>
        <w:tc>
          <w:tcPr>
            <w:tcW w:w="7478" w:type="dxa"/>
          </w:tcPr>
          <w:p w:rsidR="00005244" w:rsidRDefault="00005244" w:rsidP="009B2984">
            <w:r>
              <w:t>САФУ. Гуманитарный институт</w:t>
            </w:r>
            <w:r w:rsidR="00951D1C">
              <w:t>. Филология</w:t>
            </w:r>
            <w:r>
              <w:t xml:space="preserve"> (г.Северодвинск)</w:t>
            </w:r>
          </w:p>
        </w:tc>
      </w:tr>
      <w:tr w:rsidR="00005244" w:rsidTr="00F449E2">
        <w:tc>
          <w:tcPr>
            <w:tcW w:w="2093" w:type="dxa"/>
          </w:tcPr>
          <w:p w:rsidR="00005244" w:rsidRDefault="00005244" w:rsidP="002A254B">
            <w:r>
              <w:t>1 человек</w:t>
            </w:r>
          </w:p>
        </w:tc>
        <w:tc>
          <w:tcPr>
            <w:tcW w:w="7478" w:type="dxa"/>
          </w:tcPr>
          <w:p w:rsidR="00005244" w:rsidRDefault="00973532" w:rsidP="009B2984">
            <w:r>
              <w:t>трудоустроен</w:t>
            </w:r>
          </w:p>
        </w:tc>
      </w:tr>
      <w:tr w:rsidR="00973532" w:rsidTr="001E3E43">
        <w:tc>
          <w:tcPr>
            <w:tcW w:w="9571" w:type="dxa"/>
            <w:gridSpan w:val="2"/>
          </w:tcPr>
          <w:p w:rsidR="00973532" w:rsidRDefault="00973532" w:rsidP="00973532">
            <w:pPr>
              <w:jc w:val="center"/>
            </w:pPr>
            <w:r>
              <w:rPr>
                <w:b/>
                <w:sz w:val="28"/>
                <w:szCs w:val="28"/>
              </w:rPr>
              <w:t xml:space="preserve">2018/2019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973532" w:rsidTr="00F449E2">
        <w:tc>
          <w:tcPr>
            <w:tcW w:w="2093" w:type="dxa"/>
          </w:tcPr>
          <w:p w:rsidR="00973532" w:rsidRDefault="002A6132" w:rsidP="002A254B">
            <w:r>
              <w:t>1 человек</w:t>
            </w:r>
          </w:p>
        </w:tc>
        <w:tc>
          <w:tcPr>
            <w:tcW w:w="7478" w:type="dxa"/>
          </w:tcPr>
          <w:p w:rsidR="00973532" w:rsidRDefault="002A6132" w:rsidP="009B2984">
            <w:r>
              <w:t xml:space="preserve">Северодвинский технический колледж (филиал САФУ в </w:t>
            </w:r>
            <w:proofErr w:type="gramStart"/>
            <w:r>
              <w:t>г</w:t>
            </w:r>
            <w:proofErr w:type="gramEnd"/>
            <w:r>
              <w:t>. Северодвинске). Факул</w:t>
            </w:r>
            <w:r>
              <w:t>ь</w:t>
            </w:r>
            <w:r>
              <w:t>тет: монтаж и техническое обслуживание судовых механизмов.</w:t>
            </w:r>
          </w:p>
        </w:tc>
      </w:tr>
      <w:tr w:rsidR="002A6132" w:rsidTr="00F449E2">
        <w:tc>
          <w:tcPr>
            <w:tcW w:w="2093" w:type="dxa"/>
          </w:tcPr>
          <w:p w:rsidR="002A6132" w:rsidRDefault="002A6132" w:rsidP="002A254B">
            <w:r>
              <w:t>1 человек</w:t>
            </w:r>
          </w:p>
        </w:tc>
        <w:tc>
          <w:tcPr>
            <w:tcW w:w="7478" w:type="dxa"/>
          </w:tcPr>
          <w:p w:rsidR="002A6132" w:rsidRDefault="002A6132" w:rsidP="009B2984">
            <w:r>
              <w:t>Архангельский медицинский колледж.</w:t>
            </w:r>
          </w:p>
        </w:tc>
      </w:tr>
      <w:tr w:rsidR="002A6132" w:rsidTr="00F449E2">
        <w:tc>
          <w:tcPr>
            <w:tcW w:w="2093" w:type="dxa"/>
          </w:tcPr>
          <w:p w:rsidR="002A6132" w:rsidRDefault="002A6132" w:rsidP="002A254B">
            <w:r>
              <w:t>1 человек</w:t>
            </w:r>
          </w:p>
        </w:tc>
        <w:tc>
          <w:tcPr>
            <w:tcW w:w="7478" w:type="dxa"/>
          </w:tcPr>
          <w:p w:rsidR="002A6132" w:rsidRDefault="002A6132" w:rsidP="009B2984">
            <w:r>
              <w:t>Красноборский лесотехнический техникум.</w:t>
            </w:r>
          </w:p>
        </w:tc>
      </w:tr>
      <w:tr w:rsidR="002A6132" w:rsidTr="00F449E2">
        <w:tc>
          <w:tcPr>
            <w:tcW w:w="2093" w:type="dxa"/>
          </w:tcPr>
          <w:p w:rsidR="002A6132" w:rsidRDefault="002A6132" w:rsidP="002A254B">
            <w:r>
              <w:t>1 человек</w:t>
            </w:r>
          </w:p>
        </w:tc>
        <w:tc>
          <w:tcPr>
            <w:tcW w:w="7478" w:type="dxa"/>
          </w:tcPr>
          <w:p w:rsidR="002A6132" w:rsidRDefault="00DC3BF9" w:rsidP="009B2984">
            <w:r>
              <w:t>Техникум строительства и городского хозяйства. Управление, эксплуатация и о</w:t>
            </w:r>
            <w:r>
              <w:t>б</w:t>
            </w:r>
            <w:r>
              <w:t>служивание многоквартирного дома.</w:t>
            </w:r>
          </w:p>
        </w:tc>
      </w:tr>
      <w:tr w:rsidR="00336C0C" w:rsidRPr="001740D4" w:rsidTr="00352FA2">
        <w:tc>
          <w:tcPr>
            <w:tcW w:w="9571" w:type="dxa"/>
            <w:gridSpan w:val="2"/>
          </w:tcPr>
          <w:p w:rsidR="00336C0C" w:rsidRPr="00700AAA" w:rsidRDefault="00336C0C" w:rsidP="00336C0C">
            <w:pPr>
              <w:jc w:val="center"/>
            </w:pPr>
            <w:r w:rsidRPr="00700AAA">
              <w:rPr>
                <w:b/>
                <w:sz w:val="28"/>
                <w:szCs w:val="28"/>
              </w:rPr>
              <w:t xml:space="preserve">2020/2021 </w:t>
            </w:r>
            <w:proofErr w:type="spellStart"/>
            <w:r w:rsidRPr="00700AAA">
              <w:rPr>
                <w:b/>
                <w:sz w:val="28"/>
                <w:szCs w:val="28"/>
              </w:rPr>
              <w:t>уч</w:t>
            </w:r>
            <w:proofErr w:type="gramStart"/>
            <w:r w:rsidRPr="00700AAA">
              <w:rPr>
                <w:b/>
                <w:sz w:val="28"/>
                <w:szCs w:val="28"/>
              </w:rPr>
              <w:t>.г</w:t>
            </w:r>
            <w:proofErr w:type="gramEnd"/>
            <w:r w:rsidRPr="00700AAA"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336C0C" w:rsidRPr="001740D4" w:rsidTr="00F449E2">
        <w:tc>
          <w:tcPr>
            <w:tcW w:w="2093" w:type="dxa"/>
          </w:tcPr>
          <w:p w:rsidR="00336C0C" w:rsidRPr="00700AAA" w:rsidRDefault="00336C0C" w:rsidP="00352FA2">
            <w:r w:rsidRPr="00700AAA">
              <w:t>1 человек</w:t>
            </w:r>
          </w:p>
        </w:tc>
        <w:tc>
          <w:tcPr>
            <w:tcW w:w="7478" w:type="dxa"/>
          </w:tcPr>
          <w:p w:rsidR="00336C0C" w:rsidRPr="00700AAA" w:rsidRDefault="00700AAA" w:rsidP="00700AAA">
            <w:r w:rsidRPr="00700AAA">
              <w:t>Архангельский лесотехнический колледж</w:t>
            </w:r>
            <w:r>
              <w:rPr>
                <w:lang w:val="en-US"/>
              </w:rPr>
              <w:t>.</w:t>
            </w:r>
          </w:p>
        </w:tc>
      </w:tr>
      <w:tr w:rsidR="00336C0C" w:rsidRPr="001740D4" w:rsidTr="00F449E2">
        <w:tc>
          <w:tcPr>
            <w:tcW w:w="2093" w:type="dxa"/>
          </w:tcPr>
          <w:p w:rsidR="00336C0C" w:rsidRPr="00700AAA" w:rsidRDefault="00336C0C" w:rsidP="00352FA2">
            <w:r w:rsidRPr="00700AAA">
              <w:t>1 человек</w:t>
            </w:r>
          </w:p>
        </w:tc>
        <w:tc>
          <w:tcPr>
            <w:tcW w:w="7478" w:type="dxa"/>
          </w:tcPr>
          <w:p w:rsidR="00336C0C" w:rsidRPr="00700AAA" w:rsidRDefault="00700AAA" w:rsidP="009B2984">
            <w:r>
              <w:t>Армия.</w:t>
            </w:r>
          </w:p>
        </w:tc>
      </w:tr>
      <w:tr w:rsidR="006A0D94" w:rsidRPr="001740D4" w:rsidTr="001B4A1D">
        <w:tc>
          <w:tcPr>
            <w:tcW w:w="9571" w:type="dxa"/>
            <w:gridSpan w:val="2"/>
          </w:tcPr>
          <w:p w:rsidR="006A0D94" w:rsidRDefault="006A0D94" w:rsidP="006A0D94">
            <w:pPr>
              <w:jc w:val="center"/>
            </w:pPr>
            <w:r>
              <w:rPr>
                <w:b/>
                <w:sz w:val="28"/>
                <w:szCs w:val="28"/>
              </w:rPr>
              <w:t>2021/2022</w:t>
            </w:r>
            <w:r w:rsidRPr="00700AA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00AAA">
              <w:rPr>
                <w:b/>
                <w:sz w:val="28"/>
                <w:szCs w:val="28"/>
              </w:rPr>
              <w:t>уч</w:t>
            </w:r>
            <w:proofErr w:type="gramStart"/>
            <w:r w:rsidRPr="00700AAA">
              <w:rPr>
                <w:b/>
                <w:sz w:val="28"/>
                <w:szCs w:val="28"/>
              </w:rPr>
              <w:t>.г</w:t>
            </w:r>
            <w:proofErr w:type="gramEnd"/>
            <w:r w:rsidRPr="00700AAA"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  <w:tr w:rsidR="006A0D94" w:rsidRPr="001740D4" w:rsidTr="00F449E2">
        <w:tc>
          <w:tcPr>
            <w:tcW w:w="2093" w:type="dxa"/>
          </w:tcPr>
          <w:p w:rsidR="006A0D94" w:rsidRPr="00700AAA" w:rsidRDefault="006A0D94" w:rsidP="00352FA2">
            <w:r w:rsidRPr="00700AAA">
              <w:t>1 человек</w:t>
            </w:r>
          </w:p>
        </w:tc>
        <w:tc>
          <w:tcPr>
            <w:tcW w:w="7478" w:type="dxa"/>
          </w:tcPr>
          <w:p w:rsidR="006A0D94" w:rsidRDefault="006A0D94" w:rsidP="006A0D94">
            <w:r w:rsidRPr="00700AAA">
              <w:t xml:space="preserve">Архангельский </w:t>
            </w:r>
            <w:r>
              <w:t>педагоги</w:t>
            </w:r>
            <w:r w:rsidRPr="00700AAA">
              <w:t>ческий колледж</w:t>
            </w:r>
            <w:r>
              <w:rPr>
                <w:lang w:val="en-US"/>
              </w:rPr>
              <w:t>.</w:t>
            </w:r>
          </w:p>
        </w:tc>
      </w:tr>
    </w:tbl>
    <w:p w:rsidR="0085291A" w:rsidRPr="001740D4" w:rsidRDefault="0085291A" w:rsidP="00DC3BF9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</w:p>
    <w:p w:rsidR="00196D90" w:rsidRPr="005A54AF" w:rsidRDefault="00196D90" w:rsidP="00196D90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54AF">
        <w:rPr>
          <w:rFonts w:ascii="Times New Roman" w:hAnsi="Times New Roman" w:cs="Times New Roman"/>
          <w:b/>
          <w:sz w:val="24"/>
          <w:szCs w:val="28"/>
        </w:rPr>
        <w:t>Участие обучающихся МБО</w:t>
      </w:r>
      <w:r w:rsidR="00563043">
        <w:rPr>
          <w:rFonts w:ascii="Times New Roman" w:hAnsi="Times New Roman" w:cs="Times New Roman"/>
          <w:b/>
          <w:sz w:val="24"/>
          <w:szCs w:val="28"/>
        </w:rPr>
        <w:t>У «Выйская СОШ» в конкурсах 2021/22</w:t>
      </w:r>
      <w:r w:rsidRPr="005A54AF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 w:rsidRPr="005A54AF">
        <w:rPr>
          <w:rFonts w:ascii="Times New Roman" w:hAnsi="Times New Roman" w:cs="Times New Roman"/>
          <w:b/>
          <w:sz w:val="24"/>
          <w:szCs w:val="28"/>
        </w:rPr>
        <w:t>уч</w:t>
      </w:r>
      <w:proofErr w:type="gramStart"/>
      <w:r w:rsidRPr="005A54AF">
        <w:rPr>
          <w:rFonts w:ascii="Times New Roman" w:hAnsi="Times New Roman" w:cs="Times New Roman"/>
          <w:b/>
          <w:sz w:val="24"/>
          <w:szCs w:val="28"/>
        </w:rPr>
        <w:t>.г</w:t>
      </w:r>
      <w:proofErr w:type="gramEnd"/>
      <w:r w:rsidRPr="005A54AF">
        <w:rPr>
          <w:rFonts w:ascii="Times New Roman" w:hAnsi="Times New Roman" w:cs="Times New Roman"/>
          <w:b/>
          <w:sz w:val="24"/>
          <w:szCs w:val="28"/>
        </w:rPr>
        <w:t>од</w:t>
      </w:r>
      <w:proofErr w:type="spellEnd"/>
    </w:p>
    <w:tbl>
      <w:tblPr>
        <w:tblStyle w:val="a4"/>
        <w:tblW w:w="9747" w:type="dxa"/>
        <w:tblLayout w:type="fixed"/>
        <w:tblLook w:val="04A0"/>
      </w:tblPr>
      <w:tblGrid>
        <w:gridCol w:w="6345"/>
        <w:gridCol w:w="1134"/>
        <w:gridCol w:w="2268"/>
      </w:tblGrid>
      <w:tr w:rsidR="00196D90" w:rsidRPr="001740D4" w:rsidTr="00A42803">
        <w:trPr>
          <w:trHeight w:val="76"/>
        </w:trPr>
        <w:tc>
          <w:tcPr>
            <w:tcW w:w="6345" w:type="dxa"/>
          </w:tcPr>
          <w:p w:rsidR="00196D90" w:rsidRPr="00C940E6" w:rsidRDefault="00196D90" w:rsidP="00A42803">
            <w:pPr>
              <w:jc w:val="center"/>
            </w:pPr>
            <w:r w:rsidRPr="00C940E6">
              <w:t>Название конкурса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96D90" w:rsidRPr="00C940E6" w:rsidRDefault="00196D90" w:rsidP="00A42803">
            <w:pPr>
              <w:jc w:val="center"/>
            </w:pPr>
            <w:r w:rsidRPr="00C940E6">
              <w:t>Класс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D90" w:rsidRPr="00C940E6" w:rsidRDefault="00196D90" w:rsidP="00A42803">
            <w:pPr>
              <w:jc w:val="center"/>
            </w:pPr>
            <w:r w:rsidRPr="00C940E6">
              <w:t>Результат</w:t>
            </w:r>
          </w:p>
        </w:tc>
      </w:tr>
      <w:tr w:rsidR="00196D90" w:rsidRPr="001740D4" w:rsidTr="00A42803">
        <w:trPr>
          <w:trHeight w:val="458"/>
        </w:trPr>
        <w:tc>
          <w:tcPr>
            <w:tcW w:w="6345" w:type="dxa"/>
          </w:tcPr>
          <w:p w:rsidR="00196D90" w:rsidRPr="00984CB1" w:rsidRDefault="00984CB1" w:rsidP="00A42803">
            <w:pPr>
              <w:jc w:val="center"/>
            </w:pPr>
            <w:r w:rsidRPr="00984CB1">
              <w:t>Областной конкурс открыток «Письмо солдату – 2022», приуроченный к празднованию дня Защитника Отечества.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96D90" w:rsidRPr="00CD79CD" w:rsidRDefault="00CD79CD" w:rsidP="00A42803">
            <w:pPr>
              <w:jc w:val="center"/>
            </w:pPr>
            <w:r w:rsidRPr="00CD79CD">
              <w:t>1</w:t>
            </w:r>
          </w:p>
          <w:p w:rsidR="00CD79CD" w:rsidRPr="00CD79CD" w:rsidRDefault="00CD79CD" w:rsidP="00A42803">
            <w:pPr>
              <w:jc w:val="center"/>
            </w:pPr>
            <w:r w:rsidRPr="00CD79CD">
              <w:t>3</w:t>
            </w:r>
          </w:p>
          <w:p w:rsidR="00CD79CD" w:rsidRPr="00CD79CD" w:rsidRDefault="00CD79CD" w:rsidP="00A42803">
            <w:pPr>
              <w:jc w:val="center"/>
            </w:pPr>
            <w:r w:rsidRPr="00CD79CD">
              <w:t>3</w:t>
            </w:r>
          </w:p>
          <w:p w:rsidR="00CD79CD" w:rsidRPr="00CD79CD" w:rsidRDefault="00CD79CD" w:rsidP="00A42803">
            <w:pPr>
              <w:jc w:val="center"/>
            </w:pPr>
            <w:r w:rsidRPr="00CD79CD"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9CD" w:rsidRPr="00CD79CD" w:rsidRDefault="00CD79CD" w:rsidP="00CD79CD">
            <w:pPr>
              <w:jc w:val="center"/>
            </w:pPr>
            <w:r w:rsidRPr="00CD79CD">
              <w:t>Участник</w:t>
            </w:r>
          </w:p>
          <w:p w:rsidR="00CD79CD" w:rsidRPr="00CD79CD" w:rsidRDefault="00CD79CD" w:rsidP="00CD79CD">
            <w:pPr>
              <w:jc w:val="center"/>
            </w:pPr>
            <w:r w:rsidRPr="00CD79CD">
              <w:t>Участник</w:t>
            </w:r>
          </w:p>
          <w:p w:rsidR="00CD79CD" w:rsidRPr="00CD79CD" w:rsidRDefault="00CD79CD" w:rsidP="00CD79CD">
            <w:pPr>
              <w:jc w:val="center"/>
            </w:pPr>
            <w:r w:rsidRPr="00CD79CD">
              <w:t>Участник</w:t>
            </w:r>
          </w:p>
          <w:p w:rsidR="00196D90" w:rsidRPr="00CD79CD" w:rsidRDefault="00CD79CD" w:rsidP="00CD79CD">
            <w:pPr>
              <w:jc w:val="center"/>
            </w:pPr>
            <w:r w:rsidRPr="00CD79CD">
              <w:t>Участник</w:t>
            </w:r>
          </w:p>
        </w:tc>
      </w:tr>
      <w:tr w:rsidR="00196D90" w:rsidRPr="001740D4" w:rsidTr="00A42803">
        <w:trPr>
          <w:trHeight w:val="458"/>
        </w:trPr>
        <w:tc>
          <w:tcPr>
            <w:tcW w:w="6345" w:type="dxa"/>
          </w:tcPr>
          <w:p w:rsidR="00196D90" w:rsidRPr="00984CB1" w:rsidRDefault="00984CB1" w:rsidP="00A42803">
            <w:pPr>
              <w:jc w:val="center"/>
            </w:pPr>
            <w:r w:rsidRPr="00984CB1">
              <w:t>Муниципаль</w:t>
            </w:r>
            <w:r w:rsidR="00BC20C1">
              <w:t>н</w:t>
            </w:r>
            <w:r w:rsidRPr="00984CB1">
              <w:t>ый этап учебно-исследовательской конференции «Юность Поморья»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96D90" w:rsidRPr="00CD79CD" w:rsidRDefault="00CD79CD" w:rsidP="00A42803">
            <w:pPr>
              <w:jc w:val="center"/>
            </w:pPr>
            <w:r w:rsidRPr="00CD79CD">
              <w:t>9</w:t>
            </w:r>
          </w:p>
          <w:p w:rsidR="00196D90" w:rsidRPr="00BC20C1" w:rsidRDefault="00BC20C1" w:rsidP="00A42803">
            <w:pPr>
              <w:jc w:val="center"/>
            </w:pPr>
            <w:r w:rsidRPr="00BC20C1">
              <w:t>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D90" w:rsidRPr="00CD79CD" w:rsidRDefault="00CD79CD" w:rsidP="00A42803">
            <w:pPr>
              <w:jc w:val="center"/>
            </w:pPr>
            <w:r w:rsidRPr="00CD79CD">
              <w:t>Призер</w:t>
            </w:r>
          </w:p>
          <w:p w:rsidR="00196D90" w:rsidRPr="00BC20C1" w:rsidRDefault="00BC20C1" w:rsidP="00BC20C1">
            <w:pPr>
              <w:jc w:val="center"/>
            </w:pPr>
            <w:r w:rsidRPr="00BC20C1">
              <w:t>Участник</w:t>
            </w:r>
          </w:p>
        </w:tc>
      </w:tr>
      <w:tr w:rsidR="00196D90" w:rsidRPr="001740D4" w:rsidTr="00A42803">
        <w:trPr>
          <w:trHeight w:val="495"/>
        </w:trPr>
        <w:tc>
          <w:tcPr>
            <w:tcW w:w="6345" w:type="dxa"/>
          </w:tcPr>
          <w:p w:rsidR="00196D90" w:rsidRPr="00BC20C1" w:rsidRDefault="00984CB1" w:rsidP="00A42803">
            <w:pPr>
              <w:jc w:val="center"/>
            </w:pPr>
            <w:r w:rsidRPr="00BC20C1">
              <w:t>Региональный конкурс «Дети детям о М.В. Ломоносове»</w:t>
            </w:r>
            <w:r w:rsidR="00BC20C1" w:rsidRPr="00BC20C1">
              <w:t>, организ</w:t>
            </w:r>
            <w:r w:rsidR="00BC20C1" w:rsidRPr="00BC20C1">
              <w:t>о</w:t>
            </w:r>
            <w:r w:rsidR="00BC20C1" w:rsidRPr="00BC20C1">
              <w:t>ванный в рамках проекта «Калейдоскоп интеллектуального и худож</w:t>
            </w:r>
            <w:r w:rsidR="00BC20C1" w:rsidRPr="00BC20C1">
              <w:t>е</w:t>
            </w:r>
            <w:r w:rsidR="00BC20C1" w:rsidRPr="00BC20C1">
              <w:t xml:space="preserve">ственного творчества «Мой Север – скупой чародей!» </w:t>
            </w:r>
            <w:proofErr w:type="spellStart"/>
            <w:proofErr w:type="gramStart"/>
            <w:r w:rsidR="00BC20C1" w:rsidRPr="00BC20C1">
              <w:t>пр</w:t>
            </w:r>
            <w:proofErr w:type="spellEnd"/>
            <w:proofErr w:type="gramEnd"/>
            <w:r w:rsidR="00BC20C1" w:rsidRPr="00BC20C1">
              <w:t xml:space="preserve"> поддержке Губернаторского центра АО «Вместе мы сильнее»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96D90" w:rsidRPr="00BC20C1" w:rsidRDefault="00BC20C1" w:rsidP="00A42803">
            <w:pPr>
              <w:jc w:val="center"/>
            </w:pPr>
            <w:r w:rsidRPr="00BC20C1">
              <w:t>3</w:t>
            </w:r>
          </w:p>
          <w:p w:rsidR="00196D90" w:rsidRPr="00CD79CD" w:rsidRDefault="008A05B0" w:rsidP="00A42803">
            <w:pPr>
              <w:jc w:val="center"/>
            </w:pPr>
            <w:r w:rsidRPr="00CD79CD">
              <w:t>3</w:t>
            </w:r>
          </w:p>
          <w:p w:rsidR="008A05B0" w:rsidRPr="00785725" w:rsidRDefault="008A05B0" w:rsidP="00A42803">
            <w:pPr>
              <w:jc w:val="center"/>
              <w:rPr>
                <w:color w:val="FF0000"/>
              </w:rPr>
            </w:pPr>
            <w:r w:rsidRPr="00CD79CD"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D90" w:rsidRPr="00BC20C1" w:rsidRDefault="00196D90" w:rsidP="00A42803">
            <w:pPr>
              <w:jc w:val="center"/>
            </w:pPr>
            <w:r w:rsidRPr="00BC20C1">
              <w:t>Участник</w:t>
            </w:r>
          </w:p>
          <w:p w:rsidR="00196D90" w:rsidRDefault="00196D90" w:rsidP="00A42803">
            <w:pPr>
              <w:jc w:val="center"/>
            </w:pPr>
            <w:r w:rsidRPr="008A05B0">
              <w:t>Участник</w:t>
            </w:r>
          </w:p>
          <w:p w:rsidR="008A05B0" w:rsidRPr="008A05B0" w:rsidRDefault="008A05B0" w:rsidP="00A42803">
            <w:pPr>
              <w:jc w:val="center"/>
            </w:pPr>
            <w:r>
              <w:t>Лауреат</w:t>
            </w:r>
          </w:p>
        </w:tc>
      </w:tr>
      <w:tr w:rsidR="00196D90" w:rsidRPr="001740D4" w:rsidTr="00A42803">
        <w:trPr>
          <w:trHeight w:val="255"/>
        </w:trPr>
        <w:tc>
          <w:tcPr>
            <w:tcW w:w="6345" w:type="dxa"/>
          </w:tcPr>
          <w:p w:rsidR="00196D90" w:rsidRPr="00BC20C1" w:rsidRDefault="00BC20C1" w:rsidP="00A42803">
            <w:pPr>
              <w:jc w:val="center"/>
            </w:pPr>
            <w:r w:rsidRPr="00BC20C1">
              <w:t>Муниципальная интеллектуальная олимпиада «</w:t>
            </w:r>
            <w:proofErr w:type="spellStart"/>
            <w:r w:rsidRPr="00BC20C1">
              <w:t>Дракоша</w:t>
            </w:r>
            <w:proofErr w:type="spellEnd"/>
            <w:r w:rsidRPr="00BC20C1">
              <w:t xml:space="preserve"> плюс» по м</w:t>
            </w:r>
            <w:r w:rsidRPr="00BC20C1">
              <w:t>а</w:t>
            </w:r>
            <w:r w:rsidRPr="00BC20C1">
              <w:t>тематике.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6D90" w:rsidRPr="00BC20C1" w:rsidRDefault="00BC20C1" w:rsidP="00A42803">
            <w:pPr>
              <w:jc w:val="center"/>
            </w:pPr>
            <w:r w:rsidRPr="00BC20C1">
              <w:t>3</w:t>
            </w:r>
          </w:p>
          <w:p w:rsidR="00196D90" w:rsidRPr="00BC20C1" w:rsidRDefault="00196D90" w:rsidP="00A42803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D90" w:rsidRPr="00BC20C1" w:rsidRDefault="00196D90" w:rsidP="00A42803">
            <w:pPr>
              <w:jc w:val="center"/>
            </w:pPr>
            <w:r w:rsidRPr="00BC20C1">
              <w:t>Участник</w:t>
            </w:r>
          </w:p>
          <w:p w:rsidR="00196D90" w:rsidRPr="00BC20C1" w:rsidRDefault="00196D90" w:rsidP="00A42803">
            <w:pPr>
              <w:jc w:val="center"/>
            </w:pPr>
          </w:p>
        </w:tc>
      </w:tr>
      <w:tr w:rsidR="00196D90" w:rsidRPr="001740D4" w:rsidTr="00A42803">
        <w:trPr>
          <w:trHeight w:val="76"/>
        </w:trPr>
        <w:tc>
          <w:tcPr>
            <w:tcW w:w="6345" w:type="dxa"/>
          </w:tcPr>
          <w:p w:rsidR="00196D90" w:rsidRPr="00C940E6" w:rsidRDefault="00C940E6" w:rsidP="00A42803">
            <w:pPr>
              <w:jc w:val="center"/>
            </w:pPr>
            <w:r w:rsidRPr="00C940E6">
              <w:t xml:space="preserve">Региональный конкурс рисунков «Арктические зарисовки» в </w:t>
            </w:r>
            <w:proofErr w:type="spellStart"/>
            <w:r w:rsidRPr="00C940E6">
              <w:t>памках</w:t>
            </w:r>
            <w:proofErr w:type="spellEnd"/>
            <w:r w:rsidRPr="00C940E6">
              <w:t xml:space="preserve"> «Дней Арктики – 2022» в САФУ.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D79CD" w:rsidRDefault="00CD79CD" w:rsidP="00A42803">
            <w:pPr>
              <w:jc w:val="center"/>
            </w:pPr>
            <w:r>
              <w:t>5</w:t>
            </w:r>
          </w:p>
          <w:p w:rsidR="00CD79CD" w:rsidRDefault="00CD79CD" w:rsidP="00A42803">
            <w:pPr>
              <w:jc w:val="center"/>
            </w:pPr>
            <w:r>
              <w:t>5</w:t>
            </w:r>
          </w:p>
          <w:p w:rsidR="00CD79CD" w:rsidRDefault="00CD79CD" w:rsidP="00A42803">
            <w:pPr>
              <w:jc w:val="center"/>
            </w:pPr>
            <w:r>
              <w:t>6</w:t>
            </w:r>
          </w:p>
          <w:p w:rsidR="00CD79CD" w:rsidRDefault="00CD79CD" w:rsidP="00CD79CD">
            <w:pPr>
              <w:jc w:val="center"/>
            </w:pPr>
            <w:r>
              <w:t>6</w:t>
            </w:r>
          </w:p>
          <w:p w:rsidR="00196D90" w:rsidRPr="00C940E6" w:rsidRDefault="00C940E6" w:rsidP="00A42803">
            <w:pPr>
              <w:jc w:val="center"/>
            </w:pPr>
            <w:r w:rsidRPr="00C940E6">
              <w:t>7</w:t>
            </w:r>
          </w:p>
          <w:p w:rsidR="00196D90" w:rsidRPr="00C940E6" w:rsidRDefault="00C940E6" w:rsidP="00A42803">
            <w:pPr>
              <w:jc w:val="center"/>
            </w:pPr>
            <w:r w:rsidRPr="00C940E6">
              <w:t>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9CD" w:rsidRPr="00C940E6" w:rsidRDefault="00CD79CD" w:rsidP="00CD79CD">
            <w:pPr>
              <w:jc w:val="center"/>
            </w:pPr>
            <w:r w:rsidRPr="00C940E6">
              <w:t>Участник</w:t>
            </w:r>
          </w:p>
          <w:p w:rsidR="00CD79CD" w:rsidRDefault="00CD79CD" w:rsidP="00CD79CD">
            <w:pPr>
              <w:jc w:val="center"/>
            </w:pPr>
            <w:r w:rsidRPr="00C940E6">
              <w:t>Участник</w:t>
            </w:r>
          </w:p>
          <w:p w:rsidR="00CD79CD" w:rsidRPr="00C940E6" w:rsidRDefault="00CD79CD" w:rsidP="00CD79CD">
            <w:pPr>
              <w:jc w:val="center"/>
            </w:pPr>
            <w:r w:rsidRPr="00C940E6">
              <w:t>Участник</w:t>
            </w:r>
          </w:p>
          <w:p w:rsidR="00CD79CD" w:rsidRDefault="00CD79CD" w:rsidP="00CD79CD">
            <w:pPr>
              <w:jc w:val="center"/>
            </w:pPr>
            <w:r w:rsidRPr="00C940E6">
              <w:t>Участник</w:t>
            </w:r>
          </w:p>
          <w:p w:rsidR="00196D90" w:rsidRPr="00C940E6" w:rsidRDefault="00196D90" w:rsidP="00A42803">
            <w:pPr>
              <w:jc w:val="center"/>
            </w:pPr>
            <w:r w:rsidRPr="00C940E6">
              <w:t>Участник</w:t>
            </w:r>
          </w:p>
          <w:p w:rsidR="00196D90" w:rsidRPr="00C940E6" w:rsidRDefault="00196D90" w:rsidP="00A42803">
            <w:pPr>
              <w:jc w:val="center"/>
            </w:pPr>
            <w:r w:rsidRPr="00C940E6">
              <w:t>Участник</w:t>
            </w:r>
          </w:p>
        </w:tc>
      </w:tr>
      <w:tr w:rsidR="00196D90" w:rsidRPr="001740D4" w:rsidTr="00A42803">
        <w:trPr>
          <w:trHeight w:val="240"/>
        </w:trPr>
        <w:tc>
          <w:tcPr>
            <w:tcW w:w="6345" w:type="dxa"/>
          </w:tcPr>
          <w:p w:rsidR="00196D90" w:rsidRPr="00BC20C1" w:rsidRDefault="00BC20C1" w:rsidP="00BC20C1">
            <w:pPr>
              <w:jc w:val="center"/>
            </w:pPr>
            <w:r w:rsidRPr="00BC20C1">
              <w:t>Районный конкурс детско-юношеского</w:t>
            </w:r>
            <w:r w:rsidR="00196D90" w:rsidRPr="00BC20C1">
              <w:t xml:space="preserve"> творчества по </w:t>
            </w:r>
            <w:r w:rsidRPr="00BC20C1">
              <w:t xml:space="preserve">пожарной </w:t>
            </w:r>
            <w:r w:rsidR="00196D90" w:rsidRPr="00BC20C1">
              <w:t>без</w:t>
            </w:r>
            <w:r w:rsidR="00196D90" w:rsidRPr="00BC20C1">
              <w:t>о</w:t>
            </w:r>
            <w:r w:rsidR="00196D90" w:rsidRPr="00BC20C1">
              <w:t xml:space="preserve">пасности </w:t>
            </w:r>
            <w:r w:rsidRPr="00BC20C1">
              <w:t>«Неопалимая купина»</w:t>
            </w:r>
            <w:r w:rsidR="00196D90" w:rsidRPr="00BC20C1">
              <w:t xml:space="preserve">. Номинация: </w:t>
            </w:r>
            <w:r w:rsidRPr="00BC20C1">
              <w:t>Художественно-</w:t>
            </w:r>
            <w:r w:rsidRPr="00BC20C1">
              <w:lastRenderedPageBreak/>
              <w:t>изобразительное</w:t>
            </w:r>
            <w:r w:rsidR="00196D90" w:rsidRPr="00BC20C1">
              <w:t xml:space="preserve"> творчество.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96D90" w:rsidRPr="00BC20C1" w:rsidRDefault="00BC20C1" w:rsidP="00A42803">
            <w:pPr>
              <w:jc w:val="center"/>
            </w:pPr>
            <w:r w:rsidRPr="00BC20C1">
              <w:lastRenderedPageBreak/>
              <w:t>6</w:t>
            </w:r>
          </w:p>
          <w:p w:rsidR="00BC20C1" w:rsidRPr="00BC20C1" w:rsidRDefault="00BC20C1" w:rsidP="00A42803">
            <w:pPr>
              <w:jc w:val="center"/>
            </w:pPr>
            <w:r w:rsidRPr="00BC20C1">
              <w:t>6</w:t>
            </w:r>
          </w:p>
          <w:p w:rsidR="00BC20C1" w:rsidRPr="00BC20C1" w:rsidRDefault="00BC20C1" w:rsidP="00A42803">
            <w:pPr>
              <w:jc w:val="center"/>
            </w:pPr>
            <w:r w:rsidRPr="00BC20C1">
              <w:lastRenderedPageBreak/>
              <w:t>7</w:t>
            </w:r>
          </w:p>
          <w:p w:rsidR="00BC20C1" w:rsidRPr="00BC20C1" w:rsidRDefault="00BC20C1" w:rsidP="00A42803">
            <w:pPr>
              <w:jc w:val="center"/>
            </w:pPr>
            <w:r w:rsidRPr="00BC20C1">
              <w:t>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D90" w:rsidRPr="00BC20C1" w:rsidRDefault="00196D90" w:rsidP="00A42803">
            <w:pPr>
              <w:jc w:val="center"/>
            </w:pPr>
            <w:r w:rsidRPr="00BC20C1">
              <w:lastRenderedPageBreak/>
              <w:t>Участник</w:t>
            </w:r>
          </w:p>
          <w:p w:rsidR="00BC20C1" w:rsidRPr="00BC20C1" w:rsidRDefault="00BC20C1" w:rsidP="00BC20C1">
            <w:pPr>
              <w:jc w:val="center"/>
            </w:pPr>
            <w:r w:rsidRPr="00BC20C1">
              <w:t>Участник</w:t>
            </w:r>
          </w:p>
          <w:p w:rsidR="00BC20C1" w:rsidRPr="00BC20C1" w:rsidRDefault="00BC20C1" w:rsidP="00BC20C1">
            <w:pPr>
              <w:jc w:val="center"/>
            </w:pPr>
            <w:r w:rsidRPr="00BC20C1">
              <w:lastRenderedPageBreak/>
              <w:t>Участник</w:t>
            </w:r>
          </w:p>
          <w:p w:rsidR="00196D90" w:rsidRPr="00BC20C1" w:rsidRDefault="00BC20C1" w:rsidP="00BC20C1">
            <w:pPr>
              <w:jc w:val="center"/>
            </w:pPr>
            <w:r w:rsidRPr="00BC20C1">
              <w:t>Призер</w:t>
            </w:r>
          </w:p>
        </w:tc>
      </w:tr>
      <w:tr w:rsidR="00196D90" w:rsidRPr="001740D4" w:rsidTr="00A42803">
        <w:trPr>
          <w:trHeight w:val="76"/>
        </w:trPr>
        <w:tc>
          <w:tcPr>
            <w:tcW w:w="6345" w:type="dxa"/>
          </w:tcPr>
          <w:p w:rsidR="00196D90" w:rsidRPr="00BC20C1" w:rsidRDefault="00196D90" w:rsidP="00A42803">
            <w:pPr>
              <w:jc w:val="center"/>
            </w:pPr>
            <w:r w:rsidRPr="00BC20C1">
              <w:lastRenderedPageBreak/>
              <w:t>Муниципальный этап Всероссийского конкурса юных чтецов «Живая классика»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96D90" w:rsidRPr="001658D8" w:rsidRDefault="001658D8" w:rsidP="00A42803">
            <w:pPr>
              <w:jc w:val="center"/>
            </w:pPr>
            <w:r w:rsidRPr="001658D8">
              <w:t>6</w:t>
            </w:r>
          </w:p>
          <w:p w:rsidR="00BC20C1" w:rsidRPr="001658D8" w:rsidRDefault="001658D8" w:rsidP="001658D8">
            <w:pPr>
              <w:jc w:val="center"/>
              <w:rPr>
                <w:color w:val="FF0000"/>
              </w:rPr>
            </w:pPr>
            <w:r w:rsidRPr="001658D8">
              <w:t>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D8" w:rsidRDefault="001658D8" w:rsidP="00A42803">
            <w:pPr>
              <w:jc w:val="center"/>
              <w:rPr>
                <w:color w:val="FF0000"/>
              </w:rPr>
            </w:pPr>
            <w:r w:rsidRPr="00BC20C1">
              <w:t>Победитель</w:t>
            </w:r>
            <w:r w:rsidRPr="00785725">
              <w:rPr>
                <w:color w:val="FF0000"/>
              </w:rPr>
              <w:t xml:space="preserve"> </w:t>
            </w:r>
          </w:p>
          <w:p w:rsidR="00BC20C1" w:rsidRPr="001658D8" w:rsidRDefault="00196D90" w:rsidP="001658D8">
            <w:pPr>
              <w:jc w:val="center"/>
            </w:pPr>
            <w:r w:rsidRPr="001658D8">
              <w:t>Участник</w:t>
            </w:r>
          </w:p>
        </w:tc>
      </w:tr>
      <w:tr w:rsidR="00196D90" w:rsidRPr="001740D4" w:rsidTr="00A42803">
        <w:trPr>
          <w:trHeight w:val="480"/>
        </w:trPr>
        <w:tc>
          <w:tcPr>
            <w:tcW w:w="6345" w:type="dxa"/>
          </w:tcPr>
          <w:p w:rsidR="00196D90" w:rsidRPr="00A6772B" w:rsidRDefault="00196D90" w:rsidP="00A42803">
            <w:pPr>
              <w:jc w:val="center"/>
            </w:pPr>
            <w:r w:rsidRPr="00A6772B">
              <w:t xml:space="preserve">Всероссийская </w:t>
            </w:r>
            <w:proofErr w:type="spellStart"/>
            <w:r w:rsidRPr="00A6772B">
              <w:t>онлайн-олимпиада</w:t>
            </w:r>
            <w:proofErr w:type="spellEnd"/>
            <w:r w:rsidR="00A6772B" w:rsidRPr="00A6772B">
              <w:t xml:space="preserve"> «Круглый отличник» номинация «Русский язык»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96D90" w:rsidRPr="00A6772B" w:rsidRDefault="00A6772B" w:rsidP="00A42803">
            <w:pPr>
              <w:jc w:val="center"/>
            </w:pPr>
            <w:r w:rsidRPr="00A6772B">
              <w:t>5</w:t>
            </w:r>
          </w:p>
          <w:p w:rsidR="00A6772B" w:rsidRPr="00A6772B" w:rsidRDefault="00A6772B" w:rsidP="00A42803">
            <w:pPr>
              <w:jc w:val="center"/>
            </w:pPr>
            <w:r w:rsidRPr="00A6772B">
              <w:t>5</w:t>
            </w:r>
          </w:p>
          <w:p w:rsidR="00196D90" w:rsidRPr="00A6772B" w:rsidRDefault="00A6772B" w:rsidP="00A42803">
            <w:pPr>
              <w:jc w:val="center"/>
            </w:pPr>
            <w:r w:rsidRPr="00A6772B">
              <w:t>7</w:t>
            </w:r>
          </w:p>
          <w:p w:rsidR="00196D90" w:rsidRPr="00A6772B" w:rsidRDefault="00A6772B" w:rsidP="00A42803">
            <w:pPr>
              <w:jc w:val="center"/>
            </w:pPr>
            <w:r w:rsidRPr="00A6772B">
              <w:t>7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A6772B" w:rsidRPr="00A6772B" w:rsidRDefault="00A6772B" w:rsidP="00A6772B">
            <w:pPr>
              <w:jc w:val="center"/>
            </w:pPr>
            <w:r w:rsidRPr="00A6772B">
              <w:t>3 место</w:t>
            </w:r>
          </w:p>
          <w:p w:rsidR="00A6772B" w:rsidRPr="00A6772B" w:rsidRDefault="00A6772B" w:rsidP="00A6772B">
            <w:pPr>
              <w:jc w:val="center"/>
            </w:pPr>
            <w:r>
              <w:t>2</w:t>
            </w:r>
            <w:r w:rsidRPr="00A6772B">
              <w:t xml:space="preserve"> место</w:t>
            </w:r>
          </w:p>
          <w:p w:rsidR="00196D90" w:rsidRPr="00A6772B" w:rsidRDefault="00A6772B" w:rsidP="00A6772B">
            <w:pPr>
              <w:jc w:val="center"/>
            </w:pPr>
            <w:r>
              <w:t>2</w:t>
            </w:r>
            <w:r w:rsidRPr="00A6772B">
              <w:t xml:space="preserve"> место</w:t>
            </w:r>
          </w:p>
          <w:p w:rsidR="00196D90" w:rsidRPr="00A6772B" w:rsidRDefault="00196D90" w:rsidP="00A42803">
            <w:pPr>
              <w:jc w:val="center"/>
            </w:pPr>
            <w:r w:rsidRPr="00A6772B">
              <w:t>Участник</w:t>
            </w:r>
          </w:p>
        </w:tc>
      </w:tr>
      <w:tr w:rsidR="00A6772B" w:rsidRPr="001740D4" w:rsidTr="00A42803">
        <w:trPr>
          <w:trHeight w:val="480"/>
        </w:trPr>
        <w:tc>
          <w:tcPr>
            <w:tcW w:w="6345" w:type="dxa"/>
          </w:tcPr>
          <w:p w:rsidR="00A6772B" w:rsidRPr="00A6772B" w:rsidRDefault="00A6772B" w:rsidP="00A6772B">
            <w:pPr>
              <w:jc w:val="center"/>
            </w:pPr>
            <w:r w:rsidRPr="00A6772B">
              <w:t xml:space="preserve">Всероссийская </w:t>
            </w:r>
            <w:proofErr w:type="spellStart"/>
            <w:r w:rsidRPr="00A6772B">
              <w:t>онлайн-олимпиада</w:t>
            </w:r>
            <w:proofErr w:type="spellEnd"/>
            <w:r w:rsidRPr="00A6772B">
              <w:t xml:space="preserve"> «Круглый отличник» номинация «Литература»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6772B" w:rsidRPr="00A6772B" w:rsidRDefault="00A6772B" w:rsidP="00DE7022">
            <w:pPr>
              <w:jc w:val="center"/>
            </w:pPr>
            <w:r w:rsidRPr="00A6772B">
              <w:t>5</w:t>
            </w:r>
          </w:p>
          <w:p w:rsidR="00A6772B" w:rsidRPr="00A6772B" w:rsidRDefault="00A6772B" w:rsidP="00DE7022">
            <w:pPr>
              <w:jc w:val="center"/>
            </w:pPr>
            <w:r w:rsidRPr="00A6772B">
              <w:t>5</w:t>
            </w:r>
          </w:p>
          <w:p w:rsidR="00A6772B" w:rsidRPr="00A6772B" w:rsidRDefault="00A6772B" w:rsidP="00DE7022">
            <w:pPr>
              <w:jc w:val="center"/>
            </w:pPr>
            <w:r w:rsidRPr="00A6772B">
              <w:t>7</w:t>
            </w:r>
          </w:p>
          <w:p w:rsidR="00A6772B" w:rsidRPr="00A6772B" w:rsidRDefault="00A6772B" w:rsidP="00DE7022">
            <w:pPr>
              <w:jc w:val="center"/>
            </w:pPr>
            <w:r w:rsidRPr="00A6772B">
              <w:t>7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A6772B" w:rsidRPr="00A6772B" w:rsidRDefault="00A6772B" w:rsidP="00A6772B">
            <w:pPr>
              <w:jc w:val="center"/>
            </w:pPr>
            <w:r w:rsidRPr="00A6772B">
              <w:t>3 место</w:t>
            </w:r>
          </w:p>
          <w:p w:rsidR="00A6772B" w:rsidRPr="00A6772B" w:rsidRDefault="00A6772B" w:rsidP="00A6772B">
            <w:pPr>
              <w:jc w:val="center"/>
            </w:pPr>
            <w:r w:rsidRPr="00A6772B">
              <w:t>3 место</w:t>
            </w:r>
          </w:p>
          <w:p w:rsidR="00A6772B" w:rsidRPr="00A6772B" w:rsidRDefault="00A6772B" w:rsidP="00DE7022">
            <w:pPr>
              <w:jc w:val="center"/>
            </w:pPr>
            <w:r w:rsidRPr="00A6772B">
              <w:t>Участник</w:t>
            </w:r>
          </w:p>
          <w:p w:rsidR="00A6772B" w:rsidRPr="00785725" w:rsidRDefault="00A6772B" w:rsidP="00DE7022">
            <w:pPr>
              <w:jc w:val="center"/>
              <w:rPr>
                <w:color w:val="FF0000"/>
              </w:rPr>
            </w:pPr>
            <w:r w:rsidRPr="00A6772B">
              <w:t>Участник</w:t>
            </w:r>
          </w:p>
        </w:tc>
      </w:tr>
      <w:tr w:rsidR="00A6772B" w:rsidRPr="001740D4" w:rsidTr="00A42803">
        <w:trPr>
          <w:trHeight w:val="220"/>
        </w:trPr>
        <w:tc>
          <w:tcPr>
            <w:tcW w:w="6345" w:type="dxa"/>
          </w:tcPr>
          <w:p w:rsidR="00A6772B" w:rsidRPr="00CD79CD" w:rsidRDefault="00A6772B" w:rsidP="00A42803">
            <w:pPr>
              <w:jc w:val="center"/>
            </w:pPr>
            <w:r w:rsidRPr="00CD79CD">
              <w:t>Защита проектов.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6772B" w:rsidRPr="00CD79CD" w:rsidRDefault="00A6772B" w:rsidP="00A42803">
            <w:pPr>
              <w:jc w:val="center"/>
            </w:pPr>
            <w:r w:rsidRPr="00CD79CD">
              <w:t>5-10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A6772B" w:rsidRPr="00CD79CD" w:rsidRDefault="00A6772B" w:rsidP="00A42803">
            <w:pPr>
              <w:jc w:val="center"/>
            </w:pPr>
            <w:r w:rsidRPr="00CD79CD">
              <w:t>участники</w:t>
            </w:r>
          </w:p>
        </w:tc>
      </w:tr>
    </w:tbl>
    <w:p w:rsidR="00127AB4" w:rsidRDefault="00127AB4" w:rsidP="00127AB4">
      <w:pPr>
        <w:spacing w:line="360" w:lineRule="auto"/>
        <w:jc w:val="center"/>
        <w:rPr>
          <w:rFonts w:ascii="Times New Roman" w:hAnsi="Times New Roman"/>
          <w:b/>
        </w:rPr>
      </w:pPr>
    </w:p>
    <w:p w:rsidR="00127AB4" w:rsidRPr="00ED476F" w:rsidRDefault="00127AB4" w:rsidP="00127AB4">
      <w:pPr>
        <w:spacing w:line="360" w:lineRule="auto"/>
        <w:jc w:val="center"/>
        <w:rPr>
          <w:rFonts w:ascii="Times New Roman" w:hAnsi="Times New Roman"/>
          <w:b/>
        </w:rPr>
      </w:pPr>
      <w:r w:rsidRPr="00ED476F">
        <w:rPr>
          <w:rFonts w:ascii="Times New Roman" w:hAnsi="Times New Roman"/>
          <w:b/>
        </w:rPr>
        <w:t>Финансово-хозяйственная деятельность</w:t>
      </w:r>
    </w:p>
    <w:p w:rsidR="00127AB4" w:rsidRPr="00127AB4" w:rsidRDefault="00127AB4" w:rsidP="00127A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ab/>
      </w:r>
      <w:r w:rsidRPr="00127AB4">
        <w:rPr>
          <w:rFonts w:ascii="Times New Roman" w:hAnsi="Times New Roman"/>
          <w:sz w:val="24"/>
          <w:szCs w:val="24"/>
        </w:rPr>
        <w:t>Финансирование осуществляется за счет бюджетных средств. Расходование средств МБОУ «В</w:t>
      </w:r>
      <w:r>
        <w:rPr>
          <w:rFonts w:ascii="Times New Roman" w:hAnsi="Times New Roman"/>
          <w:sz w:val="24"/>
          <w:szCs w:val="24"/>
        </w:rPr>
        <w:t>ыйская</w:t>
      </w:r>
      <w:r w:rsidRPr="00127AB4">
        <w:rPr>
          <w:rFonts w:ascii="Times New Roman" w:hAnsi="Times New Roman"/>
          <w:sz w:val="24"/>
          <w:szCs w:val="24"/>
        </w:rPr>
        <w:t xml:space="preserve"> СОШ» осуществляет самостоятельно, согласно плану финанс</w:t>
      </w:r>
      <w:r w:rsidRPr="00127AB4">
        <w:rPr>
          <w:rFonts w:ascii="Times New Roman" w:hAnsi="Times New Roman"/>
          <w:sz w:val="24"/>
          <w:szCs w:val="24"/>
        </w:rPr>
        <w:t>о</w:t>
      </w:r>
      <w:r w:rsidRPr="00127AB4">
        <w:rPr>
          <w:rFonts w:ascii="Times New Roman" w:hAnsi="Times New Roman"/>
          <w:sz w:val="24"/>
          <w:szCs w:val="24"/>
        </w:rPr>
        <w:t>во-хозяйственной деятельности, утверждаемому учредителем на год. Бухгалтерия обесп</w:t>
      </w:r>
      <w:r w:rsidRPr="00127AB4">
        <w:rPr>
          <w:rFonts w:ascii="Times New Roman" w:hAnsi="Times New Roman"/>
          <w:sz w:val="24"/>
          <w:szCs w:val="24"/>
        </w:rPr>
        <w:t>е</w:t>
      </w:r>
      <w:r w:rsidRPr="00127AB4">
        <w:rPr>
          <w:rFonts w:ascii="Times New Roman" w:hAnsi="Times New Roman"/>
          <w:sz w:val="24"/>
          <w:szCs w:val="24"/>
        </w:rPr>
        <w:t xml:space="preserve">чивает контроль за правильным и эффективным расходованием средств.  </w:t>
      </w:r>
      <w:proofErr w:type="gramStart"/>
      <w:r w:rsidRPr="00127AB4">
        <w:rPr>
          <w:rFonts w:ascii="Times New Roman" w:hAnsi="Times New Roman"/>
          <w:sz w:val="24"/>
          <w:szCs w:val="24"/>
        </w:rPr>
        <w:t>Средства н</w:t>
      </w:r>
      <w:r w:rsidRPr="00127AB4">
        <w:rPr>
          <w:rFonts w:ascii="Times New Roman" w:hAnsi="Times New Roman"/>
          <w:sz w:val="24"/>
          <w:szCs w:val="24"/>
        </w:rPr>
        <w:t>а</w:t>
      </w:r>
      <w:r w:rsidRPr="00127AB4">
        <w:rPr>
          <w:rFonts w:ascii="Times New Roman" w:hAnsi="Times New Roman"/>
          <w:sz w:val="24"/>
          <w:szCs w:val="24"/>
        </w:rPr>
        <w:t>правляются на оплату труда работников, начисления на оплату труда, уплату налогов и взносов, социальные выплаты, оплату коммунальных услуг, ремонт помещений школы, оплату по договорам (телефон, Интернет, охрану зданий и сооружений, техническое о</w:t>
      </w:r>
      <w:r w:rsidRPr="00127AB4">
        <w:rPr>
          <w:rFonts w:ascii="Times New Roman" w:hAnsi="Times New Roman"/>
          <w:sz w:val="24"/>
          <w:szCs w:val="24"/>
        </w:rPr>
        <w:t>б</w:t>
      </w:r>
      <w:r w:rsidRPr="00127AB4">
        <w:rPr>
          <w:rFonts w:ascii="Times New Roman" w:hAnsi="Times New Roman"/>
          <w:sz w:val="24"/>
          <w:szCs w:val="24"/>
        </w:rPr>
        <w:t>служивание и т.д.), а также для улучшения материально-технической базы учреждения (приобретения мебели, оргтехники, наглядных пособий, электрооборудования, компле</w:t>
      </w:r>
      <w:r w:rsidRPr="00127AB4">
        <w:rPr>
          <w:rFonts w:ascii="Times New Roman" w:hAnsi="Times New Roman"/>
          <w:sz w:val="24"/>
          <w:szCs w:val="24"/>
        </w:rPr>
        <w:t>к</w:t>
      </w:r>
      <w:r w:rsidRPr="00127AB4">
        <w:rPr>
          <w:rFonts w:ascii="Times New Roman" w:hAnsi="Times New Roman"/>
          <w:sz w:val="24"/>
          <w:szCs w:val="24"/>
        </w:rPr>
        <w:t xml:space="preserve">тующих для компьютеров, канцтоваров и т.д.). </w:t>
      </w:r>
      <w:proofErr w:type="gramEnd"/>
    </w:p>
    <w:p w:rsidR="00B42690" w:rsidRPr="00E51EEB" w:rsidRDefault="00B42690" w:rsidP="00E51EEB">
      <w:pPr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B4A1D">
        <w:rPr>
          <w:rFonts w:ascii="Times New Roman" w:hAnsi="Times New Roman"/>
          <w:b/>
          <w:sz w:val="24"/>
          <w:szCs w:val="24"/>
        </w:rPr>
        <w:t>Анализ методической работы в школе в  2021-2022 учебном году.</w:t>
      </w:r>
    </w:p>
    <w:p w:rsidR="001B4A1D" w:rsidRPr="001B4A1D" w:rsidRDefault="001B4A1D" w:rsidP="001B4A1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B4A1D" w:rsidRPr="001B4A1D" w:rsidRDefault="001B4A1D" w:rsidP="001B4A1D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b/>
          <w:sz w:val="24"/>
          <w:szCs w:val="24"/>
        </w:rPr>
        <w:t>Цель анализа</w:t>
      </w:r>
      <w:r w:rsidRPr="001B4A1D">
        <w:rPr>
          <w:rFonts w:ascii="Times New Roman" w:hAnsi="Times New Roman" w:cs="Times New Roman"/>
          <w:sz w:val="24"/>
          <w:szCs w:val="24"/>
        </w:rPr>
        <w:t xml:space="preserve">: </w:t>
      </w:r>
      <w:r w:rsidRPr="001B4A1D">
        <w:rPr>
          <w:rFonts w:ascii="Times New Roman" w:hAnsi="Times New Roman" w:cs="Times New Roman"/>
          <w:color w:val="000000"/>
          <w:spacing w:val="-4"/>
          <w:sz w:val="24"/>
          <w:szCs w:val="24"/>
        </w:rPr>
        <w:t>выявить степень эффективности методической работы в школе и её роль в повышении профессиональной компетенции педагогов</w:t>
      </w:r>
      <w:r w:rsidRPr="001B4A1D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Важнейшим средством повышения педагогического мастерства учителей связу</w:t>
      </w:r>
      <w:r w:rsidRPr="001B4A1D">
        <w:rPr>
          <w:rFonts w:ascii="Times New Roman" w:hAnsi="Times New Roman" w:cs="Times New Roman"/>
          <w:sz w:val="24"/>
          <w:szCs w:val="24"/>
        </w:rPr>
        <w:t>ю</w:t>
      </w:r>
      <w:r w:rsidRPr="001B4A1D">
        <w:rPr>
          <w:rFonts w:ascii="Times New Roman" w:hAnsi="Times New Roman" w:cs="Times New Roman"/>
          <w:sz w:val="24"/>
          <w:szCs w:val="24"/>
        </w:rPr>
        <w:t>щим в единое целое свою систему работы школы является хорошо организованная мет</w:t>
      </w:r>
      <w:r w:rsidRPr="001B4A1D">
        <w:rPr>
          <w:rFonts w:ascii="Times New Roman" w:hAnsi="Times New Roman" w:cs="Times New Roman"/>
          <w:sz w:val="24"/>
          <w:szCs w:val="24"/>
        </w:rPr>
        <w:t>о</w:t>
      </w:r>
      <w:r w:rsidRPr="001B4A1D">
        <w:rPr>
          <w:rFonts w:ascii="Times New Roman" w:hAnsi="Times New Roman" w:cs="Times New Roman"/>
          <w:sz w:val="24"/>
          <w:szCs w:val="24"/>
        </w:rPr>
        <w:t>дическая работа. Роль методической работы значительно возрастает в современных усл</w:t>
      </w:r>
      <w:r w:rsidRPr="001B4A1D">
        <w:rPr>
          <w:rFonts w:ascii="Times New Roman" w:hAnsi="Times New Roman" w:cs="Times New Roman"/>
          <w:sz w:val="24"/>
          <w:szCs w:val="24"/>
        </w:rPr>
        <w:t>о</w:t>
      </w:r>
      <w:r w:rsidRPr="001B4A1D">
        <w:rPr>
          <w:rFonts w:ascii="Times New Roman" w:hAnsi="Times New Roman" w:cs="Times New Roman"/>
          <w:sz w:val="24"/>
          <w:szCs w:val="24"/>
        </w:rPr>
        <w:t>виях в связи с необходимостью рационально и определенно использовать новые метод</w:t>
      </w:r>
      <w:r w:rsidRPr="001B4A1D">
        <w:rPr>
          <w:rFonts w:ascii="Times New Roman" w:hAnsi="Times New Roman" w:cs="Times New Roman"/>
          <w:sz w:val="24"/>
          <w:szCs w:val="24"/>
        </w:rPr>
        <w:t>и</w:t>
      </w:r>
      <w:r w:rsidRPr="001B4A1D">
        <w:rPr>
          <w:rFonts w:ascii="Times New Roman" w:hAnsi="Times New Roman" w:cs="Times New Roman"/>
          <w:sz w:val="24"/>
          <w:szCs w:val="24"/>
        </w:rPr>
        <w:t>ки, приемы и формы обучения, постоянно накапливающийся опыт по решению образов</w:t>
      </w:r>
      <w:r w:rsidRPr="001B4A1D">
        <w:rPr>
          <w:rFonts w:ascii="Times New Roman" w:hAnsi="Times New Roman" w:cs="Times New Roman"/>
          <w:sz w:val="24"/>
          <w:szCs w:val="24"/>
        </w:rPr>
        <w:t>а</w:t>
      </w:r>
      <w:r w:rsidRPr="001B4A1D">
        <w:rPr>
          <w:rFonts w:ascii="Times New Roman" w:hAnsi="Times New Roman" w:cs="Times New Roman"/>
          <w:sz w:val="24"/>
          <w:szCs w:val="24"/>
        </w:rPr>
        <w:t>тельных и воспитательных проблем.</w:t>
      </w:r>
    </w:p>
    <w:p w:rsidR="001B4A1D" w:rsidRPr="001B4A1D" w:rsidRDefault="001B4A1D" w:rsidP="001B4A1D">
      <w:pPr>
        <w:spacing w:after="0" w:line="240" w:lineRule="auto"/>
        <w:ind w:left="-360"/>
        <w:rPr>
          <w:rFonts w:ascii="Times New Roman" w:hAnsi="Times New Roman" w:cs="Times New Roman"/>
          <w:b/>
          <w:i/>
          <w:color w:val="008000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В 2021/2022 учебном году коллектив Выйской школы работал над методической темой </w:t>
      </w:r>
      <w:r w:rsidRPr="001B4A1D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1B4A1D">
        <w:rPr>
          <w:rFonts w:ascii="Times New Roman" w:hAnsi="Times New Roman" w:cs="Times New Roman"/>
          <w:sz w:val="24"/>
          <w:szCs w:val="24"/>
        </w:rPr>
        <w:t>Н</w:t>
      </w:r>
      <w:r w:rsidRPr="001B4A1D">
        <w:rPr>
          <w:rFonts w:ascii="Times New Roman" w:hAnsi="Times New Roman" w:cs="Times New Roman"/>
          <w:sz w:val="24"/>
          <w:szCs w:val="24"/>
        </w:rPr>
        <w:t>о</w:t>
      </w:r>
      <w:r w:rsidRPr="001B4A1D">
        <w:rPr>
          <w:rFonts w:ascii="Times New Roman" w:hAnsi="Times New Roman" w:cs="Times New Roman"/>
          <w:sz w:val="24"/>
          <w:szCs w:val="24"/>
        </w:rPr>
        <w:t>вый профессиональный стандарт педагога в условиях ФГОС</w:t>
      </w:r>
      <w:r w:rsidRPr="001B4A1D">
        <w:rPr>
          <w:rFonts w:ascii="Times New Roman" w:hAnsi="Times New Roman" w:cs="Times New Roman"/>
          <w:b/>
          <w:i/>
          <w:sz w:val="24"/>
          <w:szCs w:val="24"/>
        </w:rPr>
        <w:t xml:space="preserve">». </w:t>
      </w:r>
    </w:p>
    <w:p w:rsidR="001B4A1D" w:rsidRPr="001B4A1D" w:rsidRDefault="001B4A1D" w:rsidP="001B4A1D">
      <w:pPr>
        <w:spacing w:after="0" w:line="240" w:lineRule="auto"/>
        <w:ind w:left="-360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Методическая работа в школе подчинена цели: </w:t>
      </w:r>
    </w:p>
    <w:p w:rsidR="001B4A1D" w:rsidRPr="001B4A1D" w:rsidRDefault="001B4A1D" w:rsidP="001B4A1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реализация федерального государственного стандарта начального общего образования, осно</w:t>
      </w:r>
      <w:r w:rsidRPr="001B4A1D">
        <w:rPr>
          <w:rFonts w:ascii="Times New Roman" w:hAnsi="Times New Roman" w:cs="Times New Roman"/>
          <w:sz w:val="24"/>
          <w:szCs w:val="24"/>
        </w:rPr>
        <w:t>в</w:t>
      </w:r>
      <w:r w:rsidRPr="001B4A1D">
        <w:rPr>
          <w:rFonts w:ascii="Times New Roman" w:hAnsi="Times New Roman" w:cs="Times New Roman"/>
          <w:sz w:val="24"/>
          <w:szCs w:val="24"/>
        </w:rPr>
        <w:t xml:space="preserve">ного общего образования; </w:t>
      </w:r>
    </w:p>
    <w:p w:rsidR="001B4A1D" w:rsidRPr="001B4A1D" w:rsidRDefault="001B4A1D" w:rsidP="001B4A1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повышение уровня научно-теоретической подготовки учителя и его профессиональн</w:t>
      </w:r>
      <w:r w:rsidRPr="001B4A1D">
        <w:rPr>
          <w:rFonts w:ascii="Times New Roman" w:hAnsi="Times New Roman" w:cs="Times New Roman"/>
          <w:sz w:val="24"/>
          <w:szCs w:val="24"/>
        </w:rPr>
        <w:t>о</w:t>
      </w:r>
      <w:r w:rsidRPr="001B4A1D">
        <w:rPr>
          <w:rFonts w:ascii="Times New Roman" w:hAnsi="Times New Roman" w:cs="Times New Roman"/>
          <w:sz w:val="24"/>
          <w:szCs w:val="24"/>
        </w:rPr>
        <w:t xml:space="preserve">го мастерства; </w:t>
      </w:r>
    </w:p>
    <w:p w:rsidR="001B4A1D" w:rsidRPr="001B4A1D" w:rsidRDefault="001B4A1D" w:rsidP="001B4A1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совершенствование системы повышения квалификации педагогических кадров;</w:t>
      </w:r>
    </w:p>
    <w:p w:rsidR="001B4A1D" w:rsidRPr="001B4A1D" w:rsidRDefault="001B4A1D" w:rsidP="001B4A1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раскрытие творческого потенциала ученика и учителя;</w:t>
      </w:r>
    </w:p>
    <w:p w:rsidR="001B4A1D" w:rsidRPr="001B4A1D" w:rsidRDefault="001B4A1D" w:rsidP="001B4A1D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совершенствование  материально-технического,  методического  и  информационного  обеспечения образовательного процесса.</w:t>
      </w:r>
    </w:p>
    <w:p w:rsidR="001B4A1D" w:rsidRPr="001B4A1D" w:rsidRDefault="001B4A1D" w:rsidP="001B4A1D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В число основных задач входили:</w:t>
      </w: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4A1D" w:rsidRPr="001B4A1D" w:rsidRDefault="001B4A1D" w:rsidP="001B4A1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Работа по ЕМТ школы «Новый профессиональный стандарт педагога в условиях ФГОС»;</w:t>
      </w:r>
    </w:p>
    <w:p w:rsidR="001B4A1D" w:rsidRPr="001B4A1D" w:rsidRDefault="001B4A1D" w:rsidP="001B4A1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lastRenderedPageBreak/>
        <w:t>Реализация Программы развития МБОУ «Выйская СОШ»;</w:t>
      </w:r>
    </w:p>
    <w:p w:rsidR="001B4A1D" w:rsidRPr="001B4A1D" w:rsidRDefault="001B4A1D" w:rsidP="001B4A1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Организация работы по изучению методологии стандарта, нормативных и метод</w:t>
      </w:r>
      <w:r w:rsidRPr="001B4A1D">
        <w:rPr>
          <w:rFonts w:ascii="Times New Roman" w:hAnsi="Times New Roman"/>
          <w:sz w:val="24"/>
          <w:szCs w:val="24"/>
        </w:rPr>
        <w:t>и</w:t>
      </w:r>
      <w:r w:rsidRPr="001B4A1D">
        <w:rPr>
          <w:rFonts w:ascii="Times New Roman" w:hAnsi="Times New Roman"/>
          <w:sz w:val="24"/>
          <w:szCs w:val="24"/>
        </w:rPr>
        <w:t>ческих документов и материалов, обеспечивающих введение и реализацию ФГОС;</w:t>
      </w:r>
    </w:p>
    <w:p w:rsidR="001B4A1D" w:rsidRPr="001B4A1D" w:rsidRDefault="001B4A1D" w:rsidP="001B4A1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Повышение качества и методического уровня проводимых мероприятий;</w:t>
      </w:r>
    </w:p>
    <w:p w:rsidR="001B4A1D" w:rsidRPr="001B4A1D" w:rsidRDefault="001B4A1D" w:rsidP="001B4A1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Изучение и внедрение в практику новых технологий;</w:t>
      </w:r>
    </w:p>
    <w:p w:rsidR="001B4A1D" w:rsidRPr="001B4A1D" w:rsidRDefault="001B4A1D" w:rsidP="001B4A1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Создание необходимых условий для творческого роста учителя, раскрытия творч</w:t>
      </w:r>
      <w:r w:rsidRPr="001B4A1D">
        <w:rPr>
          <w:rFonts w:ascii="Times New Roman" w:hAnsi="Times New Roman"/>
          <w:sz w:val="24"/>
          <w:szCs w:val="24"/>
        </w:rPr>
        <w:t>е</w:t>
      </w:r>
      <w:r w:rsidRPr="001B4A1D">
        <w:rPr>
          <w:rFonts w:ascii="Times New Roman" w:hAnsi="Times New Roman"/>
          <w:sz w:val="24"/>
          <w:szCs w:val="24"/>
        </w:rPr>
        <w:t>ского потенциала обучающихся;</w:t>
      </w:r>
    </w:p>
    <w:p w:rsidR="001B4A1D" w:rsidRPr="001B4A1D" w:rsidRDefault="001B4A1D" w:rsidP="001B4A1D">
      <w:pPr>
        <w:pStyle w:val="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65"/>
        <w:contextualSpacing w:val="0"/>
        <w:rPr>
          <w:rFonts w:ascii="Times New Roman" w:hAnsi="Times New Roman"/>
          <w:bCs/>
          <w:sz w:val="24"/>
          <w:szCs w:val="24"/>
        </w:rPr>
      </w:pPr>
      <w:r w:rsidRPr="001B4A1D">
        <w:rPr>
          <w:rFonts w:ascii="Times New Roman" w:hAnsi="Times New Roman"/>
          <w:bCs/>
          <w:iCs/>
          <w:sz w:val="24"/>
          <w:szCs w:val="24"/>
        </w:rPr>
        <w:t>Повышение профессиональной компетентности педагогического коллектива;</w:t>
      </w:r>
    </w:p>
    <w:p w:rsidR="001B4A1D" w:rsidRPr="001B4A1D" w:rsidRDefault="001B4A1D" w:rsidP="001B4A1D">
      <w:pPr>
        <w:pStyle w:val="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65"/>
        <w:contextualSpacing w:val="0"/>
        <w:rPr>
          <w:rFonts w:ascii="Times New Roman" w:hAnsi="Times New Roman"/>
          <w:bCs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 xml:space="preserve">Реализация ФГОС нового поколения и внедрение системы оценивания школьников по трём параметрам: </w:t>
      </w:r>
      <w:proofErr w:type="gramStart"/>
      <w:r w:rsidRPr="001B4A1D">
        <w:rPr>
          <w:rFonts w:ascii="Times New Roman" w:hAnsi="Times New Roman"/>
          <w:sz w:val="24"/>
          <w:szCs w:val="24"/>
        </w:rPr>
        <w:t>личностный</w:t>
      </w:r>
      <w:proofErr w:type="gramEnd"/>
      <w:r w:rsidRPr="001B4A1D">
        <w:rPr>
          <w:rFonts w:ascii="Times New Roman" w:hAnsi="Times New Roman"/>
          <w:sz w:val="24"/>
          <w:szCs w:val="24"/>
        </w:rPr>
        <w:t xml:space="preserve">, предметный, </w:t>
      </w:r>
      <w:proofErr w:type="spellStart"/>
      <w:r w:rsidRPr="001B4A1D">
        <w:rPr>
          <w:rFonts w:ascii="Times New Roman" w:hAnsi="Times New Roman"/>
          <w:sz w:val="24"/>
          <w:szCs w:val="24"/>
        </w:rPr>
        <w:t>метапредметный</w:t>
      </w:r>
      <w:proofErr w:type="spellEnd"/>
      <w:r w:rsidRPr="001B4A1D">
        <w:rPr>
          <w:rFonts w:ascii="Times New Roman" w:hAnsi="Times New Roman"/>
          <w:sz w:val="24"/>
          <w:szCs w:val="24"/>
        </w:rPr>
        <w:t>;</w:t>
      </w:r>
    </w:p>
    <w:p w:rsidR="001B4A1D" w:rsidRPr="001B4A1D" w:rsidRDefault="001B4A1D" w:rsidP="001B4A1D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 xml:space="preserve">Повышение уровня взаимодействия и взаимопонимания между родителями, детьми и педагогами школы; </w:t>
      </w:r>
    </w:p>
    <w:p w:rsidR="001B4A1D" w:rsidRPr="001B4A1D" w:rsidRDefault="001B4A1D" w:rsidP="001B4A1D">
      <w:pPr>
        <w:pStyle w:val="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65"/>
        <w:contextualSpacing w:val="0"/>
        <w:rPr>
          <w:rFonts w:ascii="Times New Roman" w:hAnsi="Times New Roman"/>
          <w:bCs/>
          <w:sz w:val="24"/>
          <w:szCs w:val="24"/>
        </w:rPr>
      </w:pPr>
      <w:r w:rsidRPr="001B4A1D">
        <w:rPr>
          <w:rFonts w:ascii="Times New Roman" w:hAnsi="Times New Roman"/>
          <w:bCs/>
          <w:iCs/>
          <w:sz w:val="24"/>
          <w:szCs w:val="24"/>
        </w:rPr>
        <w:t>Переход от уклада, направленного на передачу знаний, умений и навыков к укладу, направленному на развитие способностей и формирование униве</w:t>
      </w:r>
      <w:r w:rsidRPr="001B4A1D">
        <w:rPr>
          <w:rFonts w:ascii="Times New Roman" w:hAnsi="Times New Roman"/>
          <w:bCs/>
          <w:iCs/>
          <w:sz w:val="24"/>
          <w:szCs w:val="24"/>
        </w:rPr>
        <w:t>р</w:t>
      </w:r>
      <w:r w:rsidRPr="001B4A1D">
        <w:rPr>
          <w:rFonts w:ascii="Times New Roman" w:hAnsi="Times New Roman"/>
          <w:bCs/>
          <w:iCs/>
          <w:sz w:val="24"/>
          <w:szCs w:val="24"/>
        </w:rPr>
        <w:t>сальных учебных действий;</w:t>
      </w:r>
    </w:p>
    <w:p w:rsidR="001B4A1D" w:rsidRPr="001B4A1D" w:rsidRDefault="001B4A1D" w:rsidP="001B4A1D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Насыщение образовательного пространства школы новыми  формами работы с п</w:t>
      </w:r>
      <w:r w:rsidRPr="001B4A1D">
        <w:rPr>
          <w:rFonts w:ascii="Times New Roman" w:hAnsi="Times New Roman"/>
          <w:sz w:val="24"/>
          <w:szCs w:val="24"/>
        </w:rPr>
        <w:t>е</w:t>
      </w:r>
      <w:r w:rsidRPr="001B4A1D">
        <w:rPr>
          <w:rFonts w:ascii="Times New Roman" w:hAnsi="Times New Roman"/>
          <w:sz w:val="24"/>
          <w:szCs w:val="24"/>
        </w:rPr>
        <w:t>дагогами и учащимися.</w:t>
      </w:r>
    </w:p>
    <w:p w:rsidR="001B4A1D" w:rsidRPr="001B4A1D" w:rsidRDefault="001B4A1D" w:rsidP="001B4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Методическая работа в школе велась по направлениям:</w:t>
      </w:r>
    </w:p>
    <w:p w:rsidR="001B4A1D" w:rsidRPr="001B4A1D" w:rsidRDefault="001B4A1D" w:rsidP="001B4A1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педсоветы и тематические совещания;</w:t>
      </w:r>
    </w:p>
    <w:p w:rsidR="001B4A1D" w:rsidRPr="001B4A1D" w:rsidRDefault="001B4A1D" w:rsidP="001B4A1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предметные МО;</w:t>
      </w:r>
    </w:p>
    <w:p w:rsidR="001B4A1D" w:rsidRPr="001B4A1D" w:rsidRDefault="001B4A1D" w:rsidP="001B4A1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курсовая подготовка;</w:t>
      </w:r>
    </w:p>
    <w:p w:rsidR="001B4A1D" w:rsidRPr="001B4A1D" w:rsidRDefault="001B4A1D" w:rsidP="001B4A1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аттестация учителей;</w:t>
      </w:r>
    </w:p>
    <w:p w:rsidR="001B4A1D" w:rsidRPr="001B4A1D" w:rsidRDefault="001B4A1D" w:rsidP="001B4A1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самообразование;</w:t>
      </w:r>
    </w:p>
    <w:p w:rsidR="001B4A1D" w:rsidRPr="001B4A1D" w:rsidRDefault="001B4A1D" w:rsidP="001B4A1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 xml:space="preserve">открытые уроки и </w:t>
      </w:r>
      <w:proofErr w:type="spellStart"/>
      <w:r w:rsidRPr="001B4A1D">
        <w:rPr>
          <w:rFonts w:ascii="Times New Roman" w:hAnsi="Times New Roman"/>
          <w:sz w:val="24"/>
          <w:szCs w:val="24"/>
        </w:rPr>
        <w:t>взаимопосещение</w:t>
      </w:r>
      <w:proofErr w:type="spellEnd"/>
      <w:r w:rsidRPr="001B4A1D">
        <w:rPr>
          <w:rFonts w:ascii="Times New Roman" w:hAnsi="Times New Roman"/>
          <w:sz w:val="24"/>
          <w:szCs w:val="24"/>
        </w:rPr>
        <w:t xml:space="preserve"> уроков;</w:t>
      </w:r>
    </w:p>
    <w:p w:rsidR="001B4A1D" w:rsidRPr="001B4A1D" w:rsidRDefault="001B4A1D" w:rsidP="001B4A1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предметные недели;</w:t>
      </w:r>
    </w:p>
    <w:p w:rsidR="001B4A1D" w:rsidRPr="001B4A1D" w:rsidRDefault="001B4A1D" w:rsidP="001B4A1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работа с мотивированными на учебу детьми;</w:t>
      </w:r>
    </w:p>
    <w:p w:rsidR="001B4A1D" w:rsidRPr="001B4A1D" w:rsidRDefault="001B4A1D" w:rsidP="001B4A1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творческие отчеты.</w:t>
      </w:r>
    </w:p>
    <w:p w:rsidR="001B4A1D" w:rsidRPr="001B4A1D" w:rsidRDefault="001B4A1D" w:rsidP="001B4A1D">
      <w:pPr>
        <w:pStyle w:val="a6"/>
        <w:spacing w:before="0" w:beforeAutospacing="0" w:after="0" w:afterAutospacing="0"/>
        <w:jc w:val="both"/>
      </w:pPr>
    </w:p>
    <w:p w:rsidR="001B4A1D" w:rsidRPr="001B4A1D" w:rsidRDefault="001B4A1D" w:rsidP="001B4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Поставленные задачи выполнены практически в полном объеме. </w:t>
      </w: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4A1D" w:rsidRPr="001B4A1D" w:rsidRDefault="001B4A1D" w:rsidP="001B4A1D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1B4A1D">
        <w:rPr>
          <w:rFonts w:ascii="Times New Roman" w:hAnsi="Times New Roman"/>
          <w:b/>
          <w:sz w:val="24"/>
          <w:szCs w:val="24"/>
        </w:rPr>
        <w:t>Анализ основных направлений в работе:</w:t>
      </w:r>
    </w:p>
    <w:p w:rsidR="001B4A1D" w:rsidRPr="001B4A1D" w:rsidRDefault="001B4A1D" w:rsidP="001B4A1D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b/>
          <w:sz w:val="24"/>
          <w:szCs w:val="24"/>
        </w:rPr>
        <w:t xml:space="preserve">               1. Тематические педсоветы:</w:t>
      </w:r>
    </w:p>
    <w:p w:rsidR="001B4A1D" w:rsidRPr="001B4A1D" w:rsidRDefault="001B4A1D" w:rsidP="001B4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Style w:val="apple-style-span"/>
          <w:rFonts w:ascii="Times New Roman" w:hAnsi="Times New Roman" w:cs="Times New Roman"/>
          <w:sz w:val="24"/>
          <w:szCs w:val="24"/>
        </w:rPr>
        <w:t>Работа педагогического совета соответствовала плану и поставленным задачам.</w:t>
      </w: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№1. от 30.08.2021 г. – отчет завуча о методической работе в школе за 2020/21 </w:t>
      </w:r>
      <w:proofErr w:type="spellStart"/>
      <w:r w:rsidRPr="001B4A1D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1B4A1D">
        <w:rPr>
          <w:rFonts w:ascii="Times New Roman" w:hAnsi="Times New Roman" w:cs="Times New Roman"/>
          <w:sz w:val="24"/>
          <w:szCs w:val="24"/>
        </w:rPr>
        <w:t>. год. Был сделан анализ методической работы за прошедший год, выявлены основные з</w:t>
      </w:r>
      <w:r w:rsidRPr="001B4A1D">
        <w:rPr>
          <w:rFonts w:ascii="Times New Roman" w:hAnsi="Times New Roman" w:cs="Times New Roman"/>
          <w:sz w:val="24"/>
          <w:szCs w:val="24"/>
        </w:rPr>
        <w:t>а</w:t>
      </w:r>
      <w:r w:rsidRPr="001B4A1D">
        <w:rPr>
          <w:rFonts w:ascii="Times New Roman" w:hAnsi="Times New Roman" w:cs="Times New Roman"/>
          <w:sz w:val="24"/>
          <w:szCs w:val="24"/>
        </w:rPr>
        <w:t xml:space="preserve">мечания, предложен план методической работы на 2021/22 </w:t>
      </w:r>
      <w:proofErr w:type="spellStart"/>
      <w:r w:rsidRPr="001B4A1D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1B4A1D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1B4A1D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1B4A1D">
        <w:rPr>
          <w:rFonts w:ascii="Times New Roman" w:hAnsi="Times New Roman" w:cs="Times New Roman"/>
          <w:sz w:val="24"/>
          <w:szCs w:val="24"/>
        </w:rPr>
        <w:t>, выделены основные напра</w:t>
      </w:r>
      <w:r w:rsidRPr="001B4A1D">
        <w:rPr>
          <w:rFonts w:ascii="Times New Roman" w:hAnsi="Times New Roman" w:cs="Times New Roman"/>
          <w:sz w:val="24"/>
          <w:szCs w:val="24"/>
        </w:rPr>
        <w:t>в</w:t>
      </w:r>
      <w:r w:rsidRPr="001B4A1D">
        <w:rPr>
          <w:rFonts w:ascii="Times New Roman" w:hAnsi="Times New Roman" w:cs="Times New Roman"/>
          <w:sz w:val="24"/>
          <w:szCs w:val="24"/>
        </w:rPr>
        <w:t>ления в работе.</w:t>
      </w: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№2. от 30.09.21 г. – анализ ВПР, изучение плана мероприятий антикоррупционной </w:t>
      </w:r>
      <w:proofErr w:type="spellStart"/>
      <w:r w:rsidRPr="001B4A1D">
        <w:rPr>
          <w:rFonts w:ascii="Times New Roman" w:hAnsi="Times New Roman" w:cs="Times New Roman"/>
          <w:sz w:val="24"/>
          <w:szCs w:val="24"/>
        </w:rPr>
        <w:t>н</w:t>
      </w:r>
      <w:r w:rsidRPr="001B4A1D">
        <w:rPr>
          <w:rFonts w:ascii="Times New Roman" w:hAnsi="Times New Roman" w:cs="Times New Roman"/>
          <w:sz w:val="24"/>
          <w:szCs w:val="24"/>
        </w:rPr>
        <w:t>а</w:t>
      </w:r>
      <w:r w:rsidRPr="001B4A1D">
        <w:rPr>
          <w:rFonts w:ascii="Times New Roman" w:hAnsi="Times New Roman" w:cs="Times New Roman"/>
          <w:sz w:val="24"/>
          <w:szCs w:val="24"/>
        </w:rPr>
        <w:t>првленности</w:t>
      </w:r>
      <w:proofErr w:type="spellEnd"/>
      <w:r w:rsidRPr="001B4A1D">
        <w:rPr>
          <w:rFonts w:ascii="Times New Roman" w:hAnsi="Times New Roman" w:cs="Times New Roman"/>
          <w:sz w:val="24"/>
          <w:szCs w:val="24"/>
        </w:rPr>
        <w:t xml:space="preserve">, «Дорожной карты» по обеспечению </w:t>
      </w:r>
      <w:proofErr w:type="spellStart"/>
      <w:r w:rsidRPr="001B4A1D">
        <w:rPr>
          <w:rFonts w:ascii="Times New Roman" w:hAnsi="Times New Roman" w:cs="Times New Roman"/>
          <w:sz w:val="24"/>
          <w:szCs w:val="24"/>
        </w:rPr>
        <w:t>объективност</w:t>
      </w:r>
      <w:proofErr w:type="spellEnd"/>
      <w:r w:rsidRPr="001B4A1D">
        <w:rPr>
          <w:rFonts w:ascii="Times New Roman" w:hAnsi="Times New Roman" w:cs="Times New Roman"/>
          <w:sz w:val="24"/>
          <w:szCs w:val="24"/>
        </w:rPr>
        <w:t xml:space="preserve"> результатов оценочных процедур в МБОУ «Выйская СОШ» при проведении ВПР в 2021 г.</w:t>
      </w: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№3. от 28.10.21 г. – итоги школьного тура Всероссийской олимпиады школьников, итоги анкетирования 5 класса, создание комиссия для ППЭ на 2021/22 </w:t>
      </w:r>
      <w:proofErr w:type="spellStart"/>
      <w:r w:rsidRPr="001B4A1D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1B4A1D">
        <w:rPr>
          <w:rFonts w:ascii="Times New Roman" w:hAnsi="Times New Roman" w:cs="Times New Roman"/>
          <w:sz w:val="24"/>
          <w:szCs w:val="24"/>
        </w:rPr>
        <w:t>. г., о внедрении ФГ в учебный процесс.</w:t>
      </w: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№4 от 18.11.21 г. – реализация программы «Цифровой образовательный </w:t>
      </w:r>
      <w:proofErr w:type="spellStart"/>
      <w:r w:rsidRPr="001B4A1D"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 w:rsidRPr="001B4A1D">
        <w:rPr>
          <w:rFonts w:ascii="Times New Roman" w:hAnsi="Times New Roman" w:cs="Times New Roman"/>
          <w:sz w:val="24"/>
          <w:szCs w:val="24"/>
        </w:rPr>
        <w:t>», план</w:t>
      </w:r>
      <w:r w:rsidRPr="001B4A1D">
        <w:rPr>
          <w:rFonts w:ascii="Times New Roman" w:hAnsi="Times New Roman" w:cs="Times New Roman"/>
          <w:sz w:val="24"/>
          <w:szCs w:val="24"/>
        </w:rPr>
        <w:t>и</w:t>
      </w:r>
      <w:r w:rsidRPr="001B4A1D">
        <w:rPr>
          <w:rFonts w:ascii="Times New Roman" w:hAnsi="Times New Roman" w:cs="Times New Roman"/>
          <w:sz w:val="24"/>
          <w:szCs w:val="24"/>
        </w:rPr>
        <w:t xml:space="preserve">рование работы по повышению качества образования на 2021/22 учебный год. </w:t>
      </w: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lastRenderedPageBreak/>
        <w:t>№6 от 01.02.22 г.- представление опыта участия в муниципальном этапе конкурса «Учитель года, введение обновленных ФГОС, функциональная грамотность, проектная деятельность.</w:t>
      </w: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1B4A1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1B4A1D" w:rsidRPr="001B4A1D" w:rsidRDefault="001B4A1D" w:rsidP="001B4A1D">
      <w:pPr>
        <w:pStyle w:val="20"/>
        <w:spacing w:after="0" w:line="240" w:lineRule="auto"/>
        <w:ind w:left="142" w:right="142" w:firstLine="425"/>
        <w:jc w:val="both"/>
        <w:rPr>
          <w:rFonts w:ascii="Times New Roman" w:hAnsi="Times New Roman" w:cs="Times New Roman"/>
          <w:b/>
        </w:rPr>
      </w:pPr>
      <w:r w:rsidRPr="001B4A1D">
        <w:rPr>
          <w:rFonts w:ascii="Times New Roman" w:hAnsi="Times New Roman" w:cs="Times New Roman"/>
          <w:b/>
        </w:rPr>
        <w:t>Выводы:</w:t>
      </w:r>
      <w:r w:rsidRPr="001B4A1D">
        <w:rPr>
          <w:rFonts w:ascii="Times New Roman" w:hAnsi="Times New Roman" w:cs="Times New Roman"/>
          <w:b/>
          <w:bCs/>
        </w:rPr>
        <w:t xml:space="preserve"> </w:t>
      </w:r>
    </w:p>
    <w:p w:rsidR="001B4A1D" w:rsidRPr="001B4A1D" w:rsidRDefault="001B4A1D" w:rsidP="001B4A1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Тематика проведения педагогических советов была актуальной и востребованной, соотносилась с поставленной методической проблемой, отражала основные проблемные вопросы, стоящие перед педагогическим коллективом, способствовала реализации  поставленных целей и задач методической работы. </w:t>
      </w:r>
    </w:p>
    <w:p w:rsidR="001B4A1D" w:rsidRPr="001B4A1D" w:rsidRDefault="001B4A1D" w:rsidP="001B4A1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Главным фактором, предопределяющим цели, задачи и стратегию проведения педагогических советов, является  характер развития образовательного учреждения. </w:t>
      </w:r>
    </w:p>
    <w:p w:rsidR="001B4A1D" w:rsidRPr="001B4A1D" w:rsidRDefault="001B4A1D" w:rsidP="001B4A1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Выступления и выводы основывались на  анализе, практических результатах, позволяющие сделать  научно-методические обобщения.</w:t>
      </w: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4A1D" w:rsidRPr="001B4A1D" w:rsidRDefault="001B4A1D" w:rsidP="001B4A1D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1B4A1D">
        <w:rPr>
          <w:rFonts w:ascii="Times New Roman" w:hAnsi="Times New Roman"/>
          <w:b/>
          <w:sz w:val="24"/>
          <w:szCs w:val="24"/>
        </w:rPr>
        <w:t>2. Основные направления деятельности методических объединений.</w:t>
      </w:r>
    </w:p>
    <w:p w:rsidR="001B4A1D" w:rsidRPr="001B4A1D" w:rsidRDefault="001B4A1D" w:rsidP="001B4A1D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1B4A1D" w:rsidRPr="001B4A1D" w:rsidRDefault="001B4A1D" w:rsidP="001B4A1D">
      <w:pPr>
        <w:tabs>
          <w:tab w:val="left" w:pos="5040"/>
          <w:tab w:val="left" w:pos="57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b/>
          <w:i/>
          <w:sz w:val="24"/>
          <w:szCs w:val="24"/>
        </w:rPr>
        <w:t>Приоритетные направления</w:t>
      </w:r>
      <w:r w:rsidRPr="001B4A1D">
        <w:rPr>
          <w:rFonts w:ascii="Times New Roman" w:hAnsi="Times New Roman" w:cs="Times New Roman"/>
          <w:sz w:val="24"/>
          <w:szCs w:val="24"/>
        </w:rPr>
        <w:t xml:space="preserve"> в работе методических объединений:</w:t>
      </w:r>
    </w:p>
    <w:p w:rsidR="001B4A1D" w:rsidRPr="001B4A1D" w:rsidRDefault="001B4A1D" w:rsidP="001B4A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- создание условий для повышения эффективности и качества учебно-воспитательного процесса;</w:t>
      </w:r>
    </w:p>
    <w:p w:rsidR="001B4A1D" w:rsidRPr="001B4A1D" w:rsidRDefault="001B4A1D" w:rsidP="001B4A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- совершенствование методических приемов, способов преподавания учебных дисциплин;</w:t>
      </w:r>
    </w:p>
    <w:p w:rsidR="001B4A1D" w:rsidRPr="001B4A1D" w:rsidRDefault="001B4A1D" w:rsidP="001B4A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- изучение и внедрение в педагогический процесс новых педагогических технологий с ц</w:t>
      </w:r>
      <w:r w:rsidRPr="001B4A1D">
        <w:rPr>
          <w:rFonts w:ascii="Times New Roman" w:hAnsi="Times New Roman" w:cs="Times New Roman"/>
          <w:sz w:val="24"/>
          <w:szCs w:val="24"/>
        </w:rPr>
        <w:t>е</w:t>
      </w:r>
      <w:r w:rsidRPr="001B4A1D">
        <w:rPr>
          <w:rFonts w:ascii="Times New Roman" w:hAnsi="Times New Roman" w:cs="Times New Roman"/>
          <w:sz w:val="24"/>
          <w:szCs w:val="24"/>
        </w:rPr>
        <w:t>лью повышения качества знаний, умений и навыков учащихся, развития познавательного интереса;</w:t>
      </w:r>
    </w:p>
    <w:p w:rsidR="001B4A1D" w:rsidRPr="001B4A1D" w:rsidRDefault="001B4A1D" w:rsidP="001B4A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- изучение и распространение положительного педагогического опыта.</w:t>
      </w:r>
    </w:p>
    <w:p w:rsidR="001B4A1D" w:rsidRPr="001B4A1D" w:rsidRDefault="001B4A1D" w:rsidP="001B4A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4A1D">
        <w:rPr>
          <w:rFonts w:ascii="Times New Roman" w:hAnsi="Times New Roman" w:cs="Times New Roman"/>
          <w:sz w:val="24"/>
          <w:szCs w:val="24"/>
          <w:u w:val="single"/>
        </w:rPr>
        <w:t xml:space="preserve">Основные виды работы методических объединений в 2021/22 </w:t>
      </w:r>
      <w:proofErr w:type="spellStart"/>
      <w:r w:rsidRPr="001B4A1D">
        <w:rPr>
          <w:rFonts w:ascii="Times New Roman" w:hAnsi="Times New Roman" w:cs="Times New Roman"/>
          <w:sz w:val="24"/>
          <w:szCs w:val="24"/>
          <w:u w:val="single"/>
        </w:rPr>
        <w:t>уч</w:t>
      </w:r>
      <w:proofErr w:type="spellEnd"/>
      <w:r w:rsidRPr="001B4A1D">
        <w:rPr>
          <w:rFonts w:ascii="Times New Roman" w:hAnsi="Times New Roman" w:cs="Times New Roman"/>
          <w:sz w:val="24"/>
          <w:szCs w:val="24"/>
          <w:u w:val="single"/>
        </w:rPr>
        <w:t xml:space="preserve">. году: </w:t>
      </w:r>
    </w:p>
    <w:p w:rsidR="001B4A1D" w:rsidRPr="001B4A1D" w:rsidRDefault="001B4A1D" w:rsidP="001B4A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1. Организационно-педагогическая деятельность:</w:t>
      </w:r>
    </w:p>
    <w:p w:rsidR="001B4A1D" w:rsidRPr="001B4A1D" w:rsidRDefault="001B4A1D" w:rsidP="001B4A1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Введение ФГОС ООО и СОО по предметам; </w:t>
      </w:r>
    </w:p>
    <w:p w:rsidR="001B4A1D" w:rsidRPr="001B4A1D" w:rsidRDefault="001B4A1D" w:rsidP="001B4A1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Распределение направлений методической работы;</w:t>
      </w:r>
    </w:p>
    <w:p w:rsidR="001B4A1D" w:rsidRPr="001B4A1D" w:rsidRDefault="001B4A1D" w:rsidP="001B4A1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Корректировка рабочих программ;</w:t>
      </w:r>
    </w:p>
    <w:p w:rsidR="001B4A1D" w:rsidRPr="001B4A1D" w:rsidRDefault="001B4A1D" w:rsidP="001B4A1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Планирование открытых мероприятий на базе школы;</w:t>
      </w:r>
    </w:p>
    <w:p w:rsidR="001B4A1D" w:rsidRPr="001B4A1D" w:rsidRDefault="001B4A1D" w:rsidP="001B4A1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Проверка готовности кабинетов;</w:t>
      </w:r>
    </w:p>
    <w:p w:rsidR="001B4A1D" w:rsidRPr="001B4A1D" w:rsidRDefault="001B4A1D" w:rsidP="001B4A1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Анализ работы и прохождения учебных программ;</w:t>
      </w:r>
    </w:p>
    <w:p w:rsidR="001B4A1D" w:rsidRPr="001B4A1D" w:rsidRDefault="001B4A1D" w:rsidP="001B4A1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Обсуждение и принятие плана работы МО на новый учебный год; </w:t>
      </w:r>
    </w:p>
    <w:p w:rsidR="001B4A1D" w:rsidRPr="001B4A1D" w:rsidRDefault="001B4A1D" w:rsidP="001B4A1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Анализ освоения и использования инновационных технологий;</w:t>
      </w:r>
    </w:p>
    <w:p w:rsidR="001B4A1D" w:rsidRPr="001B4A1D" w:rsidRDefault="001B4A1D" w:rsidP="001B4A1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Анализ итоговой аттестации в 9,11 классах;</w:t>
      </w:r>
    </w:p>
    <w:p w:rsidR="001B4A1D" w:rsidRPr="001B4A1D" w:rsidRDefault="001B4A1D" w:rsidP="001B4A1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Разработка заданий олимпиад для муниципального уровня Всероссийской оли</w:t>
      </w:r>
      <w:r w:rsidRPr="001B4A1D">
        <w:rPr>
          <w:rFonts w:ascii="Times New Roman" w:hAnsi="Times New Roman" w:cs="Times New Roman"/>
          <w:sz w:val="24"/>
          <w:szCs w:val="24"/>
        </w:rPr>
        <w:t>м</w:t>
      </w:r>
      <w:r w:rsidRPr="001B4A1D">
        <w:rPr>
          <w:rFonts w:ascii="Times New Roman" w:hAnsi="Times New Roman" w:cs="Times New Roman"/>
          <w:sz w:val="24"/>
          <w:szCs w:val="24"/>
        </w:rPr>
        <w:t>пиады школьников;</w:t>
      </w:r>
    </w:p>
    <w:p w:rsidR="001B4A1D" w:rsidRPr="001B4A1D" w:rsidRDefault="001B4A1D" w:rsidP="001B4A1D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Реализация регионального содержания по предметам.</w:t>
      </w:r>
    </w:p>
    <w:p w:rsidR="001B4A1D" w:rsidRPr="001B4A1D" w:rsidRDefault="001B4A1D" w:rsidP="001B4A1D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2. Подготовка к Государственной итоговой аттестации:</w:t>
      </w:r>
    </w:p>
    <w:p w:rsidR="001B4A1D" w:rsidRPr="001B4A1D" w:rsidRDefault="001B4A1D" w:rsidP="001B4A1D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Ознакомление с изменениями  в вопросе подготовки к  ГИА; </w:t>
      </w:r>
    </w:p>
    <w:p w:rsidR="001B4A1D" w:rsidRPr="001B4A1D" w:rsidRDefault="001B4A1D" w:rsidP="001B4A1D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Формирование базы данных ГИА;</w:t>
      </w:r>
    </w:p>
    <w:p w:rsidR="001B4A1D" w:rsidRPr="001B4A1D" w:rsidRDefault="001B4A1D" w:rsidP="001B4A1D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Утверждение планов работы учителей по подготовке к ГИА;</w:t>
      </w:r>
    </w:p>
    <w:p w:rsidR="001B4A1D" w:rsidRPr="001B4A1D" w:rsidRDefault="001B4A1D" w:rsidP="001B4A1D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Индивидуальные занятия с </w:t>
      </w:r>
      <w:proofErr w:type="gramStart"/>
      <w:r w:rsidRPr="001B4A1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B4A1D">
        <w:rPr>
          <w:rFonts w:ascii="Times New Roman" w:hAnsi="Times New Roman" w:cs="Times New Roman"/>
          <w:sz w:val="24"/>
          <w:szCs w:val="24"/>
        </w:rPr>
        <w:t>;</w:t>
      </w:r>
    </w:p>
    <w:p w:rsidR="001B4A1D" w:rsidRPr="001B4A1D" w:rsidRDefault="001B4A1D" w:rsidP="001B4A1D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Использование Открытого банка заданий ОГЭ-ЕГЭ (ФИПИ) на уроках. </w:t>
      </w:r>
    </w:p>
    <w:p w:rsidR="001B4A1D" w:rsidRPr="001B4A1D" w:rsidRDefault="001B4A1D" w:rsidP="001B4A1D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3.Представление педагогического опыта:</w:t>
      </w:r>
    </w:p>
    <w:p w:rsidR="001B4A1D" w:rsidRPr="001B4A1D" w:rsidRDefault="001B4A1D" w:rsidP="001B4A1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Наставничество над молодыми специалистами;</w:t>
      </w:r>
    </w:p>
    <w:p w:rsidR="001B4A1D" w:rsidRPr="001B4A1D" w:rsidRDefault="001B4A1D" w:rsidP="001B4A1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Составление графика проведения открытых уроков;</w:t>
      </w:r>
    </w:p>
    <w:p w:rsidR="001B4A1D" w:rsidRPr="001B4A1D" w:rsidRDefault="001B4A1D" w:rsidP="001B4A1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Проведение открытых уроков согласно установленному графику;</w:t>
      </w:r>
    </w:p>
    <w:p w:rsidR="001B4A1D" w:rsidRPr="001B4A1D" w:rsidRDefault="001B4A1D" w:rsidP="001B4A1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lastRenderedPageBreak/>
        <w:t xml:space="preserve">Обсуждение открытых уроков; </w:t>
      </w:r>
    </w:p>
    <w:p w:rsidR="001B4A1D" w:rsidRPr="001B4A1D" w:rsidRDefault="001B4A1D" w:rsidP="001B4A1D">
      <w:pPr>
        <w:numPr>
          <w:ilvl w:val="0"/>
          <w:numId w:val="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Публикация методических разработок в различных электронных изданиях;</w:t>
      </w:r>
    </w:p>
    <w:p w:rsidR="001B4A1D" w:rsidRPr="001B4A1D" w:rsidRDefault="001B4A1D" w:rsidP="001B4A1D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4. Самообразование:</w:t>
      </w:r>
    </w:p>
    <w:p w:rsidR="001B4A1D" w:rsidRPr="001B4A1D" w:rsidRDefault="001B4A1D" w:rsidP="001B4A1D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Работа по темам самообразования;</w:t>
      </w:r>
    </w:p>
    <w:p w:rsidR="001B4A1D" w:rsidRPr="001B4A1D" w:rsidRDefault="001B4A1D" w:rsidP="001B4A1D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Изучение методической литературы, законодательных, нормативных документов.</w:t>
      </w:r>
    </w:p>
    <w:p w:rsidR="001B4A1D" w:rsidRPr="001B4A1D" w:rsidRDefault="001B4A1D" w:rsidP="001B4A1D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5. Повышение квалификации:</w:t>
      </w:r>
    </w:p>
    <w:p w:rsidR="001B4A1D" w:rsidRPr="001B4A1D" w:rsidRDefault="001B4A1D" w:rsidP="001B4A1D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Утверждение списка учителей, направленных на курсы повышения квалификации; </w:t>
      </w:r>
    </w:p>
    <w:p w:rsidR="001B4A1D" w:rsidRPr="001B4A1D" w:rsidRDefault="001B4A1D" w:rsidP="001B4A1D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Работа учителей по методическим темам; </w:t>
      </w:r>
    </w:p>
    <w:p w:rsidR="001B4A1D" w:rsidRPr="001B4A1D" w:rsidRDefault="001B4A1D" w:rsidP="001B4A1D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Курсовая подготовка; </w:t>
      </w:r>
    </w:p>
    <w:p w:rsidR="001B4A1D" w:rsidRPr="001B4A1D" w:rsidRDefault="001B4A1D" w:rsidP="001B4A1D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Обмен опытом по результатам взаимного посещения открытых уроков</w:t>
      </w:r>
    </w:p>
    <w:p w:rsidR="001B4A1D" w:rsidRPr="001B4A1D" w:rsidRDefault="001B4A1D" w:rsidP="001B4A1D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1B4A1D">
        <w:rPr>
          <w:rFonts w:ascii="Times New Roman" w:hAnsi="Times New Roman" w:cs="Times New Roman"/>
          <w:sz w:val="24"/>
          <w:szCs w:val="24"/>
        </w:rPr>
        <w:t>Выступление на педсовете.</w:t>
      </w:r>
    </w:p>
    <w:p w:rsidR="001B4A1D" w:rsidRPr="001B4A1D" w:rsidRDefault="001B4A1D" w:rsidP="001B4A1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6.Аттестация педагогических кадров:</w:t>
      </w:r>
    </w:p>
    <w:p w:rsidR="001B4A1D" w:rsidRPr="001B4A1D" w:rsidRDefault="001B4A1D" w:rsidP="001B4A1D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Работа по аттестации;</w:t>
      </w:r>
    </w:p>
    <w:p w:rsidR="001B4A1D" w:rsidRPr="001B4A1D" w:rsidRDefault="001B4A1D" w:rsidP="001B4A1D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Представление опыта работы.</w:t>
      </w:r>
    </w:p>
    <w:p w:rsidR="001B4A1D" w:rsidRPr="001B4A1D" w:rsidRDefault="001B4A1D" w:rsidP="001B4A1D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7.Внутришкольный контроль: </w:t>
      </w:r>
    </w:p>
    <w:p w:rsidR="001B4A1D" w:rsidRPr="001B4A1D" w:rsidRDefault="001B4A1D" w:rsidP="001B4A1D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Ознакомление с графиком тренировочных и диагностических работ;</w:t>
      </w:r>
    </w:p>
    <w:p w:rsidR="001B4A1D" w:rsidRPr="001B4A1D" w:rsidRDefault="001B4A1D" w:rsidP="001B4A1D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1B4A1D">
        <w:rPr>
          <w:rFonts w:ascii="Times New Roman" w:hAnsi="Times New Roman" w:cs="Times New Roman"/>
          <w:sz w:val="24"/>
          <w:szCs w:val="24"/>
        </w:rPr>
        <w:t>Стартовая диагностика учебных достижений обучающихся.</w:t>
      </w:r>
    </w:p>
    <w:p w:rsidR="001B4A1D" w:rsidRPr="001B4A1D" w:rsidRDefault="001B4A1D" w:rsidP="001B4A1D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Анализ результатов ВПР;</w:t>
      </w:r>
    </w:p>
    <w:p w:rsidR="001B4A1D" w:rsidRPr="001B4A1D" w:rsidRDefault="001B4A1D" w:rsidP="001B4A1D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Анализ результатов промежуточной аттестации;</w:t>
      </w:r>
    </w:p>
    <w:p w:rsidR="001B4A1D" w:rsidRPr="001B4A1D" w:rsidRDefault="001B4A1D" w:rsidP="001B4A1D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1B4A1D" w:rsidRPr="001B4A1D" w:rsidRDefault="001B4A1D" w:rsidP="001B4A1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8.Работа с одаренными детьми:</w:t>
      </w:r>
    </w:p>
    <w:p w:rsidR="001B4A1D" w:rsidRPr="001B4A1D" w:rsidRDefault="001B4A1D" w:rsidP="001B4A1D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 Подготовка обучающихся к Всероссийской олимпиаде школьников;</w:t>
      </w:r>
    </w:p>
    <w:p w:rsidR="001B4A1D" w:rsidRPr="001B4A1D" w:rsidRDefault="001B4A1D" w:rsidP="001B4A1D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 Организация школьного тура Всероссийской олимпиады школьников;</w:t>
      </w:r>
    </w:p>
    <w:p w:rsidR="001B4A1D" w:rsidRPr="001B4A1D" w:rsidRDefault="001B4A1D" w:rsidP="001B4A1D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 Подготовка учащихся к участию </w:t>
      </w:r>
      <w:proofErr w:type="gramStart"/>
      <w:r w:rsidRPr="001B4A1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B4A1D">
        <w:rPr>
          <w:rFonts w:ascii="Times New Roman" w:hAnsi="Times New Roman" w:cs="Times New Roman"/>
          <w:sz w:val="24"/>
          <w:szCs w:val="24"/>
        </w:rPr>
        <w:t xml:space="preserve"> международным дистанционным олимпиадам.</w:t>
      </w:r>
    </w:p>
    <w:p w:rsidR="001B4A1D" w:rsidRPr="001B4A1D" w:rsidRDefault="001B4A1D" w:rsidP="001B4A1D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 Подготовка участников творческих  и спортивных мероприятий</w:t>
      </w:r>
    </w:p>
    <w:p w:rsidR="001B4A1D" w:rsidRPr="001B4A1D" w:rsidRDefault="001B4A1D" w:rsidP="001B4A1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9.Внеурочная деятельность:</w:t>
      </w:r>
    </w:p>
    <w:p w:rsidR="001B4A1D" w:rsidRPr="001B4A1D" w:rsidRDefault="001B4A1D" w:rsidP="001B4A1D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1B4A1D">
        <w:rPr>
          <w:rFonts w:ascii="Times New Roman" w:hAnsi="Times New Roman" w:cs="Times New Roman"/>
          <w:sz w:val="24"/>
          <w:szCs w:val="24"/>
        </w:rPr>
        <w:t>Планирование и организация  внеурочной деятельности по предметам.</w:t>
      </w:r>
    </w:p>
    <w:p w:rsidR="001B4A1D" w:rsidRPr="001B4A1D" w:rsidRDefault="001B4A1D" w:rsidP="001B4A1D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1B4A1D">
        <w:rPr>
          <w:rFonts w:ascii="Times New Roman" w:hAnsi="Times New Roman" w:cs="Times New Roman"/>
          <w:sz w:val="24"/>
          <w:szCs w:val="24"/>
        </w:rPr>
        <w:t>Организация кружковой работы</w:t>
      </w:r>
    </w:p>
    <w:p w:rsidR="001B4A1D" w:rsidRPr="001B4A1D" w:rsidRDefault="001B4A1D" w:rsidP="001B4A1D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1B4A1D" w:rsidRPr="001B4A1D" w:rsidRDefault="001B4A1D" w:rsidP="001B4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На заседаниях методических объединений подводились итоги работы учителей-предметников по повышению качества знаний, умений и навыков учащихся, работы по предупреждению неуспеваемости, работы с </w:t>
      </w:r>
      <w:proofErr w:type="gramStart"/>
      <w:r w:rsidRPr="001B4A1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B4A1D">
        <w:rPr>
          <w:rFonts w:ascii="Times New Roman" w:hAnsi="Times New Roman" w:cs="Times New Roman"/>
          <w:sz w:val="24"/>
          <w:szCs w:val="24"/>
        </w:rPr>
        <w:t xml:space="preserve"> с повышенной учебной мот</w:t>
      </w:r>
      <w:r w:rsidRPr="001B4A1D">
        <w:rPr>
          <w:rFonts w:ascii="Times New Roman" w:hAnsi="Times New Roman" w:cs="Times New Roman"/>
          <w:sz w:val="24"/>
          <w:szCs w:val="24"/>
        </w:rPr>
        <w:t>и</w:t>
      </w:r>
      <w:r w:rsidRPr="001B4A1D">
        <w:rPr>
          <w:rFonts w:ascii="Times New Roman" w:hAnsi="Times New Roman" w:cs="Times New Roman"/>
          <w:sz w:val="24"/>
          <w:szCs w:val="24"/>
        </w:rPr>
        <w:t>вацией.</w:t>
      </w:r>
    </w:p>
    <w:p w:rsidR="001B4A1D" w:rsidRPr="001B4A1D" w:rsidRDefault="001B4A1D" w:rsidP="001B4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Работа методических объединений основывалась на общей  цели школы, состоящей в разв</w:t>
      </w:r>
      <w:r w:rsidRPr="001B4A1D">
        <w:rPr>
          <w:rFonts w:ascii="Times New Roman" w:hAnsi="Times New Roman" w:cs="Times New Roman"/>
          <w:sz w:val="24"/>
          <w:szCs w:val="24"/>
        </w:rPr>
        <w:t>и</w:t>
      </w:r>
      <w:r w:rsidRPr="001B4A1D">
        <w:rPr>
          <w:rFonts w:ascii="Times New Roman" w:hAnsi="Times New Roman" w:cs="Times New Roman"/>
          <w:sz w:val="24"/>
          <w:szCs w:val="24"/>
        </w:rPr>
        <w:t>тии личности ученика и учителя.</w:t>
      </w:r>
    </w:p>
    <w:p w:rsidR="001B4A1D" w:rsidRPr="001B4A1D" w:rsidRDefault="001B4A1D" w:rsidP="001B4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Состоявшиеся открытые уроки анализировались и рассматривались с точки зрения оптимизации учебного процесса, индивидуально-дифференцированного подхода в обуч</w:t>
      </w:r>
      <w:r w:rsidRPr="001B4A1D">
        <w:rPr>
          <w:rFonts w:ascii="Times New Roman" w:hAnsi="Times New Roman" w:cs="Times New Roman"/>
          <w:sz w:val="24"/>
          <w:szCs w:val="24"/>
        </w:rPr>
        <w:t>е</w:t>
      </w:r>
      <w:r w:rsidRPr="001B4A1D">
        <w:rPr>
          <w:rFonts w:ascii="Times New Roman" w:hAnsi="Times New Roman" w:cs="Times New Roman"/>
          <w:sz w:val="24"/>
          <w:szCs w:val="24"/>
        </w:rPr>
        <w:t>нии, примен</w:t>
      </w:r>
      <w:r w:rsidRPr="001B4A1D">
        <w:rPr>
          <w:rFonts w:ascii="Times New Roman" w:hAnsi="Times New Roman" w:cs="Times New Roman"/>
          <w:sz w:val="24"/>
          <w:szCs w:val="24"/>
        </w:rPr>
        <w:t>е</w:t>
      </w:r>
      <w:r w:rsidRPr="001B4A1D">
        <w:rPr>
          <w:rFonts w:ascii="Times New Roman" w:hAnsi="Times New Roman" w:cs="Times New Roman"/>
          <w:sz w:val="24"/>
          <w:szCs w:val="24"/>
        </w:rPr>
        <w:t xml:space="preserve">нии </w:t>
      </w:r>
      <w:proofErr w:type="spellStart"/>
      <w:r w:rsidRPr="001B4A1D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1B4A1D">
        <w:rPr>
          <w:rFonts w:ascii="Times New Roman" w:hAnsi="Times New Roman" w:cs="Times New Roman"/>
          <w:sz w:val="24"/>
          <w:szCs w:val="24"/>
        </w:rPr>
        <w:t xml:space="preserve"> технологий и форм организации учебно-воспитательного процесса, инт</w:t>
      </w:r>
      <w:r w:rsidRPr="001B4A1D">
        <w:rPr>
          <w:rFonts w:ascii="Times New Roman" w:hAnsi="Times New Roman" w:cs="Times New Roman"/>
          <w:sz w:val="24"/>
          <w:szCs w:val="24"/>
        </w:rPr>
        <w:t>е</w:t>
      </w:r>
      <w:r w:rsidRPr="001B4A1D">
        <w:rPr>
          <w:rFonts w:ascii="Times New Roman" w:hAnsi="Times New Roman" w:cs="Times New Roman"/>
          <w:sz w:val="24"/>
          <w:szCs w:val="24"/>
        </w:rPr>
        <w:t>рактивных технологий.</w:t>
      </w:r>
    </w:p>
    <w:p w:rsidR="001B4A1D" w:rsidRPr="001B4A1D" w:rsidRDefault="001B4A1D" w:rsidP="001B4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Проводилась работа по изучению вопросов, связанных с введением ФГОС для уч</w:t>
      </w:r>
      <w:r w:rsidRPr="001B4A1D">
        <w:rPr>
          <w:rFonts w:ascii="Times New Roman" w:hAnsi="Times New Roman" w:cs="Times New Roman"/>
          <w:sz w:val="24"/>
          <w:szCs w:val="24"/>
        </w:rPr>
        <w:t>а</w:t>
      </w:r>
      <w:r w:rsidRPr="001B4A1D">
        <w:rPr>
          <w:rFonts w:ascii="Times New Roman" w:hAnsi="Times New Roman" w:cs="Times New Roman"/>
          <w:sz w:val="24"/>
          <w:szCs w:val="24"/>
        </w:rPr>
        <w:t>щихся средних классов.</w:t>
      </w:r>
    </w:p>
    <w:p w:rsidR="001B4A1D" w:rsidRPr="001B4A1D" w:rsidRDefault="001B4A1D" w:rsidP="001B4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b/>
          <w:sz w:val="24"/>
          <w:szCs w:val="24"/>
        </w:rPr>
        <w:t>Вывод:</w:t>
      </w:r>
      <w:r w:rsidRPr="001B4A1D">
        <w:rPr>
          <w:rFonts w:ascii="Times New Roman" w:hAnsi="Times New Roman" w:cs="Times New Roman"/>
          <w:sz w:val="24"/>
          <w:szCs w:val="24"/>
        </w:rPr>
        <w:t xml:space="preserve"> вся деятельность методических объединений способствовала росту педагогич</w:t>
      </w:r>
      <w:r w:rsidRPr="001B4A1D">
        <w:rPr>
          <w:rFonts w:ascii="Times New Roman" w:hAnsi="Times New Roman" w:cs="Times New Roman"/>
          <w:sz w:val="24"/>
          <w:szCs w:val="24"/>
        </w:rPr>
        <w:t>е</w:t>
      </w:r>
      <w:r w:rsidRPr="001B4A1D">
        <w:rPr>
          <w:rFonts w:ascii="Times New Roman" w:hAnsi="Times New Roman" w:cs="Times New Roman"/>
          <w:sz w:val="24"/>
          <w:szCs w:val="24"/>
        </w:rPr>
        <w:t xml:space="preserve">ского мастерства учителя, повышению качества учебно-воспитательного  процесса.  </w:t>
      </w:r>
    </w:p>
    <w:p w:rsidR="001B4A1D" w:rsidRPr="001B4A1D" w:rsidRDefault="001B4A1D" w:rsidP="001B4A1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A1D" w:rsidRPr="001B4A1D" w:rsidRDefault="001B4A1D" w:rsidP="001B4A1D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1B4A1D">
        <w:rPr>
          <w:rFonts w:ascii="Times New Roman" w:hAnsi="Times New Roman"/>
          <w:b/>
          <w:sz w:val="24"/>
          <w:szCs w:val="24"/>
        </w:rPr>
        <w:t>3. Организация работы по изучению, обобщению и распространению педаг</w:t>
      </w:r>
      <w:r w:rsidRPr="001B4A1D">
        <w:rPr>
          <w:rFonts w:ascii="Times New Roman" w:hAnsi="Times New Roman"/>
          <w:b/>
          <w:sz w:val="24"/>
          <w:szCs w:val="24"/>
        </w:rPr>
        <w:t>о</w:t>
      </w:r>
      <w:r w:rsidRPr="001B4A1D">
        <w:rPr>
          <w:rFonts w:ascii="Times New Roman" w:hAnsi="Times New Roman"/>
          <w:b/>
          <w:sz w:val="24"/>
          <w:szCs w:val="24"/>
        </w:rPr>
        <w:t>гического опыта.</w:t>
      </w:r>
    </w:p>
    <w:p w:rsidR="001B4A1D" w:rsidRPr="001B4A1D" w:rsidRDefault="001B4A1D" w:rsidP="001B4A1D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1B4A1D" w:rsidRPr="001B4A1D" w:rsidRDefault="001B4A1D" w:rsidP="001B4A1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lastRenderedPageBreak/>
        <w:t>В этом учебном году в Выйской школе была проведена неделя энергосбережения, неделя финансовой грамотности. В течение предметных недель были оформлены темат</w:t>
      </w:r>
      <w:r w:rsidRPr="001B4A1D">
        <w:rPr>
          <w:rFonts w:ascii="Times New Roman" w:hAnsi="Times New Roman"/>
          <w:sz w:val="24"/>
          <w:szCs w:val="24"/>
        </w:rPr>
        <w:t>и</w:t>
      </w:r>
      <w:r w:rsidRPr="001B4A1D">
        <w:rPr>
          <w:rFonts w:ascii="Times New Roman" w:hAnsi="Times New Roman"/>
          <w:sz w:val="24"/>
          <w:szCs w:val="24"/>
        </w:rPr>
        <w:t>ческие стенды, организованы мероприятия, конкурсы.</w:t>
      </w:r>
    </w:p>
    <w:p w:rsidR="001B4A1D" w:rsidRPr="001B4A1D" w:rsidRDefault="001B4A1D" w:rsidP="001B4A1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Учителя, аттестовавшиеся на СЗД, не только проводили открытые уроки, внеклас</w:t>
      </w:r>
      <w:r w:rsidRPr="001B4A1D">
        <w:rPr>
          <w:rFonts w:ascii="Times New Roman" w:hAnsi="Times New Roman"/>
          <w:sz w:val="24"/>
          <w:szCs w:val="24"/>
        </w:rPr>
        <w:t>с</w:t>
      </w:r>
      <w:r w:rsidRPr="001B4A1D">
        <w:rPr>
          <w:rFonts w:ascii="Times New Roman" w:hAnsi="Times New Roman"/>
          <w:sz w:val="24"/>
          <w:szCs w:val="24"/>
        </w:rPr>
        <w:t>ные мероприятия, приглашая коллег, но и представляли свои наработки, делились оп</w:t>
      </w:r>
      <w:r w:rsidRPr="001B4A1D">
        <w:rPr>
          <w:rFonts w:ascii="Times New Roman" w:hAnsi="Times New Roman"/>
          <w:sz w:val="24"/>
          <w:szCs w:val="24"/>
        </w:rPr>
        <w:t>ы</w:t>
      </w:r>
      <w:r w:rsidRPr="001B4A1D">
        <w:rPr>
          <w:rFonts w:ascii="Times New Roman" w:hAnsi="Times New Roman"/>
          <w:sz w:val="24"/>
          <w:szCs w:val="24"/>
        </w:rPr>
        <w:t>том.</w:t>
      </w:r>
    </w:p>
    <w:p w:rsidR="001B4A1D" w:rsidRPr="001B4A1D" w:rsidRDefault="001B4A1D" w:rsidP="001B4A1D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1B4A1D">
        <w:rPr>
          <w:rFonts w:ascii="Times New Roman" w:hAnsi="Times New Roman"/>
          <w:b/>
          <w:sz w:val="24"/>
          <w:szCs w:val="24"/>
        </w:rPr>
        <w:t>Анализ основных направлений в работе:</w:t>
      </w:r>
    </w:p>
    <w:p w:rsidR="001B4A1D" w:rsidRPr="001B4A1D" w:rsidRDefault="001B4A1D" w:rsidP="001B4A1D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1B4A1D" w:rsidRPr="001B4A1D" w:rsidRDefault="001B4A1D" w:rsidP="001B4A1D">
      <w:pPr>
        <w:pStyle w:val="a3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1B4A1D">
        <w:rPr>
          <w:rFonts w:ascii="Times New Roman" w:hAnsi="Times New Roman"/>
          <w:b/>
          <w:sz w:val="24"/>
          <w:szCs w:val="24"/>
        </w:rPr>
        <w:t>3. Организация работы по изучению, обобщению и распространению педаг</w:t>
      </w:r>
      <w:r w:rsidRPr="001B4A1D">
        <w:rPr>
          <w:rFonts w:ascii="Times New Roman" w:hAnsi="Times New Roman"/>
          <w:b/>
          <w:sz w:val="24"/>
          <w:szCs w:val="24"/>
        </w:rPr>
        <w:t>о</w:t>
      </w:r>
      <w:r w:rsidRPr="001B4A1D">
        <w:rPr>
          <w:rFonts w:ascii="Times New Roman" w:hAnsi="Times New Roman"/>
          <w:b/>
          <w:sz w:val="24"/>
          <w:szCs w:val="24"/>
        </w:rPr>
        <w:t>гического опыта.</w:t>
      </w:r>
    </w:p>
    <w:p w:rsidR="001B4A1D" w:rsidRPr="001B4A1D" w:rsidRDefault="001B4A1D" w:rsidP="001B4A1D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1B4A1D" w:rsidRPr="001B4A1D" w:rsidRDefault="001B4A1D" w:rsidP="001B4A1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В этом учебном году педагогами  Выйской школы было проведено:</w:t>
      </w:r>
    </w:p>
    <w:p w:rsidR="001B4A1D" w:rsidRPr="001B4A1D" w:rsidRDefault="001B4A1D" w:rsidP="001B4A1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A1D">
        <w:rPr>
          <w:rFonts w:ascii="Times New Roman" w:hAnsi="Times New Roman" w:cs="Times New Roman"/>
          <w:b/>
          <w:sz w:val="24"/>
          <w:szCs w:val="24"/>
        </w:rPr>
        <w:t>Мероприятия 2021-2022 учебного года по финансовой грамотности.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103"/>
        <w:gridCol w:w="2517"/>
      </w:tblGrid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2021 – 22 </w:t>
            </w:r>
            <w:proofErr w:type="spellStart"/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«Рисуем наши права» (3кл.)</w:t>
            </w:r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Тюпышева З.Р.</w:t>
            </w:r>
          </w:p>
        </w:tc>
      </w:tr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Права ребёнка .(1-3), (6-7)</w:t>
            </w:r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Засухины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Н.В. и А.А.</w:t>
            </w:r>
          </w:p>
        </w:tc>
      </w:tr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 правах  8-9, 5</w:t>
            </w:r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 в сети Интернет»</w:t>
            </w:r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Е.Б.</w:t>
            </w:r>
          </w:p>
        </w:tc>
      </w:tr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Урок лит. «К нам едет ревизор!»</w:t>
            </w:r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</w:t>
            </w:r>
          </w:p>
        </w:tc>
      </w:tr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«Коррупция как социально опасное я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ление»</w:t>
            </w:r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Мелюкова Н.В.</w:t>
            </w:r>
          </w:p>
        </w:tc>
      </w:tr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>Ф.</w:t>
            </w:r>
            <w:proofErr w:type="gramStart"/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Какие бывают источники доходов</w:t>
            </w:r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Дунаева Е.Н. 7-11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>Ф.Г.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«как контролировать семейный бю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жет»</w:t>
            </w:r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Малеева Л.В.(5-11)</w:t>
            </w:r>
          </w:p>
        </w:tc>
      </w:tr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21-15.04</w:t>
            </w: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фин. грамотности</w:t>
            </w:r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мультсериала «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шарики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Тюпышева З.Р., Зас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хина А.А. (1-4кл.)</w:t>
            </w:r>
          </w:p>
        </w:tc>
      </w:tr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Учебный сериал по финансовой грамотности. Пр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смотр и обсуждение серий.</w:t>
            </w:r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Мелюкова Н.В. 5-7кл.</w:t>
            </w:r>
          </w:p>
        </w:tc>
      </w:tr>
      <w:tr w:rsidR="001B4A1D" w:rsidRPr="001B4A1D" w:rsidTr="001B4A1D">
        <w:tc>
          <w:tcPr>
            <w:tcW w:w="1951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510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Мир денег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Кл. час</w:t>
            </w:r>
          </w:p>
        </w:tc>
        <w:tc>
          <w:tcPr>
            <w:tcW w:w="251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Е.Б. 8-11кл.</w:t>
            </w:r>
          </w:p>
        </w:tc>
      </w:tr>
    </w:tbl>
    <w:p w:rsidR="001B4A1D" w:rsidRPr="001B4A1D" w:rsidRDefault="001B4A1D" w:rsidP="001B4A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A1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</w:t>
      </w:r>
      <w:r w:rsidRPr="001B4A1D">
        <w:rPr>
          <w:rFonts w:ascii="Times New Roman" w:hAnsi="Times New Roman" w:cs="Times New Roman"/>
          <w:b/>
          <w:sz w:val="24"/>
          <w:szCs w:val="24"/>
        </w:rPr>
        <w:t>Общешкольные мероприятия 2021-2022 учебного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678"/>
        <w:gridCol w:w="2800"/>
      </w:tblGrid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2021 – 22 </w:t>
            </w:r>
            <w:proofErr w:type="spellStart"/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«Здравствуй, школа!»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Мелюкова Н.В., Дунаева Е.Н.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«Беслан – боль России»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День здоровья. Кросс  нации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Верещагина О.В.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Всероссийский Петровский урок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Е.Н.(6-11кл.)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Тур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оход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(общ.)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«Учителю посвящается» (праздничная программа 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Урок здоровья по профилактике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ковида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(6-11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Малеева Л.В.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«Большая с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мья – Россия!»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(5-9) Дунаева Е.Н.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«Найди клад» игра к окончанию 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четв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Верещагина О.В.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25-29.10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Беседы «Безопасные каникулы»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Заочное путешествие на Родину Ломон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Е.Б.(5-11)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«Своя игра» к юбилею Ломоносова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Е.Б.(5-11)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Выставка книг «Слово о великом поморе»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Верещагины Е.В., О.В.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17, 18.11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 юбилею северных конвоев (Де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виш)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»Б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ратство Северных  конвоев»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</w:t>
            </w:r>
          </w:p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Калинина М.В.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26.11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«Единственной маме на свете» (общ.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)(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 Дню матери)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 в сети Интернет»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Е.Б.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«Имя твоё неизвестно, подвиг твой бе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смертен» (ко Дню Неизвестного солдата)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</w:t>
            </w:r>
          </w:p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Товарницкая Е.И.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«Тепло доброго слова»(1-3)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Засухина А.А.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«Спешите делать добрые дела» Оформл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ние «доброй газеты». (6-11)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Е.Б.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 доблести, о подвигах, о славе (к Дню г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роев Отечества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)И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гра (6-11)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Малеева Л.В.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День Конституции (6-9)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Урок здоровья(7-11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.)5ч., 8-11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 – 3 чел.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Верещагина О.В.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27-29.12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Минутки безопасности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«Город вечно живых»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Солощук Г.Г.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«Я расскажу вам про Освенцим» (6-11)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Мелюкова Н.В., Дунаева Е.Н.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Сказка «Новогодний поросёнок»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Общ. Дунаева Е.Н..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 рук.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«Памяти воинов-интернационалистов»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Дунаева Е.Н. 8-11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День Защитника Отечества 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Верещагина О.В.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«Живая классика» 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Мелюкова Н.В., Дунаева Е.Н. (5-11)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Урок истории и обществознания (события на Украине)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Засухин Н.В. (5-11)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открытый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«Защитники мира»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Засухин Н.В.(5-11)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Киноурок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 «8марта» 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Дунаева Е.Н. (5-6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«Для милых, нежных, дорогих…» (праз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ник к  8 марта)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 (1-11)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Киноурок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«Письма»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 (6-11кл.)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Гибридные войны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Засухин Н.В. (9 – 11кл.)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Минутки безопасности (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 часы)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. 1-11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«Крымская весна»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 Дунаева Е.Н.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«Я гражданин России»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Дунаева Е.Н.1-11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воды «Это чудо </w:t>
            </w:r>
            <w:proofErr w:type="spellStart"/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природы-вода</w:t>
            </w:r>
            <w:proofErr w:type="spellEnd"/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Е.Б. 5-11кл.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11-14.04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«Герои нашего врем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spellStart"/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кл.часы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)А.Панкратов, Ю.Нимченко, В.Дудин,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А.Бернгард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Мелюкова Н.В., Дунаева Е.Н. 5-11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21-15.04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фин. грамотности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«Нельзя забыть»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Дунаева Е.Н. 6-11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Единый день профилактики употребления ПАВ Беседа «Не будь зависим. 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Скажи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нет!»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Дунаева Е.Н.,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. 9-11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., 3 родителя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мероприятия к Дню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)Т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рудовой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десант,выставка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рису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ков,игра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«Экологическая кругосветка» и др.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Тюпышева З.Р., Засух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на А.А.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(Мир профессий) сварщик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Е.Б., Верещаг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на О.В. 9-11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Просмотр фильма «Девочка из города»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29.04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«Май. Труд. Чистые улицы!» тр. акция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Общешк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Киноурок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«Лошадка для героя» 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Дунаева Е.Н. (5-8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5.05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«Петровский урок. Интересные факты о Петре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ервом»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6-11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 Дунаева Е.Б.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6.05 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«Песни великого подвига»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Общ.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 рук.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Майская эстафета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Общ. Верещагина О.В.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Митинг 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Победы. «Бессмертный полк»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Общ. 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Киноурок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«5 дней» (5-9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20.05 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«Прощай, школа!»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Общ. Дунаева Е.Н., Д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наева Е.Б., Верещагина О.В.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Беседы по технике безопасности на летних каникулах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Итоги учебного года. Игра «Устами уч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ника»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Мелюкова Н.В., Дунаева Е.Н.</w:t>
            </w:r>
          </w:p>
        </w:tc>
      </w:tr>
    </w:tbl>
    <w:p w:rsidR="001B4A1D" w:rsidRPr="001B4A1D" w:rsidRDefault="001B4A1D" w:rsidP="001B4A1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A1D">
        <w:rPr>
          <w:rFonts w:ascii="Times New Roman" w:hAnsi="Times New Roman" w:cs="Times New Roman"/>
          <w:b/>
          <w:sz w:val="24"/>
          <w:szCs w:val="24"/>
        </w:rPr>
        <w:t>Уроки мужества в 2021-2022 учебном году.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678"/>
        <w:gridCol w:w="2800"/>
      </w:tblGrid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2021 – 22 </w:t>
            </w:r>
            <w:proofErr w:type="spellStart"/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1B4A1D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«Беслан – боль России»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17, 18.11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 юбилею северных конвоев (Дервиш)  «Бра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ство Северных  конвоев»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Дунаева Е.Н.</w:t>
            </w:r>
          </w:p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Калинина М.В.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Тест по истории ВОВ (8-11кл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учителя)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Мелюкова Н.В., Засухин Н.В.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 доблести, о подвигах, о славе (к Дню г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роев Отечества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)И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гра (6-11)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Малеева Л.В.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«Город вечно живых»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Солощук Г.Г.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«Я расскажу вам про Освенцим» (6-11)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Мелюкова Н.В., Дунаева Е.Н.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«Памяти воинов-интернационалистов»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Дунаева Е.Н. 8-11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Урок истории и обществознания (события на Украине)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Засухин Н.В. (5-11)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открытый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«Защитники мира»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Засухин Н.В.(5-11)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«Крымская весна»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 Дунаева Е.Н.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11-14.04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«Герои нашего врем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spellStart"/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кл.часы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)А.Панкратов, Ю.Нимченко, В.Дудин,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А.Бернгард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Мелюкова Н.В., Дунаева Е.Н. 5-11 </w:t>
            </w:r>
            <w:proofErr w:type="spell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A1D" w:rsidRPr="001B4A1D" w:rsidTr="001B4A1D">
        <w:tc>
          <w:tcPr>
            <w:tcW w:w="2093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4678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Митинг 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Победы. «Бессмертный полк»</w:t>
            </w:r>
          </w:p>
        </w:tc>
        <w:tc>
          <w:tcPr>
            <w:tcW w:w="2800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Общ. Кл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</w:tbl>
    <w:p w:rsidR="001B4A1D" w:rsidRPr="001B4A1D" w:rsidRDefault="001B4A1D" w:rsidP="001B4A1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4A1D" w:rsidRPr="001B4A1D" w:rsidRDefault="001B4A1D" w:rsidP="001B4A1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Стоит обратить внимание, что открытые мероприятия учителя часто проводят ср</w:t>
      </w:r>
      <w:r w:rsidRPr="001B4A1D">
        <w:rPr>
          <w:rFonts w:ascii="Times New Roman" w:hAnsi="Times New Roman"/>
          <w:sz w:val="24"/>
          <w:szCs w:val="24"/>
        </w:rPr>
        <w:t>а</w:t>
      </w:r>
      <w:r w:rsidRPr="001B4A1D">
        <w:rPr>
          <w:rFonts w:ascii="Times New Roman" w:hAnsi="Times New Roman"/>
          <w:sz w:val="24"/>
          <w:szCs w:val="24"/>
        </w:rPr>
        <w:t>зу для нескольких классов, это связано с низкой их наполняемостью. Организовать работу в парах, групповую, взаимопроверку невозможно из-за того, что в классах по 1 человеку. Эта особенность нашей школы вызывает затруднения не только для учителей, но и для самих обучающихся.</w:t>
      </w: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ab/>
      </w:r>
      <w:r w:rsidRPr="001B4A1D">
        <w:rPr>
          <w:rFonts w:ascii="Times New Roman" w:hAnsi="Times New Roman"/>
          <w:b/>
          <w:sz w:val="24"/>
          <w:szCs w:val="24"/>
        </w:rPr>
        <w:t>4. Инновационная деятельность в ОУ.</w:t>
      </w: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4A1D" w:rsidRPr="001B4A1D" w:rsidRDefault="001B4A1D" w:rsidP="001B4A1D">
      <w:pPr>
        <w:pStyle w:val="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65"/>
        <w:contextualSpacing w:val="0"/>
        <w:rPr>
          <w:rFonts w:ascii="Times New Roman" w:hAnsi="Times New Roman"/>
          <w:bCs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 xml:space="preserve">Реализация ФГОС нового поколения и внедрение системы оценивания школьников по трём параметрам: </w:t>
      </w:r>
      <w:proofErr w:type="gramStart"/>
      <w:r w:rsidRPr="001B4A1D">
        <w:rPr>
          <w:rFonts w:ascii="Times New Roman" w:hAnsi="Times New Roman"/>
          <w:sz w:val="24"/>
          <w:szCs w:val="24"/>
        </w:rPr>
        <w:t>личностный</w:t>
      </w:r>
      <w:proofErr w:type="gramEnd"/>
      <w:r w:rsidRPr="001B4A1D">
        <w:rPr>
          <w:rFonts w:ascii="Times New Roman" w:hAnsi="Times New Roman"/>
          <w:sz w:val="24"/>
          <w:szCs w:val="24"/>
        </w:rPr>
        <w:t xml:space="preserve">, предметный, </w:t>
      </w:r>
      <w:proofErr w:type="spellStart"/>
      <w:r w:rsidRPr="001B4A1D">
        <w:rPr>
          <w:rFonts w:ascii="Times New Roman" w:hAnsi="Times New Roman"/>
          <w:sz w:val="24"/>
          <w:szCs w:val="24"/>
        </w:rPr>
        <w:t>метапредметный</w:t>
      </w:r>
      <w:proofErr w:type="spellEnd"/>
      <w:r w:rsidRPr="001B4A1D">
        <w:rPr>
          <w:rFonts w:ascii="Times New Roman" w:hAnsi="Times New Roman"/>
          <w:sz w:val="24"/>
          <w:szCs w:val="24"/>
        </w:rPr>
        <w:t>;</w:t>
      </w:r>
    </w:p>
    <w:p w:rsidR="001B4A1D" w:rsidRPr="001B4A1D" w:rsidRDefault="001B4A1D" w:rsidP="001B4A1D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lastRenderedPageBreak/>
        <w:t xml:space="preserve">Повышение уровня взаимодействия и взаимопонимания между родителями, детьми и педагогами школы; </w:t>
      </w:r>
    </w:p>
    <w:p w:rsidR="001B4A1D" w:rsidRPr="001B4A1D" w:rsidRDefault="001B4A1D" w:rsidP="001B4A1D">
      <w:pPr>
        <w:pStyle w:val="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65"/>
        <w:contextualSpacing w:val="0"/>
        <w:rPr>
          <w:rFonts w:ascii="Times New Roman" w:hAnsi="Times New Roman"/>
          <w:bCs/>
          <w:sz w:val="24"/>
          <w:szCs w:val="24"/>
        </w:rPr>
      </w:pPr>
      <w:r w:rsidRPr="001B4A1D">
        <w:rPr>
          <w:rFonts w:ascii="Times New Roman" w:hAnsi="Times New Roman"/>
          <w:bCs/>
          <w:iCs/>
          <w:sz w:val="24"/>
          <w:szCs w:val="24"/>
        </w:rPr>
        <w:t>Переход от уклада, направленного на передачу знаний, умений и навыков к укладу, направленному на развитие способностей и формирование униве</w:t>
      </w:r>
      <w:r w:rsidRPr="001B4A1D">
        <w:rPr>
          <w:rFonts w:ascii="Times New Roman" w:hAnsi="Times New Roman"/>
          <w:bCs/>
          <w:iCs/>
          <w:sz w:val="24"/>
          <w:szCs w:val="24"/>
        </w:rPr>
        <w:t>р</w:t>
      </w:r>
      <w:r w:rsidRPr="001B4A1D">
        <w:rPr>
          <w:rFonts w:ascii="Times New Roman" w:hAnsi="Times New Roman"/>
          <w:bCs/>
          <w:iCs/>
          <w:sz w:val="24"/>
          <w:szCs w:val="24"/>
        </w:rPr>
        <w:t>сальных учебных действий;</w:t>
      </w:r>
    </w:p>
    <w:p w:rsidR="001B4A1D" w:rsidRPr="001B4A1D" w:rsidRDefault="001B4A1D" w:rsidP="001B4A1D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Насыщение образовательного пространства школы новыми  формами работы с п</w:t>
      </w:r>
      <w:r w:rsidRPr="001B4A1D">
        <w:rPr>
          <w:rFonts w:ascii="Times New Roman" w:hAnsi="Times New Roman"/>
          <w:sz w:val="24"/>
          <w:szCs w:val="24"/>
        </w:rPr>
        <w:t>е</w:t>
      </w:r>
      <w:r w:rsidRPr="001B4A1D">
        <w:rPr>
          <w:rFonts w:ascii="Times New Roman" w:hAnsi="Times New Roman"/>
          <w:sz w:val="24"/>
          <w:szCs w:val="24"/>
        </w:rPr>
        <w:t>дагогами и учащимися;</w:t>
      </w:r>
    </w:p>
    <w:p w:rsidR="001B4A1D" w:rsidRPr="001B4A1D" w:rsidRDefault="001B4A1D" w:rsidP="001B4A1D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Совершенствование системы работы по ФГОС;</w:t>
      </w:r>
    </w:p>
    <w:p w:rsidR="001B4A1D" w:rsidRPr="001B4A1D" w:rsidRDefault="001B4A1D" w:rsidP="001B4A1D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Создание сайтов;</w:t>
      </w:r>
    </w:p>
    <w:p w:rsidR="001B4A1D" w:rsidRPr="001B4A1D" w:rsidRDefault="001B4A1D" w:rsidP="001B4A1D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>Выход на всероссийский уровень (публикации, участие в конкурсах, олимпиадах):</w:t>
      </w: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4A1D" w:rsidRPr="001B4A1D" w:rsidRDefault="001B4A1D" w:rsidP="001B4A1D">
      <w:pPr>
        <w:pStyle w:val="a3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1B4A1D">
        <w:rPr>
          <w:rFonts w:ascii="Times New Roman" w:hAnsi="Times New Roman"/>
          <w:b/>
          <w:sz w:val="24"/>
          <w:szCs w:val="24"/>
        </w:rPr>
        <w:t>5. Представление опыта работы учителями (педагогами) школы:</w:t>
      </w:r>
    </w:p>
    <w:p w:rsidR="001B4A1D" w:rsidRPr="001B4A1D" w:rsidRDefault="001B4A1D" w:rsidP="001B4A1D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933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83"/>
        <w:gridCol w:w="2524"/>
        <w:gridCol w:w="2158"/>
        <w:gridCol w:w="2367"/>
      </w:tblGrid>
      <w:tr w:rsidR="001B4A1D" w:rsidRPr="001B4A1D" w:rsidTr="001B4A1D">
        <w:tc>
          <w:tcPr>
            <w:tcW w:w="2341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Форма представл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е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376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Уровень ОУ</w:t>
            </w:r>
          </w:p>
        </w:tc>
        <w:tc>
          <w:tcPr>
            <w:tcW w:w="1977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2638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Областной (всеро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с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сийский) уровень</w:t>
            </w:r>
          </w:p>
        </w:tc>
      </w:tr>
      <w:tr w:rsidR="001B4A1D" w:rsidRPr="001B4A1D" w:rsidTr="001B4A1D">
        <w:tc>
          <w:tcPr>
            <w:tcW w:w="2341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Проведение откр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ы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тых уроков (мер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о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приятий)</w:t>
            </w:r>
          </w:p>
        </w:tc>
        <w:tc>
          <w:tcPr>
            <w:tcW w:w="2376" w:type="dxa"/>
          </w:tcPr>
          <w:p w:rsidR="001B4A1D" w:rsidRPr="001B4A1D" w:rsidRDefault="001B4A1D" w:rsidP="001B4A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 xml:space="preserve">Таблица </w:t>
            </w:r>
          </w:p>
        </w:tc>
        <w:tc>
          <w:tcPr>
            <w:tcW w:w="1977" w:type="dxa"/>
          </w:tcPr>
          <w:p w:rsidR="001B4A1D" w:rsidRPr="001B4A1D" w:rsidRDefault="001B4A1D" w:rsidP="001B4A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A1D" w:rsidRPr="001B4A1D" w:rsidTr="001B4A1D">
        <w:tc>
          <w:tcPr>
            <w:tcW w:w="2341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  <w:tc>
          <w:tcPr>
            <w:tcW w:w="2376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38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B4A1D" w:rsidRPr="001B4A1D" w:rsidTr="001B4A1D">
        <w:tc>
          <w:tcPr>
            <w:tcW w:w="2341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Творческий отчёт</w:t>
            </w:r>
          </w:p>
        </w:tc>
        <w:tc>
          <w:tcPr>
            <w:tcW w:w="2376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 xml:space="preserve">Представление опыта работы на педсоветах. </w:t>
            </w:r>
          </w:p>
        </w:tc>
        <w:tc>
          <w:tcPr>
            <w:tcW w:w="1977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A1D" w:rsidRPr="001B4A1D" w:rsidTr="001B4A1D">
        <w:tc>
          <w:tcPr>
            <w:tcW w:w="2341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Публикации</w:t>
            </w:r>
          </w:p>
        </w:tc>
        <w:tc>
          <w:tcPr>
            <w:tcW w:w="2376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Профориентационный урок «Мир профессий и я»</w:t>
            </w:r>
          </w:p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Книга «Проектная деятельность в МБОУ «Вы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й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ская СОШ»</w:t>
            </w:r>
          </w:p>
        </w:tc>
        <w:tc>
          <w:tcPr>
            <w:tcW w:w="1977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Работа с персонал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ь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 xml:space="preserve">ным сайтом. </w:t>
            </w:r>
          </w:p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- Инфоурок;</w:t>
            </w:r>
          </w:p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- Мультиурок</w:t>
            </w:r>
          </w:p>
        </w:tc>
      </w:tr>
      <w:tr w:rsidR="001B4A1D" w:rsidRPr="001B4A1D" w:rsidTr="001B4A1D">
        <w:trPr>
          <w:trHeight w:val="1729"/>
        </w:trPr>
        <w:tc>
          <w:tcPr>
            <w:tcW w:w="2341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Участие в конку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р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сах</w:t>
            </w:r>
          </w:p>
        </w:tc>
        <w:tc>
          <w:tcPr>
            <w:tcW w:w="2376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Выступление на районном МО учителей русского языка и литерат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ры с вопросом «Проектная де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тельность в шк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ле»</w:t>
            </w:r>
          </w:p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Подготовка уч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стников муниц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пального этапа всероссийского конкурса «Живая класс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ка»;</w:t>
            </w:r>
          </w:p>
          <w:p w:rsidR="001B4A1D" w:rsidRPr="001B4A1D" w:rsidRDefault="001B4A1D" w:rsidP="001B4A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Подготовка уч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стников к учебно-исследовательской конференции «Юность Пом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B4A1D">
              <w:rPr>
                <w:rFonts w:ascii="Times New Roman" w:hAnsi="Times New Roman" w:cs="Times New Roman"/>
                <w:sz w:val="24"/>
                <w:szCs w:val="24"/>
              </w:rPr>
              <w:t>рья».</w:t>
            </w:r>
          </w:p>
        </w:tc>
        <w:tc>
          <w:tcPr>
            <w:tcW w:w="2638" w:type="dxa"/>
          </w:tcPr>
          <w:p w:rsidR="001B4A1D" w:rsidRPr="001B4A1D" w:rsidRDefault="001B4A1D" w:rsidP="001B4A1D">
            <w:pPr>
              <w:pStyle w:val="a3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Участник реги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о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нального этапа 2 всероссийского ди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с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танционного ко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н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курса среди клас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с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ных руководителей на лучшие метод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и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ческие разработки воспитательных м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е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ропри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я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тий.</w:t>
            </w:r>
          </w:p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A1D" w:rsidRPr="001B4A1D" w:rsidTr="001B4A1D">
        <w:tc>
          <w:tcPr>
            <w:tcW w:w="2341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Участие в мер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о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приятиях клуба «Учитель года»</w:t>
            </w:r>
          </w:p>
        </w:tc>
        <w:tc>
          <w:tcPr>
            <w:tcW w:w="2376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Участник мун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и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ципального этапа конкурса «Восп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и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татель года»</w:t>
            </w:r>
          </w:p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Призер муниц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и</w:t>
            </w:r>
            <w:r w:rsidRPr="001B4A1D">
              <w:rPr>
                <w:rFonts w:ascii="Times New Roman" w:hAnsi="Times New Roman"/>
                <w:sz w:val="24"/>
                <w:szCs w:val="24"/>
              </w:rPr>
              <w:lastRenderedPageBreak/>
              <w:t>пального этапа конкурса «Уч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и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тель г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о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да»</w:t>
            </w:r>
          </w:p>
        </w:tc>
        <w:tc>
          <w:tcPr>
            <w:tcW w:w="2638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A1D" w:rsidRPr="001B4A1D" w:rsidTr="001B4A1D">
        <w:tc>
          <w:tcPr>
            <w:tcW w:w="2341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lastRenderedPageBreak/>
              <w:t>Участие в сетевых профессиональных сообществах, со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з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дание собственных са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й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тов, страниц</w:t>
            </w:r>
          </w:p>
        </w:tc>
        <w:tc>
          <w:tcPr>
            <w:tcW w:w="2376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Работа с сайтом шк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о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 xml:space="preserve">лы. </w:t>
            </w:r>
          </w:p>
        </w:tc>
        <w:tc>
          <w:tcPr>
            <w:tcW w:w="1977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Работа с персонал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ь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 xml:space="preserve">ным сайтом. </w:t>
            </w:r>
          </w:p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- Инфоурок;</w:t>
            </w:r>
          </w:p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- Мультиурок</w:t>
            </w:r>
          </w:p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A1D" w:rsidRPr="001B4A1D" w:rsidTr="001B4A1D">
        <w:tc>
          <w:tcPr>
            <w:tcW w:w="2341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  <w:tc>
          <w:tcPr>
            <w:tcW w:w="2376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:rsidR="001B4A1D" w:rsidRPr="001B4A1D" w:rsidRDefault="001B4A1D" w:rsidP="001B4A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:rsidR="001B4A1D" w:rsidRPr="001B4A1D" w:rsidRDefault="001B4A1D" w:rsidP="001B4A1D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1B4A1D" w:rsidRPr="001B4A1D" w:rsidRDefault="001B4A1D" w:rsidP="001B4A1D">
      <w:pPr>
        <w:pStyle w:val="a3"/>
        <w:rPr>
          <w:rFonts w:ascii="Times New Roman" w:hAnsi="Times New Roman"/>
          <w:sz w:val="24"/>
          <w:szCs w:val="24"/>
        </w:rPr>
      </w:pP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 xml:space="preserve">  </w:t>
      </w: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 xml:space="preserve">  </w:t>
      </w:r>
      <w:r w:rsidRPr="001B4A1D">
        <w:rPr>
          <w:rFonts w:ascii="Times New Roman" w:hAnsi="Times New Roman"/>
          <w:b/>
          <w:sz w:val="24"/>
          <w:szCs w:val="24"/>
        </w:rPr>
        <w:t>6. Повышение квалификации педагогов в 2021-2022 учебном году.</w:t>
      </w: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B4A1D">
        <w:rPr>
          <w:rFonts w:ascii="Times New Roman" w:hAnsi="Times New Roman" w:cs="Times New Roman"/>
          <w:color w:val="000000"/>
          <w:sz w:val="24"/>
          <w:szCs w:val="24"/>
        </w:rPr>
        <w:t>Важнейшим направлением работы  методической службы школы  является пост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янное совершенствование педагогического мастерства учителей через курсовую систему повышения кв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лификации.</w:t>
      </w: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B4A1D">
        <w:rPr>
          <w:rFonts w:ascii="Times New Roman" w:hAnsi="Times New Roman" w:cs="Times New Roman"/>
          <w:color w:val="000000"/>
          <w:sz w:val="24"/>
          <w:szCs w:val="24"/>
        </w:rPr>
        <w:t>Педагоги стремятся к повышению профессионального мастерства, систематически прох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 xml:space="preserve">дят курсы повышения квалификации.  </w:t>
      </w:r>
    </w:p>
    <w:p w:rsidR="001B4A1D" w:rsidRPr="001B4A1D" w:rsidRDefault="001B4A1D" w:rsidP="001B4A1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В 2021-2022 учебном году  курсовую подготовку прошли 10 педагогических рабо</w:t>
      </w:r>
      <w:r w:rsidRPr="001B4A1D">
        <w:rPr>
          <w:rFonts w:ascii="Times New Roman" w:hAnsi="Times New Roman" w:cs="Times New Roman"/>
          <w:sz w:val="24"/>
          <w:szCs w:val="24"/>
        </w:rPr>
        <w:t>т</w:t>
      </w:r>
      <w:r w:rsidRPr="001B4A1D">
        <w:rPr>
          <w:rFonts w:ascii="Times New Roman" w:hAnsi="Times New Roman" w:cs="Times New Roman"/>
          <w:sz w:val="24"/>
          <w:szCs w:val="24"/>
        </w:rPr>
        <w:t>ников.</w:t>
      </w:r>
    </w:p>
    <w:p w:rsidR="001B4A1D" w:rsidRPr="001B4A1D" w:rsidRDefault="001B4A1D" w:rsidP="001B4A1D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45"/>
        <w:gridCol w:w="1911"/>
        <w:gridCol w:w="1905"/>
        <w:gridCol w:w="1905"/>
        <w:gridCol w:w="1905"/>
      </w:tblGrid>
      <w:tr w:rsidR="001B4A1D" w:rsidRPr="001B4A1D" w:rsidTr="001B4A1D">
        <w:tc>
          <w:tcPr>
            <w:tcW w:w="1945" w:type="dxa"/>
          </w:tcPr>
          <w:p w:rsidR="001B4A1D" w:rsidRPr="001B4A1D" w:rsidRDefault="001B4A1D" w:rsidP="001B4A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1B4A1D" w:rsidRPr="001B4A1D" w:rsidRDefault="001B4A1D" w:rsidP="001B4A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Сведения об общем колич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е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стве</w:t>
            </w:r>
          </w:p>
        </w:tc>
        <w:tc>
          <w:tcPr>
            <w:tcW w:w="1905" w:type="dxa"/>
          </w:tcPr>
          <w:p w:rsidR="001B4A1D" w:rsidRPr="001B4A1D" w:rsidRDefault="001B4A1D" w:rsidP="001B4A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Из них аттест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о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вано на высшую категорию</w:t>
            </w:r>
          </w:p>
        </w:tc>
        <w:tc>
          <w:tcPr>
            <w:tcW w:w="1905" w:type="dxa"/>
          </w:tcPr>
          <w:p w:rsidR="001B4A1D" w:rsidRPr="001B4A1D" w:rsidRDefault="001B4A1D" w:rsidP="001B4A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Из них аттест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о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вано на первую категорию</w:t>
            </w:r>
          </w:p>
        </w:tc>
        <w:tc>
          <w:tcPr>
            <w:tcW w:w="1905" w:type="dxa"/>
          </w:tcPr>
          <w:p w:rsidR="001B4A1D" w:rsidRPr="001B4A1D" w:rsidRDefault="001B4A1D" w:rsidP="001B4A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Из них аттест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о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вано на СЗД</w:t>
            </w:r>
          </w:p>
        </w:tc>
      </w:tr>
      <w:tr w:rsidR="001B4A1D" w:rsidRPr="001B4A1D" w:rsidTr="001B4A1D">
        <w:tc>
          <w:tcPr>
            <w:tcW w:w="1945" w:type="dxa"/>
          </w:tcPr>
          <w:p w:rsidR="001B4A1D" w:rsidRPr="001B4A1D" w:rsidRDefault="001B4A1D" w:rsidP="001B4A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Общее колич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е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ство учителей и прочих педр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а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ботников</w:t>
            </w:r>
          </w:p>
        </w:tc>
        <w:tc>
          <w:tcPr>
            <w:tcW w:w="1911" w:type="dxa"/>
          </w:tcPr>
          <w:p w:rsidR="001B4A1D" w:rsidRPr="001B4A1D" w:rsidRDefault="001B4A1D" w:rsidP="001B4A1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05" w:type="dxa"/>
          </w:tcPr>
          <w:p w:rsidR="001B4A1D" w:rsidRPr="001B4A1D" w:rsidRDefault="001B4A1D" w:rsidP="001B4A1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</w:tcPr>
          <w:p w:rsidR="001B4A1D" w:rsidRPr="001B4A1D" w:rsidRDefault="001B4A1D" w:rsidP="001B4A1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05" w:type="dxa"/>
          </w:tcPr>
          <w:p w:rsidR="001B4A1D" w:rsidRPr="001B4A1D" w:rsidRDefault="001B4A1D" w:rsidP="001B4A1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B4A1D" w:rsidRPr="001B4A1D" w:rsidTr="001B4A1D">
        <w:tc>
          <w:tcPr>
            <w:tcW w:w="1945" w:type="dxa"/>
          </w:tcPr>
          <w:p w:rsidR="001B4A1D" w:rsidRPr="001B4A1D" w:rsidRDefault="001B4A1D" w:rsidP="001B4A1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Количество з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а</w:t>
            </w:r>
            <w:r w:rsidRPr="001B4A1D">
              <w:rPr>
                <w:rFonts w:ascii="Times New Roman" w:hAnsi="Times New Roman"/>
                <w:sz w:val="24"/>
                <w:szCs w:val="24"/>
              </w:rPr>
              <w:t>местителей по УВР</w:t>
            </w:r>
            <w:proofErr w:type="gramStart"/>
            <w:r w:rsidRPr="001B4A1D"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1B4A1D">
              <w:rPr>
                <w:rFonts w:ascii="Times New Roman" w:hAnsi="Times New Roman"/>
                <w:sz w:val="24"/>
                <w:szCs w:val="24"/>
              </w:rPr>
              <w:t>Р,ВР, АХР</w:t>
            </w:r>
          </w:p>
        </w:tc>
        <w:tc>
          <w:tcPr>
            <w:tcW w:w="1911" w:type="dxa"/>
          </w:tcPr>
          <w:p w:rsidR="001B4A1D" w:rsidRPr="001B4A1D" w:rsidRDefault="001B4A1D" w:rsidP="001B4A1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2(ИО)</w:t>
            </w:r>
          </w:p>
        </w:tc>
        <w:tc>
          <w:tcPr>
            <w:tcW w:w="1905" w:type="dxa"/>
          </w:tcPr>
          <w:p w:rsidR="001B4A1D" w:rsidRPr="001B4A1D" w:rsidRDefault="001B4A1D" w:rsidP="001B4A1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05" w:type="dxa"/>
          </w:tcPr>
          <w:p w:rsidR="001B4A1D" w:rsidRPr="001B4A1D" w:rsidRDefault="001B4A1D" w:rsidP="001B4A1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</w:tcPr>
          <w:p w:rsidR="001B4A1D" w:rsidRPr="001B4A1D" w:rsidRDefault="001B4A1D" w:rsidP="001B4A1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A1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B4A1D" w:rsidRPr="001B4A1D" w:rsidRDefault="001B4A1D" w:rsidP="001B4A1D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4A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основную часть педагогического коллектива составляют опытные учителя с бол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шим стажем работы, обладающие высоким профессиональным мастерством, атт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стованные на СЗД, имеющие первую квалификационную категорию;</w:t>
      </w:r>
    </w:p>
    <w:p w:rsidR="001B4A1D" w:rsidRPr="001B4A1D" w:rsidRDefault="001B4A1D" w:rsidP="001B4A1D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4A1D">
        <w:rPr>
          <w:rFonts w:ascii="Times New Roman" w:hAnsi="Times New Roman" w:cs="Times New Roman"/>
          <w:color w:val="000000"/>
          <w:sz w:val="24"/>
          <w:szCs w:val="24"/>
        </w:rPr>
        <w:t>в школе работают молодые специалисты, не имеющие пока достаточного педаг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гического опыта;</w:t>
      </w:r>
    </w:p>
    <w:p w:rsidR="001B4A1D" w:rsidRPr="001B4A1D" w:rsidRDefault="001B4A1D" w:rsidP="001B4A1D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4A1D">
        <w:rPr>
          <w:rFonts w:ascii="Times New Roman" w:hAnsi="Times New Roman" w:cs="Times New Roman"/>
          <w:color w:val="000000"/>
          <w:sz w:val="24"/>
          <w:szCs w:val="24"/>
        </w:rPr>
        <w:t>увеличилось количество молодых педагогических работников, пока не имеющих педагогического образовани</w:t>
      </w:r>
      <w:proofErr w:type="gramStart"/>
      <w:r w:rsidRPr="001B4A1D">
        <w:rPr>
          <w:rFonts w:ascii="Times New Roman" w:hAnsi="Times New Roman" w:cs="Times New Roman"/>
          <w:color w:val="000000"/>
          <w:sz w:val="24"/>
          <w:szCs w:val="24"/>
        </w:rPr>
        <w:t>я(</w:t>
      </w:r>
      <w:proofErr w:type="gramEnd"/>
      <w:r w:rsidRPr="001B4A1D">
        <w:rPr>
          <w:rFonts w:ascii="Times New Roman" w:hAnsi="Times New Roman" w:cs="Times New Roman"/>
          <w:color w:val="000000"/>
          <w:sz w:val="24"/>
          <w:szCs w:val="24"/>
        </w:rPr>
        <w:t xml:space="preserve"> проходящих обучение) ;</w:t>
      </w:r>
    </w:p>
    <w:p w:rsidR="001B4A1D" w:rsidRPr="001B4A1D" w:rsidRDefault="001B4A1D" w:rsidP="001B4A1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4A1D">
        <w:rPr>
          <w:rFonts w:ascii="Times New Roman" w:hAnsi="Times New Roman" w:cs="Times New Roman"/>
          <w:color w:val="000000"/>
          <w:sz w:val="24"/>
          <w:szCs w:val="24"/>
        </w:rPr>
        <w:t>Таким образом, в школе созданы необходимые условия для обеспечения качества образ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вания, кроме того,  коллектив имеет потенциал для совершенствования педагогического мастерства.</w:t>
      </w: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 xml:space="preserve">     </w:t>
      </w:r>
      <w:r w:rsidRPr="001B4A1D">
        <w:rPr>
          <w:rFonts w:ascii="Times New Roman" w:hAnsi="Times New Roman"/>
          <w:b/>
          <w:sz w:val="24"/>
          <w:szCs w:val="24"/>
        </w:rPr>
        <w:t>7. Диагностика в системе методической работы (представить кратко результаты).</w:t>
      </w:r>
    </w:p>
    <w:p w:rsidR="001B4A1D" w:rsidRPr="001B4A1D" w:rsidRDefault="001B4A1D" w:rsidP="001B4A1D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1B4A1D" w:rsidRPr="001B4A1D" w:rsidRDefault="001B4A1D" w:rsidP="001B4A1D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color w:val="000000"/>
          <w:sz w:val="24"/>
          <w:szCs w:val="24"/>
        </w:rPr>
        <w:t>По итогам методической работы за 2021– 2022  учебный год можно сделать выв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ды:</w:t>
      </w:r>
    </w:p>
    <w:p w:rsidR="001B4A1D" w:rsidRPr="001B4A1D" w:rsidRDefault="001B4A1D" w:rsidP="001B4A1D">
      <w:pPr>
        <w:spacing w:after="0" w:line="240" w:lineRule="auto"/>
        <w:ind w:firstLine="709"/>
        <w:contextualSpacing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 w:rsidRPr="001B4A1D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Работа педагогического совета соответствовала плану и поставленным задачам.</w:t>
      </w:r>
    </w:p>
    <w:p w:rsidR="001B4A1D" w:rsidRPr="001B4A1D" w:rsidRDefault="001B4A1D" w:rsidP="001B4A1D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Тематика проведения педагогических советов была актуальной и востребованной, соотносилась с поставленной методической проблемой, отражала основные проблемные вопросы, стоящие перед педагогическим коллективом, способствовала реализации  поставленных целей и задач методической работы. </w:t>
      </w:r>
    </w:p>
    <w:p w:rsidR="001B4A1D" w:rsidRPr="001B4A1D" w:rsidRDefault="001B4A1D" w:rsidP="001B4A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Вся деятельность методических объединений способствовала росту педагогическ</w:t>
      </w:r>
      <w:r w:rsidRPr="001B4A1D">
        <w:rPr>
          <w:rFonts w:ascii="Times New Roman" w:hAnsi="Times New Roman" w:cs="Times New Roman"/>
          <w:sz w:val="24"/>
          <w:szCs w:val="24"/>
        </w:rPr>
        <w:t>о</w:t>
      </w:r>
      <w:r w:rsidRPr="001B4A1D">
        <w:rPr>
          <w:rFonts w:ascii="Times New Roman" w:hAnsi="Times New Roman" w:cs="Times New Roman"/>
          <w:sz w:val="24"/>
          <w:szCs w:val="24"/>
        </w:rPr>
        <w:t>го мастерства учителя, повышению качества учебно-воспитательного  процесса.</w:t>
      </w:r>
    </w:p>
    <w:p w:rsidR="001B4A1D" w:rsidRPr="001B4A1D" w:rsidRDefault="001B4A1D" w:rsidP="001B4A1D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lastRenderedPageBreak/>
        <w:t>Методическую работу за 2021-2022 учебный год можно считать удовлетворител</w:t>
      </w:r>
      <w:r w:rsidRPr="001B4A1D">
        <w:rPr>
          <w:rFonts w:ascii="Times New Roman" w:hAnsi="Times New Roman"/>
          <w:sz w:val="24"/>
          <w:szCs w:val="24"/>
        </w:rPr>
        <w:t>ь</w:t>
      </w:r>
      <w:r w:rsidRPr="001B4A1D">
        <w:rPr>
          <w:rFonts w:ascii="Times New Roman" w:hAnsi="Times New Roman"/>
          <w:sz w:val="24"/>
          <w:szCs w:val="24"/>
        </w:rPr>
        <w:t>ной, так как она соответствует главным целям – введение и реализация федерального г</w:t>
      </w:r>
      <w:r w:rsidRPr="001B4A1D">
        <w:rPr>
          <w:rFonts w:ascii="Times New Roman" w:hAnsi="Times New Roman"/>
          <w:sz w:val="24"/>
          <w:szCs w:val="24"/>
        </w:rPr>
        <w:t>о</w:t>
      </w:r>
      <w:r w:rsidRPr="001B4A1D">
        <w:rPr>
          <w:rFonts w:ascii="Times New Roman" w:hAnsi="Times New Roman"/>
          <w:sz w:val="24"/>
          <w:szCs w:val="24"/>
        </w:rPr>
        <w:t>сударственного образовательного стандарта. Учителя регулярно повышают свой метод</w:t>
      </w:r>
      <w:r w:rsidRPr="001B4A1D">
        <w:rPr>
          <w:rFonts w:ascii="Times New Roman" w:hAnsi="Times New Roman"/>
          <w:sz w:val="24"/>
          <w:szCs w:val="24"/>
        </w:rPr>
        <w:t>и</w:t>
      </w:r>
      <w:r w:rsidRPr="001B4A1D">
        <w:rPr>
          <w:rFonts w:ascii="Times New Roman" w:hAnsi="Times New Roman"/>
          <w:sz w:val="24"/>
          <w:szCs w:val="24"/>
        </w:rPr>
        <w:t>ческий уровень, занимаются самообразованием,  выступают на педсоветах, делятся оп</w:t>
      </w:r>
      <w:r w:rsidRPr="001B4A1D">
        <w:rPr>
          <w:rFonts w:ascii="Times New Roman" w:hAnsi="Times New Roman"/>
          <w:sz w:val="24"/>
          <w:szCs w:val="24"/>
        </w:rPr>
        <w:t>ы</w:t>
      </w:r>
      <w:r w:rsidRPr="001B4A1D">
        <w:rPr>
          <w:rFonts w:ascii="Times New Roman" w:hAnsi="Times New Roman"/>
          <w:sz w:val="24"/>
          <w:szCs w:val="24"/>
        </w:rPr>
        <w:t>том, проводят открытые уроки, участвуют в районных, всероссийских конкурсах, учас</w:t>
      </w:r>
      <w:r w:rsidRPr="001B4A1D">
        <w:rPr>
          <w:rFonts w:ascii="Times New Roman" w:hAnsi="Times New Roman"/>
          <w:sz w:val="24"/>
          <w:szCs w:val="24"/>
        </w:rPr>
        <w:t>т</w:t>
      </w:r>
      <w:r w:rsidRPr="001B4A1D">
        <w:rPr>
          <w:rFonts w:ascii="Times New Roman" w:hAnsi="Times New Roman"/>
          <w:sz w:val="24"/>
          <w:szCs w:val="24"/>
        </w:rPr>
        <w:t>вуют в работе МО.</w:t>
      </w:r>
    </w:p>
    <w:p w:rsidR="001B4A1D" w:rsidRPr="001B4A1D" w:rsidRDefault="001B4A1D" w:rsidP="001B4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Поставленные задачи выполнены практически в полном объеме. </w:t>
      </w:r>
    </w:p>
    <w:p w:rsidR="001B4A1D" w:rsidRPr="001B4A1D" w:rsidRDefault="001B4A1D" w:rsidP="001B4A1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 xml:space="preserve">    </w:t>
      </w:r>
      <w:r w:rsidRPr="001B4A1D">
        <w:rPr>
          <w:rFonts w:ascii="Times New Roman" w:hAnsi="Times New Roman"/>
          <w:b/>
          <w:sz w:val="24"/>
          <w:szCs w:val="24"/>
        </w:rPr>
        <w:t xml:space="preserve"> 8. Перспективы организации методической работы в ОУ:</w:t>
      </w:r>
    </w:p>
    <w:p w:rsidR="001B4A1D" w:rsidRPr="001B4A1D" w:rsidRDefault="001B4A1D" w:rsidP="001B4A1D">
      <w:pPr>
        <w:spacing w:after="0" w:line="240" w:lineRule="auto"/>
        <w:ind w:left="142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1B4A1D" w:rsidRPr="001B4A1D" w:rsidRDefault="001B4A1D" w:rsidP="001B4A1D">
      <w:pPr>
        <w:numPr>
          <w:ilvl w:val="0"/>
          <w:numId w:val="17"/>
        </w:numPr>
        <w:spacing w:after="0" w:line="240" w:lineRule="auto"/>
        <w:ind w:left="851" w:firstLine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B4A1D">
        <w:rPr>
          <w:rFonts w:ascii="Times New Roman" w:hAnsi="Times New Roman" w:cs="Times New Roman"/>
          <w:color w:val="000000"/>
          <w:sz w:val="24"/>
          <w:szCs w:val="24"/>
        </w:rPr>
        <w:t>мотивировать учителей на непрерывное повышение педагогического ма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терства; обеспечить выполнение плана повышения квалификации через курсы в АО ИОО;</w:t>
      </w:r>
    </w:p>
    <w:p w:rsidR="001B4A1D" w:rsidRPr="001B4A1D" w:rsidRDefault="001B4A1D" w:rsidP="001B4A1D">
      <w:pPr>
        <w:numPr>
          <w:ilvl w:val="0"/>
          <w:numId w:val="17"/>
        </w:numPr>
        <w:spacing w:after="0" w:line="240" w:lineRule="auto"/>
        <w:ind w:left="851" w:firstLine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B4A1D">
        <w:rPr>
          <w:rFonts w:ascii="Times New Roman" w:hAnsi="Times New Roman" w:cs="Times New Roman"/>
          <w:color w:val="000000"/>
          <w:sz w:val="24"/>
          <w:szCs w:val="24"/>
        </w:rPr>
        <w:t>продолжать активную работу по оказанию помощи педагогическим рабо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никам по прохождению процедуры аттестации  на 1 и высшую квалификацио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1B4A1D">
        <w:rPr>
          <w:rFonts w:ascii="Times New Roman" w:hAnsi="Times New Roman" w:cs="Times New Roman"/>
          <w:color w:val="000000"/>
          <w:sz w:val="24"/>
          <w:szCs w:val="24"/>
        </w:rPr>
        <w:t>ную категорию.</w:t>
      </w:r>
    </w:p>
    <w:p w:rsidR="001B4A1D" w:rsidRPr="001B4A1D" w:rsidRDefault="001B4A1D" w:rsidP="001B4A1D">
      <w:pPr>
        <w:numPr>
          <w:ilvl w:val="0"/>
          <w:numId w:val="17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>В целях повышения качества знаний учащихся широко внедрять в учебно-воспитательный процесс современные педагогические технологии и методики обучения и воспитания, использовать современные ИКТ и электронные издания в преподавании предметов.</w:t>
      </w:r>
    </w:p>
    <w:p w:rsidR="001B4A1D" w:rsidRPr="001B4A1D" w:rsidRDefault="001B4A1D" w:rsidP="001B4A1D">
      <w:pPr>
        <w:numPr>
          <w:ilvl w:val="0"/>
          <w:numId w:val="17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 Совершенствовать  педагогическое мастерство  учителей по овладению н</w:t>
      </w:r>
      <w:r w:rsidRPr="001B4A1D">
        <w:rPr>
          <w:rFonts w:ascii="Times New Roman" w:hAnsi="Times New Roman" w:cs="Times New Roman"/>
          <w:sz w:val="24"/>
          <w:szCs w:val="24"/>
        </w:rPr>
        <w:t>о</w:t>
      </w:r>
      <w:r w:rsidRPr="001B4A1D">
        <w:rPr>
          <w:rFonts w:ascii="Times New Roman" w:hAnsi="Times New Roman" w:cs="Times New Roman"/>
          <w:sz w:val="24"/>
          <w:szCs w:val="24"/>
        </w:rPr>
        <w:t>выми образовательными технологиями.</w:t>
      </w:r>
    </w:p>
    <w:p w:rsidR="001B4A1D" w:rsidRPr="001B4A1D" w:rsidRDefault="001B4A1D" w:rsidP="001B4A1D">
      <w:pPr>
        <w:numPr>
          <w:ilvl w:val="0"/>
          <w:numId w:val="17"/>
        </w:numPr>
        <w:spacing w:after="0" w:line="240" w:lineRule="auto"/>
        <w:ind w:left="851" w:firstLine="0"/>
        <w:rPr>
          <w:rFonts w:ascii="Times New Roman" w:hAnsi="Times New Roman" w:cs="Times New Roman"/>
          <w:bCs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 </w:t>
      </w:r>
      <w:r w:rsidRPr="001B4A1D">
        <w:rPr>
          <w:rFonts w:ascii="Times New Roman" w:hAnsi="Times New Roman" w:cs="Times New Roman"/>
          <w:bCs/>
          <w:sz w:val="24"/>
          <w:szCs w:val="24"/>
        </w:rPr>
        <w:t xml:space="preserve">Сосредоточить основное усилие методического объединения на создание научной базы знаний у учащихся выпускных классов для успешного прохождения ГИА. </w:t>
      </w:r>
    </w:p>
    <w:p w:rsidR="001B4A1D" w:rsidRPr="001B4A1D" w:rsidRDefault="001B4A1D" w:rsidP="001B4A1D">
      <w:pPr>
        <w:numPr>
          <w:ilvl w:val="0"/>
          <w:numId w:val="17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 С целью раскрытия талантов и способностей учащихся, привития интересов к предметам каждому учителю активнее привлекать школьников к участию в ра</w:t>
      </w:r>
      <w:r w:rsidRPr="001B4A1D">
        <w:rPr>
          <w:rFonts w:ascii="Times New Roman" w:hAnsi="Times New Roman" w:cs="Times New Roman"/>
          <w:sz w:val="24"/>
          <w:szCs w:val="24"/>
        </w:rPr>
        <w:t>з</w:t>
      </w:r>
      <w:r w:rsidRPr="001B4A1D">
        <w:rPr>
          <w:rFonts w:ascii="Times New Roman" w:hAnsi="Times New Roman" w:cs="Times New Roman"/>
          <w:sz w:val="24"/>
          <w:szCs w:val="24"/>
        </w:rPr>
        <w:t>личных предметных проектах и конкурсах, в том числе дистанционных.</w:t>
      </w:r>
    </w:p>
    <w:p w:rsidR="001B4A1D" w:rsidRPr="001B4A1D" w:rsidRDefault="001B4A1D" w:rsidP="001B4A1D">
      <w:pPr>
        <w:numPr>
          <w:ilvl w:val="0"/>
          <w:numId w:val="17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 Активно и</w:t>
      </w:r>
      <w:r w:rsidRPr="001B4A1D">
        <w:rPr>
          <w:rFonts w:ascii="Times New Roman" w:hAnsi="Times New Roman" w:cs="Times New Roman"/>
          <w:spacing w:val="-1"/>
          <w:sz w:val="24"/>
          <w:szCs w:val="24"/>
        </w:rPr>
        <w:t>спользовать в образовательном процессе современные ИКТ, эле</w:t>
      </w:r>
      <w:r w:rsidRPr="001B4A1D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1B4A1D">
        <w:rPr>
          <w:rFonts w:ascii="Times New Roman" w:hAnsi="Times New Roman" w:cs="Times New Roman"/>
          <w:spacing w:val="-1"/>
          <w:sz w:val="24"/>
          <w:szCs w:val="24"/>
        </w:rPr>
        <w:t xml:space="preserve">тронные учебные пособия, </w:t>
      </w:r>
      <w:r w:rsidRPr="001B4A1D">
        <w:rPr>
          <w:rFonts w:ascii="Times New Roman" w:hAnsi="Times New Roman" w:cs="Times New Roman"/>
          <w:sz w:val="24"/>
          <w:szCs w:val="24"/>
        </w:rPr>
        <w:t xml:space="preserve">ресурсы сети Интернет и связанное с этим широкое внедрение современных образовательных </w:t>
      </w:r>
      <w:proofErr w:type="gramStart"/>
      <w:r w:rsidRPr="001B4A1D">
        <w:rPr>
          <w:rFonts w:ascii="Times New Roman" w:hAnsi="Times New Roman" w:cs="Times New Roman"/>
          <w:sz w:val="24"/>
          <w:szCs w:val="24"/>
        </w:rPr>
        <w:t>технологий</w:t>
      </w:r>
      <w:proofErr w:type="gramEnd"/>
      <w:r w:rsidRPr="001B4A1D">
        <w:rPr>
          <w:rFonts w:ascii="Times New Roman" w:hAnsi="Times New Roman" w:cs="Times New Roman"/>
          <w:sz w:val="24"/>
          <w:szCs w:val="24"/>
        </w:rPr>
        <w:t xml:space="preserve">  как на уроках,  так и в и</w:t>
      </w:r>
      <w:r w:rsidRPr="001B4A1D">
        <w:rPr>
          <w:rFonts w:ascii="Times New Roman" w:hAnsi="Times New Roman" w:cs="Times New Roman"/>
          <w:sz w:val="24"/>
          <w:szCs w:val="24"/>
        </w:rPr>
        <w:t>с</w:t>
      </w:r>
      <w:r w:rsidRPr="001B4A1D">
        <w:rPr>
          <w:rFonts w:ascii="Times New Roman" w:hAnsi="Times New Roman" w:cs="Times New Roman"/>
          <w:sz w:val="24"/>
          <w:szCs w:val="24"/>
        </w:rPr>
        <w:t xml:space="preserve">следовательской </w:t>
      </w:r>
      <w:r w:rsidRPr="001B4A1D">
        <w:rPr>
          <w:rFonts w:ascii="Times New Roman" w:hAnsi="Times New Roman" w:cs="Times New Roman"/>
          <w:spacing w:val="-2"/>
          <w:sz w:val="24"/>
          <w:szCs w:val="24"/>
        </w:rPr>
        <w:t>деятельности учащихся и учителей;</w:t>
      </w:r>
      <w:r w:rsidRPr="001B4A1D">
        <w:rPr>
          <w:rFonts w:ascii="Times New Roman" w:hAnsi="Times New Roman" w:cs="Times New Roman"/>
          <w:sz w:val="24"/>
          <w:szCs w:val="24"/>
        </w:rPr>
        <w:t xml:space="preserve"> повышение эффективности уроков; совершенствование работы, направленной на сохранение и укрепление физического и психического здоровья учащихся</w:t>
      </w:r>
    </w:p>
    <w:p w:rsidR="001B4A1D" w:rsidRPr="001B4A1D" w:rsidRDefault="001B4A1D" w:rsidP="001B4A1D">
      <w:pPr>
        <w:numPr>
          <w:ilvl w:val="0"/>
          <w:numId w:val="17"/>
        </w:numPr>
        <w:spacing w:after="0" w:line="24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r w:rsidRPr="001B4A1D">
        <w:rPr>
          <w:rFonts w:ascii="Times New Roman" w:hAnsi="Times New Roman" w:cs="Times New Roman"/>
          <w:sz w:val="24"/>
          <w:szCs w:val="24"/>
        </w:rPr>
        <w:t xml:space="preserve"> Для укрепления результатов и повышения уровня </w:t>
      </w:r>
      <w:proofErr w:type="gramStart"/>
      <w:r w:rsidRPr="001B4A1D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Pr="001B4A1D">
        <w:rPr>
          <w:rFonts w:ascii="Times New Roman" w:hAnsi="Times New Roman" w:cs="Times New Roman"/>
          <w:sz w:val="24"/>
          <w:szCs w:val="24"/>
        </w:rPr>
        <w:t xml:space="preserve"> учащихся вып</w:t>
      </w:r>
      <w:r w:rsidRPr="001B4A1D">
        <w:rPr>
          <w:rFonts w:ascii="Times New Roman" w:hAnsi="Times New Roman" w:cs="Times New Roman"/>
          <w:sz w:val="24"/>
          <w:szCs w:val="24"/>
        </w:rPr>
        <w:t>у</w:t>
      </w:r>
      <w:r w:rsidRPr="001B4A1D">
        <w:rPr>
          <w:rFonts w:ascii="Times New Roman" w:hAnsi="Times New Roman" w:cs="Times New Roman"/>
          <w:sz w:val="24"/>
          <w:szCs w:val="24"/>
        </w:rPr>
        <w:t>скных классов усилить и систематизировать зачётную форму работы, проводить поэлементный анализ ВПР, итогов промежуточной аттестации и школьного про</w:t>
      </w:r>
      <w:r w:rsidRPr="001B4A1D">
        <w:rPr>
          <w:rFonts w:ascii="Times New Roman" w:hAnsi="Times New Roman" w:cs="Times New Roman"/>
          <w:sz w:val="24"/>
          <w:szCs w:val="24"/>
        </w:rPr>
        <w:t>б</w:t>
      </w:r>
      <w:r w:rsidRPr="001B4A1D">
        <w:rPr>
          <w:rFonts w:ascii="Times New Roman" w:hAnsi="Times New Roman" w:cs="Times New Roman"/>
          <w:sz w:val="24"/>
          <w:szCs w:val="24"/>
        </w:rPr>
        <w:t xml:space="preserve">ного ОГЭ и  ЕГЭ, с учётом результатов которых, строить дальнейшую учебную работу. </w:t>
      </w:r>
    </w:p>
    <w:p w:rsidR="001B4A1D" w:rsidRPr="001B4A1D" w:rsidRDefault="001B4A1D" w:rsidP="001B4A1D">
      <w:pPr>
        <w:pStyle w:val="a3"/>
        <w:numPr>
          <w:ilvl w:val="0"/>
          <w:numId w:val="17"/>
        </w:numPr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1B4A1D">
        <w:rPr>
          <w:rFonts w:ascii="Times New Roman" w:hAnsi="Times New Roman"/>
          <w:sz w:val="24"/>
          <w:szCs w:val="24"/>
        </w:rPr>
        <w:t xml:space="preserve">работа по Программе развития школы. </w:t>
      </w:r>
    </w:p>
    <w:p w:rsidR="001B4A1D" w:rsidRPr="001B4A1D" w:rsidRDefault="001B4A1D" w:rsidP="001B4A1D">
      <w:pPr>
        <w:spacing w:after="0" w:line="240" w:lineRule="auto"/>
        <w:ind w:left="-540" w:firstLine="540"/>
        <w:rPr>
          <w:rFonts w:ascii="Times New Roman" w:hAnsi="Times New Roman" w:cs="Times New Roman"/>
          <w:sz w:val="24"/>
          <w:szCs w:val="24"/>
        </w:rPr>
      </w:pPr>
    </w:p>
    <w:p w:rsidR="00127AB4" w:rsidRPr="00F4647E" w:rsidRDefault="00127AB4" w:rsidP="00F4647E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F4647E">
        <w:rPr>
          <w:b/>
        </w:rPr>
        <w:t>Воспитательная работа</w:t>
      </w:r>
      <w:r w:rsidRPr="00F4647E">
        <w:rPr>
          <w:b/>
          <w:bCs/>
          <w:color w:val="000000"/>
        </w:rPr>
        <w:t xml:space="preserve"> </w:t>
      </w:r>
    </w:p>
    <w:p w:rsidR="00127AB4" w:rsidRPr="00F4647E" w:rsidRDefault="00127AB4" w:rsidP="00F4647E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>Воспитательная работа в школе имеет целью создание оптимальных условий для развития, саморазвития и самореализации личности ученика – личности психически и ф</w:t>
      </w:r>
      <w:r w:rsidRPr="00F4647E">
        <w:rPr>
          <w:rFonts w:ascii="Times New Roman" w:eastAsia="Times New Roman" w:hAnsi="Times New Roman"/>
          <w:sz w:val="24"/>
          <w:szCs w:val="24"/>
        </w:rPr>
        <w:t>и</w:t>
      </w:r>
      <w:r w:rsidRPr="00F4647E">
        <w:rPr>
          <w:rFonts w:ascii="Times New Roman" w:eastAsia="Times New Roman" w:hAnsi="Times New Roman"/>
          <w:sz w:val="24"/>
          <w:szCs w:val="24"/>
        </w:rPr>
        <w:t>зически здоровой, гуманной, духовной и свободной, социально мобильной, востребова</w:t>
      </w:r>
      <w:r w:rsidRPr="00F4647E">
        <w:rPr>
          <w:rFonts w:ascii="Times New Roman" w:eastAsia="Times New Roman" w:hAnsi="Times New Roman"/>
          <w:sz w:val="24"/>
          <w:szCs w:val="24"/>
        </w:rPr>
        <w:t>н</w:t>
      </w:r>
      <w:r w:rsidRPr="00F4647E">
        <w:rPr>
          <w:rFonts w:ascii="Times New Roman" w:eastAsia="Times New Roman" w:hAnsi="Times New Roman"/>
          <w:sz w:val="24"/>
          <w:szCs w:val="24"/>
        </w:rPr>
        <w:t xml:space="preserve">ной в современном обществе.              </w:t>
      </w:r>
    </w:p>
    <w:p w:rsidR="00127AB4" w:rsidRPr="00F4647E" w:rsidRDefault="00127AB4" w:rsidP="00F4647E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>Задачи воспитательной деятельности: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 xml:space="preserve">организация единого воспитательного пространства, разумно сочетающего внешние и внутренние условия воспитания школьников, атмосферу школьной жизни, отношения между членами </w:t>
      </w:r>
      <w:proofErr w:type="spellStart"/>
      <w:r w:rsidRPr="00F4647E">
        <w:rPr>
          <w:rFonts w:ascii="Times New Roman" w:eastAsia="Times New Roman" w:hAnsi="Times New Roman"/>
          <w:sz w:val="24"/>
          <w:szCs w:val="24"/>
        </w:rPr>
        <w:t>микрогрупп</w:t>
      </w:r>
      <w:proofErr w:type="spellEnd"/>
      <w:r w:rsidRPr="00F4647E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 xml:space="preserve">развитие самоуправления школьников, предоставление им реальной возможности участия в управлении образовательным учреждением, в деятельности творческих и общественных объединений различной направленности; 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lastRenderedPageBreak/>
        <w:t xml:space="preserve">содействие формированию сознательного отношения учащихся к своей жизни, здоровью, а также к жизни и здоровью окружающих людей; 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>вовлечение учащихся в систему дополнительного образования с целью обеспечения сам</w:t>
      </w:r>
      <w:r w:rsidRPr="00F4647E">
        <w:rPr>
          <w:rFonts w:ascii="Times New Roman" w:eastAsia="Times New Roman" w:hAnsi="Times New Roman"/>
          <w:sz w:val="24"/>
          <w:szCs w:val="24"/>
        </w:rPr>
        <w:t>о</w:t>
      </w:r>
      <w:r w:rsidRPr="00F4647E">
        <w:rPr>
          <w:rFonts w:ascii="Times New Roman" w:eastAsia="Times New Roman" w:hAnsi="Times New Roman"/>
          <w:sz w:val="24"/>
          <w:szCs w:val="24"/>
        </w:rPr>
        <w:t xml:space="preserve">реализации личности; 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>создание условий для участия семей учащихся в воспитательном процессе, повышения активности родительского сообщества; привлечение родительской общественности к уч</w:t>
      </w:r>
      <w:r w:rsidRPr="00F4647E">
        <w:rPr>
          <w:rFonts w:ascii="Times New Roman" w:eastAsia="Times New Roman" w:hAnsi="Times New Roman"/>
          <w:sz w:val="24"/>
          <w:szCs w:val="24"/>
        </w:rPr>
        <w:t>а</w:t>
      </w:r>
      <w:r w:rsidRPr="00F4647E">
        <w:rPr>
          <w:rFonts w:ascii="Times New Roman" w:eastAsia="Times New Roman" w:hAnsi="Times New Roman"/>
          <w:sz w:val="24"/>
          <w:szCs w:val="24"/>
        </w:rPr>
        <w:t xml:space="preserve">стию в </w:t>
      </w:r>
      <w:proofErr w:type="spellStart"/>
      <w:r w:rsidRPr="00F4647E">
        <w:rPr>
          <w:rFonts w:ascii="Times New Roman" w:eastAsia="Times New Roman" w:hAnsi="Times New Roman"/>
          <w:sz w:val="24"/>
          <w:szCs w:val="24"/>
        </w:rPr>
        <w:t>соуправлении</w:t>
      </w:r>
      <w:proofErr w:type="spellEnd"/>
      <w:r w:rsidRPr="00F4647E">
        <w:rPr>
          <w:rFonts w:ascii="Times New Roman" w:eastAsia="Times New Roman" w:hAnsi="Times New Roman"/>
          <w:sz w:val="24"/>
          <w:szCs w:val="24"/>
        </w:rPr>
        <w:t xml:space="preserve"> школой; 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>воспитание учеников в духе демократии, личностного достоинства, уважения прав чел</w:t>
      </w:r>
      <w:r w:rsidRPr="00F4647E">
        <w:rPr>
          <w:rFonts w:ascii="Times New Roman" w:eastAsia="Times New Roman" w:hAnsi="Times New Roman"/>
          <w:sz w:val="24"/>
          <w:szCs w:val="24"/>
        </w:rPr>
        <w:t>о</w:t>
      </w:r>
      <w:r w:rsidRPr="00F4647E">
        <w:rPr>
          <w:rFonts w:ascii="Times New Roman" w:eastAsia="Times New Roman" w:hAnsi="Times New Roman"/>
          <w:sz w:val="24"/>
          <w:szCs w:val="24"/>
        </w:rPr>
        <w:t xml:space="preserve">века, гражданственности, патриотизма. 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>Вос</w:t>
      </w:r>
      <w:r w:rsidR="001740D4">
        <w:rPr>
          <w:rFonts w:ascii="Times New Roman" w:eastAsia="Times New Roman" w:hAnsi="Times New Roman"/>
          <w:sz w:val="24"/>
          <w:szCs w:val="24"/>
        </w:rPr>
        <w:t>питательная раб</w:t>
      </w:r>
      <w:r w:rsidR="001B4A1D">
        <w:rPr>
          <w:rFonts w:ascii="Times New Roman" w:eastAsia="Times New Roman" w:hAnsi="Times New Roman"/>
          <w:sz w:val="24"/>
          <w:szCs w:val="24"/>
        </w:rPr>
        <w:t>ота в школе в 2021 – 2022</w:t>
      </w:r>
      <w:r w:rsidRPr="00F4647E">
        <w:rPr>
          <w:rFonts w:ascii="Times New Roman" w:eastAsia="Times New Roman" w:hAnsi="Times New Roman"/>
          <w:sz w:val="24"/>
          <w:szCs w:val="24"/>
        </w:rPr>
        <w:t xml:space="preserve"> учебном году строилась по следующим н</w:t>
      </w:r>
      <w:r w:rsidRPr="00F4647E">
        <w:rPr>
          <w:rFonts w:ascii="Times New Roman" w:eastAsia="Times New Roman" w:hAnsi="Times New Roman"/>
          <w:sz w:val="24"/>
          <w:szCs w:val="24"/>
        </w:rPr>
        <w:t>а</w:t>
      </w:r>
      <w:r w:rsidRPr="00F4647E">
        <w:rPr>
          <w:rFonts w:ascii="Times New Roman" w:eastAsia="Times New Roman" w:hAnsi="Times New Roman"/>
          <w:sz w:val="24"/>
          <w:szCs w:val="24"/>
        </w:rPr>
        <w:t>правлениям: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>1.Методическая работа с классными руководителями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>2.Работа с детьми по направлениям: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>- духовно-нравственное;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>- интеллектуальное;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>- спортивно-оздоровительное;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>- социальное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 xml:space="preserve"> 3.Участие школьников в интеллектуальных, художественных, сп</w:t>
      </w:r>
      <w:r w:rsidR="00F4647E">
        <w:rPr>
          <w:rFonts w:ascii="Times New Roman" w:eastAsia="Times New Roman" w:hAnsi="Times New Roman"/>
          <w:sz w:val="24"/>
          <w:szCs w:val="24"/>
        </w:rPr>
        <w:t xml:space="preserve">ортивных, творческих конкурсах </w:t>
      </w:r>
      <w:r w:rsidRPr="00F4647E">
        <w:rPr>
          <w:rFonts w:ascii="Times New Roman" w:eastAsia="Times New Roman" w:hAnsi="Times New Roman"/>
          <w:sz w:val="24"/>
          <w:szCs w:val="24"/>
        </w:rPr>
        <w:t>разного уровня.</w:t>
      </w:r>
    </w:p>
    <w:p w:rsidR="00127AB4" w:rsidRPr="00F4647E" w:rsidRDefault="00F4647E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4</w:t>
      </w:r>
      <w:r w:rsidR="00127AB4" w:rsidRPr="00F4647E">
        <w:rPr>
          <w:rFonts w:ascii="Times New Roman" w:eastAsia="Times New Roman" w:hAnsi="Times New Roman"/>
          <w:sz w:val="24"/>
          <w:szCs w:val="24"/>
        </w:rPr>
        <w:t>. Дополнительное образование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 xml:space="preserve">  </w:t>
      </w:r>
      <w:r w:rsidR="00F4647E">
        <w:rPr>
          <w:rFonts w:ascii="Times New Roman" w:eastAsia="Times New Roman" w:hAnsi="Times New Roman"/>
          <w:sz w:val="24"/>
          <w:szCs w:val="24"/>
        </w:rPr>
        <w:t>5</w:t>
      </w:r>
      <w:r w:rsidRPr="00F4647E">
        <w:rPr>
          <w:rFonts w:ascii="Times New Roman" w:eastAsia="Times New Roman" w:hAnsi="Times New Roman"/>
          <w:sz w:val="24"/>
          <w:szCs w:val="24"/>
        </w:rPr>
        <w:t>.Работа с родителями</w:t>
      </w:r>
    </w:p>
    <w:p w:rsidR="00127AB4" w:rsidRPr="00F4647E" w:rsidRDefault="00127AB4" w:rsidP="00F4647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4647E">
        <w:rPr>
          <w:rFonts w:ascii="Times New Roman" w:eastAsia="Times New Roman" w:hAnsi="Times New Roman"/>
          <w:sz w:val="24"/>
          <w:szCs w:val="24"/>
        </w:rPr>
        <w:t xml:space="preserve">  9.Профилактика правонарушений.</w:t>
      </w:r>
    </w:p>
    <w:p w:rsidR="00F4647E" w:rsidRDefault="00F4647E" w:rsidP="00F4647E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4647E" w:rsidRDefault="00F4647E" w:rsidP="00F4647E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F4647E">
        <w:rPr>
          <w:rFonts w:ascii="Times New Roman" w:hAnsi="Times New Roman"/>
          <w:b/>
          <w:sz w:val="24"/>
          <w:szCs w:val="24"/>
        </w:rPr>
        <w:t xml:space="preserve"> Работа детского сада «Капелька» в 20</w:t>
      </w:r>
      <w:r w:rsidR="00170EB0">
        <w:rPr>
          <w:rFonts w:ascii="Times New Roman" w:hAnsi="Times New Roman"/>
          <w:b/>
          <w:sz w:val="24"/>
          <w:szCs w:val="24"/>
        </w:rPr>
        <w:t>21/2022</w:t>
      </w:r>
      <w:r w:rsidRPr="00F4647E">
        <w:rPr>
          <w:rFonts w:ascii="Times New Roman" w:hAnsi="Times New Roman"/>
          <w:b/>
          <w:sz w:val="24"/>
          <w:szCs w:val="24"/>
        </w:rPr>
        <w:t xml:space="preserve"> учебном году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4647E" w:rsidRPr="00F4647E" w:rsidRDefault="00F4647E" w:rsidP="00F4647E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F4647E" w:rsidRPr="005615C0" w:rsidRDefault="00F4647E" w:rsidP="00F4647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</w:rPr>
      </w:pPr>
      <w:r>
        <w:rPr>
          <w:rFonts w:ascii="Times New Roman" w:hAnsi="Times New Roman"/>
        </w:rPr>
        <w:tab/>
      </w:r>
      <w:r w:rsidRPr="005615C0">
        <w:rPr>
          <w:rFonts w:ascii="Times New Roman" w:hAnsi="Times New Roman"/>
        </w:rPr>
        <w:t>Детски</w:t>
      </w:r>
      <w:r>
        <w:rPr>
          <w:rFonts w:ascii="Times New Roman" w:hAnsi="Times New Roman"/>
        </w:rPr>
        <w:t>й сад</w:t>
      </w:r>
      <w:r w:rsidRPr="005615C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работает</w:t>
      </w:r>
      <w:r w:rsidRPr="005615C0">
        <w:rPr>
          <w:rFonts w:ascii="Times New Roman" w:hAnsi="Times New Roman"/>
        </w:rPr>
        <w:t xml:space="preserve"> по графику пятидневной рабочей недели. Выходные дни – суббота, воскресенье и нерабочие праздничные дни. В дни, предшествующие нерабочим праз</w:t>
      </w:r>
      <w:r w:rsidRPr="005615C0">
        <w:rPr>
          <w:rFonts w:ascii="Times New Roman" w:hAnsi="Times New Roman"/>
        </w:rPr>
        <w:t>д</w:t>
      </w:r>
      <w:r w:rsidRPr="005615C0">
        <w:rPr>
          <w:rFonts w:ascii="Times New Roman" w:hAnsi="Times New Roman"/>
        </w:rPr>
        <w:t>ничным дням работа детских садов сокращается на 1 час.</w:t>
      </w:r>
      <w:r w:rsidRPr="005615C0">
        <w:rPr>
          <w:rFonts w:ascii="Times New Roman" w:hAnsi="Times New Roman"/>
          <w:color w:val="002060"/>
        </w:rPr>
        <w:t xml:space="preserve"> </w:t>
      </w:r>
    </w:p>
    <w:p w:rsidR="00F4647E" w:rsidRPr="005A3147" w:rsidRDefault="00F4647E" w:rsidP="00F4647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</w:rPr>
      </w:pPr>
      <w:r w:rsidRPr="005A3147">
        <w:rPr>
          <w:rFonts w:ascii="Times New Roman" w:hAnsi="Times New Roman"/>
        </w:rPr>
        <w:t xml:space="preserve">По состоянию на </w:t>
      </w:r>
      <w:r>
        <w:rPr>
          <w:rFonts w:ascii="Times New Roman" w:hAnsi="Times New Roman"/>
        </w:rPr>
        <w:t>31 декабря 20</w:t>
      </w:r>
      <w:r w:rsidR="00170EB0">
        <w:rPr>
          <w:rFonts w:ascii="Times New Roman" w:hAnsi="Times New Roman"/>
        </w:rPr>
        <w:t xml:space="preserve">21 </w:t>
      </w:r>
      <w:r w:rsidRPr="005A3147">
        <w:rPr>
          <w:rFonts w:ascii="Times New Roman" w:hAnsi="Times New Roman"/>
        </w:rPr>
        <w:t xml:space="preserve">года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"/>
        <w:gridCol w:w="1494"/>
        <w:gridCol w:w="2693"/>
        <w:gridCol w:w="4536"/>
      </w:tblGrid>
      <w:tr w:rsidR="00F4647E" w:rsidRPr="00AC3B8B" w:rsidTr="006F02B8">
        <w:tc>
          <w:tcPr>
            <w:tcW w:w="457" w:type="dxa"/>
          </w:tcPr>
          <w:p w:rsidR="00F4647E" w:rsidRPr="00AC3B8B" w:rsidRDefault="00F4647E" w:rsidP="006F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</w:rPr>
            </w:pPr>
            <w:r w:rsidRPr="00AC3B8B">
              <w:rPr>
                <w:rFonts w:ascii="Times New Roman" w:hAnsi="Times New Roman" w:cs="Courier New"/>
              </w:rPr>
              <w:t>№</w:t>
            </w:r>
          </w:p>
        </w:tc>
        <w:tc>
          <w:tcPr>
            <w:tcW w:w="1494" w:type="dxa"/>
          </w:tcPr>
          <w:p w:rsidR="00F4647E" w:rsidRPr="00AC3B8B" w:rsidRDefault="00F4647E" w:rsidP="006F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</w:rPr>
            </w:pPr>
            <w:r w:rsidRPr="00AC3B8B">
              <w:rPr>
                <w:rFonts w:ascii="Times New Roman" w:hAnsi="Times New Roman" w:cs="Courier New"/>
              </w:rPr>
              <w:t xml:space="preserve">Детский сад </w:t>
            </w:r>
          </w:p>
        </w:tc>
        <w:tc>
          <w:tcPr>
            <w:tcW w:w="2693" w:type="dxa"/>
          </w:tcPr>
          <w:p w:rsidR="00F4647E" w:rsidRPr="00AC3B8B" w:rsidRDefault="00F4647E" w:rsidP="006F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</w:rPr>
            </w:pPr>
            <w:r w:rsidRPr="00AC3B8B">
              <w:rPr>
                <w:rFonts w:ascii="Times New Roman" w:hAnsi="Times New Roman" w:cs="Courier New"/>
              </w:rPr>
              <w:t>Время работы</w:t>
            </w:r>
          </w:p>
        </w:tc>
        <w:tc>
          <w:tcPr>
            <w:tcW w:w="4536" w:type="dxa"/>
          </w:tcPr>
          <w:p w:rsidR="00F4647E" w:rsidRPr="00AC3B8B" w:rsidRDefault="00F4647E" w:rsidP="006F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</w:rPr>
            </w:pPr>
            <w:r w:rsidRPr="00AC3B8B">
              <w:rPr>
                <w:rFonts w:ascii="Times New Roman" w:hAnsi="Times New Roman" w:cs="Courier New"/>
              </w:rPr>
              <w:t xml:space="preserve">Количество </w:t>
            </w:r>
            <w:proofErr w:type="gramStart"/>
            <w:r w:rsidRPr="00AC3B8B">
              <w:rPr>
                <w:rFonts w:ascii="Times New Roman" w:hAnsi="Times New Roman" w:cs="Courier New"/>
              </w:rPr>
              <w:t>обучающихся</w:t>
            </w:r>
            <w:proofErr w:type="gramEnd"/>
          </w:p>
        </w:tc>
      </w:tr>
      <w:tr w:rsidR="00F4647E" w:rsidRPr="005615C0" w:rsidTr="006F02B8">
        <w:tc>
          <w:tcPr>
            <w:tcW w:w="457" w:type="dxa"/>
          </w:tcPr>
          <w:p w:rsidR="00F4647E" w:rsidRPr="00AC3B8B" w:rsidRDefault="00F4647E" w:rsidP="006F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</w:rPr>
            </w:pPr>
            <w:r w:rsidRPr="00AC3B8B">
              <w:rPr>
                <w:rFonts w:ascii="Times New Roman" w:hAnsi="Times New Roman" w:cs="Courier New"/>
              </w:rPr>
              <w:t>1.</w:t>
            </w:r>
          </w:p>
        </w:tc>
        <w:tc>
          <w:tcPr>
            <w:tcW w:w="1494" w:type="dxa"/>
          </w:tcPr>
          <w:p w:rsidR="00F4647E" w:rsidRPr="00AC3B8B" w:rsidRDefault="00F4647E" w:rsidP="006F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«Капелька</w:t>
            </w:r>
            <w:r w:rsidRPr="00AC3B8B">
              <w:rPr>
                <w:rFonts w:ascii="Times New Roman" w:hAnsi="Times New Roman" w:cs="Courier New"/>
              </w:rPr>
              <w:t>»</w:t>
            </w:r>
          </w:p>
        </w:tc>
        <w:tc>
          <w:tcPr>
            <w:tcW w:w="2693" w:type="dxa"/>
          </w:tcPr>
          <w:p w:rsidR="00F4647E" w:rsidRPr="00AC3B8B" w:rsidRDefault="00F4647E" w:rsidP="006F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8</w:t>
            </w:r>
            <w:r w:rsidRPr="00AC3B8B">
              <w:rPr>
                <w:rFonts w:ascii="Times New Roman" w:hAnsi="Times New Roman" w:cs="Courier New"/>
              </w:rPr>
              <w:t>.</w:t>
            </w:r>
            <w:r>
              <w:rPr>
                <w:rFonts w:ascii="Times New Roman" w:hAnsi="Times New Roman" w:cs="Courier New"/>
              </w:rPr>
              <w:t>00-17</w:t>
            </w:r>
            <w:r w:rsidRPr="00AC3B8B">
              <w:rPr>
                <w:rFonts w:ascii="Times New Roman" w:hAnsi="Times New Roman" w:cs="Courier New"/>
              </w:rPr>
              <w:t>.00</w:t>
            </w:r>
          </w:p>
        </w:tc>
        <w:tc>
          <w:tcPr>
            <w:tcW w:w="4536" w:type="dxa"/>
          </w:tcPr>
          <w:p w:rsidR="00F4647E" w:rsidRPr="00AC3B8B" w:rsidRDefault="004E3CD3" w:rsidP="006F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</w:t>
            </w:r>
            <w:r w:rsidR="00F4647E">
              <w:rPr>
                <w:rFonts w:ascii="Times New Roman" w:hAnsi="Times New Roman" w:cs="Courier New"/>
              </w:rPr>
              <w:t xml:space="preserve"> </w:t>
            </w:r>
            <w:r w:rsidR="00F4647E" w:rsidRPr="00AC3B8B">
              <w:rPr>
                <w:rFonts w:ascii="Times New Roman" w:hAnsi="Times New Roman" w:cs="Courier New"/>
              </w:rPr>
              <w:t xml:space="preserve">чел. </w:t>
            </w:r>
          </w:p>
        </w:tc>
      </w:tr>
    </w:tbl>
    <w:p w:rsidR="00F4647E" w:rsidRDefault="00F4647E" w:rsidP="00F4647E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Среднегодовая численность</w:t>
      </w:r>
      <w:r w:rsidRPr="005615C0">
        <w:rPr>
          <w:rFonts w:ascii="Times New Roman" w:hAnsi="Times New Roman"/>
        </w:rPr>
        <w:t xml:space="preserve">  воспитанников</w:t>
      </w:r>
      <w:r w:rsidR="004E3CD3">
        <w:rPr>
          <w:rFonts w:ascii="Times New Roman" w:hAnsi="Times New Roman"/>
        </w:rPr>
        <w:t xml:space="preserve"> - 6</w:t>
      </w:r>
      <w:r w:rsidRPr="005615C0">
        <w:rPr>
          <w:rFonts w:ascii="Times New Roman" w:hAnsi="Times New Roman"/>
        </w:rPr>
        <w:t xml:space="preserve">.     </w:t>
      </w:r>
    </w:p>
    <w:p w:rsidR="00F4647E" w:rsidRDefault="00F4647E" w:rsidP="00F4647E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>Зачисление детей в дошкольное учреждение проводится в соответствии с Порядком ко</w:t>
      </w:r>
      <w:r w:rsidRPr="005615C0">
        <w:rPr>
          <w:rFonts w:ascii="Times New Roman" w:hAnsi="Times New Roman"/>
        </w:rPr>
        <w:t>м</w:t>
      </w:r>
      <w:r w:rsidRPr="005615C0">
        <w:rPr>
          <w:rFonts w:ascii="Times New Roman" w:hAnsi="Times New Roman"/>
        </w:rPr>
        <w:t>плектования</w:t>
      </w:r>
      <w:r>
        <w:rPr>
          <w:rFonts w:ascii="Times New Roman" w:hAnsi="Times New Roman"/>
        </w:rPr>
        <w:t xml:space="preserve"> образовательных учреждений Верхнетоемского муниципального района</w:t>
      </w:r>
      <w:r w:rsidRPr="005615C0">
        <w:rPr>
          <w:rFonts w:ascii="Times New Roman" w:hAnsi="Times New Roman"/>
        </w:rPr>
        <w:t>.</w:t>
      </w:r>
    </w:p>
    <w:p w:rsidR="00F4647E" w:rsidRPr="00753D30" w:rsidRDefault="00F4647E" w:rsidP="00F4647E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F4647E" w:rsidRPr="00753D30" w:rsidRDefault="00F4647E" w:rsidP="00F4647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 w:rsidRPr="005615C0">
        <w:rPr>
          <w:rFonts w:ascii="Times New Roman" w:hAnsi="Times New Roman"/>
          <w:b/>
          <w:bCs/>
          <w:sz w:val="24"/>
          <w:szCs w:val="24"/>
        </w:rPr>
        <w:t>Медицинское обслуживание воспитанников детских садов</w:t>
      </w:r>
    </w:p>
    <w:p w:rsidR="00F4647E" w:rsidRPr="00135FE4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 xml:space="preserve">  </w:t>
      </w:r>
      <w:r w:rsidRPr="005615C0">
        <w:rPr>
          <w:rFonts w:ascii="Times New Roman" w:hAnsi="Times New Roman"/>
        </w:rPr>
        <w:tab/>
        <w:t>Двигательный режим, физические упражнения и закаливающие мероприятия осуществл</w:t>
      </w:r>
      <w:r w:rsidRPr="005615C0">
        <w:rPr>
          <w:rFonts w:ascii="Times New Roman" w:hAnsi="Times New Roman"/>
        </w:rPr>
        <w:t>я</w:t>
      </w:r>
      <w:r w:rsidRPr="005615C0">
        <w:rPr>
          <w:rFonts w:ascii="Times New Roman" w:hAnsi="Times New Roman"/>
        </w:rPr>
        <w:t>лись с учетом здоровья, возраста детей и времени года.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</w:r>
      <w:r w:rsidRPr="005615C0">
        <w:rPr>
          <w:rFonts w:ascii="Times New Roman" w:hAnsi="Times New Roman"/>
        </w:rPr>
        <w:tab/>
        <w:t xml:space="preserve">В течение учебного года </w:t>
      </w:r>
      <w:r>
        <w:rPr>
          <w:rFonts w:ascii="Times New Roman" w:hAnsi="Times New Roman"/>
        </w:rPr>
        <w:t>воспитателем</w:t>
      </w:r>
      <w:r w:rsidRPr="005615C0">
        <w:rPr>
          <w:rFonts w:ascii="Times New Roman" w:hAnsi="Times New Roman"/>
        </w:rPr>
        <w:t xml:space="preserve"> использовались различные формы двиг</w:t>
      </w:r>
      <w:r w:rsidRPr="005615C0">
        <w:rPr>
          <w:rFonts w:ascii="Times New Roman" w:hAnsi="Times New Roman"/>
        </w:rPr>
        <w:t>а</w:t>
      </w:r>
      <w:r w:rsidRPr="005615C0">
        <w:rPr>
          <w:rFonts w:ascii="Times New Roman" w:hAnsi="Times New Roman"/>
        </w:rPr>
        <w:t>тельной деятельности с детьми: утренняя гимнастика, организованные формы оздоровительно-воспитательной деятельности в помещении и на воздухе, физкультурные минутки, подвижные и</w:t>
      </w:r>
      <w:r w:rsidRPr="005615C0">
        <w:rPr>
          <w:rFonts w:ascii="Times New Roman" w:hAnsi="Times New Roman"/>
        </w:rPr>
        <w:t>г</w:t>
      </w:r>
      <w:r w:rsidRPr="005615C0">
        <w:rPr>
          <w:rFonts w:ascii="Times New Roman" w:hAnsi="Times New Roman"/>
        </w:rPr>
        <w:t>ры, спортивные упражнения, ритмическая гимнастика.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В 20</w:t>
      </w:r>
      <w:r w:rsidR="00170EB0">
        <w:rPr>
          <w:rFonts w:ascii="Times New Roman" w:hAnsi="Times New Roman"/>
        </w:rPr>
        <w:t>21</w:t>
      </w:r>
      <w:r w:rsidRPr="005615C0">
        <w:rPr>
          <w:rFonts w:ascii="Times New Roman" w:hAnsi="Times New Roman"/>
        </w:rPr>
        <w:t xml:space="preserve"> году </w:t>
      </w:r>
      <w:r>
        <w:rPr>
          <w:rFonts w:ascii="Times New Roman" w:hAnsi="Times New Roman"/>
        </w:rPr>
        <w:t xml:space="preserve">не </w:t>
      </w:r>
      <w:r w:rsidRPr="005615C0">
        <w:rPr>
          <w:rFonts w:ascii="Times New Roman" w:hAnsi="Times New Roman"/>
        </w:rPr>
        <w:t>допущено</w:t>
      </w:r>
      <w:r>
        <w:rPr>
          <w:rFonts w:ascii="Times New Roman" w:hAnsi="Times New Roman"/>
        </w:rPr>
        <w:t xml:space="preserve"> </w:t>
      </w:r>
      <w:r w:rsidRPr="005615C0">
        <w:rPr>
          <w:rFonts w:ascii="Times New Roman" w:hAnsi="Times New Roman"/>
        </w:rPr>
        <w:t>случа</w:t>
      </w:r>
      <w:r>
        <w:rPr>
          <w:rFonts w:ascii="Times New Roman" w:hAnsi="Times New Roman"/>
        </w:rPr>
        <w:t>ев</w:t>
      </w:r>
      <w:r w:rsidRPr="005615C0">
        <w:rPr>
          <w:rFonts w:ascii="Times New Roman" w:hAnsi="Times New Roman"/>
        </w:rPr>
        <w:t xml:space="preserve"> травматизма</w:t>
      </w:r>
      <w:r>
        <w:rPr>
          <w:rFonts w:ascii="Times New Roman" w:hAnsi="Times New Roman"/>
        </w:rPr>
        <w:t>.</w:t>
      </w:r>
      <w:r w:rsidRPr="005615C0">
        <w:rPr>
          <w:rFonts w:ascii="Times New Roman" w:hAnsi="Times New Roman"/>
        </w:rPr>
        <w:t xml:space="preserve"> Травм на рабочем месте среди сотрудников не было.</w:t>
      </w:r>
    </w:p>
    <w:p w:rsidR="00F4647E" w:rsidRDefault="00F4647E" w:rsidP="00F4647E">
      <w:pPr>
        <w:pStyle w:val="Default"/>
        <w:jc w:val="center"/>
        <w:rPr>
          <w:b/>
          <w:bCs/>
          <w:color w:val="auto"/>
        </w:rPr>
      </w:pPr>
      <w:r w:rsidRPr="007C08A0">
        <w:rPr>
          <w:b/>
          <w:bCs/>
          <w:color w:val="auto"/>
        </w:rPr>
        <w:t>Организация питания в детских садах</w:t>
      </w:r>
    </w:p>
    <w:p w:rsidR="00F4647E" w:rsidRPr="007C08A0" w:rsidRDefault="00F4647E" w:rsidP="00F4647E">
      <w:pPr>
        <w:pStyle w:val="Default"/>
        <w:jc w:val="center"/>
        <w:rPr>
          <w:color w:val="auto"/>
        </w:rPr>
      </w:pP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В детских садах организовано 3-х разовое питание. Выполнение норм питания в детских садах с д</w:t>
      </w:r>
      <w:r>
        <w:rPr>
          <w:rFonts w:ascii="Times New Roman" w:hAnsi="Times New Roman"/>
        </w:rPr>
        <w:t>лительностью пребывания детей 9</w:t>
      </w:r>
      <w:r w:rsidRPr="005615C0">
        <w:rPr>
          <w:rFonts w:ascii="Times New Roman" w:hAnsi="Times New Roman"/>
        </w:rPr>
        <w:t xml:space="preserve"> часов соответствует возрастным нормам и содержанию в пище белков, жиров, углеводов. Питание в детском саду сбалансировано и обеспечивает необх</w:t>
      </w:r>
      <w:r w:rsidRPr="005615C0">
        <w:rPr>
          <w:rFonts w:ascii="Times New Roman" w:hAnsi="Times New Roman"/>
        </w:rPr>
        <w:t>о</w:t>
      </w:r>
      <w:r w:rsidRPr="005615C0">
        <w:rPr>
          <w:rFonts w:ascii="Times New Roman" w:hAnsi="Times New Roman"/>
        </w:rPr>
        <w:t xml:space="preserve">димым количеством энергии детей посещающих детские сады. 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Питание воспитанников в детских садах осуществляется в соответствии с примерным 10–дневным меню.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</w:r>
      <w:r>
        <w:rPr>
          <w:rFonts w:ascii="Times New Roman" w:hAnsi="Times New Roman"/>
        </w:rPr>
        <w:t>В соответствии с программой производственного контроля е</w:t>
      </w:r>
      <w:r w:rsidRPr="005615C0">
        <w:rPr>
          <w:rFonts w:ascii="Times New Roman" w:hAnsi="Times New Roman"/>
        </w:rPr>
        <w:t xml:space="preserve">жедневно снимается бракераж готовых блюд и заполняется журнал бракеража. </w:t>
      </w:r>
      <w:r>
        <w:rPr>
          <w:rFonts w:ascii="Times New Roman" w:hAnsi="Times New Roman"/>
        </w:rPr>
        <w:t xml:space="preserve">Создана </w:t>
      </w:r>
      <w:proofErr w:type="spellStart"/>
      <w:r>
        <w:rPr>
          <w:rFonts w:ascii="Times New Roman" w:hAnsi="Times New Roman"/>
        </w:rPr>
        <w:t>бракеражная</w:t>
      </w:r>
      <w:proofErr w:type="spellEnd"/>
      <w:r>
        <w:rPr>
          <w:rFonts w:ascii="Times New Roman" w:hAnsi="Times New Roman"/>
        </w:rPr>
        <w:t xml:space="preserve"> комиссия.</w:t>
      </w:r>
      <w:r w:rsidRPr="005615C0">
        <w:rPr>
          <w:rFonts w:ascii="Times New Roman" w:hAnsi="Times New Roman"/>
        </w:rPr>
        <w:t xml:space="preserve"> 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lastRenderedPageBreak/>
        <w:tab/>
      </w:r>
      <w:r>
        <w:rPr>
          <w:rFonts w:ascii="Times New Roman" w:hAnsi="Times New Roman"/>
        </w:rPr>
        <w:t>А</w:t>
      </w:r>
      <w:r w:rsidRPr="005615C0">
        <w:rPr>
          <w:rFonts w:ascii="Times New Roman" w:hAnsi="Times New Roman"/>
        </w:rPr>
        <w:t>дминистрацией детского сада «</w:t>
      </w:r>
      <w:r>
        <w:rPr>
          <w:rFonts w:ascii="Times New Roman" w:hAnsi="Times New Roman"/>
        </w:rPr>
        <w:t>Капелька</w:t>
      </w:r>
      <w:r w:rsidRPr="005615C0">
        <w:rPr>
          <w:rFonts w:ascii="Times New Roman" w:hAnsi="Times New Roman"/>
        </w:rPr>
        <w:t>» контролирует</w:t>
      </w:r>
      <w:r>
        <w:rPr>
          <w:rFonts w:ascii="Times New Roman" w:hAnsi="Times New Roman"/>
        </w:rPr>
        <w:t>ся</w:t>
      </w:r>
      <w:r w:rsidRPr="005615C0">
        <w:rPr>
          <w:rFonts w:ascii="Times New Roman" w:hAnsi="Times New Roman"/>
        </w:rPr>
        <w:t xml:space="preserve"> режим и качество питания, соблюдение требований санитарно-эпидемиологических правил и норм.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Учреждение использует весь рекомендуемый ассортимент основных пищевых продуктов для использования в питании детей в дошкольных организациях.</w:t>
      </w:r>
    </w:p>
    <w:p w:rsidR="00F4647E" w:rsidRPr="00352FA2" w:rsidRDefault="00F4647E" w:rsidP="00F4647E">
      <w:pPr>
        <w:spacing w:after="0" w:line="240" w:lineRule="auto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</w:r>
      <w:r w:rsidRPr="00352FA2">
        <w:rPr>
          <w:rFonts w:ascii="Times New Roman" w:hAnsi="Times New Roman"/>
        </w:rPr>
        <w:t>Стоимость питания одного ребёнка в день в 20</w:t>
      </w:r>
      <w:r w:rsidR="00170EB0">
        <w:rPr>
          <w:rFonts w:ascii="Times New Roman" w:hAnsi="Times New Roman"/>
        </w:rPr>
        <w:t>21</w:t>
      </w:r>
      <w:r w:rsidRPr="00352FA2">
        <w:rPr>
          <w:rFonts w:ascii="Times New Roman" w:hAnsi="Times New Roman"/>
        </w:rPr>
        <w:t xml:space="preserve"> году: 1</w:t>
      </w:r>
      <w:r w:rsidR="00170EB0">
        <w:rPr>
          <w:rFonts w:ascii="Times New Roman" w:hAnsi="Times New Roman"/>
        </w:rPr>
        <w:t>4</w:t>
      </w:r>
      <w:r w:rsidRPr="00352FA2">
        <w:rPr>
          <w:rFonts w:ascii="Times New Roman" w:hAnsi="Times New Roman"/>
        </w:rPr>
        <w:t>0 руб.</w:t>
      </w:r>
    </w:p>
    <w:p w:rsidR="00F4647E" w:rsidRPr="005615C0" w:rsidRDefault="00F4647E" w:rsidP="00F4647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615C0">
        <w:rPr>
          <w:rFonts w:ascii="Times New Roman" w:hAnsi="Times New Roman"/>
          <w:b/>
          <w:sz w:val="24"/>
          <w:szCs w:val="24"/>
        </w:rPr>
        <w:t>Содержание и качество подготовки воспитанников</w:t>
      </w:r>
    </w:p>
    <w:p w:rsidR="00F4647E" w:rsidRPr="005615C0" w:rsidRDefault="00F4647E" w:rsidP="00F4647E">
      <w:pPr>
        <w:spacing w:after="0" w:line="240" w:lineRule="auto"/>
        <w:jc w:val="center"/>
        <w:rPr>
          <w:rFonts w:ascii="Times New Roman" w:hAnsi="Times New Roman"/>
        </w:rPr>
      </w:pPr>
      <w:r w:rsidRPr="005615C0">
        <w:rPr>
          <w:rFonts w:ascii="Times New Roman" w:hAnsi="Times New Roman"/>
        </w:rPr>
        <w:t xml:space="preserve">Образовательная деятельность с детьми в детском саду осуществляется на основе </w:t>
      </w:r>
      <w:r>
        <w:rPr>
          <w:rFonts w:ascii="Times New Roman" w:hAnsi="Times New Roman"/>
        </w:rPr>
        <w:t xml:space="preserve">ООП </w:t>
      </w:r>
      <w:proofErr w:type="gramStart"/>
      <w:r>
        <w:rPr>
          <w:rFonts w:ascii="Times New Roman" w:hAnsi="Times New Roman"/>
        </w:rPr>
        <w:t>ДО</w:t>
      </w:r>
      <w:proofErr w:type="gramEnd"/>
      <w:r w:rsidRPr="005615C0">
        <w:rPr>
          <w:rFonts w:ascii="Times New Roman" w:hAnsi="Times New Roman"/>
        </w:rPr>
        <w:t>: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ООП</w:t>
      </w:r>
      <w:r w:rsidRPr="005615C0">
        <w:rPr>
          <w:rFonts w:ascii="Times New Roman" w:hAnsi="Times New Roman"/>
        </w:rPr>
        <w:t xml:space="preserve"> учреждения обеспечива</w:t>
      </w:r>
      <w:r>
        <w:rPr>
          <w:rFonts w:ascii="Times New Roman" w:hAnsi="Times New Roman"/>
        </w:rPr>
        <w:t>ет</w:t>
      </w:r>
      <w:r w:rsidRPr="005615C0">
        <w:rPr>
          <w:rFonts w:ascii="Times New Roman" w:hAnsi="Times New Roman"/>
        </w:rPr>
        <w:t xml:space="preserve"> разностороннее развитие детей в возрасте от 1 года до </w:t>
      </w:r>
      <w:r>
        <w:rPr>
          <w:rFonts w:ascii="Times New Roman" w:hAnsi="Times New Roman"/>
        </w:rPr>
        <w:t>8</w:t>
      </w:r>
      <w:r w:rsidRPr="005615C0">
        <w:rPr>
          <w:rFonts w:ascii="Times New Roman" w:hAnsi="Times New Roman"/>
        </w:rPr>
        <w:t xml:space="preserve"> лет с учетом их возрастных и индивидуальных особенностей по основным направлениям: физич</w:t>
      </w:r>
      <w:r w:rsidRPr="005615C0">
        <w:rPr>
          <w:rFonts w:ascii="Times New Roman" w:hAnsi="Times New Roman"/>
        </w:rPr>
        <w:t>е</w:t>
      </w:r>
      <w:r w:rsidRPr="005615C0">
        <w:rPr>
          <w:rFonts w:ascii="Times New Roman" w:hAnsi="Times New Roman"/>
        </w:rPr>
        <w:t>скому, социально - коммуникативному, познавательному, речевому и художественно – эстетич</w:t>
      </w:r>
      <w:r w:rsidRPr="005615C0">
        <w:rPr>
          <w:rFonts w:ascii="Times New Roman" w:hAnsi="Times New Roman"/>
        </w:rPr>
        <w:t>е</w:t>
      </w:r>
      <w:r w:rsidRPr="005615C0">
        <w:rPr>
          <w:rFonts w:ascii="Times New Roman" w:hAnsi="Times New Roman"/>
        </w:rPr>
        <w:t>скому, способствуют готовности воспитанников к обучению в школе и социализации в совреме</w:t>
      </w:r>
      <w:r w:rsidRPr="005615C0">
        <w:rPr>
          <w:rFonts w:ascii="Times New Roman" w:hAnsi="Times New Roman"/>
        </w:rPr>
        <w:t>н</w:t>
      </w:r>
      <w:r w:rsidRPr="005615C0">
        <w:rPr>
          <w:rFonts w:ascii="Times New Roman" w:hAnsi="Times New Roman"/>
        </w:rPr>
        <w:t>ном обществе.</w:t>
      </w:r>
      <w:proofErr w:type="gramEnd"/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Особенности образовательного процесса в детском саду реализуются посредством реш</w:t>
      </w:r>
      <w:r w:rsidRPr="005615C0">
        <w:rPr>
          <w:rFonts w:ascii="Times New Roman" w:hAnsi="Times New Roman"/>
        </w:rPr>
        <w:t>е</w:t>
      </w:r>
      <w:r w:rsidRPr="005615C0">
        <w:rPr>
          <w:rFonts w:ascii="Times New Roman" w:hAnsi="Times New Roman"/>
        </w:rPr>
        <w:t>ния</w:t>
      </w:r>
      <w:r w:rsidRPr="00D80FBB">
        <w:rPr>
          <w:rFonts w:ascii="Times New Roman" w:hAnsi="Times New Roman"/>
        </w:rPr>
        <w:t> </w:t>
      </w:r>
      <w:r w:rsidRPr="005615C0">
        <w:rPr>
          <w:rFonts w:ascii="Times New Roman" w:hAnsi="Times New Roman"/>
        </w:rPr>
        <w:t>следующих задач:</w:t>
      </w:r>
    </w:p>
    <w:p w:rsidR="00F4647E" w:rsidRPr="005615C0" w:rsidRDefault="00F4647E" w:rsidP="00F4647E">
      <w:pPr>
        <w:spacing w:after="0" w:line="240" w:lineRule="auto"/>
        <w:rPr>
          <w:rFonts w:ascii="Times New Roman" w:hAnsi="Times New Roman"/>
        </w:rPr>
      </w:pPr>
      <w:r w:rsidRPr="00D80FBB">
        <w:rPr>
          <w:rFonts w:ascii="Times New Roman" w:hAnsi="Times New Roman"/>
        </w:rPr>
        <w:sym w:font="Symbol" w:char="F0B7"/>
      </w:r>
      <w:r w:rsidRPr="005615C0">
        <w:rPr>
          <w:rFonts w:ascii="Times New Roman" w:hAnsi="Times New Roman"/>
        </w:rPr>
        <w:t>​</w:t>
      </w:r>
      <w:r w:rsidRPr="00D80FBB">
        <w:rPr>
          <w:rFonts w:ascii="Times New Roman" w:hAnsi="Times New Roman"/>
        </w:rPr>
        <w:t> </w:t>
      </w:r>
      <w:r w:rsidRPr="005615C0">
        <w:rPr>
          <w:rFonts w:ascii="Times New Roman" w:hAnsi="Times New Roman"/>
        </w:rPr>
        <w:t>обеспечение стандарта дошкольного образования как системы требований к содержанию и уро</w:t>
      </w:r>
      <w:r w:rsidRPr="005615C0">
        <w:rPr>
          <w:rFonts w:ascii="Times New Roman" w:hAnsi="Times New Roman"/>
        </w:rPr>
        <w:t>в</w:t>
      </w:r>
      <w:r w:rsidRPr="005615C0">
        <w:rPr>
          <w:rFonts w:ascii="Times New Roman" w:hAnsi="Times New Roman"/>
        </w:rPr>
        <w:t>ню развития детей каждого психологического возраста с учетом соблюдения преемственности при переходе к следующему возрастному периоду;</w:t>
      </w:r>
    </w:p>
    <w:p w:rsidR="00F4647E" w:rsidRPr="005615C0" w:rsidRDefault="00F4647E" w:rsidP="00F4647E">
      <w:pPr>
        <w:spacing w:after="0" w:line="240" w:lineRule="auto"/>
        <w:rPr>
          <w:rFonts w:ascii="Times New Roman" w:hAnsi="Times New Roman"/>
        </w:rPr>
      </w:pPr>
      <w:r w:rsidRPr="00D80FBB">
        <w:rPr>
          <w:rFonts w:ascii="Times New Roman" w:hAnsi="Times New Roman"/>
        </w:rPr>
        <w:sym w:font="Symbol" w:char="F0B7"/>
      </w:r>
      <w:r w:rsidRPr="005615C0">
        <w:rPr>
          <w:rFonts w:ascii="Times New Roman" w:hAnsi="Times New Roman"/>
        </w:rPr>
        <w:t>​</w:t>
      </w:r>
      <w:r w:rsidRPr="00D80FBB">
        <w:rPr>
          <w:rFonts w:ascii="Times New Roman" w:hAnsi="Times New Roman"/>
        </w:rPr>
        <w:t> </w:t>
      </w:r>
      <w:r w:rsidRPr="005615C0">
        <w:rPr>
          <w:rFonts w:ascii="Times New Roman" w:hAnsi="Times New Roman"/>
        </w:rPr>
        <w:t>создание атмосферы эмоционального комфорта, условий для самовыражения, саморазвития;</w:t>
      </w:r>
    </w:p>
    <w:p w:rsidR="00F4647E" w:rsidRPr="005615C0" w:rsidRDefault="00F4647E" w:rsidP="00F4647E">
      <w:pPr>
        <w:spacing w:after="0" w:line="240" w:lineRule="auto"/>
        <w:rPr>
          <w:rFonts w:ascii="Times New Roman" w:hAnsi="Times New Roman"/>
        </w:rPr>
      </w:pPr>
      <w:r w:rsidRPr="00D80FBB">
        <w:rPr>
          <w:rFonts w:ascii="Times New Roman" w:hAnsi="Times New Roman"/>
        </w:rPr>
        <w:sym w:font="Symbol" w:char="F0B7"/>
      </w:r>
      <w:r w:rsidRPr="005615C0">
        <w:rPr>
          <w:rFonts w:ascii="Times New Roman" w:hAnsi="Times New Roman"/>
        </w:rPr>
        <w:t>​</w:t>
      </w:r>
      <w:r w:rsidRPr="00D80FBB">
        <w:rPr>
          <w:rFonts w:ascii="Times New Roman" w:hAnsi="Times New Roman"/>
        </w:rPr>
        <w:t> </w:t>
      </w:r>
      <w:r w:rsidRPr="005615C0">
        <w:rPr>
          <w:rFonts w:ascii="Times New Roman" w:hAnsi="Times New Roman"/>
        </w:rPr>
        <w:t>создание условий, благоприятствующих становлению базисных характеристик личности дошк</w:t>
      </w:r>
      <w:r w:rsidRPr="005615C0">
        <w:rPr>
          <w:rFonts w:ascii="Times New Roman" w:hAnsi="Times New Roman"/>
        </w:rPr>
        <w:t>о</w:t>
      </w:r>
      <w:r w:rsidRPr="005615C0">
        <w:rPr>
          <w:rFonts w:ascii="Times New Roman" w:hAnsi="Times New Roman"/>
        </w:rPr>
        <w:t>льника, отвечающих современным требованиям;</w:t>
      </w:r>
    </w:p>
    <w:p w:rsidR="00F4647E" w:rsidRPr="005615C0" w:rsidRDefault="00F4647E" w:rsidP="00F4647E">
      <w:pPr>
        <w:spacing w:after="0" w:line="240" w:lineRule="auto"/>
        <w:rPr>
          <w:rFonts w:ascii="Times New Roman" w:hAnsi="Times New Roman"/>
        </w:rPr>
      </w:pPr>
      <w:r w:rsidRPr="00D80FBB">
        <w:rPr>
          <w:rFonts w:ascii="Times New Roman" w:hAnsi="Times New Roman"/>
        </w:rPr>
        <w:sym w:font="Symbol" w:char="F0B7"/>
      </w:r>
      <w:proofErr w:type="gramStart"/>
      <w:r w:rsidRPr="005615C0">
        <w:rPr>
          <w:rFonts w:ascii="Times New Roman" w:hAnsi="Times New Roman"/>
        </w:rPr>
        <w:t>​</w:t>
      </w:r>
      <w:r w:rsidRPr="00D80FBB">
        <w:rPr>
          <w:rFonts w:ascii="Times New Roman" w:hAnsi="Times New Roman"/>
        </w:rPr>
        <w:t> </w:t>
      </w:r>
      <w:r w:rsidRPr="005615C0">
        <w:rPr>
          <w:rFonts w:ascii="Times New Roman" w:hAnsi="Times New Roman"/>
        </w:rPr>
        <w:t>при организации образовательного процесса учтены принципы интеграции образовательных о</w:t>
      </w:r>
      <w:r w:rsidRPr="005615C0">
        <w:rPr>
          <w:rFonts w:ascii="Times New Roman" w:hAnsi="Times New Roman"/>
        </w:rPr>
        <w:t>б</w:t>
      </w:r>
      <w:r w:rsidRPr="005615C0">
        <w:rPr>
          <w:rFonts w:ascii="Times New Roman" w:hAnsi="Times New Roman"/>
        </w:rPr>
        <w:t>ластей (физическая культура, здоровье, безопасность, социализация, труд, познание, коммуник</w:t>
      </w:r>
      <w:r w:rsidRPr="005615C0">
        <w:rPr>
          <w:rFonts w:ascii="Times New Roman" w:hAnsi="Times New Roman"/>
        </w:rPr>
        <w:t>а</w:t>
      </w:r>
      <w:r w:rsidRPr="005615C0">
        <w:rPr>
          <w:rFonts w:ascii="Times New Roman" w:hAnsi="Times New Roman"/>
        </w:rPr>
        <w:t>ция, чтение художественной литературы, художественное творчество, музыка) в соответствии с возрастными возможностями и особенностями воспитанников;</w:t>
      </w:r>
      <w:proofErr w:type="gramEnd"/>
    </w:p>
    <w:p w:rsidR="00F4647E" w:rsidRPr="005615C0" w:rsidRDefault="00F4647E" w:rsidP="00F4647E">
      <w:pPr>
        <w:spacing w:after="0" w:line="240" w:lineRule="auto"/>
        <w:rPr>
          <w:rFonts w:ascii="Times New Roman" w:hAnsi="Times New Roman"/>
        </w:rPr>
      </w:pPr>
      <w:r w:rsidRPr="00D80FBB">
        <w:rPr>
          <w:rFonts w:ascii="Times New Roman" w:hAnsi="Times New Roman"/>
        </w:rPr>
        <w:sym w:font="Symbol" w:char="F0B7"/>
      </w:r>
      <w:r w:rsidRPr="005615C0">
        <w:rPr>
          <w:rFonts w:ascii="Times New Roman" w:hAnsi="Times New Roman"/>
        </w:rPr>
        <w:t>​</w:t>
      </w:r>
      <w:r w:rsidRPr="00D80FBB">
        <w:rPr>
          <w:rFonts w:ascii="Times New Roman" w:hAnsi="Times New Roman"/>
        </w:rPr>
        <w:t> </w:t>
      </w:r>
      <w:r w:rsidRPr="005615C0">
        <w:rPr>
          <w:rFonts w:ascii="Times New Roman" w:hAnsi="Times New Roman"/>
        </w:rPr>
        <w:t>в основе организации образовательного процесса определен комплексно-тематический принцип с ведущей игровой деятельностью, а решение программных задач осуществляется в разных фо</w:t>
      </w:r>
      <w:r w:rsidRPr="005615C0">
        <w:rPr>
          <w:rFonts w:ascii="Times New Roman" w:hAnsi="Times New Roman"/>
        </w:rPr>
        <w:t>р</w:t>
      </w:r>
      <w:r w:rsidRPr="005615C0">
        <w:rPr>
          <w:rFonts w:ascii="Times New Roman" w:hAnsi="Times New Roman"/>
        </w:rPr>
        <w:t>мах совместной деятельности взрослых и детей, в самостоятельной деятельности детей, режимных моментах и взаимодействии с родителями.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Организация образовательного процесса в детском саду регламентируется учебным пл</w:t>
      </w:r>
      <w:r w:rsidRPr="005615C0">
        <w:rPr>
          <w:rFonts w:ascii="Times New Roman" w:hAnsi="Times New Roman"/>
        </w:rPr>
        <w:t>а</w:t>
      </w:r>
      <w:r w:rsidRPr="005615C0">
        <w:rPr>
          <w:rFonts w:ascii="Times New Roman" w:hAnsi="Times New Roman"/>
        </w:rPr>
        <w:t>ном, годовым планом работы, годовым календарным учебным планом и расписанием непосредс</w:t>
      </w:r>
      <w:r w:rsidRPr="005615C0">
        <w:rPr>
          <w:rFonts w:ascii="Times New Roman" w:hAnsi="Times New Roman"/>
        </w:rPr>
        <w:t>т</w:t>
      </w:r>
      <w:r w:rsidRPr="005615C0">
        <w:rPr>
          <w:rFonts w:ascii="Times New Roman" w:hAnsi="Times New Roman"/>
        </w:rPr>
        <w:t>венно образовательной деятельности.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Учебный план</w:t>
      </w:r>
      <w:r w:rsidRPr="00D80FBB">
        <w:rPr>
          <w:rFonts w:ascii="Times New Roman" w:hAnsi="Times New Roman"/>
        </w:rPr>
        <w:t> </w:t>
      </w:r>
      <w:r w:rsidRPr="005615C0">
        <w:rPr>
          <w:rFonts w:ascii="Times New Roman" w:hAnsi="Times New Roman"/>
        </w:rPr>
        <w:t>обеспечивает выполнение федерального государственного образовательн</w:t>
      </w:r>
      <w:r w:rsidRPr="005615C0">
        <w:rPr>
          <w:rFonts w:ascii="Times New Roman" w:hAnsi="Times New Roman"/>
        </w:rPr>
        <w:t>о</w:t>
      </w:r>
      <w:r w:rsidRPr="005615C0">
        <w:rPr>
          <w:rFonts w:ascii="Times New Roman" w:hAnsi="Times New Roman"/>
        </w:rPr>
        <w:t>го стандар</w:t>
      </w:r>
      <w:r>
        <w:rPr>
          <w:rFonts w:ascii="Times New Roman" w:hAnsi="Times New Roman"/>
        </w:rPr>
        <w:t>та дошкольного образования.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Непосредственно образовательная деятельность по физическому развитию организована 3 раза в неделю. Один раз в неделю круглогодично непосредственно образовательная деятельность по физическому развитию детей 5-7 лет проводится на свежем воздухе. Ее проводят только при отсутствии у детей медицинских противопоказаний и наличии у детей спортивной одежды, соо</w:t>
      </w:r>
      <w:r w:rsidRPr="005615C0">
        <w:rPr>
          <w:rFonts w:ascii="Times New Roman" w:hAnsi="Times New Roman"/>
        </w:rPr>
        <w:t>т</w:t>
      </w:r>
      <w:r w:rsidRPr="005615C0">
        <w:rPr>
          <w:rFonts w:ascii="Times New Roman" w:hAnsi="Times New Roman"/>
        </w:rPr>
        <w:t>ветствующей погодным условиям.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Все образовательные услуги бесплатные.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 xml:space="preserve">Дошкольное учреждение реализует все направления работы в соответствии с ФГОС </w:t>
      </w:r>
      <w:proofErr w:type="gramStart"/>
      <w:r w:rsidRPr="005615C0">
        <w:rPr>
          <w:rFonts w:ascii="Times New Roman" w:hAnsi="Times New Roman"/>
        </w:rPr>
        <w:t>ДО</w:t>
      </w:r>
      <w:proofErr w:type="gramEnd"/>
      <w:r w:rsidRPr="005615C0">
        <w:rPr>
          <w:rFonts w:ascii="Times New Roman" w:hAnsi="Times New Roman"/>
        </w:rPr>
        <w:t xml:space="preserve"> и </w:t>
      </w:r>
      <w:proofErr w:type="gramStart"/>
      <w:r w:rsidRPr="005615C0">
        <w:rPr>
          <w:rFonts w:ascii="Times New Roman" w:hAnsi="Times New Roman"/>
        </w:rPr>
        <w:t>выбранным</w:t>
      </w:r>
      <w:proofErr w:type="gramEnd"/>
      <w:r w:rsidRPr="005615C0">
        <w:rPr>
          <w:rFonts w:ascii="Times New Roman" w:hAnsi="Times New Roman"/>
        </w:rPr>
        <w:t xml:space="preserve"> программам, включая их во все виды деятельности с воспитанниками. В конце уче</w:t>
      </w:r>
      <w:r w:rsidRPr="005615C0">
        <w:rPr>
          <w:rFonts w:ascii="Times New Roman" w:hAnsi="Times New Roman"/>
        </w:rPr>
        <w:t>б</w:t>
      </w:r>
      <w:r w:rsidRPr="005615C0">
        <w:rPr>
          <w:rFonts w:ascii="Times New Roman" w:hAnsi="Times New Roman"/>
        </w:rPr>
        <w:t>ного года проводится анализ по их реализации и перспективам развития.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 xml:space="preserve">Содержание соответствует требованиям основной образовательной программы. </w:t>
      </w:r>
      <w:proofErr w:type="gramStart"/>
      <w:r w:rsidRPr="005615C0">
        <w:rPr>
          <w:rFonts w:ascii="Times New Roman" w:hAnsi="Times New Roman"/>
        </w:rPr>
        <w:t>Созданы условия для реализации права каждого ребенка на образование посредством оказания качестве</w:t>
      </w:r>
      <w:r w:rsidRPr="005615C0">
        <w:rPr>
          <w:rFonts w:ascii="Times New Roman" w:hAnsi="Times New Roman"/>
        </w:rPr>
        <w:t>н</w:t>
      </w:r>
      <w:r w:rsidRPr="005615C0">
        <w:rPr>
          <w:rFonts w:ascii="Times New Roman" w:hAnsi="Times New Roman"/>
        </w:rPr>
        <w:t>ных образовательных услуг детям в соответствии с федеральным государственными образов</w:t>
      </w:r>
      <w:r w:rsidRPr="005615C0">
        <w:rPr>
          <w:rFonts w:ascii="Times New Roman" w:hAnsi="Times New Roman"/>
        </w:rPr>
        <w:t>а</w:t>
      </w:r>
      <w:r w:rsidRPr="005615C0">
        <w:rPr>
          <w:rFonts w:ascii="Times New Roman" w:hAnsi="Times New Roman"/>
        </w:rPr>
        <w:t>тельными стандартами дошкольного образования.</w:t>
      </w:r>
      <w:proofErr w:type="gramEnd"/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 xml:space="preserve"> </w:t>
      </w:r>
    </w:p>
    <w:p w:rsidR="00F4647E" w:rsidRPr="005615C0" w:rsidRDefault="00F4647E" w:rsidP="00F4647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615C0">
        <w:rPr>
          <w:rFonts w:ascii="Times New Roman" w:hAnsi="Times New Roman"/>
          <w:b/>
          <w:sz w:val="24"/>
          <w:szCs w:val="24"/>
        </w:rPr>
        <w:t>Анализ показателей деятельности</w:t>
      </w:r>
    </w:p>
    <w:p w:rsidR="00F4647E" w:rsidRPr="005615C0" w:rsidRDefault="00F4647E" w:rsidP="00F4647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4"/>
          <w:szCs w:val="24"/>
          <w:lang w:eastAsia="ar-SA"/>
        </w:rPr>
      </w:pPr>
      <w:r w:rsidRPr="005615C0">
        <w:rPr>
          <w:rFonts w:ascii="Times New Roman" w:hAnsi="Times New Roman"/>
          <w:b/>
          <w:sz w:val="24"/>
          <w:szCs w:val="24"/>
        </w:rPr>
        <w:t xml:space="preserve"> Оценка образовательной деятельности</w:t>
      </w:r>
      <w:r w:rsidRPr="005615C0">
        <w:rPr>
          <w:rFonts w:ascii="Times New Roman" w:hAnsi="Times New Roman"/>
          <w:b/>
          <w:color w:val="002060"/>
          <w:sz w:val="24"/>
          <w:szCs w:val="24"/>
          <w:lang w:eastAsia="ar-SA"/>
        </w:rPr>
        <w:t xml:space="preserve"> 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В детских садах созданы организационно-методические условия для решения задач по о</w:t>
      </w:r>
      <w:r w:rsidRPr="005615C0">
        <w:rPr>
          <w:rFonts w:ascii="Times New Roman" w:hAnsi="Times New Roman"/>
        </w:rPr>
        <w:t>х</w:t>
      </w:r>
      <w:r w:rsidRPr="005615C0">
        <w:rPr>
          <w:rFonts w:ascii="Times New Roman" w:hAnsi="Times New Roman"/>
        </w:rPr>
        <w:t>ране жизни и укрепления здоровья детей; обеспечения интеллектуального, личностного и физич</w:t>
      </w:r>
      <w:r w:rsidRPr="005615C0">
        <w:rPr>
          <w:rFonts w:ascii="Times New Roman" w:hAnsi="Times New Roman"/>
        </w:rPr>
        <w:t>е</w:t>
      </w:r>
      <w:r w:rsidRPr="005615C0">
        <w:rPr>
          <w:rFonts w:ascii="Times New Roman" w:hAnsi="Times New Roman"/>
        </w:rPr>
        <w:t>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</w:r>
      <w:proofErr w:type="gramStart"/>
      <w:r w:rsidRPr="005615C0">
        <w:rPr>
          <w:rFonts w:ascii="Times New Roman" w:hAnsi="Times New Roman"/>
        </w:rPr>
        <w:t>Основная общеобразовательная программа дошкольного образования (ООП ДО) в соо</w:t>
      </w:r>
      <w:r w:rsidRPr="005615C0">
        <w:rPr>
          <w:rFonts w:ascii="Times New Roman" w:hAnsi="Times New Roman"/>
        </w:rPr>
        <w:t>т</w:t>
      </w:r>
      <w:r w:rsidRPr="005615C0">
        <w:rPr>
          <w:rFonts w:ascii="Times New Roman" w:hAnsi="Times New Roman"/>
        </w:rPr>
        <w:t>ветствии с ФГОС ДО реализуется с 01.09.2015 года.</w:t>
      </w:r>
      <w:proofErr w:type="gramEnd"/>
      <w:r w:rsidRPr="005615C0">
        <w:rPr>
          <w:rFonts w:ascii="Times New Roman" w:hAnsi="Times New Roman"/>
        </w:rPr>
        <w:t xml:space="preserve"> </w:t>
      </w:r>
      <w:proofErr w:type="gramStart"/>
      <w:r w:rsidRPr="005615C0">
        <w:rPr>
          <w:rFonts w:ascii="Times New Roman" w:hAnsi="Times New Roman"/>
        </w:rPr>
        <w:t>Воспитательно-образовательный процесс о</w:t>
      </w:r>
      <w:r w:rsidRPr="005615C0">
        <w:rPr>
          <w:rFonts w:ascii="Times New Roman" w:hAnsi="Times New Roman"/>
        </w:rPr>
        <w:t>р</w:t>
      </w:r>
      <w:r w:rsidRPr="005615C0">
        <w:rPr>
          <w:rFonts w:ascii="Times New Roman" w:hAnsi="Times New Roman"/>
        </w:rPr>
        <w:lastRenderedPageBreak/>
        <w:t>ганизован в соответствии с федеральными государственными требования к основной общеобраз</w:t>
      </w:r>
      <w:r w:rsidRPr="005615C0">
        <w:rPr>
          <w:rFonts w:ascii="Times New Roman" w:hAnsi="Times New Roman"/>
        </w:rPr>
        <w:t>о</w:t>
      </w:r>
      <w:r w:rsidRPr="005615C0">
        <w:rPr>
          <w:rFonts w:ascii="Times New Roman" w:hAnsi="Times New Roman"/>
        </w:rPr>
        <w:t>вательной программе дошкольного образования, федеральными государственными требованиями к условиям реализации основной общеобразовательной программы дошкольного образования, с</w:t>
      </w:r>
      <w:r w:rsidRPr="005615C0">
        <w:rPr>
          <w:rFonts w:ascii="Times New Roman" w:hAnsi="Times New Roman"/>
        </w:rPr>
        <w:t>а</w:t>
      </w:r>
      <w:r w:rsidRPr="005615C0">
        <w:rPr>
          <w:rFonts w:ascii="Times New Roman" w:hAnsi="Times New Roman"/>
        </w:rPr>
        <w:t>нитарно-эпидемиологические требованиями к устройству, содержанию и организации режима р</w:t>
      </w:r>
      <w:r w:rsidRPr="005615C0">
        <w:rPr>
          <w:rFonts w:ascii="Times New Roman" w:hAnsi="Times New Roman"/>
        </w:rPr>
        <w:t>а</w:t>
      </w:r>
      <w:r w:rsidRPr="005615C0">
        <w:rPr>
          <w:rFonts w:ascii="Times New Roman" w:hAnsi="Times New Roman"/>
        </w:rPr>
        <w:t>боты в дошкольных организациях.</w:t>
      </w:r>
      <w:proofErr w:type="gramEnd"/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2F229D">
        <w:rPr>
          <w:rFonts w:ascii="Times New Roman" w:hAnsi="Times New Roman"/>
        </w:rPr>
        <w:t>  </w:t>
      </w:r>
      <w:r w:rsidRPr="005615C0">
        <w:rPr>
          <w:rFonts w:ascii="Times New Roman" w:hAnsi="Times New Roman"/>
        </w:rPr>
        <w:tab/>
        <w:t xml:space="preserve"> </w:t>
      </w:r>
      <w:r w:rsidRPr="002F229D">
        <w:rPr>
          <w:rFonts w:ascii="Times New Roman" w:hAnsi="Times New Roman"/>
        </w:rPr>
        <w:t> </w:t>
      </w:r>
      <w:r w:rsidRPr="005615C0">
        <w:rPr>
          <w:rFonts w:ascii="Times New Roman" w:hAnsi="Times New Roman"/>
        </w:rPr>
        <w:t>Воспитательная работа с детьми проводится по всем направлениям в соответствии со структурой личности ребенка. Режимные моменты, игра, образовательная деятельность, праздн</w:t>
      </w:r>
      <w:r w:rsidRPr="005615C0">
        <w:rPr>
          <w:rFonts w:ascii="Times New Roman" w:hAnsi="Times New Roman"/>
        </w:rPr>
        <w:t>и</w:t>
      </w:r>
      <w:r w:rsidRPr="005615C0">
        <w:rPr>
          <w:rFonts w:ascii="Times New Roman" w:hAnsi="Times New Roman"/>
        </w:rPr>
        <w:t xml:space="preserve">ки, досуги и другие мероприятия, - все виды жизнедеятельности ребенка в саду  способствуют гармоничному развитию всех его сфер. 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</w:r>
      <w:r w:rsidRPr="005615C0">
        <w:rPr>
          <w:rFonts w:ascii="Times New Roman" w:hAnsi="Times New Roman"/>
        </w:rPr>
        <w:tab/>
        <w:t>В детских садах соблюдаются санитарно-гигиенические нормы, предъявляемые к содержанию детей дошкольного возраста, создана современная, эстетически привлекательная предметно-развивающая среда, созданы комфортные условия для прогулок детей, развития двиг</w:t>
      </w:r>
      <w:r w:rsidRPr="005615C0">
        <w:rPr>
          <w:rFonts w:ascii="Times New Roman" w:hAnsi="Times New Roman"/>
        </w:rPr>
        <w:t>а</w:t>
      </w:r>
      <w:r w:rsidRPr="005615C0">
        <w:rPr>
          <w:rFonts w:ascii="Times New Roman" w:hAnsi="Times New Roman"/>
        </w:rPr>
        <w:t xml:space="preserve">тельной активности на воздухе. 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В детских садах обеспечивается благоприятный микроклимат, психологическая комфор</w:t>
      </w:r>
      <w:r w:rsidRPr="005615C0">
        <w:rPr>
          <w:rFonts w:ascii="Times New Roman" w:hAnsi="Times New Roman"/>
        </w:rPr>
        <w:t>т</w:t>
      </w:r>
      <w:r w:rsidRPr="005615C0">
        <w:rPr>
          <w:rFonts w:ascii="Times New Roman" w:hAnsi="Times New Roman"/>
        </w:rPr>
        <w:t xml:space="preserve">ность в детском коллективе. 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Педагогическое образование родителей (или законных представителей) воспитанников осуществляется как традиционными методами через наглядные пособия, стенды, беседы, консул</w:t>
      </w:r>
      <w:r w:rsidRPr="005615C0">
        <w:rPr>
          <w:rFonts w:ascii="Times New Roman" w:hAnsi="Times New Roman"/>
        </w:rPr>
        <w:t>ь</w:t>
      </w:r>
      <w:r w:rsidRPr="005615C0">
        <w:rPr>
          <w:rFonts w:ascii="Times New Roman" w:hAnsi="Times New Roman"/>
        </w:rPr>
        <w:t xml:space="preserve">тации, родительские собрания, так и с помощью современных средств </w:t>
      </w:r>
      <w:r>
        <w:rPr>
          <w:rFonts w:ascii="Times New Roman" w:hAnsi="Times New Roman"/>
        </w:rPr>
        <w:t>информатизации.</w:t>
      </w:r>
      <w:r w:rsidRPr="005615C0">
        <w:rPr>
          <w:rFonts w:ascii="Times New Roman" w:hAnsi="Times New Roman"/>
        </w:rPr>
        <w:tab/>
      </w:r>
      <w:proofErr w:type="gramStart"/>
      <w:r w:rsidRPr="005615C0">
        <w:rPr>
          <w:rFonts w:ascii="Times New Roman" w:hAnsi="Times New Roman"/>
        </w:rPr>
        <w:t>Осущ</w:t>
      </w:r>
      <w:r w:rsidRPr="005615C0">
        <w:rPr>
          <w:rFonts w:ascii="Times New Roman" w:hAnsi="Times New Roman"/>
        </w:rPr>
        <w:t>е</w:t>
      </w:r>
      <w:r w:rsidRPr="005615C0">
        <w:rPr>
          <w:rFonts w:ascii="Times New Roman" w:hAnsi="Times New Roman"/>
        </w:rPr>
        <w:t>ствление образовательного процесса с дошкольниками как организация специфически детских видов деятельности (игровой, двигательной, коммуникативной, познавательно-исследовательской, чтения (восприятия) художественной литературы, продуктивной, музыкально-художественной, трудовой) соответствует предъявляемым требованиям.</w:t>
      </w:r>
      <w:proofErr w:type="gramEnd"/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</w:r>
      <w:r w:rsidRPr="005615C0">
        <w:rPr>
          <w:rFonts w:ascii="Times New Roman" w:hAnsi="Times New Roman"/>
        </w:rPr>
        <w:tab/>
        <w:t>Представленные в образовательном процессе формы взаимодействия с детьми по</w:t>
      </w:r>
      <w:r w:rsidRPr="005615C0">
        <w:rPr>
          <w:rFonts w:ascii="Times New Roman" w:hAnsi="Times New Roman"/>
        </w:rPr>
        <w:t>л</w:t>
      </w:r>
      <w:r w:rsidRPr="005615C0">
        <w:rPr>
          <w:rFonts w:ascii="Times New Roman" w:hAnsi="Times New Roman"/>
        </w:rPr>
        <w:t>ностью соответствуют возрастным возможностям детей, учитывают детские интересы и потребн</w:t>
      </w:r>
      <w:r w:rsidRPr="005615C0">
        <w:rPr>
          <w:rFonts w:ascii="Times New Roman" w:hAnsi="Times New Roman"/>
        </w:rPr>
        <w:t>о</w:t>
      </w:r>
      <w:r w:rsidRPr="005615C0">
        <w:rPr>
          <w:rFonts w:ascii="Times New Roman" w:hAnsi="Times New Roman"/>
        </w:rPr>
        <w:t>сти, стимулируют детей на проявление инициативности, активности и самостоятельности.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 xml:space="preserve">Воспитатели достаточно  хорошо осведомлены  о психофизиологических особенностях детей в группе, при организации </w:t>
      </w:r>
      <w:proofErr w:type="spellStart"/>
      <w:proofErr w:type="gramStart"/>
      <w:r w:rsidRPr="005615C0">
        <w:rPr>
          <w:rFonts w:ascii="Times New Roman" w:hAnsi="Times New Roman"/>
        </w:rPr>
        <w:t>воспитательно</w:t>
      </w:r>
      <w:proofErr w:type="spellEnd"/>
      <w:r w:rsidRPr="005615C0">
        <w:rPr>
          <w:rFonts w:ascii="Times New Roman" w:hAnsi="Times New Roman"/>
        </w:rPr>
        <w:t xml:space="preserve"> - образовательного</w:t>
      </w:r>
      <w:proofErr w:type="gramEnd"/>
      <w:r w:rsidRPr="005615C0">
        <w:rPr>
          <w:rFonts w:ascii="Times New Roman" w:hAnsi="Times New Roman"/>
        </w:rPr>
        <w:t xml:space="preserve"> процесса, подборе методич</w:t>
      </w:r>
      <w:r w:rsidRPr="005615C0">
        <w:rPr>
          <w:rFonts w:ascii="Times New Roman" w:hAnsi="Times New Roman"/>
        </w:rPr>
        <w:t>е</w:t>
      </w:r>
      <w:r w:rsidRPr="005615C0">
        <w:rPr>
          <w:rFonts w:ascii="Times New Roman" w:hAnsi="Times New Roman"/>
        </w:rPr>
        <w:t>ских пособий, игр и игровых материалов учитывают особенности психических процессов, эм</w:t>
      </w:r>
      <w:r w:rsidRPr="005615C0">
        <w:rPr>
          <w:rFonts w:ascii="Times New Roman" w:hAnsi="Times New Roman"/>
        </w:rPr>
        <w:t>о</w:t>
      </w:r>
      <w:r w:rsidRPr="005615C0">
        <w:rPr>
          <w:rFonts w:ascii="Times New Roman" w:hAnsi="Times New Roman"/>
        </w:rPr>
        <w:t xml:space="preserve">циональной и волевой сферы ребенка. </w:t>
      </w:r>
    </w:p>
    <w:p w:rsidR="00F4647E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</w:r>
      <w:r w:rsidRPr="005615C0">
        <w:rPr>
          <w:rFonts w:ascii="Times New Roman" w:hAnsi="Times New Roman"/>
        </w:rPr>
        <w:tab/>
      </w:r>
      <w:r w:rsidRPr="005615C0">
        <w:rPr>
          <w:rFonts w:ascii="Times New Roman" w:hAnsi="Times New Roman"/>
        </w:rPr>
        <w:tab/>
        <w:t>В детских садах реализуются современные образовательные программы и методики дошкольного образования, используются информационные технологии, создана ко</w:t>
      </w:r>
      <w:r w:rsidRPr="005615C0">
        <w:rPr>
          <w:rFonts w:ascii="Times New Roman" w:hAnsi="Times New Roman"/>
        </w:rPr>
        <w:t>м</w:t>
      </w:r>
      <w:r w:rsidRPr="005615C0">
        <w:rPr>
          <w:rFonts w:ascii="Times New Roman" w:hAnsi="Times New Roman"/>
        </w:rPr>
        <w:t>плексная система планирования образовательной деятельности с учетом направленности реал</w:t>
      </w:r>
      <w:r w:rsidRPr="005615C0">
        <w:rPr>
          <w:rFonts w:ascii="Times New Roman" w:hAnsi="Times New Roman"/>
        </w:rPr>
        <w:t>и</w:t>
      </w:r>
      <w:r w:rsidRPr="005615C0">
        <w:rPr>
          <w:rFonts w:ascii="Times New Roman" w:hAnsi="Times New Roman"/>
        </w:rPr>
        <w:t>зуемых общеобразовательных программ, возрастных и индивидуальных особенностей воспита</w:t>
      </w:r>
      <w:r w:rsidRPr="005615C0">
        <w:rPr>
          <w:rFonts w:ascii="Times New Roman" w:hAnsi="Times New Roman"/>
        </w:rPr>
        <w:t>н</w:t>
      </w:r>
      <w:r w:rsidRPr="005615C0">
        <w:rPr>
          <w:rFonts w:ascii="Times New Roman" w:hAnsi="Times New Roman"/>
        </w:rPr>
        <w:t>ников, что позволяет поддерживать качество подготовки воспитанников к школе на достаточно хорошем уровне. Образовательный процесс осуществляется на русском языке.</w:t>
      </w:r>
    </w:p>
    <w:p w:rsidR="00F4647E" w:rsidRPr="001A3DF3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37FE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дня  по всем возрастным группам</w:t>
      </w:r>
    </w:p>
    <w:p w:rsidR="00F4647E" w:rsidRPr="002637FE" w:rsidRDefault="00F4647E" w:rsidP="00F4647E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37FE">
        <w:rPr>
          <w:rFonts w:ascii="Times New Roman" w:hAnsi="Times New Roman" w:cs="Times New Roman"/>
          <w:b/>
          <w:bCs/>
          <w:sz w:val="24"/>
          <w:szCs w:val="24"/>
        </w:rPr>
        <w:t>Примерный распорядок  дня на холодный период</w:t>
      </w:r>
    </w:p>
    <w:p w:rsidR="00F4647E" w:rsidRPr="002637FE" w:rsidRDefault="00F4647E" w:rsidP="00F4647E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37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4647E" w:rsidRPr="002637FE" w:rsidRDefault="00F4647E" w:rsidP="00F464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 w:rsidRPr="002637FE">
        <w:rPr>
          <w:rFonts w:ascii="Times New Roman CYR" w:hAnsi="Times New Roman CYR" w:cs="Times New Roman CYR"/>
          <w:sz w:val="24"/>
          <w:szCs w:val="24"/>
        </w:rPr>
        <w:t>Все группы</w:t>
      </w:r>
    </w:p>
    <w:p w:rsidR="00F4647E" w:rsidRPr="00864202" w:rsidRDefault="00F4647E" w:rsidP="00F4647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9550" w:type="dxa"/>
        <w:tblInd w:w="108" w:type="dxa"/>
        <w:tblLayout w:type="fixed"/>
        <w:tblLook w:val="0000"/>
      </w:tblPr>
      <w:tblGrid>
        <w:gridCol w:w="1592"/>
        <w:gridCol w:w="3268"/>
        <w:gridCol w:w="4690"/>
      </w:tblGrid>
      <w:tr w:rsidR="00F4647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2637F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Время 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2637F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2637F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Содержание 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2637F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2637FE">
              <w:rPr>
                <w:rFonts w:ascii="Times New Roman" w:hAnsi="Times New Roman" w:cs="Times New Roman"/>
                <w:sz w:val="24"/>
                <w:szCs w:val="24"/>
              </w:rPr>
              <w:t>8.00-8.30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Здравствуйте!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Минутки игры. Индивидуальная ко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рекционная работа с детьми.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Прием детей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.</w:t>
            </w:r>
            <w:proofErr w:type="gramEnd"/>
          </w:p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 деятельность детей.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8.00- 8.30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Чтение песенок,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 Встреча с природой.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Совместная деятельность воспитателя с детьми в Уголке природы.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8.30- 8.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Минутка бодрости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Утренняя гимнастика с элементами фон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тической ритмики (двигательная акти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ность 10 мин).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Моем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 мылом чисто-чисто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завтраку, воспитание кул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турно-гигиенических навыков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 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Приятного аппетита!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Завтрак: обучение правильно держать ст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ловые приборы, обучение культуре еды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9.15</w:t>
            </w:r>
            <w:r w:rsidRPr="00B2755C">
              <w:rPr>
                <w:rFonts w:ascii="Times New Roman" w:hAnsi="Times New Roman" w:cs="Times New Roman"/>
                <w:sz w:val="24"/>
                <w:szCs w:val="24"/>
              </w:rPr>
              <w:t>- 10.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Мир познания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Занятие по сетке: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подгрупповые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(музыка, физкультура) (учебная деятельность 15, 20 мин)</w:t>
            </w:r>
          </w:p>
        </w:tc>
      </w:tr>
      <w:tr w:rsidR="00F4647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B2755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20- 10.3</w:t>
            </w:r>
            <w:r w:rsidRPr="00B2755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прогулке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 навыкам самообслуживания</w:t>
            </w:r>
          </w:p>
        </w:tc>
      </w:tr>
      <w:tr w:rsidR="00F4647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10.3</w:t>
            </w:r>
            <w:r w:rsidRPr="00B2755C">
              <w:rPr>
                <w:rFonts w:ascii="Times New Roman" w:hAnsi="Times New Roman" w:cs="Times New Roman"/>
                <w:sz w:val="24"/>
                <w:szCs w:val="24"/>
              </w:rPr>
              <w:t>0- 12.00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Прогулка 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Двигательная активность (20 минут)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00B2755C">
              <w:rPr>
                <w:rFonts w:ascii="Times New Roman" w:hAnsi="Times New Roman" w:cs="Times New Roman"/>
                <w:sz w:val="24"/>
                <w:szCs w:val="24"/>
              </w:rPr>
              <w:t>12.00- 12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Возвращение с прогулки. </w:t>
            </w:r>
          </w:p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Моем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 мылом чисто-чисто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Игры детей.</w:t>
            </w:r>
          </w:p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обеду, воспитание культу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но-гигиенических навыков.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12.10-12.30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Приятного аппетита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proofErr w:type="gramEnd"/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Обед: обучение правильно держать стол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вые приборы, культуре еды.</w:t>
            </w:r>
          </w:p>
        </w:tc>
      </w:tr>
      <w:tr w:rsidR="00F4647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12.30-12.30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ко сну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Релаксационные упражнения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12.30-15.00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Тихо, тихо, сон идёт…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 тихой, благоприятной обстано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ке для сна 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15.00-15.20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Минутка бодрости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Коррекционная гимнастика после сна в группе (двигательная активность 10 минут)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15.20- 15.40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Приятного аппетита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proofErr w:type="gramEnd"/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Полдник: обучение правильно держать столовые приборы, культуре еды.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15.40- 16.00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Индивидуальная коррекц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онная работа воспитателя с детьми.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Индивидуально-коррекционнная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работа с детьми согласно графику</w:t>
            </w:r>
          </w:p>
        </w:tc>
      </w:tr>
      <w:tr w:rsidR="00F4647E" w:rsidRPr="00E000CE" w:rsidTr="006F02B8">
        <w:trPr>
          <w:trHeight w:val="1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16.00-17.00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прогулке</w:t>
            </w:r>
          </w:p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Час свежего воздуха</w:t>
            </w:r>
          </w:p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 свидания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proofErr w:type="gramEnd"/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 навыкам самообслуживания.</w:t>
            </w:r>
          </w:p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Прогулка (двигательная активность 30 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нут)</w:t>
            </w:r>
          </w:p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Уход детей домой. Работа с родителями.</w:t>
            </w:r>
          </w:p>
        </w:tc>
      </w:tr>
    </w:tbl>
    <w:p w:rsidR="00F4647E" w:rsidRDefault="00F4647E" w:rsidP="00F464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F4647E" w:rsidRPr="002637FE" w:rsidRDefault="00F4647E" w:rsidP="00F464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2637FE">
        <w:rPr>
          <w:rFonts w:ascii="Times New Roman CYR" w:hAnsi="Times New Roman CYR" w:cs="Times New Roman CYR"/>
          <w:b/>
          <w:bCs/>
          <w:sz w:val="24"/>
          <w:szCs w:val="24"/>
        </w:rPr>
        <w:t>Тёплый период года</w:t>
      </w:r>
    </w:p>
    <w:p w:rsidR="00F4647E" w:rsidRPr="008707B7" w:rsidRDefault="00F4647E" w:rsidP="00F464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24"/>
          <w:szCs w:val="24"/>
        </w:rPr>
      </w:pPr>
      <w:r w:rsidRPr="008707B7">
        <w:rPr>
          <w:rFonts w:ascii="Times New Roman CYR" w:hAnsi="Times New Roman CYR" w:cs="Times New Roman CYR"/>
          <w:bCs/>
          <w:sz w:val="24"/>
          <w:szCs w:val="24"/>
        </w:rPr>
        <w:t>Все  группы</w:t>
      </w:r>
    </w:p>
    <w:p w:rsidR="00F4647E" w:rsidRPr="00790A46" w:rsidRDefault="00F4647E" w:rsidP="00F464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9E7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9550" w:type="dxa"/>
        <w:tblInd w:w="108" w:type="dxa"/>
        <w:tblLayout w:type="fixed"/>
        <w:tblLook w:val="0000"/>
      </w:tblPr>
      <w:tblGrid>
        <w:gridCol w:w="1620"/>
        <w:gridCol w:w="3600"/>
        <w:gridCol w:w="4330"/>
      </w:tblGrid>
      <w:tr w:rsidR="00F4647E" w:rsidTr="006F02B8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Время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Содержание </w:t>
            </w:r>
          </w:p>
        </w:tc>
      </w:tr>
      <w:tr w:rsidR="00F4647E" w:rsidTr="006F02B8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8.00-8.30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Мы рады видеть вас!</w:t>
            </w:r>
          </w:p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Играем вместе!</w:t>
            </w:r>
          </w:p>
          <w:p w:rsidR="00F4647E" w:rsidRPr="00864202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Прием детей (на воздухе).</w:t>
            </w:r>
          </w:p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Самостоятельная игровая деятельность детей. </w:t>
            </w:r>
          </w:p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Индивидуально-коррекционная работа.</w:t>
            </w:r>
          </w:p>
        </w:tc>
      </w:tr>
      <w:tr w:rsidR="00F4647E" w:rsidTr="006F02B8">
        <w:trPr>
          <w:trHeight w:val="66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8.30-8.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зарядку, как зайчата, по у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 бегут ребята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Утренняя коррекционная гимнастика </w:t>
            </w:r>
          </w:p>
        </w:tc>
      </w:tr>
      <w:tr w:rsidR="00F4647E" w:rsidRPr="00E000CE" w:rsidTr="006F02B8">
        <w:trPr>
          <w:trHeight w:val="64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B2755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45-8.5</w:t>
            </w:r>
            <w:r w:rsidRPr="00B2755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Моем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 мылом чисто-чисто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завтраку, воспитание культурно-гигиенических навыков.</w:t>
            </w:r>
          </w:p>
        </w:tc>
      </w:tr>
      <w:tr w:rsidR="00F4647E" w:rsidRPr="00E000CE" w:rsidTr="006F02B8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  <w:r w:rsidRPr="00B2755C">
              <w:rPr>
                <w:rFonts w:ascii="Times New Roman" w:hAnsi="Times New Roman" w:cs="Times New Roman"/>
                <w:sz w:val="24"/>
                <w:szCs w:val="24"/>
              </w:rPr>
              <w:t>0-9.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B2755C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Приятного аппетита!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F4647E" w:rsidTr="006F02B8">
        <w:trPr>
          <w:trHeight w:val="54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E4203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Это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время игр, будем сами мы играть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Самостоятельная игровая деятельность детей.</w:t>
            </w:r>
          </w:p>
        </w:tc>
      </w:tr>
      <w:tr w:rsidR="00F4647E" w:rsidRPr="00E000CE" w:rsidTr="006F02B8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126C90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9.45-11</w:t>
            </w:r>
            <w:r w:rsidRPr="00126C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126C90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Час свежего воздуха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к прогулке. Прогулка. Во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вращение с прогулки.</w:t>
            </w:r>
          </w:p>
        </w:tc>
      </w:tr>
      <w:tr w:rsidR="00F4647E" w:rsidRPr="00E000CE" w:rsidTr="006F02B8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126C90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11.50</w:t>
            </w:r>
            <w:r w:rsidRPr="00126C90">
              <w:rPr>
                <w:rFonts w:ascii="Times New Roman" w:hAnsi="Times New Roman" w:cs="Times New Roman"/>
                <w:sz w:val="24"/>
                <w:szCs w:val="24"/>
              </w:rPr>
              <w:t>-12.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Умывайся, не ленись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чистым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за обед садись!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Это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 обеда, значит, нам за стол пора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Воспитание культурно-гигиенических навыков.</w:t>
            </w:r>
          </w:p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Обед: воспитание культуры еды.</w:t>
            </w:r>
          </w:p>
        </w:tc>
      </w:tr>
      <w:tr w:rsidR="00F4647E" w:rsidRPr="00E000CE" w:rsidTr="006F02B8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12.30-15.00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Это - время тишины, все мы крепко спать должны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Сон с  чтением произведений худож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ственной литературы.</w:t>
            </w:r>
          </w:p>
        </w:tc>
      </w:tr>
      <w:tr w:rsidR="00F4647E" w:rsidRPr="00E000CE" w:rsidTr="006F02B8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15.00- 15.20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Это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 здоровья. З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каляйся, детвора!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Закаливающие процедуры. Коррекц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онная гимнастика после сна в группе.</w:t>
            </w:r>
          </w:p>
        </w:tc>
      </w:tr>
      <w:tr w:rsidR="00F4647E" w:rsidTr="006F02B8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15.40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Это время простокваш, в это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полдник наш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Полдник: воспитание культуры еды</w:t>
            </w:r>
          </w:p>
        </w:tc>
      </w:tr>
      <w:tr w:rsidR="00F4647E" w:rsidRPr="00E000CE" w:rsidTr="006F02B8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15.40- 16.00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Час игры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Познавательно-игровая деятельность.</w:t>
            </w:r>
          </w:p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Игры по интересам.</w:t>
            </w:r>
          </w:p>
        </w:tc>
      </w:tr>
      <w:tr w:rsidR="00F4647E" w:rsidRPr="00E000CE" w:rsidTr="006F02B8">
        <w:trPr>
          <w:trHeight w:val="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16.00-17.00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Час свежего воздуха</w:t>
            </w:r>
          </w:p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 свидания!</w:t>
            </w:r>
            <w:r w:rsidRPr="00E000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647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Прогулка в зависимости от погодных условий.</w:t>
            </w:r>
          </w:p>
          <w:p w:rsidR="00F4647E" w:rsidRPr="00E000CE" w:rsidRDefault="00F4647E" w:rsidP="006F02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Уход детей домой. Работа с родител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</w:t>
            </w:r>
          </w:p>
        </w:tc>
      </w:tr>
    </w:tbl>
    <w:p w:rsidR="00F4647E" w:rsidRDefault="00F4647E" w:rsidP="00F46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647E" w:rsidRPr="00416069" w:rsidRDefault="00F4647E" w:rsidP="00F46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647E" w:rsidRPr="00416069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 w:rsidRPr="00416069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групп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</w:p>
    <w:p w:rsidR="00F4647E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7C74">
        <w:rPr>
          <w:rFonts w:ascii="Times New Roman" w:eastAsia="Times New Roman" w:hAnsi="Times New Roman" w:cs="Times New Roman"/>
          <w:b/>
          <w:sz w:val="24"/>
          <w:szCs w:val="24"/>
        </w:rPr>
        <w:t>МБОУ «Выйская СОШ»  детского сада «Капелька»</w:t>
      </w:r>
    </w:p>
    <w:p w:rsidR="00F4647E" w:rsidRPr="00AE7C74" w:rsidRDefault="00F4647E" w:rsidP="002E4C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02E">
        <w:rPr>
          <w:rFonts w:ascii="Times New Roman" w:hAnsi="Times New Roman" w:cs="Times New Roman"/>
          <w:bCs/>
          <w:sz w:val="24"/>
          <w:szCs w:val="24"/>
        </w:rPr>
        <w:t>В детском саду «Капелька» функционирует одна группа общеразвивающей напра</w:t>
      </w:r>
      <w:r w:rsidRPr="0020402E">
        <w:rPr>
          <w:rFonts w:ascii="Times New Roman" w:hAnsi="Times New Roman" w:cs="Times New Roman"/>
          <w:bCs/>
          <w:sz w:val="24"/>
          <w:szCs w:val="24"/>
        </w:rPr>
        <w:t>в</w:t>
      </w:r>
      <w:r w:rsidRPr="0020402E">
        <w:rPr>
          <w:rFonts w:ascii="Times New Roman" w:hAnsi="Times New Roman" w:cs="Times New Roman"/>
          <w:bCs/>
          <w:sz w:val="24"/>
          <w:szCs w:val="24"/>
        </w:rPr>
        <w:t>ленности, в возрасте от 1,5  до 7 лет.  Группа функционирует в режиме  неполного дня  (9-ти  часового пребывания), режим работы с 8.00 до 17.00 (в предпраздничные дни с 8.00 до 16.00),  списочный состав ежегодно утверждается руководителем.</w:t>
      </w:r>
    </w:p>
    <w:p w:rsidR="00F4647E" w:rsidRPr="00416069" w:rsidRDefault="00F4647E" w:rsidP="00F46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494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08"/>
        <w:gridCol w:w="2022"/>
        <w:gridCol w:w="1313"/>
      </w:tblGrid>
      <w:tr w:rsidR="00F4647E" w:rsidRPr="00416069" w:rsidTr="006F02B8">
        <w:trPr>
          <w:trHeight w:val="675"/>
          <w:tblCellSpacing w:w="0" w:type="dxa"/>
          <w:jc w:val="center"/>
        </w:trPr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возраст 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детей</w:t>
            </w:r>
          </w:p>
        </w:tc>
      </w:tr>
      <w:tr w:rsidR="00F4647E" w:rsidRPr="00416069" w:rsidTr="006F02B8">
        <w:trPr>
          <w:trHeight w:val="1140"/>
          <w:tblCellSpacing w:w="0" w:type="dxa"/>
          <w:jc w:val="center"/>
        </w:trPr>
        <w:tc>
          <w:tcPr>
            <w:tcW w:w="16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 группа (от 1.5  до 3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647E" w:rsidRPr="00416069" w:rsidTr="006F02B8">
        <w:trPr>
          <w:trHeight w:val="1140"/>
          <w:tblCellSpacing w:w="0" w:type="dxa"/>
          <w:jc w:val="center"/>
        </w:trPr>
        <w:tc>
          <w:tcPr>
            <w:tcW w:w="16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групп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3 до 5 лет)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47E" w:rsidRPr="00416069" w:rsidTr="006F02B8">
        <w:trPr>
          <w:trHeight w:val="1140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Старше-подготовительная</w:t>
            </w:r>
            <w:proofErr w:type="spellEnd"/>
            <w:proofErr w:type="gramEnd"/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 (5-7 лет)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4647E" w:rsidRPr="002E4CA4" w:rsidRDefault="00F4647E" w:rsidP="002E4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4647E" w:rsidRPr="00416069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Pr="00416069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образовательная нагрузка (образовательная деятельность)</w:t>
      </w:r>
    </w:p>
    <w:p w:rsidR="00F4647E" w:rsidRPr="00416069" w:rsidRDefault="00F4647E" w:rsidP="00F4647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>При организации педагогического процесса обеспечивается оптимальная учебная нагрузка на дошкольников в рамках реализации образовательных программ с уч</w:t>
      </w:r>
      <w:r w:rsidRPr="0041606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16069">
        <w:rPr>
          <w:rFonts w:ascii="Times New Roman" w:eastAsia="Times New Roman" w:hAnsi="Times New Roman" w:cs="Times New Roman"/>
          <w:sz w:val="24"/>
          <w:szCs w:val="24"/>
        </w:rPr>
        <w:t>том:</w:t>
      </w:r>
    </w:p>
    <w:p w:rsidR="00F4647E" w:rsidRPr="00416069" w:rsidRDefault="00F4647E" w:rsidP="00F4647E">
      <w:pPr>
        <w:spacing w:after="0" w:line="240" w:lineRule="auto"/>
        <w:ind w:left="1260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>-              возраста;</w:t>
      </w:r>
    </w:p>
    <w:p w:rsidR="00F4647E" w:rsidRPr="00416069" w:rsidRDefault="00F4647E" w:rsidP="00F4647E">
      <w:pPr>
        <w:spacing w:after="0" w:line="240" w:lineRule="auto"/>
        <w:ind w:left="1260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>-              индивидуальных особенностей и состояния здоровья детей;</w:t>
      </w:r>
    </w:p>
    <w:p w:rsidR="00F4647E" w:rsidRPr="00416069" w:rsidRDefault="00F4647E" w:rsidP="00F4647E">
      <w:pPr>
        <w:spacing w:after="0" w:line="240" w:lineRule="auto"/>
        <w:ind w:left="1260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>-              цикличности физиологических функций организма детей в течение дня, недели, года;</w:t>
      </w:r>
    </w:p>
    <w:p w:rsidR="00F4647E" w:rsidRPr="00416069" w:rsidRDefault="00F4647E" w:rsidP="00F4647E">
      <w:pPr>
        <w:spacing w:after="0" w:line="240" w:lineRule="auto"/>
        <w:ind w:left="1260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>-              уровня сложности, последовательности, продолжительности образ</w:t>
      </w:r>
      <w:r w:rsidRPr="0041606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16069">
        <w:rPr>
          <w:rFonts w:ascii="Times New Roman" w:eastAsia="Times New Roman" w:hAnsi="Times New Roman" w:cs="Times New Roman"/>
          <w:sz w:val="24"/>
          <w:szCs w:val="24"/>
        </w:rPr>
        <w:t>вательной деятельности;</w:t>
      </w:r>
    </w:p>
    <w:p w:rsidR="00F4647E" w:rsidRPr="00416069" w:rsidRDefault="00F4647E" w:rsidP="002E4CA4">
      <w:pPr>
        <w:spacing w:after="0" w:line="240" w:lineRule="auto"/>
        <w:ind w:left="1260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 xml:space="preserve">-              вариативности композиции и </w:t>
      </w:r>
      <w:proofErr w:type="spellStart"/>
      <w:r w:rsidRPr="00416069">
        <w:rPr>
          <w:rFonts w:ascii="Times New Roman" w:eastAsia="Times New Roman" w:hAnsi="Times New Roman" w:cs="Times New Roman"/>
          <w:sz w:val="24"/>
          <w:szCs w:val="24"/>
        </w:rPr>
        <w:t>интегративности</w:t>
      </w:r>
      <w:proofErr w:type="spellEnd"/>
      <w:r w:rsidRPr="00416069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</w:t>
      </w:r>
      <w:r w:rsidRPr="0041606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16069">
        <w:rPr>
          <w:rFonts w:ascii="Times New Roman" w:eastAsia="Times New Roman" w:hAnsi="Times New Roman" w:cs="Times New Roman"/>
          <w:sz w:val="24"/>
          <w:szCs w:val="24"/>
        </w:rPr>
        <w:t>тельности. </w:t>
      </w:r>
    </w:p>
    <w:p w:rsidR="00F4647E" w:rsidRPr="00416069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416069">
        <w:rPr>
          <w:rFonts w:ascii="Times New Roman" w:eastAsia="Times New Roman" w:hAnsi="Times New Roman" w:cs="Times New Roman"/>
          <w:b/>
          <w:bCs/>
          <w:sz w:val="24"/>
          <w:szCs w:val="24"/>
        </w:rPr>
        <w:t>бразовательн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ая деятельность</w:t>
      </w:r>
      <w:r w:rsidRPr="004160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4647E" w:rsidRPr="00416069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b/>
          <w:bCs/>
          <w:sz w:val="24"/>
          <w:szCs w:val="24"/>
        </w:rPr>
        <w:t>при работе по пятидневной неделе</w:t>
      </w:r>
    </w:p>
    <w:p w:rsidR="00F4647E" w:rsidRPr="00416069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 202</w:t>
      </w:r>
      <w:r w:rsidR="00170EB0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4160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tbl>
      <w:tblPr>
        <w:tblpPr w:leftFromText="180" w:rightFromText="180" w:vertAnchor="text" w:horzAnchor="margin" w:tblpXSpec="center" w:tblpY="268"/>
        <w:tblW w:w="937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92"/>
        <w:gridCol w:w="3567"/>
        <w:gridCol w:w="1711"/>
        <w:gridCol w:w="2159"/>
        <w:gridCol w:w="142"/>
      </w:tblGrid>
      <w:tr w:rsidR="00F4647E" w:rsidRPr="00416069" w:rsidTr="002E4CA4">
        <w:trPr>
          <w:gridAfter w:val="1"/>
          <w:wAfter w:w="142" w:type="dxa"/>
          <w:tblCellSpacing w:w="0" w:type="dxa"/>
        </w:trPr>
        <w:tc>
          <w:tcPr>
            <w:tcW w:w="5359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Базовый вид  деятельности</w:t>
            </w:r>
          </w:p>
        </w:tc>
        <w:tc>
          <w:tcPr>
            <w:tcW w:w="38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47E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и средняя  группы (с 1.5-5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к школе группа (с 5-7 лет)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5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5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17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Познавательное развитие</w:t>
            </w:r>
          </w:p>
          <w:p w:rsidR="00F4647E" w:rsidRPr="00416069" w:rsidRDefault="00F4647E" w:rsidP="006F02B8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1.Формирование целостной ка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тины мира, расширение кругоз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ра                                          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2.ФЭМП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3.Экология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5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1.Развитие речи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5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2.Ознакомление с художественной              лит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ратурой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раза в неделю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5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5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две н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дели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две недели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5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две н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дели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две недели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5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две н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дели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5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две н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дели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две недели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5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конструирование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две недели</w:t>
            </w:r>
          </w:p>
        </w:tc>
      </w:tr>
      <w:tr w:rsidR="00F4647E" w:rsidRPr="00416069" w:rsidTr="002E4CA4">
        <w:trPr>
          <w:tblCellSpacing w:w="0" w:type="dxa"/>
        </w:trPr>
        <w:tc>
          <w:tcPr>
            <w:tcW w:w="53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7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10 занятий в неделю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15-25 минут</w:t>
            </w:r>
          </w:p>
        </w:tc>
        <w:tc>
          <w:tcPr>
            <w:tcW w:w="23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14 занятий в неделю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30-35 минут</w:t>
            </w:r>
          </w:p>
        </w:tc>
      </w:tr>
    </w:tbl>
    <w:p w:rsidR="00F4647E" w:rsidRPr="002E4CA4" w:rsidRDefault="00F4647E" w:rsidP="002E4C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4647E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647E" w:rsidRPr="00416069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деятельность в ходе режимных моментов</w:t>
      </w:r>
    </w:p>
    <w:p w:rsidR="00F4647E" w:rsidRPr="00416069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>(обязательная часть и часть формируемая ДОУ)</w:t>
      </w:r>
    </w:p>
    <w:tbl>
      <w:tblPr>
        <w:tblW w:w="11057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013"/>
        <w:gridCol w:w="1298"/>
        <w:gridCol w:w="1297"/>
        <w:gridCol w:w="2659"/>
        <w:gridCol w:w="24"/>
        <w:gridCol w:w="2766"/>
      </w:tblGrid>
      <w:tr w:rsidR="00F4647E" w:rsidRPr="00416069" w:rsidTr="00352FA2">
        <w:trPr>
          <w:gridAfter w:val="2"/>
          <w:wAfter w:w="2790" w:type="dxa"/>
          <w:trHeight w:val="221"/>
          <w:tblCellSpacing w:w="0" w:type="dxa"/>
        </w:trPr>
        <w:tc>
          <w:tcPr>
            <w:tcW w:w="301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52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F4647E" w:rsidRPr="00416069" w:rsidTr="00352FA2">
        <w:trPr>
          <w:trHeight w:val="221"/>
          <w:tblCellSpacing w:w="0" w:type="dxa"/>
        </w:trPr>
        <w:tc>
          <w:tcPr>
            <w:tcW w:w="301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 младшая группа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(1.5 – 3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группа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5 лет)</w:t>
            </w:r>
          </w:p>
        </w:tc>
        <w:tc>
          <w:tcPr>
            <w:tcW w:w="26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Старше - подготовител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(5-7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47E" w:rsidRPr="00416069" w:rsidTr="00352FA2">
        <w:trPr>
          <w:trHeight w:val="141"/>
          <w:tblCellSpacing w:w="0" w:type="dxa"/>
        </w:trPr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«Физическая культура»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«Здоровье», «Безопа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ность», «Социализация», «Коммуникация», «М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зыка»</w:t>
            </w:r>
          </w:p>
        </w:tc>
      </w:tr>
      <w:tr w:rsidR="00F4647E" w:rsidRPr="00416069" w:rsidTr="00352FA2">
        <w:trPr>
          <w:trHeight w:val="141"/>
          <w:tblCellSpacing w:w="0" w:type="dxa"/>
        </w:trPr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«Здоровье»,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«Безопасность», «Соци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лизация», «Коммуник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ция»,</w:t>
            </w:r>
          </w:p>
        </w:tc>
      </w:tr>
      <w:tr w:rsidR="00F4647E" w:rsidRPr="00416069" w:rsidTr="00352FA2">
        <w:trPr>
          <w:trHeight w:val="141"/>
          <w:tblCellSpacing w:w="0" w:type="dxa"/>
        </w:trPr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«Здоровье»,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«Безопасность», «Соци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лизация», «Коммуник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ция»,</w:t>
            </w:r>
          </w:p>
        </w:tc>
      </w:tr>
      <w:tr w:rsidR="00F4647E" w:rsidRPr="00416069" w:rsidTr="00352FA2">
        <w:trPr>
          <w:trHeight w:val="141"/>
          <w:tblCellSpacing w:w="0" w:type="dxa"/>
        </w:trPr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Ситуативные беседы при проведении режимных м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ментов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«Коммуникация», «Зд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ровье»,  «Безопасность», «Социализация», «Позн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ние»</w:t>
            </w:r>
          </w:p>
        </w:tc>
      </w:tr>
      <w:tr w:rsidR="00F4647E" w:rsidRPr="00416069" w:rsidTr="00352FA2">
        <w:trPr>
          <w:trHeight w:val="141"/>
          <w:tblCellSpacing w:w="0" w:type="dxa"/>
        </w:trPr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Дежурства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«Труд», «Здоровье»,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«Безопасность», «Соци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лизация», «Коммуник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ция»</w:t>
            </w:r>
          </w:p>
        </w:tc>
      </w:tr>
      <w:tr w:rsidR="00F4647E" w:rsidRPr="00416069" w:rsidTr="00352FA2">
        <w:trPr>
          <w:trHeight w:val="141"/>
          <w:tblCellSpacing w:w="0" w:type="dxa"/>
        </w:trPr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 художественной л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Коммуникация», «Здор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вье»,  «Безопасность», «Социализация», «Позн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ние»</w:t>
            </w:r>
          </w:p>
        </w:tc>
      </w:tr>
      <w:tr w:rsidR="00F4647E" w:rsidRPr="00416069" w:rsidTr="002E4CA4">
        <w:trPr>
          <w:trHeight w:val="1647"/>
          <w:tblCellSpacing w:w="0" w:type="dxa"/>
        </w:trPr>
        <w:tc>
          <w:tcPr>
            <w:tcW w:w="3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1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«Здоровье», «Физическая культура», «Безопа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ность», Коммуникация», «Познание», «Социализ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ция».</w:t>
            </w:r>
          </w:p>
        </w:tc>
      </w:tr>
    </w:tbl>
    <w:p w:rsidR="00F4647E" w:rsidRPr="00416069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4647E" w:rsidRPr="00416069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Самостоятельная деятельность детей</w:t>
      </w:r>
    </w:p>
    <w:tbl>
      <w:tblPr>
        <w:tblW w:w="10773" w:type="dxa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32"/>
        <w:gridCol w:w="1775"/>
        <w:gridCol w:w="1775"/>
        <w:gridCol w:w="1775"/>
        <w:gridCol w:w="3416"/>
      </w:tblGrid>
      <w:tr w:rsidR="00F4647E" w:rsidRPr="00416069" w:rsidTr="00352FA2">
        <w:trPr>
          <w:gridAfter w:val="4"/>
          <w:wAfter w:w="8741" w:type="dxa"/>
          <w:trHeight w:val="276"/>
          <w:tblCellSpacing w:w="0" w:type="dxa"/>
        </w:trPr>
        <w:tc>
          <w:tcPr>
            <w:tcW w:w="20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Образовательные области</w:t>
            </w:r>
          </w:p>
        </w:tc>
      </w:tr>
      <w:tr w:rsidR="00F4647E" w:rsidRPr="00416069" w:rsidTr="00352FA2">
        <w:trPr>
          <w:trHeight w:val="240"/>
          <w:tblCellSpacing w:w="0" w:type="dxa"/>
        </w:trPr>
        <w:tc>
          <w:tcPr>
            <w:tcW w:w="203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 младшая группа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(1.5 – 3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группа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– 5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Старше-подготовител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  <w:proofErr w:type="spellEnd"/>
            <w:proofErr w:type="gramEnd"/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(5-7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лет)</w:t>
            </w:r>
          </w:p>
        </w:tc>
        <w:tc>
          <w:tcPr>
            <w:tcW w:w="3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47E" w:rsidRPr="00416069" w:rsidTr="002E4CA4">
        <w:trPr>
          <w:trHeight w:val="2252"/>
          <w:tblCellSpacing w:w="0" w:type="dxa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352FA2">
            <w:pPr>
              <w:spacing w:after="0" w:line="240" w:lineRule="auto"/>
              <w:ind w:left="88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«Физическая культура»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«Здоровье», «Безопасность», «Социализация», «Коммуник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ция»,  «Музыка», «Познание», «Чтение художественной лит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ратуры», «Труд», «Художес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венное творчество».</w:t>
            </w:r>
            <w:proofErr w:type="gramEnd"/>
          </w:p>
        </w:tc>
      </w:tr>
      <w:tr w:rsidR="00F4647E" w:rsidRPr="00416069" w:rsidTr="002E4CA4">
        <w:trPr>
          <w:trHeight w:val="2359"/>
          <w:tblCellSpacing w:w="0" w:type="dxa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 детей в центрах развития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 «Физическая культура»</w:t>
            </w:r>
          </w:p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«Здоровье», «Безопасность», «Социализация», «Коммуник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ция»,  «Музыка», «Познание», «Чтение художественной лит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ратуры», «Труд», «Художес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венное творчество».</w:t>
            </w:r>
            <w:proofErr w:type="gramEnd"/>
          </w:p>
        </w:tc>
      </w:tr>
    </w:tbl>
    <w:p w:rsidR="00F4647E" w:rsidRPr="00416069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4647E" w:rsidRPr="00416069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4647E" w:rsidRPr="00416069" w:rsidRDefault="00F4647E" w:rsidP="00F464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069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двигательной активности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97"/>
        <w:gridCol w:w="1948"/>
        <w:gridCol w:w="1410"/>
        <w:gridCol w:w="1410"/>
        <w:gridCol w:w="1410"/>
      </w:tblGrid>
      <w:tr w:rsidR="00F4647E" w:rsidRPr="00416069" w:rsidTr="006F02B8">
        <w:trPr>
          <w:gridAfter w:val="3"/>
          <w:wAfter w:w="4230" w:type="dxa"/>
          <w:trHeight w:val="276"/>
          <w:tblCellSpacing w:w="0" w:type="dxa"/>
        </w:trPr>
        <w:tc>
          <w:tcPr>
            <w:tcW w:w="17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19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занятий</w:t>
            </w:r>
          </w:p>
        </w:tc>
      </w:tr>
      <w:tr w:rsidR="00F4647E" w:rsidRPr="00416069" w:rsidTr="006F02B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1.5-3</w:t>
            </w: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3-5</w:t>
            </w: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 лет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416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-7 лет</w:t>
            </w:r>
          </w:p>
        </w:tc>
      </w:tr>
      <w:tr w:rsidR="00F4647E" w:rsidRPr="00416069" w:rsidTr="006F02B8">
        <w:trPr>
          <w:tblCellSpacing w:w="0" w:type="dxa"/>
        </w:trPr>
        <w:tc>
          <w:tcPr>
            <w:tcW w:w="17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а) в помещении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делю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делю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делю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30-35</w:t>
            </w:r>
          </w:p>
        </w:tc>
      </w:tr>
      <w:tr w:rsidR="00F4647E" w:rsidRPr="00416069" w:rsidTr="006F02B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б) на улице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лю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лю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лю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30-35</w:t>
            </w:r>
          </w:p>
        </w:tc>
      </w:tr>
      <w:tr w:rsidR="00F4647E" w:rsidRPr="00416069" w:rsidTr="006F02B8">
        <w:trPr>
          <w:tblCellSpacing w:w="0" w:type="dxa"/>
        </w:trPr>
        <w:tc>
          <w:tcPr>
            <w:tcW w:w="17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Физкультурно-оздоровительная работа в режиме дня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а) утренняя ги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настика (по жел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нию детей)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10-12</w:t>
            </w:r>
          </w:p>
        </w:tc>
      </w:tr>
      <w:tr w:rsidR="00F4647E" w:rsidRPr="00416069" w:rsidTr="006F02B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)п</w:t>
            </w:r>
            <w:proofErr w:type="gramEnd"/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одвижные и спортивные игры и упражнения на прогулке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(утром и вечером)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(утром и вечером)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25-30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ежедневно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(утром и вечером)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30-40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F4647E" w:rsidRPr="00416069" w:rsidTr="006F02B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в) физкультм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нутки (в середине статического з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нятия)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3-5 ежедне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но в завис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мости от в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да и соде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жания зан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тий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3-5 ежедне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но в завис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мости от в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да и соде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жания зан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тий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3-5 ежедне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но в завис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мости от в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да и соде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жания зан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тий</w:t>
            </w:r>
          </w:p>
        </w:tc>
      </w:tr>
      <w:tr w:rsidR="00F4647E" w:rsidRPr="00416069" w:rsidTr="006F02B8">
        <w:trPr>
          <w:tblCellSpacing w:w="0" w:type="dxa"/>
        </w:trPr>
        <w:tc>
          <w:tcPr>
            <w:tcW w:w="17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а) физкультурный досуг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30-45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</w:t>
            </w:r>
          </w:p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4647E" w:rsidRPr="00416069" w:rsidTr="006F02B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б) физкультурный праздник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 до 60 мин.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 до 60 мин.</w:t>
            </w:r>
          </w:p>
        </w:tc>
      </w:tr>
      <w:tr w:rsidR="00F4647E" w:rsidRPr="00416069" w:rsidTr="006F02B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в) день здоровья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тал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тал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тал</w:t>
            </w:r>
          </w:p>
        </w:tc>
      </w:tr>
      <w:tr w:rsidR="00F4647E" w:rsidRPr="00416069" w:rsidTr="006F02B8">
        <w:trPr>
          <w:tblCellSpacing w:w="0" w:type="dxa"/>
        </w:trPr>
        <w:tc>
          <w:tcPr>
            <w:tcW w:w="17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а) самостоятел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ное использов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ние физкульту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и спортивно-игрового обор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дования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F4647E" w:rsidRPr="00416069" w:rsidTr="006F02B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б) самостоятел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ные подвижные и спортивные игры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47E" w:rsidRPr="00416069" w:rsidRDefault="00F4647E" w:rsidP="006F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606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F4647E" w:rsidRDefault="00F4647E" w:rsidP="00F464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647E" w:rsidRPr="006B67F8" w:rsidRDefault="00F4647E" w:rsidP="00F46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7F8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обеспечение педагогического процесса.</w:t>
      </w:r>
    </w:p>
    <w:p w:rsidR="00F4647E" w:rsidRPr="007F08EB" w:rsidRDefault="00F4647E" w:rsidP="00F46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08EB">
        <w:rPr>
          <w:rFonts w:ascii="Times New Roman" w:eastAsia="Times New Roman" w:hAnsi="Times New Roman" w:cs="Times New Roman"/>
          <w:sz w:val="24"/>
          <w:szCs w:val="24"/>
        </w:rPr>
        <w:t xml:space="preserve">Программа дошкольного образования «От рождения до школы» по ред. </w:t>
      </w:r>
      <w:proofErr w:type="spellStart"/>
      <w:r w:rsidRPr="007F08EB">
        <w:rPr>
          <w:rFonts w:ascii="Times New Roman" w:eastAsia="Times New Roman" w:hAnsi="Times New Roman" w:cs="Times New Roman"/>
          <w:sz w:val="24"/>
          <w:szCs w:val="24"/>
        </w:rPr>
        <w:t>Н.Е.Вераксы</w:t>
      </w:r>
      <w:proofErr w:type="spellEnd"/>
      <w:r w:rsidRPr="007F08EB">
        <w:rPr>
          <w:rFonts w:ascii="Times New Roman" w:eastAsia="Times New Roman" w:hAnsi="Times New Roman" w:cs="Times New Roman"/>
          <w:sz w:val="24"/>
          <w:szCs w:val="24"/>
        </w:rPr>
        <w:t>, Т.С.Комаровой, М.А.Васильевой. 2015г ФГОС.</w:t>
      </w:r>
    </w:p>
    <w:p w:rsidR="00F4647E" w:rsidRPr="007F08EB" w:rsidRDefault="00F4647E" w:rsidP="00F4647E">
      <w:pPr>
        <w:pStyle w:val="a6"/>
        <w:spacing w:before="0" w:beforeAutospacing="0" w:after="0" w:afterAutospacing="0"/>
        <w:jc w:val="both"/>
      </w:pPr>
      <w:r w:rsidRPr="007F08EB">
        <w:t xml:space="preserve"> </w:t>
      </w:r>
      <w:proofErr w:type="spellStart"/>
      <w:r w:rsidRPr="007F08EB">
        <w:t>Корепанова</w:t>
      </w:r>
      <w:proofErr w:type="spellEnd"/>
      <w:r w:rsidRPr="007F08EB">
        <w:t xml:space="preserve"> М.В., </w:t>
      </w:r>
      <w:proofErr w:type="spellStart"/>
      <w:r w:rsidRPr="007F08EB">
        <w:t>Харлампова</w:t>
      </w:r>
      <w:proofErr w:type="spellEnd"/>
      <w:r w:rsidRPr="007F08EB">
        <w:t xml:space="preserve"> Е.В., </w:t>
      </w:r>
      <w:r w:rsidRPr="007F08EB">
        <w:rPr>
          <w:rStyle w:val="af"/>
        </w:rPr>
        <w:t xml:space="preserve"> «Познаю  себя»</w:t>
      </w:r>
      <w:r w:rsidRPr="007F08EB">
        <w:t xml:space="preserve"> 2007г.</w:t>
      </w:r>
    </w:p>
    <w:p w:rsidR="00F4647E" w:rsidRPr="007F08EB" w:rsidRDefault="00F4647E" w:rsidP="00F4647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7F08EB"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proofErr w:type="spellStart"/>
      <w:r w:rsidRPr="007F08EB">
        <w:rPr>
          <w:rFonts w:ascii="Times New Roman CYR" w:hAnsi="Times New Roman CYR" w:cs="Times New Roman CYR"/>
          <w:bCs/>
          <w:sz w:val="24"/>
          <w:szCs w:val="24"/>
        </w:rPr>
        <w:t>Горбатенко</w:t>
      </w:r>
      <w:proofErr w:type="spellEnd"/>
      <w:r w:rsidRPr="007F08EB">
        <w:rPr>
          <w:rFonts w:ascii="Times New Roman CYR" w:hAnsi="Times New Roman CYR" w:cs="Times New Roman CYR"/>
          <w:bCs/>
          <w:sz w:val="24"/>
          <w:szCs w:val="24"/>
        </w:rPr>
        <w:t xml:space="preserve"> О.Ф. ,«Система экологического воспитания в ДОУ» 2008г.</w:t>
      </w:r>
    </w:p>
    <w:p w:rsidR="00F4647E" w:rsidRPr="007F08EB" w:rsidRDefault="00F4647E" w:rsidP="00F4647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</w:p>
    <w:p w:rsidR="00F4647E" w:rsidRPr="007F08EB" w:rsidRDefault="00F4647E" w:rsidP="00F4647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  <w:proofErr w:type="spellStart"/>
      <w:r w:rsidRPr="007F08EB">
        <w:rPr>
          <w:rFonts w:ascii="Times New Roman CYR" w:hAnsi="Times New Roman CYR" w:cs="Times New Roman CYR"/>
          <w:bCs/>
          <w:sz w:val="24"/>
          <w:szCs w:val="24"/>
        </w:rPr>
        <w:t>Гербова</w:t>
      </w:r>
      <w:proofErr w:type="spellEnd"/>
      <w:r w:rsidRPr="007F08EB">
        <w:rPr>
          <w:rFonts w:ascii="Times New Roman CYR" w:hAnsi="Times New Roman CYR" w:cs="Times New Roman CYR"/>
          <w:bCs/>
          <w:sz w:val="24"/>
          <w:szCs w:val="24"/>
        </w:rPr>
        <w:t xml:space="preserve"> В.В., «Занятия по развитию речи» в младшей и старшей группах детского сада. </w:t>
      </w:r>
    </w:p>
    <w:p w:rsidR="00F4647E" w:rsidRPr="007F08EB" w:rsidRDefault="00F4647E" w:rsidP="00F4647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7F08EB">
        <w:rPr>
          <w:rFonts w:ascii="Times New Roman CYR" w:hAnsi="Times New Roman CYR" w:cs="Times New Roman CYR"/>
          <w:bCs/>
          <w:sz w:val="24"/>
          <w:szCs w:val="24"/>
        </w:rPr>
        <w:t>Дурова И.В., тематический словарь в картинках «Развитие речи» в 5 книгах (мир живо</w:t>
      </w:r>
      <w:r w:rsidRPr="007F08EB">
        <w:rPr>
          <w:rFonts w:ascii="Times New Roman CYR" w:hAnsi="Times New Roman CYR" w:cs="Times New Roman CYR"/>
          <w:bCs/>
          <w:sz w:val="24"/>
          <w:szCs w:val="24"/>
        </w:rPr>
        <w:t>т</w:t>
      </w:r>
      <w:r w:rsidRPr="007F08EB">
        <w:rPr>
          <w:rFonts w:ascii="Times New Roman CYR" w:hAnsi="Times New Roman CYR" w:cs="Times New Roman CYR"/>
          <w:bCs/>
          <w:sz w:val="24"/>
          <w:szCs w:val="24"/>
        </w:rPr>
        <w:t xml:space="preserve">ных, мир растений, мир человека) 2019г.; </w:t>
      </w:r>
    </w:p>
    <w:p w:rsidR="00F4647E" w:rsidRPr="007F08EB" w:rsidRDefault="00F4647E" w:rsidP="00F4647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7F08EB">
        <w:rPr>
          <w:rFonts w:ascii="Times New Roman CYR" w:hAnsi="Times New Roman CYR" w:cs="Times New Roman CYR"/>
          <w:bCs/>
          <w:sz w:val="24"/>
          <w:szCs w:val="24"/>
        </w:rPr>
        <w:t xml:space="preserve">Кондратенко И.Ю., логопедические упражнения «Произносим звуки правильно» 2014г. </w:t>
      </w:r>
    </w:p>
    <w:p w:rsidR="00F4647E" w:rsidRPr="007F08EB" w:rsidRDefault="00F4647E" w:rsidP="00F4647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  <w:proofErr w:type="spellStart"/>
      <w:r w:rsidRPr="007F08EB">
        <w:rPr>
          <w:rFonts w:ascii="Times New Roman CYR" w:hAnsi="Times New Roman CYR" w:cs="Times New Roman CYR"/>
          <w:bCs/>
          <w:sz w:val="24"/>
          <w:szCs w:val="24"/>
        </w:rPr>
        <w:t>Желобкович</w:t>
      </w:r>
      <w:proofErr w:type="spellEnd"/>
      <w:r w:rsidRPr="007F08EB">
        <w:rPr>
          <w:rFonts w:ascii="Times New Roman CYR" w:hAnsi="Times New Roman CYR" w:cs="Times New Roman CYR"/>
          <w:bCs/>
          <w:sz w:val="24"/>
          <w:szCs w:val="24"/>
        </w:rPr>
        <w:t xml:space="preserve"> Е.Ф., «Физкультурные занятия в детском саду» 2014г.</w:t>
      </w:r>
    </w:p>
    <w:p w:rsidR="00F4647E" w:rsidRPr="007F08EB" w:rsidRDefault="00F4647E" w:rsidP="00F4647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7F08EB">
        <w:rPr>
          <w:rFonts w:ascii="Times New Roman CYR" w:hAnsi="Times New Roman CYR" w:cs="Times New Roman CYR"/>
          <w:bCs/>
          <w:sz w:val="24"/>
          <w:szCs w:val="24"/>
        </w:rPr>
        <w:t>Комарова Т.С., учебно-методическое пособие  «Изобразительная деятельность в детском саду»2016г.</w:t>
      </w:r>
    </w:p>
    <w:p w:rsidR="00F4647E" w:rsidRPr="007F08EB" w:rsidRDefault="00F4647E" w:rsidP="00F4647E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7F08EB"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proofErr w:type="gramStart"/>
      <w:r w:rsidRPr="007F08EB">
        <w:rPr>
          <w:rFonts w:ascii="Times New Roman CYR" w:hAnsi="Times New Roman CYR" w:cs="Times New Roman CYR"/>
          <w:bCs/>
          <w:sz w:val="24"/>
          <w:szCs w:val="24"/>
        </w:rPr>
        <w:t>Арсенина</w:t>
      </w:r>
      <w:proofErr w:type="gramEnd"/>
      <w:r w:rsidRPr="007F08EB">
        <w:rPr>
          <w:rFonts w:ascii="Times New Roman CYR" w:hAnsi="Times New Roman CYR" w:cs="Times New Roman CYR"/>
          <w:bCs/>
          <w:sz w:val="24"/>
          <w:szCs w:val="24"/>
        </w:rPr>
        <w:t xml:space="preserve"> Е.Н. «Музыкальные занятия» по программе «От рождения до школы» 2014г. </w:t>
      </w:r>
    </w:p>
    <w:p w:rsidR="00F4647E" w:rsidRPr="007F08EB" w:rsidRDefault="00F4647E" w:rsidP="00F46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F08EB">
        <w:rPr>
          <w:rFonts w:ascii="Times New Roman" w:eastAsia="Times New Roman" w:hAnsi="Times New Roman" w:cs="Times New Roman"/>
          <w:sz w:val="24"/>
          <w:szCs w:val="24"/>
        </w:rPr>
        <w:t>Метлина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Л.С.  «Математика в детском </w:t>
      </w:r>
      <w:r w:rsidRPr="007F08EB">
        <w:rPr>
          <w:rFonts w:ascii="Times New Roman" w:eastAsia="Times New Roman" w:hAnsi="Times New Roman" w:cs="Times New Roman"/>
          <w:sz w:val="24"/>
          <w:szCs w:val="24"/>
        </w:rPr>
        <w:t>саду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7F08EB">
        <w:rPr>
          <w:rFonts w:ascii="Times New Roman" w:eastAsia="Times New Roman" w:hAnsi="Times New Roman" w:cs="Times New Roman"/>
          <w:sz w:val="24"/>
          <w:szCs w:val="24"/>
        </w:rPr>
        <w:t xml:space="preserve"> 1984 г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647E" w:rsidRPr="007F08EB" w:rsidRDefault="00F4647E" w:rsidP="00F46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08EB">
        <w:rPr>
          <w:rFonts w:ascii="Times New Roman" w:eastAsia="Times New Roman" w:hAnsi="Times New Roman" w:cs="Times New Roman"/>
          <w:sz w:val="24"/>
          <w:szCs w:val="24"/>
        </w:rPr>
        <w:t>Ю.А. Вакуленко «Воспитание любви к природе у дошкольников» 2008г.</w:t>
      </w:r>
    </w:p>
    <w:p w:rsidR="00F4647E" w:rsidRPr="00834C84" w:rsidRDefault="00F4647E" w:rsidP="00F4647E">
      <w:pPr>
        <w:spacing w:after="0" w:line="240" w:lineRule="auto"/>
        <w:jc w:val="center"/>
        <w:rPr>
          <w:rFonts w:ascii="Times New Roman" w:hAnsi="Times New Roman"/>
          <w:b/>
        </w:rPr>
      </w:pPr>
      <w:r w:rsidRPr="00E31CB2">
        <w:rPr>
          <w:rFonts w:ascii="Times New Roman" w:hAnsi="Times New Roman"/>
          <w:b/>
        </w:rPr>
        <w:t>Качество учебно-методического обеспечения</w:t>
      </w:r>
    </w:p>
    <w:p w:rsidR="00F4647E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>В методическом кабинете достаточно полно представлено научно-методическое оснащ</w:t>
      </w:r>
      <w:r w:rsidRPr="005615C0">
        <w:rPr>
          <w:rFonts w:ascii="Times New Roman" w:hAnsi="Times New Roman"/>
        </w:rPr>
        <w:t>е</w:t>
      </w:r>
      <w:r w:rsidRPr="005615C0">
        <w:rPr>
          <w:rFonts w:ascii="Times New Roman" w:hAnsi="Times New Roman"/>
        </w:rPr>
        <w:t>ние образовательного процесса дошкольного учреждения, оформлены  разделы: нормативно-правовые документы, программно-методическое обеспечение, методические пособия, педагогич</w:t>
      </w:r>
      <w:r w:rsidRPr="005615C0">
        <w:rPr>
          <w:rFonts w:ascii="Times New Roman" w:hAnsi="Times New Roman"/>
        </w:rPr>
        <w:t>е</w:t>
      </w:r>
      <w:r w:rsidRPr="005615C0">
        <w:rPr>
          <w:rFonts w:ascii="Times New Roman" w:hAnsi="Times New Roman"/>
        </w:rPr>
        <w:t>ские периодические издания и т.д.</w:t>
      </w:r>
    </w:p>
    <w:p w:rsidR="00F4647E" w:rsidRPr="00B0677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 xml:space="preserve">Учебно-методическое обеспечение соответствует  ООП </w:t>
      </w:r>
      <w:proofErr w:type="gramStart"/>
      <w:r w:rsidRPr="005615C0">
        <w:rPr>
          <w:rFonts w:ascii="Times New Roman" w:hAnsi="Times New Roman"/>
        </w:rPr>
        <w:t>ДО</w:t>
      </w:r>
      <w:proofErr w:type="gramEnd"/>
      <w:r w:rsidRPr="005615C0">
        <w:rPr>
          <w:rFonts w:ascii="Times New Roman" w:hAnsi="Times New Roman"/>
        </w:rPr>
        <w:t xml:space="preserve">. </w:t>
      </w:r>
    </w:p>
    <w:p w:rsidR="00F4647E" w:rsidRPr="005615C0" w:rsidRDefault="00F4647E" w:rsidP="00F4647E">
      <w:pPr>
        <w:spacing w:after="0" w:line="240" w:lineRule="auto"/>
        <w:jc w:val="center"/>
        <w:rPr>
          <w:rFonts w:ascii="Times New Roman" w:hAnsi="Times New Roman"/>
          <w:b/>
        </w:rPr>
      </w:pPr>
      <w:r w:rsidRPr="005615C0">
        <w:rPr>
          <w:rFonts w:ascii="Times New Roman" w:hAnsi="Times New Roman"/>
          <w:b/>
        </w:rPr>
        <w:t>Материально-техническая база детских садов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  <w:t xml:space="preserve">Для реализации ООП </w:t>
      </w:r>
      <w:proofErr w:type="gramStart"/>
      <w:r w:rsidRPr="005615C0">
        <w:rPr>
          <w:rFonts w:ascii="Times New Roman" w:hAnsi="Times New Roman"/>
        </w:rPr>
        <w:t>ДО</w:t>
      </w:r>
      <w:proofErr w:type="gramEnd"/>
      <w:r w:rsidRPr="005615C0">
        <w:rPr>
          <w:rFonts w:ascii="Times New Roman" w:hAnsi="Times New Roman"/>
        </w:rPr>
        <w:t xml:space="preserve"> </w:t>
      </w:r>
      <w:proofErr w:type="gramStart"/>
      <w:r w:rsidRPr="005615C0">
        <w:rPr>
          <w:rFonts w:ascii="Times New Roman" w:hAnsi="Times New Roman"/>
        </w:rPr>
        <w:t>группе</w:t>
      </w:r>
      <w:proofErr w:type="gramEnd"/>
      <w:r w:rsidRPr="005615C0">
        <w:rPr>
          <w:rFonts w:ascii="Times New Roman" w:hAnsi="Times New Roman"/>
        </w:rPr>
        <w:t xml:space="preserve"> предоставлено отдельное просторное, светлое помещ</w:t>
      </w:r>
      <w:r w:rsidRPr="005615C0">
        <w:rPr>
          <w:rFonts w:ascii="Times New Roman" w:hAnsi="Times New Roman"/>
        </w:rPr>
        <w:t>е</w:t>
      </w:r>
      <w:r w:rsidRPr="005615C0">
        <w:rPr>
          <w:rFonts w:ascii="Times New Roman" w:hAnsi="Times New Roman"/>
        </w:rPr>
        <w:t>ние, в котором обеспечивается оптимальная температура воздуха, канализация и водоснабжение. Помещения оснащены необходимой мебелью, подобранной в соответствии с возрастными и инд</w:t>
      </w:r>
      <w:r w:rsidRPr="005615C0">
        <w:rPr>
          <w:rFonts w:ascii="Times New Roman" w:hAnsi="Times New Roman"/>
        </w:rPr>
        <w:t>и</w:t>
      </w:r>
      <w:r w:rsidRPr="005615C0">
        <w:rPr>
          <w:rFonts w:ascii="Times New Roman" w:hAnsi="Times New Roman"/>
        </w:rPr>
        <w:t>видуальными особенностями воспитанников.</w:t>
      </w:r>
    </w:p>
    <w:p w:rsidR="00F4647E" w:rsidRPr="005615C0" w:rsidRDefault="00F4647E" w:rsidP="00F4647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>Учреждение постоянно работает над укреплением материально-технической базы. Произведен</w:t>
      </w:r>
      <w:r>
        <w:rPr>
          <w:rFonts w:ascii="Times New Roman" w:hAnsi="Times New Roman"/>
        </w:rPr>
        <w:t xml:space="preserve"> косметический ремонт  в группе</w:t>
      </w:r>
      <w:r w:rsidRPr="005615C0">
        <w:rPr>
          <w:rFonts w:ascii="Times New Roman" w:hAnsi="Times New Roman"/>
        </w:rPr>
        <w:t>, на пищеблоке.</w:t>
      </w:r>
    </w:p>
    <w:p w:rsidR="0052763E" w:rsidRDefault="00F4647E" w:rsidP="0052763E">
      <w:pPr>
        <w:spacing w:after="0" w:line="240" w:lineRule="auto"/>
        <w:jc w:val="both"/>
        <w:rPr>
          <w:rFonts w:ascii="Times New Roman" w:hAnsi="Times New Roman"/>
        </w:rPr>
      </w:pPr>
      <w:r w:rsidRPr="005615C0">
        <w:rPr>
          <w:rFonts w:ascii="Times New Roman" w:hAnsi="Times New Roman"/>
        </w:rPr>
        <w:tab/>
      </w:r>
      <w:r w:rsidRPr="005615C0">
        <w:rPr>
          <w:rFonts w:ascii="Times New Roman" w:hAnsi="Times New Roman"/>
        </w:rPr>
        <w:tab/>
        <w:t>Технические средства обучения,  имеющиеся в дошкольном учреждении,   соотве</w:t>
      </w:r>
      <w:r w:rsidRPr="005615C0">
        <w:rPr>
          <w:rFonts w:ascii="Times New Roman" w:hAnsi="Times New Roman"/>
        </w:rPr>
        <w:t>т</w:t>
      </w:r>
      <w:r w:rsidRPr="005615C0">
        <w:rPr>
          <w:rFonts w:ascii="Times New Roman" w:hAnsi="Times New Roman"/>
        </w:rPr>
        <w:t xml:space="preserve">ствуют санитарно-гигиеническим нормам и требованиям, техническое оборудование имеет все </w:t>
      </w:r>
      <w:r w:rsidRPr="005615C0">
        <w:rPr>
          <w:rFonts w:ascii="Times New Roman" w:hAnsi="Times New Roman"/>
        </w:rPr>
        <w:lastRenderedPageBreak/>
        <w:t xml:space="preserve">необходимые документы и сертификаты </w:t>
      </w:r>
      <w:proofErr w:type="gramStart"/>
      <w:r w:rsidRPr="005615C0">
        <w:rPr>
          <w:rFonts w:ascii="Times New Roman" w:hAnsi="Times New Roman"/>
        </w:rPr>
        <w:t>качества</w:t>
      </w:r>
      <w:proofErr w:type="gramEnd"/>
      <w:r w:rsidRPr="005615C0">
        <w:rPr>
          <w:rFonts w:ascii="Times New Roman" w:hAnsi="Times New Roman"/>
        </w:rPr>
        <w:t xml:space="preserve"> и используются в соответствии с принципом необходимости и достаточности для организации об</w:t>
      </w:r>
      <w:r>
        <w:rPr>
          <w:rFonts w:ascii="Times New Roman" w:hAnsi="Times New Roman"/>
        </w:rPr>
        <w:t xml:space="preserve">разовательной работы. </w:t>
      </w:r>
    </w:p>
    <w:p w:rsidR="0052763E" w:rsidRPr="0052763E" w:rsidRDefault="0052763E" w:rsidP="0052763E">
      <w:pPr>
        <w:spacing w:after="0" w:line="240" w:lineRule="auto"/>
        <w:jc w:val="both"/>
        <w:rPr>
          <w:rFonts w:ascii="Times New Roman" w:hAnsi="Times New Roman"/>
        </w:rPr>
      </w:pPr>
    </w:p>
    <w:p w:rsidR="0052763E" w:rsidRDefault="0052763E" w:rsidP="0052763E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52763E">
        <w:rPr>
          <w:rFonts w:ascii="Times New Roman" w:eastAsia="Times New Roman" w:hAnsi="Times New Roman" w:cs="Times New Roman"/>
          <w:b/>
          <w:sz w:val="24"/>
          <w:szCs w:val="24"/>
        </w:rPr>
        <w:t>Основные направления ближайшего развития</w:t>
      </w:r>
    </w:p>
    <w:p w:rsidR="0052763E" w:rsidRPr="0052763E" w:rsidRDefault="0052763E" w:rsidP="0052763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763E" w:rsidRPr="0052763E" w:rsidRDefault="0052763E" w:rsidP="005276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2763E">
        <w:rPr>
          <w:rFonts w:ascii="Times New Roman" w:eastAsia="Times New Roman" w:hAnsi="Times New Roman" w:cs="Times New Roman"/>
          <w:sz w:val="24"/>
          <w:szCs w:val="24"/>
        </w:rPr>
        <w:t>1. Развитие благоприятной и мотивирующей на учебу атмосферы в школе, обуч</w:t>
      </w:r>
      <w:r w:rsidRPr="0052763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2763E">
        <w:rPr>
          <w:rFonts w:ascii="Times New Roman" w:eastAsia="Times New Roman" w:hAnsi="Times New Roman" w:cs="Times New Roman"/>
          <w:sz w:val="24"/>
          <w:szCs w:val="24"/>
        </w:rPr>
        <w:t>ние школьников навыкам самоконтроля, самообразования.</w:t>
      </w:r>
    </w:p>
    <w:p w:rsidR="0052763E" w:rsidRDefault="0052763E" w:rsidP="0052763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52763E">
        <w:rPr>
          <w:rFonts w:ascii="Times New Roman" w:eastAsia="Times New Roman" w:hAnsi="Times New Roman" w:cs="Times New Roman"/>
          <w:sz w:val="24"/>
          <w:szCs w:val="24"/>
        </w:rPr>
        <w:t xml:space="preserve">. Развитие творческих способностей обучающихся через систему дополнительного образования. </w:t>
      </w:r>
    </w:p>
    <w:p w:rsidR="0052763E" w:rsidRPr="0052763E" w:rsidRDefault="0052763E" w:rsidP="005276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52763E">
        <w:rPr>
          <w:rFonts w:ascii="Times New Roman" w:eastAsia="Times New Roman" w:hAnsi="Times New Roman" w:cs="Times New Roman"/>
          <w:sz w:val="24"/>
          <w:szCs w:val="24"/>
        </w:rPr>
        <w:t>. Проведение работы, направленной на сохранение и укрепление здоровья об</w:t>
      </w:r>
      <w:r w:rsidRPr="0052763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2763E">
        <w:rPr>
          <w:rFonts w:ascii="Times New Roman" w:eastAsia="Times New Roman" w:hAnsi="Times New Roman" w:cs="Times New Roman"/>
          <w:sz w:val="24"/>
          <w:szCs w:val="24"/>
        </w:rPr>
        <w:t xml:space="preserve">чающихся и привитие им навыков здорового образа жизни. </w:t>
      </w:r>
    </w:p>
    <w:p w:rsidR="0052763E" w:rsidRPr="0052763E" w:rsidRDefault="0052763E" w:rsidP="005276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52763E">
        <w:rPr>
          <w:rFonts w:ascii="Times New Roman" w:eastAsia="Times New Roman" w:hAnsi="Times New Roman" w:cs="Times New Roman"/>
          <w:sz w:val="24"/>
          <w:szCs w:val="24"/>
        </w:rPr>
        <w:t xml:space="preserve">. Эколого-патриотическое воспитание. </w:t>
      </w:r>
    </w:p>
    <w:p w:rsidR="0052763E" w:rsidRDefault="0052763E" w:rsidP="005276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52763E">
        <w:rPr>
          <w:rFonts w:ascii="Times New Roman" w:eastAsia="Times New Roman" w:hAnsi="Times New Roman" w:cs="Times New Roman"/>
          <w:sz w:val="24"/>
          <w:szCs w:val="24"/>
        </w:rPr>
        <w:t>. Улучшение материально-технической базы.</w:t>
      </w:r>
    </w:p>
    <w:p w:rsidR="008B6AA2" w:rsidRDefault="008B6AA2" w:rsidP="005276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Повышение качества подготовки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6AA2" w:rsidRDefault="008B6AA2" w:rsidP="005276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Повышение квалификации педагогических кадров.</w:t>
      </w:r>
    </w:p>
    <w:p w:rsidR="008B6AA2" w:rsidRDefault="008B6AA2" w:rsidP="005276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Создание благоприятных условий для развития личности каждого обучающег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ся.</w:t>
      </w:r>
    </w:p>
    <w:p w:rsidR="008B6AA2" w:rsidRDefault="008B6AA2" w:rsidP="005276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качественная подготовка выпускников школы к ГИА.</w:t>
      </w:r>
    </w:p>
    <w:p w:rsidR="008B6AA2" w:rsidRDefault="008B6AA2" w:rsidP="005276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Внедрение в преподавание предметов современных образовательных технол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гий.</w:t>
      </w:r>
    </w:p>
    <w:p w:rsidR="008B6AA2" w:rsidRPr="0052763E" w:rsidRDefault="008B6AA2" w:rsidP="005276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Работа, направленная на сохранение и укрепление здоровья обучающихся и привитие им навыков здорового образа жизни.</w:t>
      </w:r>
    </w:p>
    <w:p w:rsidR="00127AB4" w:rsidRDefault="00127AB4" w:rsidP="00073EA5">
      <w:pPr>
        <w:pStyle w:val="a3"/>
        <w:ind w:left="851"/>
        <w:jc w:val="both"/>
        <w:rPr>
          <w:rFonts w:ascii="Times New Roman" w:hAnsi="Times New Roman"/>
          <w:sz w:val="24"/>
          <w:szCs w:val="24"/>
        </w:rPr>
      </w:pPr>
    </w:p>
    <w:p w:rsidR="002A254B" w:rsidRPr="001627BB" w:rsidRDefault="001627BB" w:rsidP="001627BB">
      <w:pPr>
        <w:rPr>
          <w:rFonts w:ascii="Times New Roman" w:hAnsi="Times New Roman" w:cs="Times New Roman"/>
          <w:sz w:val="24"/>
          <w:szCs w:val="24"/>
        </w:rPr>
      </w:pPr>
      <w:r w:rsidRPr="001627BB">
        <w:rPr>
          <w:rFonts w:ascii="Times New Roman" w:hAnsi="Times New Roman" w:cs="Times New Roman"/>
          <w:sz w:val="24"/>
          <w:szCs w:val="24"/>
        </w:rPr>
        <w:t>Документ составила</w:t>
      </w:r>
      <w:r w:rsidR="00073EA5" w:rsidRPr="001627B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627BB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Pr="001627BB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1627BB">
        <w:rPr>
          <w:rFonts w:ascii="Times New Roman" w:hAnsi="Times New Roman" w:cs="Times New Roman"/>
          <w:sz w:val="24"/>
          <w:szCs w:val="24"/>
        </w:rPr>
        <w:t>ир</w:t>
      </w:r>
      <w:proofErr w:type="spellEnd"/>
      <w:r w:rsidRPr="001627BB">
        <w:rPr>
          <w:rFonts w:ascii="Times New Roman" w:hAnsi="Times New Roman" w:cs="Times New Roman"/>
          <w:sz w:val="24"/>
          <w:szCs w:val="24"/>
        </w:rPr>
        <w:t xml:space="preserve">. по УР </w:t>
      </w:r>
      <w:r w:rsidR="00073EA5" w:rsidRPr="001627BB">
        <w:rPr>
          <w:rFonts w:ascii="Times New Roman" w:hAnsi="Times New Roman" w:cs="Times New Roman"/>
          <w:sz w:val="24"/>
          <w:szCs w:val="24"/>
        </w:rPr>
        <w:t>Мелюкова Н.В.</w:t>
      </w:r>
    </w:p>
    <w:p w:rsidR="0064342F" w:rsidRPr="005F38D5" w:rsidRDefault="005F38D5">
      <w:pPr>
        <w:rPr>
          <w:rFonts w:ascii="Times New Roman" w:hAnsi="Times New Roman" w:cs="Times New Roman"/>
          <w:sz w:val="24"/>
          <w:szCs w:val="24"/>
        </w:rPr>
      </w:pPr>
      <w:r w:rsidRPr="005F38D5">
        <w:rPr>
          <w:rFonts w:ascii="Times New Roman" w:hAnsi="Times New Roman" w:cs="Times New Roman"/>
          <w:sz w:val="24"/>
          <w:szCs w:val="24"/>
        </w:rPr>
        <w:t xml:space="preserve">Директор МБОУ </w:t>
      </w:r>
      <w:r w:rsidR="001627BB">
        <w:rPr>
          <w:rFonts w:ascii="Times New Roman" w:hAnsi="Times New Roman" w:cs="Times New Roman"/>
          <w:sz w:val="24"/>
          <w:szCs w:val="24"/>
        </w:rPr>
        <w:t>«Выйская СОШ»:</w:t>
      </w:r>
      <w:r w:rsidRPr="005F38D5">
        <w:rPr>
          <w:rFonts w:ascii="Times New Roman" w:hAnsi="Times New Roman" w:cs="Times New Roman"/>
          <w:sz w:val="24"/>
          <w:szCs w:val="24"/>
        </w:rPr>
        <w:t xml:space="preserve">      </w:t>
      </w:r>
      <w:r w:rsidR="001627BB">
        <w:rPr>
          <w:rFonts w:ascii="Times New Roman" w:hAnsi="Times New Roman" w:cs="Times New Roman"/>
          <w:sz w:val="24"/>
          <w:szCs w:val="24"/>
        </w:rPr>
        <w:t xml:space="preserve">       </w:t>
      </w:r>
      <w:r w:rsidRPr="005F38D5">
        <w:rPr>
          <w:rFonts w:ascii="Times New Roman" w:hAnsi="Times New Roman" w:cs="Times New Roman"/>
          <w:sz w:val="24"/>
          <w:szCs w:val="24"/>
        </w:rPr>
        <w:t xml:space="preserve">  Малеев С.В.</w:t>
      </w:r>
    </w:p>
    <w:sectPr w:rsidR="0064342F" w:rsidRPr="005F38D5" w:rsidSect="00973532">
      <w:pgSz w:w="11906" w:h="16838"/>
      <w:pgMar w:top="1134" w:right="1701" w:bottom="678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2ADB"/>
    <w:multiLevelType w:val="multilevel"/>
    <w:tmpl w:val="A8A2F5C8"/>
    <w:lvl w:ilvl="0">
      <w:start w:val="10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08764A2E"/>
    <w:multiLevelType w:val="multilevel"/>
    <w:tmpl w:val="F676D768"/>
    <w:lvl w:ilvl="0">
      <w:start w:val="7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8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>
    <w:nsid w:val="0D146B1C"/>
    <w:multiLevelType w:val="multilevel"/>
    <w:tmpl w:val="DE8C3B5A"/>
    <w:lvl w:ilvl="0">
      <w:start w:val="28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11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>
    <w:nsid w:val="10F07F7A"/>
    <w:multiLevelType w:val="hybridMultilevel"/>
    <w:tmpl w:val="8EA0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7A75D8"/>
    <w:multiLevelType w:val="multilevel"/>
    <w:tmpl w:val="7A2664D6"/>
    <w:lvl w:ilvl="0">
      <w:start w:val="5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10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>
    <w:nsid w:val="13C17CB3"/>
    <w:multiLevelType w:val="hybridMultilevel"/>
    <w:tmpl w:val="506C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871E3"/>
    <w:multiLevelType w:val="hybridMultilevel"/>
    <w:tmpl w:val="B8E259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A708A7"/>
    <w:multiLevelType w:val="multilevel"/>
    <w:tmpl w:val="4D589858"/>
    <w:lvl w:ilvl="0">
      <w:start w:val="22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>
    <w:nsid w:val="26374F28"/>
    <w:multiLevelType w:val="hybridMultilevel"/>
    <w:tmpl w:val="0D1A0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DD483B"/>
    <w:multiLevelType w:val="multilevel"/>
    <w:tmpl w:val="98789F60"/>
    <w:lvl w:ilvl="0">
      <w:start w:val="1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>
    <w:nsid w:val="2E4A7865"/>
    <w:multiLevelType w:val="multilevel"/>
    <w:tmpl w:val="0B9EEAA0"/>
    <w:lvl w:ilvl="0">
      <w:start w:val="1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>
    <w:nsid w:val="30207BC2"/>
    <w:multiLevelType w:val="multilevel"/>
    <w:tmpl w:val="159C5704"/>
    <w:lvl w:ilvl="0">
      <w:start w:val="15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2160" w:hanging="108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>
    <w:nsid w:val="346071E0"/>
    <w:multiLevelType w:val="multilevel"/>
    <w:tmpl w:val="FC389C1C"/>
    <w:lvl w:ilvl="0">
      <w:start w:val="28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2160" w:hanging="108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3">
    <w:nsid w:val="37E914DE"/>
    <w:multiLevelType w:val="multilevel"/>
    <w:tmpl w:val="88525A02"/>
    <w:lvl w:ilvl="0">
      <w:start w:val="22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>
    <w:nsid w:val="38043EE1"/>
    <w:multiLevelType w:val="multilevel"/>
    <w:tmpl w:val="0FE2BB6C"/>
    <w:lvl w:ilvl="0">
      <w:start w:val="27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>
    <w:nsid w:val="395409AC"/>
    <w:multiLevelType w:val="hybridMultilevel"/>
    <w:tmpl w:val="CFAC8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B28224A"/>
    <w:multiLevelType w:val="hybridMultilevel"/>
    <w:tmpl w:val="3DD47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7F431E"/>
    <w:multiLevelType w:val="multilevel"/>
    <w:tmpl w:val="2F22ABBE"/>
    <w:lvl w:ilvl="0">
      <w:start w:val="21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8">
    <w:nsid w:val="45546E1D"/>
    <w:multiLevelType w:val="multilevel"/>
    <w:tmpl w:val="52D0595C"/>
    <w:lvl w:ilvl="0">
      <w:start w:val="29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2160" w:hanging="108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9">
    <w:nsid w:val="4732032A"/>
    <w:multiLevelType w:val="hybridMultilevel"/>
    <w:tmpl w:val="41CED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2015BB"/>
    <w:multiLevelType w:val="hybridMultilevel"/>
    <w:tmpl w:val="AA923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CE7497"/>
    <w:multiLevelType w:val="hybridMultilevel"/>
    <w:tmpl w:val="39469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B34D78"/>
    <w:multiLevelType w:val="multilevel"/>
    <w:tmpl w:val="5AD2BB82"/>
    <w:lvl w:ilvl="0">
      <w:start w:val="23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3">
    <w:nsid w:val="564F6104"/>
    <w:multiLevelType w:val="multilevel"/>
    <w:tmpl w:val="6546BF02"/>
    <w:lvl w:ilvl="0">
      <w:start w:val="28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2160" w:hanging="108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4">
    <w:nsid w:val="59AD09E4"/>
    <w:multiLevelType w:val="multilevel"/>
    <w:tmpl w:val="3952722A"/>
    <w:lvl w:ilvl="0">
      <w:start w:val="9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5">
    <w:nsid w:val="5BA45D1A"/>
    <w:multiLevelType w:val="hybridMultilevel"/>
    <w:tmpl w:val="E1E46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EA4D78"/>
    <w:multiLevelType w:val="hybridMultilevel"/>
    <w:tmpl w:val="59AA41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474B8C"/>
    <w:multiLevelType w:val="hybridMultilevel"/>
    <w:tmpl w:val="F74A5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E9112E"/>
    <w:multiLevelType w:val="multilevel"/>
    <w:tmpl w:val="D63C65B6"/>
    <w:lvl w:ilvl="0">
      <w:start w:val="13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9">
    <w:nsid w:val="68955F28"/>
    <w:multiLevelType w:val="multilevel"/>
    <w:tmpl w:val="99CEF4F0"/>
    <w:lvl w:ilvl="0">
      <w:start w:val="5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2160" w:hanging="108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0">
    <w:nsid w:val="692212EB"/>
    <w:multiLevelType w:val="hybridMultilevel"/>
    <w:tmpl w:val="CFD22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214F95"/>
    <w:multiLevelType w:val="hybridMultilevel"/>
    <w:tmpl w:val="75F6EA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B527D85"/>
    <w:multiLevelType w:val="multilevel"/>
    <w:tmpl w:val="62B071E0"/>
    <w:lvl w:ilvl="0">
      <w:start w:val="29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12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3">
    <w:nsid w:val="6DFA4D37"/>
    <w:multiLevelType w:val="hybridMultilevel"/>
    <w:tmpl w:val="4C921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077D57"/>
    <w:multiLevelType w:val="multilevel"/>
    <w:tmpl w:val="71928E00"/>
    <w:lvl w:ilvl="0">
      <w:start w:val="14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10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5">
    <w:nsid w:val="73236031"/>
    <w:multiLevelType w:val="multilevel"/>
    <w:tmpl w:val="10C6B92E"/>
    <w:lvl w:ilvl="0">
      <w:start w:val="17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6">
    <w:nsid w:val="758541D8"/>
    <w:multiLevelType w:val="multilevel"/>
    <w:tmpl w:val="9BB61ADA"/>
    <w:lvl w:ilvl="0">
      <w:start w:val="5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2160" w:hanging="1080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7">
    <w:nsid w:val="798B1B5B"/>
    <w:multiLevelType w:val="hybridMultilevel"/>
    <w:tmpl w:val="70A83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F27C25"/>
    <w:multiLevelType w:val="hybridMultilevel"/>
    <w:tmpl w:val="C478D46E"/>
    <w:lvl w:ilvl="0" w:tplc="04190001">
      <w:start w:val="1"/>
      <w:numFmt w:val="bullet"/>
      <w:pStyle w:val="ImportWordListStyleDefinition866987807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num w:numId="1">
    <w:abstractNumId w:val="25"/>
  </w:num>
  <w:num w:numId="2">
    <w:abstractNumId w:val="31"/>
  </w:num>
  <w:num w:numId="3">
    <w:abstractNumId w:val="38"/>
  </w:num>
  <w:num w:numId="4">
    <w:abstractNumId w:val="6"/>
  </w:num>
  <w:num w:numId="5">
    <w:abstractNumId w:val="16"/>
  </w:num>
  <w:num w:numId="6">
    <w:abstractNumId w:val="27"/>
  </w:num>
  <w:num w:numId="7">
    <w:abstractNumId w:val="3"/>
  </w:num>
  <w:num w:numId="8">
    <w:abstractNumId w:val="5"/>
  </w:num>
  <w:num w:numId="9">
    <w:abstractNumId w:val="19"/>
  </w:num>
  <w:num w:numId="10">
    <w:abstractNumId w:val="21"/>
  </w:num>
  <w:num w:numId="11">
    <w:abstractNumId w:val="20"/>
  </w:num>
  <w:num w:numId="12">
    <w:abstractNumId w:val="37"/>
  </w:num>
  <w:num w:numId="13">
    <w:abstractNumId w:val="8"/>
  </w:num>
  <w:num w:numId="14">
    <w:abstractNumId w:val="26"/>
  </w:num>
  <w:num w:numId="15">
    <w:abstractNumId w:val="33"/>
  </w:num>
  <w:num w:numId="16">
    <w:abstractNumId w:val="30"/>
  </w:num>
  <w:num w:numId="17">
    <w:abstractNumId w:val="15"/>
  </w:num>
  <w:num w:numId="18">
    <w:abstractNumId w:val="35"/>
  </w:num>
  <w:num w:numId="19">
    <w:abstractNumId w:val="29"/>
  </w:num>
  <w:num w:numId="20">
    <w:abstractNumId w:val="11"/>
  </w:num>
  <w:num w:numId="21">
    <w:abstractNumId w:val="18"/>
  </w:num>
  <w:num w:numId="22">
    <w:abstractNumId w:val="23"/>
  </w:num>
  <w:num w:numId="23">
    <w:abstractNumId w:val="12"/>
  </w:num>
  <w:num w:numId="24">
    <w:abstractNumId w:val="7"/>
  </w:num>
  <w:num w:numId="25">
    <w:abstractNumId w:val="1"/>
  </w:num>
  <w:num w:numId="26">
    <w:abstractNumId w:val="10"/>
  </w:num>
  <w:num w:numId="27">
    <w:abstractNumId w:val="24"/>
  </w:num>
  <w:num w:numId="28">
    <w:abstractNumId w:val="28"/>
  </w:num>
  <w:num w:numId="29">
    <w:abstractNumId w:val="9"/>
  </w:num>
  <w:num w:numId="30">
    <w:abstractNumId w:val="22"/>
  </w:num>
  <w:num w:numId="31">
    <w:abstractNumId w:val="4"/>
  </w:num>
  <w:num w:numId="32">
    <w:abstractNumId w:val="34"/>
  </w:num>
  <w:num w:numId="33">
    <w:abstractNumId w:val="2"/>
  </w:num>
  <w:num w:numId="34">
    <w:abstractNumId w:val="14"/>
  </w:num>
  <w:num w:numId="35">
    <w:abstractNumId w:val="32"/>
  </w:num>
  <w:num w:numId="36">
    <w:abstractNumId w:val="0"/>
  </w:num>
  <w:num w:numId="37">
    <w:abstractNumId w:val="17"/>
  </w:num>
  <w:num w:numId="38">
    <w:abstractNumId w:val="36"/>
  </w:num>
  <w:num w:numId="39">
    <w:abstractNumId w:val="13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6471D5"/>
    <w:rsid w:val="000039EE"/>
    <w:rsid w:val="00005244"/>
    <w:rsid w:val="00011113"/>
    <w:rsid w:val="00023EC3"/>
    <w:rsid w:val="000279A9"/>
    <w:rsid w:val="0004223B"/>
    <w:rsid w:val="00042E4D"/>
    <w:rsid w:val="00061C66"/>
    <w:rsid w:val="00072708"/>
    <w:rsid w:val="00073EA5"/>
    <w:rsid w:val="00080050"/>
    <w:rsid w:val="000816E0"/>
    <w:rsid w:val="000826CD"/>
    <w:rsid w:val="00091923"/>
    <w:rsid w:val="000B64F5"/>
    <w:rsid w:val="000C2003"/>
    <w:rsid w:val="001022EC"/>
    <w:rsid w:val="00122500"/>
    <w:rsid w:val="00123ECD"/>
    <w:rsid w:val="00127AB4"/>
    <w:rsid w:val="00154CBC"/>
    <w:rsid w:val="001627BB"/>
    <w:rsid w:val="001658D8"/>
    <w:rsid w:val="00170EB0"/>
    <w:rsid w:val="00172E3F"/>
    <w:rsid w:val="001740D4"/>
    <w:rsid w:val="0017730F"/>
    <w:rsid w:val="00196D90"/>
    <w:rsid w:val="00197C29"/>
    <w:rsid w:val="001A0109"/>
    <w:rsid w:val="001A0742"/>
    <w:rsid w:val="001A277A"/>
    <w:rsid w:val="001B1A13"/>
    <w:rsid w:val="001B4A1D"/>
    <w:rsid w:val="001C5172"/>
    <w:rsid w:val="001E3E43"/>
    <w:rsid w:val="001E6CD3"/>
    <w:rsid w:val="001F5279"/>
    <w:rsid w:val="001F5C13"/>
    <w:rsid w:val="00236DDA"/>
    <w:rsid w:val="00243720"/>
    <w:rsid w:val="00244F38"/>
    <w:rsid w:val="0025101C"/>
    <w:rsid w:val="0026376C"/>
    <w:rsid w:val="0026414F"/>
    <w:rsid w:val="00272352"/>
    <w:rsid w:val="0027333E"/>
    <w:rsid w:val="00295773"/>
    <w:rsid w:val="002A254B"/>
    <w:rsid w:val="002A6132"/>
    <w:rsid w:val="002B3588"/>
    <w:rsid w:val="002E40C1"/>
    <w:rsid w:val="002E4CA4"/>
    <w:rsid w:val="002F29E6"/>
    <w:rsid w:val="002F2BAE"/>
    <w:rsid w:val="00305F60"/>
    <w:rsid w:val="00336C0C"/>
    <w:rsid w:val="0034756B"/>
    <w:rsid w:val="003523ED"/>
    <w:rsid w:val="00352FA2"/>
    <w:rsid w:val="00362284"/>
    <w:rsid w:val="003B7C08"/>
    <w:rsid w:val="003C6996"/>
    <w:rsid w:val="003D3A88"/>
    <w:rsid w:val="00401560"/>
    <w:rsid w:val="004744E7"/>
    <w:rsid w:val="00482025"/>
    <w:rsid w:val="004A3E66"/>
    <w:rsid w:val="004E3CD3"/>
    <w:rsid w:val="004E4DA0"/>
    <w:rsid w:val="004F498E"/>
    <w:rsid w:val="0052763E"/>
    <w:rsid w:val="005348E9"/>
    <w:rsid w:val="00563043"/>
    <w:rsid w:val="005671DB"/>
    <w:rsid w:val="005715E2"/>
    <w:rsid w:val="00581AEA"/>
    <w:rsid w:val="00583A3F"/>
    <w:rsid w:val="005B5F09"/>
    <w:rsid w:val="005C23D4"/>
    <w:rsid w:val="005F38D5"/>
    <w:rsid w:val="00602CBD"/>
    <w:rsid w:val="00613959"/>
    <w:rsid w:val="00621745"/>
    <w:rsid w:val="00627DF7"/>
    <w:rsid w:val="0064342F"/>
    <w:rsid w:val="006471D5"/>
    <w:rsid w:val="00650C50"/>
    <w:rsid w:val="00654183"/>
    <w:rsid w:val="00657863"/>
    <w:rsid w:val="0066406D"/>
    <w:rsid w:val="00665B9F"/>
    <w:rsid w:val="006A0D94"/>
    <w:rsid w:val="006B1054"/>
    <w:rsid w:val="006D3C2C"/>
    <w:rsid w:val="006E1657"/>
    <w:rsid w:val="006F02B8"/>
    <w:rsid w:val="00700AAA"/>
    <w:rsid w:val="00717034"/>
    <w:rsid w:val="007236C4"/>
    <w:rsid w:val="0073752D"/>
    <w:rsid w:val="00785725"/>
    <w:rsid w:val="007B6AB6"/>
    <w:rsid w:val="007C77DB"/>
    <w:rsid w:val="007D39C1"/>
    <w:rsid w:val="007E33FD"/>
    <w:rsid w:val="007F5CB0"/>
    <w:rsid w:val="0080513E"/>
    <w:rsid w:val="008115C4"/>
    <w:rsid w:val="00811A2E"/>
    <w:rsid w:val="008463AA"/>
    <w:rsid w:val="0085291A"/>
    <w:rsid w:val="008635CA"/>
    <w:rsid w:val="00876DF6"/>
    <w:rsid w:val="00896DBE"/>
    <w:rsid w:val="008A05B0"/>
    <w:rsid w:val="008A47F2"/>
    <w:rsid w:val="008B6AA2"/>
    <w:rsid w:val="008B7FDB"/>
    <w:rsid w:val="008C1629"/>
    <w:rsid w:val="008E6275"/>
    <w:rsid w:val="009143AF"/>
    <w:rsid w:val="00930CE7"/>
    <w:rsid w:val="009431DE"/>
    <w:rsid w:val="00951D1C"/>
    <w:rsid w:val="00963C03"/>
    <w:rsid w:val="00964210"/>
    <w:rsid w:val="00964DFF"/>
    <w:rsid w:val="009702F4"/>
    <w:rsid w:val="00973532"/>
    <w:rsid w:val="00974D21"/>
    <w:rsid w:val="0098358B"/>
    <w:rsid w:val="00984CB1"/>
    <w:rsid w:val="0099360D"/>
    <w:rsid w:val="009B2984"/>
    <w:rsid w:val="009C0452"/>
    <w:rsid w:val="00A03A90"/>
    <w:rsid w:val="00A131D9"/>
    <w:rsid w:val="00A42803"/>
    <w:rsid w:val="00A6772B"/>
    <w:rsid w:val="00A776F6"/>
    <w:rsid w:val="00A802B3"/>
    <w:rsid w:val="00A9018C"/>
    <w:rsid w:val="00AA09B9"/>
    <w:rsid w:val="00AA3252"/>
    <w:rsid w:val="00AA4F2A"/>
    <w:rsid w:val="00AD142D"/>
    <w:rsid w:val="00AD4677"/>
    <w:rsid w:val="00AF3E8D"/>
    <w:rsid w:val="00B14BFE"/>
    <w:rsid w:val="00B307B3"/>
    <w:rsid w:val="00B31B5E"/>
    <w:rsid w:val="00B32ACC"/>
    <w:rsid w:val="00B4069B"/>
    <w:rsid w:val="00B42690"/>
    <w:rsid w:val="00B42F43"/>
    <w:rsid w:val="00B4665F"/>
    <w:rsid w:val="00B5312D"/>
    <w:rsid w:val="00B74073"/>
    <w:rsid w:val="00B7462D"/>
    <w:rsid w:val="00B8412B"/>
    <w:rsid w:val="00BA215C"/>
    <w:rsid w:val="00BA33E5"/>
    <w:rsid w:val="00BA6ACF"/>
    <w:rsid w:val="00BB1D5D"/>
    <w:rsid w:val="00BB6224"/>
    <w:rsid w:val="00BC20C1"/>
    <w:rsid w:val="00BE0713"/>
    <w:rsid w:val="00BE1CC1"/>
    <w:rsid w:val="00BE7A3A"/>
    <w:rsid w:val="00BF7FC5"/>
    <w:rsid w:val="00C02F25"/>
    <w:rsid w:val="00C22270"/>
    <w:rsid w:val="00C30C4A"/>
    <w:rsid w:val="00C35CEB"/>
    <w:rsid w:val="00C504F2"/>
    <w:rsid w:val="00C830BF"/>
    <w:rsid w:val="00C940E6"/>
    <w:rsid w:val="00C95FBA"/>
    <w:rsid w:val="00CC25A2"/>
    <w:rsid w:val="00CC739F"/>
    <w:rsid w:val="00CD79CD"/>
    <w:rsid w:val="00CE39EB"/>
    <w:rsid w:val="00CF64B3"/>
    <w:rsid w:val="00D14563"/>
    <w:rsid w:val="00D3601C"/>
    <w:rsid w:val="00D40D0B"/>
    <w:rsid w:val="00D4203F"/>
    <w:rsid w:val="00D4483B"/>
    <w:rsid w:val="00D52800"/>
    <w:rsid w:val="00D54DAB"/>
    <w:rsid w:val="00D56C56"/>
    <w:rsid w:val="00D61887"/>
    <w:rsid w:val="00D61ABA"/>
    <w:rsid w:val="00DA0691"/>
    <w:rsid w:val="00DB0DC5"/>
    <w:rsid w:val="00DC3BF9"/>
    <w:rsid w:val="00DC466D"/>
    <w:rsid w:val="00DE7023"/>
    <w:rsid w:val="00E07288"/>
    <w:rsid w:val="00E12500"/>
    <w:rsid w:val="00E31EA6"/>
    <w:rsid w:val="00E3311B"/>
    <w:rsid w:val="00E340E9"/>
    <w:rsid w:val="00E34489"/>
    <w:rsid w:val="00E4164B"/>
    <w:rsid w:val="00E43D9B"/>
    <w:rsid w:val="00E51EEB"/>
    <w:rsid w:val="00E66BDE"/>
    <w:rsid w:val="00E85AB4"/>
    <w:rsid w:val="00E872C0"/>
    <w:rsid w:val="00EA17C4"/>
    <w:rsid w:val="00EC5F8A"/>
    <w:rsid w:val="00EE178C"/>
    <w:rsid w:val="00EE64E8"/>
    <w:rsid w:val="00EF5067"/>
    <w:rsid w:val="00F13511"/>
    <w:rsid w:val="00F17911"/>
    <w:rsid w:val="00F32C66"/>
    <w:rsid w:val="00F43FA8"/>
    <w:rsid w:val="00F449E2"/>
    <w:rsid w:val="00F4647E"/>
    <w:rsid w:val="00F5648E"/>
    <w:rsid w:val="00F578C3"/>
    <w:rsid w:val="00F6439A"/>
    <w:rsid w:val="00F719E9"/>
    <w:rsid w:val="00F76969"/>
    <w:rsid w:val="00FD2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64B"/>
  </w:style>
  <w:style w:type="paragraph" w:styleId="3">
    <w:name w:val="heading 3"/>
    <w:basedOn w:val="a"/>
    <w:link w:val="30"/>
    <w:qFormat/>
    <w:rsid w:val="006471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471D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 Spacing"/>
    <w:qFormat/>
    <w:rsid w:val="00E340E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D56C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A254B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Абзац списка1"/>
    <w:basedOn w:val="a"/>
    <w:rsid w:val="0017730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Normal (Web)"/>
    <w:aliases w:val="Обычный (Web)"/>
    <w:basedOn w:val="a"/>
    <w:link w:val="a7"/>
    <w:uiPriority w:val="99"/>
    <w:rsid w:val="00177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portWordListStyleDefinition866987807">
    <w:name w:val="Import Word List Style Definition 866987807"/>
    <w:autoRedefine/>
    <w:rsid w:val="0017730F"/>
    <w:pPr>
      <w:numPr>
        <w:numId w:val="3"/>
      </w:num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pple-style-span">
    <w:name w:val="apple-style-span"/>
    <w:basedOn w:val="a0"/>
    <w:rsid w:val="0017730F"/>
  </w:style>
  <w:style w:type="character" w:customStyle="1" w:styleId="2">
    <w:name w:val="Основной текст с отступом 2 Знак"/>
    <w:link w:val="20"/>
    <w:locked/>
    <w:rsid w:val="0017730F"/>
    <w:rPr>
      <w:sz w:val="24"/>
      <w:szCs w:val="24"/>
    </w:rPr>
  </w:style>
  <w:style w:type="paragraph" w:styleId="20">
    <w:name w:val="Body Text Indent 2"/>
    <w:basedOn w:val="a"/>
    <w:link w:val="2"/>
    <w:rsid w:val="0017730F"/>
    <w:pPr>
      <w:spacing w:after="120" w:line="480" w:lineRule="auto"/>
      <w:ind w:left="283"/>
    </w:pPr>
    <w:rPr>
      <w:sz w:val="24"/>
      <w:szCs w:val="24"/>
    </w:rPr>
  </w:style>
  <w:style w:type="character" w:customStyle="1" w:styleId="21">
    <w:name w:val="Основной текст с отступом 2 Знак1"/>
    <w:basedOn w:val="a0"/>
    <w:link w:val="20"/>
    <w:uiPriority w:val="99"/>
    <w:semiHidden/>
    <w:rsid w:val="0017730F"/>
  </w:style>
  <w:style w:type="paragraph" w:styleId="a8">
    <w:name w:val="Body Text"/>
    <w:basedOn w:val="a"/>
    <w:link w:val="a9"/>
    <w:uiPriority w:val="99"/>
    <w:semiHidden/>
    <w:unhideWhenUsed/>
    <w:rsid w:val="0017730F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9">
    <w:name w:val="Основной текст Знак"/>
    <w:basedOn w:val="a0"/>
    <w:link w:val="a8"/>
    <w:uiPriority w:val="99"/>
    <w:semiHidden/>
    <w:rsid w:val="0017730F"/>
    <w:rPr>
      <w:rFonts w:ascii="Calibri" w:eastAsia="Calibri" w:hAnsi="Calibri" w:cs="Times New Roman"/>
      <w:lang w:eastAsia="en-US"/>
    </w:rPr>
  </w:style>
  <w:style w:type="character" w:customStyle="1" w:styleId="-">
    <w:name w:val="Интернет-ссылка"/>
    <w:uiPriority w:val="99"/>
    <w:unhideWhenUsed/>
    <w:rsid w:val="0017730F"/>
    <w:rPr>
      <w:color w:val="0000FF"/>
      <w:u w:val="single"/>
    </w:rPr>
  </w:style>
  <w:style w:type="character" w:styleId="aa">
    <w:name w:val="Hyperlink"/>
    <w:uiPriority w:val="99"/>
    <w:unhideWhenUsed/>
    <w:rsid w:val="0017730F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1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3511"/>
    <w:rPr>
      <w:rFonts w:ascii="Tahoma" w:hAnsi="Tahoma" w:cs="Tahoma"/>
      <w:sz w:val="16"/>
      <w:szCs w:val="16"/>
    </w:rPr>
  </w:style>
  <w:style w:type="paragraph" w:styleId="ad">
    <w:name w:val="Title"/>
    <w:basedOn w:val="a"/>
    <w:link w:val="ae"/>
    <w:qFormat/>
    <w:rsid w:val="0066406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Название Знак"/>
    <w:basedOn w:val="a0"/>
    <w:link w:val="ad"/>
    <w:rsid w:val="0066406D"/>
    <w:rPr>
      <w:rFonts w:ascii="Times New Roman" w:eastAsia="Times New Roman" w:hAnsi="Times New Roman" w:cs="Times New Roman"/>
      <w:sz w:val="28"/>
      <w:szCs w:val="24"/>
    </w:rPr>
  </w:style>
  <w:style w:type="paragraph" w:customStyle="1" w:styleId="western">
    <w:name w:val="western"/>
    <w:basedOn w:val="a"/>
    <w:rsid w:val="00127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F4647E"/>
    <w:rPr>
      <w:b/>
      <w:bCs/>
    </w:rPr>
  </w:style>
  <w:style w:type="paragraph" w:customStyle="1" w:styleId="Default">
    <w:name w:val="Default"/>
    <w:rsid w:val="00F46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sah-RU" w:eastAsia="sah-RU"/>
    </w:rPr>
  </w:style>
  <w:style w:type="character" w:customStyle="1" w:styleId="a7">
    <w:name w:val="Обычный (веб) Знак"/>
    <w:aliases w:val="Обычный (Web) Знак"/>
    <w:basedOn w:val="a0"/>
    <w:link w:val="a6"/>
    <w:uiPriority w:val="99"/>
    <w:locked/>
    <w:rsid w:val="00F4647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3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D4AE1-7ACE-4D46-B91B-F22EB8212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31</Pages>
  <Words>9931</Words>
  <Characters>56610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137</cp:revision>
  <cp:lastPrinted>2017-09-22T12:28:00Z</cp:lastPrinted>
  <dcterms:created xsi:type="dcterms:W3CDTF">2017-06-13T06:59:00Z</dcterms:created>
  <dcterms:modified xsi:type="dcterms:W3CDTF">2022-11-11T08:16:00Z</dcterms:modified>
</cp:coreProperties>
</file>