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9C1" w:rsidRDefault="006B3095">
      <w:pPr>
        <w:pStyle w:val="10"/>
        <w:keepNext/>
        <w:keepLines/>
        <w:shd w:val="clear" w:color="auto" w:fill="auto"/>
      </w:pPr>
      <w:bookmarkStart w:id="0" w:name="bookmark0"/>
      <w:r>
        <w:t xml:space="preserve">Список педагогов </w:t>
      </w:r>
      <w:r w:rsidR="00E67FC2">
        <w:t xml:space="preserve"> С</w:t>
      </w:r>
      <w:r w:rsidR="00D31BB6">
        <w:t xml:space="preserve">ОО </w:t>
      </w:r>
      <w:r w:rsidR="00E93036">
        <w:t xml:space="preserve"> </w:t>
      </w:r>
      <w:r>
        <w:t>МБОУ</w:t>
      </w:r>
      <w:r w:rsidR="00E93036">
        <w:t xml:space="preserve"> </w:t>
      </w:r>
      <w:r>
        <w:t xml:space="preserve"> "</w:t>
      </w:r>
      <w:r w:rsidR="00E25E81">
        <w:t xml:space="preserve">Выйская </w:t>
      </w:r>
      <w:r w:rsidR="00E93036">
        <w:t xml:space="preserve"> </w:t>
      </w:r>
      <w:r>
        <w:t xml:space="preserve"> СОШ"</w:t>
      </w:r>
      <w:bookmarkEnd w:id="0"/>
      <w:r w:rsidR="00A63F21">
        <w:t xml:space="preserve"> 2025 – 2026 учебный год</w:t>
      </w:r>
    </w:p>
    <w:tbl>
      <w:tblPr>
        <w:tblOverlap w:val="never"/>
        <w:tblW w:w="15678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21"/>
        <w:gridCol w:w="970"/>
        <w:gridCol w:w="1008"/>
        <w:gridCol w:w="763"/>
        <w:gridCol w:w="1401"/>
        <w:gridCol w:w="1043"/>
        <w:gridCol w:w="1032"/>
        <w:gridCol w:w="475"/>
        <w:gridCol w:w="470"/>
        <w:gridCol w:w="1733"/>
        <w:gridCol w:w="659"/>
        <w:gridCol w:w="1713"/>
        <w:gridCol w:w="643"/>
        <w:gridCol w:w="811"/>
        <w:gridCol w:w="1075"/>
        <w:gridCol w:w="1061"/>
      </w:tblGrid>
      <w:tr w:rsidR="00D31BB6" w:rsidTr="00D31BB6">
        <w:trPr>
          <w:trHeight w:hRule="exact" w:val="142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>
            <w:pPr>
              <w:pStyle w:val="a4"/>
              <w:shd w:val="clear" w:color="auto" w:fill="auto"/>
              <w:spacing w:after="120"/>
              <w:jc w:val="center"/>
            </w:pPr>
            <w:r>
              <w:rPr>
                <w:b/>
                <w:bCs/>
              </w:rPr>
              <w:t>Фамилия</w:t>
            </w:r>
          </w:p>
          <w:p w:rsidR="00D31BB6" w:rsidRDefault="00D31BB6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Отчество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Занимаемая</w:t>
            </w:r>
          </w:p>
          <w:p w:rsidR="00D31BB6" w:rsidRDefault="00D31BB6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>
            <w:pPr>
              <w:pStyle w:val="a4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преподаваемые учебные предметы, курсы, дисциплины (модули)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>
            <w:pPr>
              <w:pStyle w:val="a4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уровень профессионального образования с указанием направления подготовки и (или) специальности, в том числе научной, и квалификации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ученая</w:t>
            </w:r>
          </w:p>
          <w:p w:rsidR="00D31BB6" w:rsidRDefault="00D31BB6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степень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ученое</w:t>
            </w:r>
          </w:p>
          <w:p w:rsidR="00D31BB6" w:rsidRDefault="00D31BB6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звание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>
            <w:pPr>
              <w:pStyle w:val="a4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сведения о повышении квалификации (</w:t>
            </w:r>
            <w:proofErr w:type="gramStart"/>
            <w:r>
              <w:rPr>
                <w:b/>
                <w:bCs/>
              </w:rPr>
              <w:t>за</w:t>
            </w:r>
            <w:proofErr w:type="gramEnd"/>
            <w:r>
              <w:rPr>
                <w:b/>
                <w:bCs/>
              </w:rPr>
              <w:t xml:space="preserve"> последние 3 года)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BB6" w:rsidRDefault="00D31BB6">
            <w:pPr>
              <w:pStyle w:val="a4"/>
              <w:shd w:val="clear" w:color="auto" w:fill="auto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>
            <w:pPr>
              <w:pStyle w:val="a4"/>
              <w:shd w:val="clear" w:color="auto" w:fill="auto"/>
              <w:spacing w:line="276" w:lineRule="auto"/>
              <w:jc w:val="center"/>
            </w:pPr>
            <w:proofErr w:type="gramStart"/>
            <w:r>
              <w:rPr>
                <w:b/>
                <w:bCs/>
              </w:rPr>
              <w:t>сведения о профессиональной переподготовке (при</w:t>
            </w:r>
            <w:proofErr w:type="gramEnd"/>
          </w:p>
          <w:p w:rsidR="00D31BB6" w:rsidRDefault="00D31BB6">
            <w:pPr>
              <w:pStyle w:val="a4"/>
              <w:shd w:val="clear" w:color="auto" w:fill="auto"/>
              <w:spacing w:line="276" w:lineRule="auto"/>
              <w:jc w:val="center"/>
            </w:pPr>
            <w:proofErr w:type="gramStart"/>
            <w:r>
              <w:rPr>
                <w:b/>
                <w:bCs/>
              </w:rPr>
              <w:t>наличии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>
            <w:pPr>
              <w:pStyle w:val="a4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общий стаж работы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>
            <w:pPr>
              <w:pStyle w:val="a4"/>
              <w:shd w:val="clear" w:color="auto" w:fill="auto"/>
              <w:spacing w:line="276" w:lineRule="auto"/>
              <w:jc w:val="both"/>
            </w:pPr>
            <w:r>
              <w:rPr>
                <w:b/>
                <w:bCs/>
              </w:rPr>
              <w:t>стаж работы по специальности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>
            <w:pPr>
              <w:pStyle w:val="a4"/>
              <w:shd w:val="clear" w:color="auto" w:fill="auto"/>
              <w:spacing w:after="120" w:line="276" w:lineRule="auto"/>
              <w:jc w:val="center"/>
            </w:pPr>
            <w:r>
              <w:rPr>
                <w:b/>
                <w:bCs/>
              </w:rPr>
              <w:t xml:space="preserve">сведения о продолжительности опыта (лет) работы 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профессиональной</w:t>
            </w:r>
          </w:p>
          <w:p w:rsidR="00D31BB6" w:rsidRDefault="00D31BB6">
            <w:pPr>
              <w:pStyle w:val="a4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соответствующей образовательной деятельности при реализации учебных предметов, курсов, дисциплин (модулей)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BB6" w:rsidRDefault="00D31BB6">
            <w:pPr>
              <w:pStyle w:val="a4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наименование общеобразовательной программы (общеобразовательных программ), код и</w:t>
            </w:r>
          </w:p>
          <w:p w:rsidR="00D31BB6" w:rsidRDefault="00D31BB6">
            <w:pPr>
              <w:pStyle w:val="a4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наименование</w:t>
            </w:r>
          </w:p>
          <w:p w:rsidR="00D31BB6" w:rsidRDefault="00D31BB6">
            <w:pPr>
              <w:pStyle w:val="a4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профессии,</w:t>
            </w:r>
          </w:p>
          <w:p w:rsidR="00D31BB6" w:rsidRDefault="00D31BB6">
            <w:pPr>
              <w:pStyle w:val="a4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специальности,</w:t>
            </w:r>
          </w:p>
          <w:p w:rsidR="00D31BB6" w:rsidRDefault="00D31BB6">
            <w:pPr>
              <w:pStyle w:val="a4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направления</w:t>
            </w:r>
          </w:p>
        </w:tc>
      </w:tr>
      <w:tr w:rsidR="00D31BB6" w:rsidTr="00D31BB6">
        <w:trPr>
          <w:trHeight w:hRule="exact" w:val="12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BB6" w:rsidRDefault="00D31BB6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уровень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BB6" w:rsidRDefault="00D31BB6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направление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BB6" w:rsidRDefault="00D31BB6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специальность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BB6" w:rsidRDefault="00D31BB6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квалификация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>
            <w:pPr>
              <w:rPr>
                <w:sz w:val="10"/>
                <w:szCs w:val="1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BB6" w:rsidRDefault="00D31BB6">
            <w:pPr>
              <w:rPr>
                <w:sz w:val="10"/>
                <w:szCs w:val="1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Default="00D31BB6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BB6" w:rsidRDefault="00D31BB6">
            <w:pPr>
              <w:rPr>
                <w:sz w:val="10"/>
                <w:szCs w:val="10"/>
              </w:rPr>
            </w:pPr>
          </w:p>
        </w:tc>
      </w:tr>
      <w:tr w:rsidR="00D31BB6" w:rsidRPr="00B16682" w:rsidTr="00B16682">
        <w:trPr>
          <w:trHeight w:hRule="exact" w:val="116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Pr="00B16682" w:rsidRDefault="00D31BB6" w:rsidP="00E25E81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B16682">
              <w:rPr>
                <w:rFonts w:ascii="Times New Roman" w:hAnsi="Times New Roman" w:cs="Times New Roman"/>
                <w:b/>
                <w:sz w:val="10"/>
                <w:szCs w:val="10"/>
              </w:rPr>
              <w:t xml:space="preserve">Дунаева </w:t>
            </w:r>
          </w:p>
          <w:p w:rsidR="00D31BB6" w:rsidRPr="00B16682" w:rsidRDefault="00D31BB6" w:rsidP="00E25E81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B16682">
              <w:rPr>
                <w:rFonts w:ascii="Times New Roman" w:hAnsi="Times New Roman" w:cs="Times New Roman"/>
                <w:b/>
                <w:sz w:val="10"/>
                <w:szCs w:val="10"/>
              </w:rPr>
              <w:t xml:space="preserve">Елена </w:t>
            </w:r>
          </w:p>
          <w:p w:rsidR="00D31BB6" w:rsidRPr="00B16682" w:rsidRDefault="00D31BB6" w:rsidP="00E25E8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682">
              <w:rPr>
                <w:rFonts w:ascii="Times New Roman" w:hAnsi="Times New Roman" w:cs="Times New Roman"/>
                <w:b/>
                <w:sz w:val="10"/>
                <w:szCs w:val="10"/>
              </w:rPr>
              <w:t>Николаевна</w:t>
            </w:r>
          </w:p>
          <w:p w:rsidR="00D31BB6" w:rsidRPr="00B16682" w:rsidRDefault="00D31BB6">
            <w:pPr>
              <w:pStyle w:val="a4"/>
              <w:shd w:val="clear" w:color="auto" w:fill="auto"/>
              <w:jc w:val="both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Pr="00B16682" w:rsidRDefault="00D31BB6">
            <w:pPr>
              <w:pStyle w:val="a4"/>
              <w:shd w:val="clear" w:color="auto" w:fill="auto"/>
              <w:spacing w:line="276" w:lineRule="auto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учитель русского языка и литературы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Pr="00B16682" w:rsidRDefault="00D31BB6" w:rsidP="00E25E81">
            <w:pPr>
              <w:pStyle w:val="a4"/>
              <w:shd w:val="clear" w:color="auto" w:fill="auto"/>
              <w:spacing w:line="276" w:lineRule="auto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русский язык, литература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Pr="00B16682" w:rsidRDefault="00D31BB6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Среднее специальное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Pr="00B16682" w:rsidRDefault="00D31BB6">
            <w:pPr>
              <w:pStyle w:val="a4"/>
              <w:shd w:val="clear" w:color="auto" w:fill="auto"/>
              <w:jc w:val="both"/>
              <w:rPr>
                <w:sz w:val="10"/>
                <w:szCs w:val="10"/>
              </w:rPr>
            </w:pPr>
            <w:proofErr w:type="spellStart"/>
            <w:r w:rsidRPr="00B16682">
              <w:rPr>
                <w:sz w:val="10"/>
                <w:szCs w:val="10"/>
              </w:rPr>
              <w:t>Каргопольское</w:t>
            </w:r>
            <w:proofErr w:type="spellEnd"/>
            <w:r w:rsidRPr="00B16682">
              <w:rPr>
                <w:sz w:val="10"/>
                <w:szCs w:val="10"/>
              </w:rPr>
              <w:t xml:space="preserve"> педагогическое училище, 1983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Pr="00B16682" w:rsidRDefault="00D31BB6">
            <w:pPr>
              <w:pStyle w:val="a4"/>
              <w:shd w:val="clear" w:color="auto" w:fill="auto"/>
              <w:spacing w:line="276" w:lineRule="auto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преподавание в начальных классах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Pr="00B16682" w:rsidRDefault="00D31BB6">
            <w:pPr>
              <w:pStyle w:val="a4"/>
              <w:shd w:val="clear" w:color="auto" w:fill="auto"/>
              <w:spacing w:line="276" w:lineRule="auto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Учитель начальных классов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Pr="00B16682" w:rsidRDefault="00D31BB6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682">
              <w:rPr>
                <w:rFonts w:ascii="Times New Roman" w:hAnsi="Times New Roman" w:cs="Times New Roman"/>
                <w:sz w:val="10"/>
                <w:szCs w:val="10"/>
              </w:rPr>
              <w:t>нет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Pr="00B16682" w:rsidRDefault="00D31BB6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682">
              <w:rPr>
                <w:rFonts w:ascii="Times New Roman" w:hAnsi="Times New Roman" w:cs="Times New Roman"/>
                <w:sz w:val="10"/>
                <w:szCs w:val="10"/>
              </w:rPr>
              <w:t>нет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Pr="00B16682" w:rsidRDefault="00D31BB6" w:rsidP="00B16682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682">
              <w:rPr>
                <w:rFonts w:ascii="Times New Roman" w:hAnsi="Times New Roman" w:cs="Times New Roman"/>
                <w:sz w:val="10"/>
                <w:szCs w:val="10"/>
              </w:rPr>
              <w:t>Курсы АО ИОО «Управление развитием детского коллектива», 40 ч., 2021 г.</w:t>
            </w:r>
          </w:p>
          <w:p w:rsidR="00D31BB6" w:rsidRPr="00B16682" w:rsidRDefault="00D31BB6" w:rsidP="00B16682">
            <w:pPr>
              <w:pStyle w:val="ConsPlusNonforma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B16682">
              <w:rPr>
                <w:rFonts w:ascii="Times New Roman" w:hAnsi="Times New Roman" w:cs="Times New Roman"/>
                <w:sz w:val="10"/>
                <w:szCs w:val="10"/>
              </w:rPr>
              <w:t>Курсы АО ИОО «Функциональная грамотность обучающихся (русский язык и литература)», 24 ч., 2021 г.</w:t>
            </w:r>
          </w:p>
          <w:p w:rsidR="00D31BB6" w:rsidRPr="00B16682" w:rsidRDefault="00D31BB6" w:rsidP="00B16682">
            <w:pPr>
              <w:pStyle w:val="a4"/>
              <w:shd w:val="clear" w:color="auto" w:fill="auto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Курсы АО ИОО «Основы формирования функциональной грамотности», 24 ч., 2021 г.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BB6" w:rsidRPr="00B16682" w:rsidRDefault="00D31BB6" w:rsidP="00E25E8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16682">
              <w:rPr>
                <w:rFonts w:ascii="Times New Roman" w:hAnsi="Times New Roman" w:cs="Times New Roman"/>
                <w:sz w:val="10"/>
                <w:szCs w:val="10"/>
              </w:rPr>
              <w:t>1 категория</w:t>
            </w:r>
          </w:p>
          <w:p w:rsidR="00D31BB6" w:rsidRPr="00B16682" w:rsidRDefault="00D31BB6" w:rsidP="00E25E8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16682">
              <w:rPr>
                <w:rFonts w:ascii="Times New Roman" w:hAnsi="Times New Roman" w:cs="Times New Roman"/>
                <w:sz w:val="10"/>
                <w:szCs w:val="10"/>
              </w:rPr>
              <w:t>19.06.20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Pr="00B16682" w:rsidRDefault="00D31BB6" w:rsidP="00E25E8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16682">
              <w:rPr>
                <w:rFonts w:ascii="Times New Roman" w:hAnsi="Times New Roman" w:cs="Times New Roman"/>
                <w:sz w:val="10"/>
                <w:szCs w:val="10"/>
              </w:rPr>
              <w:t>нет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Pr="00B16682" w:rsidRDefault="00D31BB6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4</w:t>
            </w:r>
            <w:r w:rsidR="00FD2198" w:rsidRPr="00B16682">
              <w:rPr>
                <w:sz w:val="10"/>
                <w:szCs w:val="10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Pr="00B16682" w:rsidRDefault="00D31BB6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1</w:t>
            </w:r>
            <w:r w:rsidR="00FD2198" w:rsidRPr="00B16682">
              <w:rPr>
                <w:sz w:val="10"/>
                <w:szCs w:val="1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BB6" w:rsidRPr="00B16682" w:rsidRDefault="00D31BB6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1</w:t>
            </w:r>
            <w:r w:rsidR="00FD2198" w:rsidRPr="00B16682">
              <w:rPr>
                <w:sz w:val="10"/>
                <w:szCs w:val="10"/>
              </w:rPr>
              <w:t>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BB6" w:rsidRPr="00B16682" w:rsidRDefault="00B16682" w:rsidP="00D31BB6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ООП С</w:t>
            </w:r>
            <w:r w:rsidR="00D31BB6" w:rsidRPr="00B16682">
              <w:rPr>
                <w:sz w:val="10"/>
                <w:szCs w:val="10"/>
              </w:rPr>
              <w:t>ОО</w:t>
            </w:r>
          </w:p>
        </w:tc>
      </w:tr>
      <w:tr w:rsidR="00D31BB6" w:rsidRPr="00B16682" w:rsidTr="00B16682">
        <w:trPr>
          <w:trHeight w:hRule="exact" w:val="211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B16682">
              <w:rPr>
                <w:rFonts w:ascii="Times New Roman" w:hAnsi="Times New Roman" w:cs="Times New Roman"/>
                <w:b/>
                <w:sz w:val="10"/>
                <w:szCs w:val="10"/>
              </w:rPr>
              <w:t>Дунаева</w:t>
            </w:r>
          </w:p>
          <w:p w:rsidR="00D31BB6" w:rsidRPr="00B16682" w:rsidRDefault="00D31BB6" w:rsidP="004F6BA1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B16682">
              <w:rPr>
                <w:rFonts w:ascii="Times New Roman" w:hAnsi="Times New Roman" w:cs="Times New Roman"/>
                <w:b/>
                <w:sz w:val="10"/>
                <w:szCs w:val="10"/>
              </w:rPr>
              <w:t>Елена</w:t>
            </w:r>
          </w:p>
          <w:p w:rsidR="00D31BB6" w:rsidRPr="00B16682" w:rsidRDefault="00D31BB6" w:rsidP="004F6BA1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B16682">
              <w:rPr>
                <w:rFonts w:ascii="Times New Roman" w:hAnsi="Times New Roman" w:cs="Times New Roman"/>
                <w:b/>
                <w:sz w:val="10"/>
                <w:szCs w:val="10"/>
              </w:rPr>
              <w:t>Борисовна</w:t>
            </w:r>
          </w:p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учитель математики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математика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высшее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Архангельский ордена «Знак почета» государственный педагогический институт имени М.В. Ломоносова, 1987 г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Математика, физика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Учитель математики, физики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нет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нет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16682">
              <w:rPr>
                <w:rFonts w:ascii="Times New Roman" w:hAnsi="Times New Roman" w:cs="Times New Roman"/>
                <w:sz w:val="10"/>
                <w:szCs w:val="10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дополнительная профессиональная программа 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будущего», 112 ч., 2020 г.;</w:t>
            </w:r>
          </w:p>
          <w:p w:rsidR="00D31BB6" w:rsidRPr="00B16682" w:rsidRDefault="00D31BB6" w:rsidP="004F6BA1">
            <w:pPr>
              <w:pStyle w:val="a4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Курсы АО ИОО «Реализация требований обновленных ФГОС НОО, ФГОС ООО в работе учителя», 36 ч., 2023 г.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СЗД</w:t>
            </w:r>
          </w:p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25.05.20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нет.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3</w:t>
            </w:r>
            <w:r w:rsidR="00FD2198" w:rsidRPr="00B16682">
              <w:rPr>
                <w:sz w:val="10"/>
                <w:szCs w:val="10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2</w:t>
            </w:r>
            <w:r w:rsidR="00FD2198" w:rsidRPr="00B16682">
              <w:rPr>
                <w:sz w:val="10"/>
                <w:szCs w:val="10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2</w:t>
            </w:r>
            <w:r w:rsidR="00FD2198" w:rsidRPr="00B16682">
              <w:rPr>
                <w:sz w:val="10"/>
                <w:szCs w:val="10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B16682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ООП С</w:t>
            </w:r>
            <w:r w:rsidR="00D31BB6" w:rsidRPr="00B16682">
              <w:rPr>
                <w:sz w:val="10"/>
                <w:szCs w:val="10"/>
              </w:rPr>
              <w:t>ОО</w:t>
            </w:r>
          </w:p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</w:p>
        </w:tc>
      </w:tr>
      <w:tr w:rsidR="00D31BB6" w:rsidRPr="00B16682" w:rsidTr="00B16682">
        <w:trPr>
          <w:trHeight w:hRule="exact" w:val="129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B16682">
              <w:rPr>
                <w:rFonts w:ascii="Times New Roman" w:hAnsi="Times New Roman" w:cs="Times New Roman"/>
                <w:b/>
                <w:sz w:val="10"/>
                <w:szCs w:val="10"/>
              </w:rPr>
              <w:t>Верещагина</w:t>
            </w:r>
          </w:p>
          <w:p w:rsidR="00D31BB6" w:rsidRPr="00B16682" w:rsidRDefault="00D31BB6" w:rsidP="004F6BA1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B16682">
              <w:rPr>
                <w:rFonts w:ascii="Times New Roman" w:hAnsi="Times New Roman" w:cs="Times New Roman"/>
                <w:b/>
                <w:sz w:val="10"/>
                <w:szCs w:val="10"/>
              </w:rPr>
              <w:t>Ольга Владимировна</w:t>
            </w:r>
          </w:p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Учитель физической культуры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Физическая культура, немецкий язык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Среднее специальное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Архангельский педагогический колледж, 2017 г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дошкольное образование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воспитатель детей дошкольного возраста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нет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нет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B16682">
              <w:rPr>
                <w:rFonts w:ascii="Times New Roman" w:hAnsi="Times New Roman"/>
                <w:sz w:val="10"/>
                <w:szCs w:val="10"/>
              </w:rPr>
              <w:t>Курсы АО ИОО «Современный урок иностранного языка», 40 ч., 2020 г.</w:t>
            </w:r>
          </w:p>
          <w:p w:rsidR="00D31BB6" w:rsidRPr="00B16682" w:rsidRDefault="00D31BB6" w:rsidP="004F6BA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B16682">
              <w:rPr>
                <w:rFonts w:ascii="Times New Roman" w:hAnsi="Times New Roman"/>
                <w:sz w:val="10"/>
                <w:szCs w:val="10"/>
              </w:rPr>
              <w:t>Курсы АО ИОО «Содержание и методика преподавания курса ФГ различным категориям обучающихся», 72 ч., 2021 г.</w:t>
            </w:r>
          </w:p>
          <w:p w:rsidR="00D31BB6" w:rsidRPr="00B16682" w:rsidRDefault="00D31BB6" w:rsidP="004F6BA1">
            <w:pPr>
              <w:pStyle w:val="a4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Курсы АО ИОО «Реализация требований обновленных ФГОС НОО, ФГОС ООО в работе учителя», 36 ч., 2022 г.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СЗД</w:t>
            </w:r>
          </w:p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15.10.20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нет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1</w:t>
            </w:r>
            <w:r w:rsidR="00FD2198" w:rsidRPr="00B16682">
              <w:rPr>
                <w:sz w:val="10"/>
                <w:szCs w:val="10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1</w:t>
            </w:r>
            <w:r w:rsidR="00FD2198" w:rsidRPr="00B16682">
              <w:rPr>
                <w:sz w:val="10"/>
                <w:szCs w:val="10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1</w:t>
            </w:r>
            <w:r w:rsidR="00FD2198" w:rsidRPr="00B16682">
              <w:rPr>
                <w:sz w:val="10"/>
                <w:szCs w:val="10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B16682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ООП С</w:t>
            </w:r>
            <w:r w:rsidR="00D31BB6" w:rsidRPr="00B16682">
              <w:rPr>
                <w:sz w:val="10"/>
                <w:szCs w:val="10"/>
              </w:rPr>
              <w:t>ОО</w:t>
            </w:r>
          </w:p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</w:p>
        </w:tc>
      </w:tr>
      <w:tr w:rsidR="00AF226A" w:rsidTr="00D31BB6">
        <w:trPr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226A" w:rsidRPr="00E25E81" w:rsidRDefault="00AF226A" w:rsidP="00E25E81">
            <w:pPr>
              <w:rPr>
                <w:rFonts w:ascii="Times New Roman" w:hAnsi="Times New Roman" w:cs="Times New Roman"/>
                <w:b/>
                <w:sz w:val="9"/>
                <w:szCs w:val="9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226A" w:rsidRDefault="00AF226A" w:rsidP="00AF226A">
            <w:pPr>
              <w:pStyle w:val="a4"/>
              <w:spacing w:line="276" w:lineRule="auto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226A" w:rsidRDefault="00AF226A" w:rsidP="00AF226A">
            <w:pPr>
              <w:pStyle w:val="a4"/>
              <w:spacing w:line="276" w:lineRule="auto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226A" w:rsidRDefault="00AF226A" w:rsidP="00AF226A">
            <w:pPr>
              <w:pStyle w:val="a4"/>
              <w:jc w:val="center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226A" w:rsidRPr="00A77B86" w:rsidRDefault="00AF226A" w:rsidP="00AF226A">
            <w:pPr>
              <w:pStyle w:val="a4"/>
              <w:jc w:val="both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226A" w:rsidRPr="00A77B86" w:rsidRDefault="00AF226A" w:rsidP="00AF226A">
            <w:pPr>
              <w:pStyle w:val="a4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226A" w:rsidRPr="00A77B86" w:rsidRDefault="00AF226A" w:rsidP="00AF226A">
            <w:pPr>
              <w:pStyle w:val="a4"/>
              <w:spacing w:line="276" w:lineRule="auto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226A" w:rsidRDefault="00AF226A" w:rsidP="00AF226A">
            <w:pPr>
              <w:pStyle w:val="a4"/>
              <w:jc w:val="center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226A" w:rsidRDefault="00AF226A" w:rsidP="00AF226A">
            <w:pPr>
              <w:pStyle w:val="a4"/>
              <w:jc w:val="center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226A" w:rsidRPr="006F7F1D" w:rsidRDefault="00AF226A" w:rsidP="006B3095">
            <w:pPr>
              <w:jc w:val="both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226A" w:rsidRDefault="00AF226A" w:rsidP="00AF226A">
            <w:pPr>
              <w:pStyle w:val="a4"/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226A" w:rsidRDefault="00AF226A" w:rsidP="00AF226A">
            <w:pPr>
              <w:pStyle w:val="a4"/>
              <w:jc w:val="center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226A" w:rsidRDefault="00AF226A" w:rsidP="00AF226A">
            <w:pPr>
              <w:pStyle w:val="a4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226A" w:rsidRDefault="00AF226A" w:rsidP="00AF226A">
            <w:pPr>
              <w:pStyle w:val="a4"/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226A" w:rsidRDefault="00AF226A" w:rsidP="00AF226A">
            <w:pPr>
              <w:pStyle w:val="a4"/>
              <w:jc w:val="center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226A" w:rsidRDefault="00AF226A" w:rsidP="007C19F4">
            <w:pPr>
              <w:pStyle w:val="a4"/>
            </w:pPr>
          </w:p>
        </w:tc>
      </w:tr>
      <w:tr w:rsidR="00D31BB6" w:rsidRPr="00B16682" w:rsidTr="00B16682">
        <w:trPr>
          <w:trHeight w:hRule="exact" w:val="567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b/>
                <w:sz w:val="10"/>
                <w:szCs w:val="10"/>
              </w:rPr>
            </w:pPr>
            <w:r w:rsidRPr="00B16682">
              <w:rPr>
                <w:b/>
                <w:sz w:val="10"/>
                <w:szCs w:val="10"/>
              </w:rPr>
              <w:lastRenderedPageBreak/>
              <w:t>Малеева</w:t>
            </w:r>
          </w:p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b/>
                <w:sz w:val="10"/>
                <w:szCs w:val="10"/>
              </w:rPr>
            </w:pPr>
            <w:r w:rsidRPr="00B16682">
              <w:rPr>
                <w:b/>
                <w:sz w:val="10"/>
                <w:szCs w:val="10"/>
              </w:rPr>
              <w:t>Лариса</w:t>
            </w:r>
          </w:p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b/>
                <w:sz w:val="10"/>
                <w:szCs w:val="10"/>
              </w:rPr>
              <w:t>Владимировна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Учитель географии, биологии</w:t>
            </w:r>
            <w:proofErr w:type="gramStart"/>
            <w:r w:rsidRPr="00B16682">
              <w:rPr>
                <w:sz w:val="10"/>
                <w:szCs w:val="10"/>
              </w:rPr>
              <w:t xml:space="preserve"> ,</w:t>
            </w:r>
            <w:proofErr w:type="gramEnd"/>
            <w:r w:rsidRPr="00B16682">
              <w:rPr>
                <w:sz w:val="10"/>
                <w:szCs w:val="10"/>
              </w:rPr>
              <w:t>химии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География, химия, биология, информатика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Высшее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ПГУ им. М.В. Ломоносова, 1993г</w:t>
            </w:r>
          </w:p>
          <w:p w:rsidR="00D31BB6" w:rsidRPr="00B16682" w:rsidRDefault="00D31BB6" w:rsidP="004F6BA1">
            <w:pPr>
              <w:pStyle w:val="a4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География и биология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Учитель географии и биологии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нет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нет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16682">
              <w:rPr>
                <w:rFonts w:ascii="Times New Roman" w:hAnsi="Times New Roman" w:cs="Times New Roman"/>
                <w:sz w:val="10"/>
                <w:szCs w:val="10"/>
              </w:rPr>
              <w:t>. ЧОУ ДПО «Академия ПК и ПП», дополнительная профессиональная программа «Подготовка экспертов ОГЭ, оценивающих лабораторные работы по предмету «Химия» в пунктах приема экзаменов (ППЭ), 36 ч., 2020 г.;</w:t>
            </w:r>
          </w:p>
          <w:p w:rsidR="00D31BB6" w:rsidRPr="00B16682" w:rsidRDefault="00D31BB6" w:rsidP="004F6BA1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16682">
              <w:rPr>
                <w:rFonts w:ascii="Times New Roman" w:hAnsi="Times New Roman" w:cs="Times New Roman"/>
                <w:sz w:val="10"/>
                <w:szCs w:val="10"/>
              </w:rPr>
              <w:t>НГПК, консультационно-методические семинары по программе «Профориентационная деятельность и управление человеческими ресурсами в регионе», 67 ч., 2020 г.;</w:t>
            </w:r>
          </w:p>
          <w:p w:rsidR="00D31BB6" w:rsidRPr="00B16682" w:rsidRDefault="00D31BB6" w:rsidP="004F6BA1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16682">
              <w:rPr>
                <w:rFonts w:ascii="Times New Roman" w:hAnsi="Times New Roman" w:cs="Times New Roman"/>
                <w:sz w:val="10"/>
                <w:szCs w:val="10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дополнительная профессиональная программа 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будущего», 112 ч., 2020 г.;</w:t>
            </w:r>
          </w:p>
          <w:p w:rsidR="00D31BB6" w:rsidRPr="00B16682" w:rsidRDefault="00D31BB6" w:rsidP="004F6BA1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16682">
              <w:rPr>
                <w:rFonts w:ascii="Times New Roman" w:hAnsi="Times New Roman" w:cs="Times New Roman"/>
                <w:sz w:val="10"/>
                <w:szCs w:val="10"/>
              </w:rPr>
              <w:t>ООО «Центр инновационного образования и воспитания», программа повышения квалификации «Навыки оказания первой помощи в образовательных организациях», 36 ч., 2021 г.;</w:t>
            </w:r>
          </w:p>
          <w:p w:rsidR="00D31BB6" w:rsidRPr="00B16682" w:rsidRDefault="00D31BB6" w:rsidP="004F6BA1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16682">
              <w:rPr>
                <w:rFonts w:ascii="Times New Roman" w:hAnsi="Times New Roman" w:cs="Times New Roman"/>
                <w:sz w:val="10"/>
                <w:szCs w:val="10"/>
              </w:rPr>
              <w:t>ООО «Центр инновационного образования и воспитания», программа профессиональной переподготовки «Организация работы классного руководителя в образовательной организации», 250 ч., 2021 г.</w:t>
            </w:r>
          </w:p>
          <w:p w:rsidR="00D31BB6" w:rsidRPr="00B16682" w:rsidRDefault="00D31BB6" w:rsidP="004F6BA1">
            <w:pPr>
              <w:jc w:val="center"/>
              <w:rPr>
                <w:rFonts w:ascii="Times New Roman" w:hAnsi="Times New Roman" w:cs="Times New Roman"/>
                <w:sz w:val="10"/>
                <w:szCs w:val="10"/>
                <w:shd w:val="clear" w:color="auto" w:fill="FFFFFF"/>
              </w:rPr>
            </w:pPr>
            <w:r w:rsidRPr="00B16682">
              <w:rPr>
                <w:rFonts w:ascii="Times New Roman" w:hAnsi="Times New Roman" w:cs="Times New Roman"/>
                <w:sz w:val="10"/>
                <w:szCs w:val="10"/>
              </w:rPr>
              <w:t>Курсы АО ИОО «</w:t>
            </w:r>
            <w:r w:rsidRPr="00B16682">
              <w:rPr>
                <w:rFonts w:ascii="Times New Roman" w:hAnsi="Times New Roman" w:cs="Times New Roman"/>
                <w:sz w:val="10"/>
                <w:szCs w:val="10"/>
                <w:shd w:val="clear" w:color="auto" w:fill="FFFFFF"/>
              </w:rPr>
              <w:t>Модернизация содержания и технологий преподавания  географии в контексте требований ФГОС ОО и концепции географического образования», 40 ч., 2022 г.</w:t>
            </w:r>
          </w:p>
          <w:p w:rsidR="00D31BB6" w:rsidRPr="00B16682" w:rsidRDefault="00D31BB6" w:rsidP="004F6BA1">
            <w:pPr>
              <w:pStyle w:val="a4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Курсы АО ИОО</w:t>
            </w:r>
            <w:r w:rsidRPr="00B16682">
              <w:rPr>
                <w:sz w:val="10"/>
                <w:szCs w:val="10"/>
                <w:shd w:val="clear" w:color="auto" w:fill="FFFFFF"/>
              </w:rPr>
              <w:t xml:space="preserve"> «Подготовка экспертов по оцениванию реального эксперимента в ОГЭ по химии», 24 ч., 2023 г.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1 категория</w:t>
            </w:r>
          </w:p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20.12.21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нет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3</w:t>
            </w:r>
            <w:r w:rsidR="00FD2198" w:rsidRPr="00B16682">
              <w:rPr>
                <w:sz w:val="10"/>
                <w:szCs w:val="10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3</w:t>
            </w:r>
            <w:r w:rsidR="00FD2198" w:rsidRPr="00B16682">
              <w:rPr>
                <w:sz w:val="10"/>
                <w:szCs w:val="10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3</w:t>
            </w:r>
            <w:r w:rsidR="00FD2198" w:rsidRPr="00B16682">
              <w:rPr>
                <w:sz w:val="10"/>
                <w:szCs w:val="10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B16682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ООП С</w:t>
            </w:r>
            <w:r w:rsidR="00D31BB6" w:rsidRPr="00B16682">
              <w:rPr>
                <w:sz w:val="10"/>
                <w:szCs w:val="10"/>
              </w:rPr>
              <w:t>ОО</w:t>
            </w:r>
          </w:p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</w:p>
        </w:tc>
      </w:tr>
      <w:tr w:rsidR="00D31BB6" w:rsidRPr="00B16682" w:rsidTr="00B16682">
        <w:trPr>
          <w:trHeight w:hRule="exact" w:val="85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b/>
                <w:sz w:val="10"/>
                <w:szCs w:val="10"/>
              </w:rPr>
            </w:pPr>
            <w:r w:rsidRPr="00B16682">
              <w:rPr>
                <w:b/>
                <w:sz w:val="10"/>
                <w:szCs w:val="10"/>
              </w:rPr>
              <w:t>Воронцов</w:t>
            </w:r>
          </w:p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b/>
                <w:sz w:val="10"/>
                <w:szCs w:val="10"/>
              </w:rPr>
            </w:pPr>
            <w:r w:rsidRPr="00B16682">
              <w:rPr>
                <w:b/>
                <w:sz w:val="10"/>
                <w:szCs w:val="10"/>
              </w:rPr>
              <w:t>Сергей</w:t>
            </w:r>
          </w:p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b/>
                <w:sz w:val="10"/>
                <w:szCs w:val="10"/>
              </w:rPr>
              <w:t>Владиславович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Учитель истории, обществознания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История, обществознание, основы безопасности жизнедеятельности, музыка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Высшее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B16682">
              <w:rPr>
                <w:rFonts w:ascii="Times New Roman" w:hAnsi="Times New Roman" w:cs="Times New Roman"/>
                <w:sz w:val="10"/>
                <w:szCs w:val="10"/>
              </w:rPr>
              <w:t>СыктГУ</w:t>
            </w:r>
            <w:proofErr w:type="spellEnd"/>
            <w:r w:rsidRPr="00B16682">
              <w:rPr>
                <w:rFonts w:ascii="Times New Roman" w:hAnsi="Times New Roman" w:cs="Times New Roman"/>
                <w:sz w:val="10"/>
                <w:szCs w:val="10"/>
              </w:rPr>
              <w:t xml:space="preserve"> им</w:t>
            </w:r>
            <w:proofErr w:type="gramStart"/>
            <w:r w:rsidRPr="00B16682">
              <w:rPr>
                <w:rFonts w:ascii="Times New Roman" w:hAnsi="Times New Roman" w:cs="Times New Roman"/>
                <w:sz w:val="10"/>
                <w:szCs w:val="10"/>
              </w:rPr>
              <w:t>.С</w:t>
            </w:r>
            <w:proofErr w:type="gramEnd"/>
            <w:r w:rsidRPr="00B16682">
              <w:rPr>
                <w:rFonts w:ascii="Times New Roman" w:hAnsi="Times New Roman" w:cs="Times New Roman"/>
                <w:sz w:val="10"/>
                <w:szCs w:val="10"/>
              </w:rPr>
              <w:t>орокина 2011</w:t>
            </w:r>
          </w:p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История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0F1F1F" w:rsidP="004F6BA1">
            <w:pPr>
              <w:pStyle w:val="a4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  <w:r w:rsidR="00D31BB6" w:rsidRPr="00B16682">
              <w:rPr>
                <w:sz w:val="10"/>
                <w:szCs w:val="10"/>
              </w:rPr>
              <w:t>, преподаватель истории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нет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нет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«Метапредметные результаты освоения основной образовательной программы: контроль и оценка» 18 ч, 2016</w:t>
            </w:r>
          </w:p>
          <w:p w:rsidR="00FD2198" w:rsidRPr="00B16682" w:rsidRDefault="00FD2198" w:rsidP="004F6BA1">
            <w:pPr>
              <w:pStyle w:val="a4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АО ИОО «Основы безопасности и защиты Родины» практико-ориентированное обучение, 24 ч 2024 г.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СЗД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нет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 xml:space="preserve">ООП </w:t>
            </w:r>
            <w:r w:rsidR="00B16682" w:rsidRPr="00B16682">
              <w:rPr>
                <w:sz w:val="10"/>
                <w:szCs w:val="10"/>
              </w:rPr>
              <w:t>С</w:t>
            </w:r>
            <w:r w:rsidRPr="00B16682">
              <w:rPr>
                <w:sz w:val="10"/>
                <w:szCs w:val="10"/>
              </w:rPr>
              <w:t>ОО</w:t>
            </w:r>
          </w:p>
        </w:tc>
      </w:tr>
      <w:tr w:rsidR="00D31BB6" w:rsidRPr="00B16682" w:rsidTr="004F6BA1">
        <w:trPr>
          <w:trHeight w:hRule="exact" w:val="69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b/>
                <w:bCs/>
                <w:sz w:val="10"/>
                <w:szCs w:val="10"/>
              </w:rPr>
            </w:pPr>
            <w:r w:rsidRPr="00B16682">
              <w:rPr>
                <w:b/>
                <w:bCs/>
                <w:sz w:val="10"/>
                <w:szCs w:val="10"/>
              </w:rPr>
              <w:t>Уласик</w:t>
            </w:r>
          </w:p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b/>
                <w:bCs/>
                <w:sz w:val="10"/>
                <w:szCs w:val="10"/>
              </w:rPr>
            </w:pPr>
            <w:r w:rsidRPr="00B16682">
              <w:rPr>
                <w:b/>
                <w:bCs/>
                <w:sz w:val="10"/>
                <w:szCs w:val="10"/>
              </w:rPr>
              <w:t>Елена</w:t>
            </w:r>
          </w:p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b/>
                <w:bCs/>
                <w:sz w:val="10"/>
                <w:szCs w:val="10"/>
              </w:rPr>
              <w:t>Николаевна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учитель русского языка и литературы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Русский язык, литература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высшее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ПГУ им. М.В. Ломоносова 2005</w:t>
            </w:r>
          </w:p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РГПУ им. А.И.Герцена 2017 г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16682">
              <w:rPr>
                <w:rFonts w:ascii="Times New Roman" w:hAnsi="Times New Roman" w:cs="Times New Roman"/>
                <w:sz w:val="10"/>
                <w:szCs w:val="10"/>
              </w:rPr>
              <w:t>Преподавание в начальных классах,</w:t>
            </w:r>
          </w:p>
          <w:p w:rsidR="00D31BB6" w:rsidRPr="00B16682" w:rsidRDefault="00D31BB6" w:rsidP="004F6BA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16682">
              <w:rPr>
                <w:rFonts w:ascii="Times New Roman" w:hAnsi="Times New Roman" w:cs="Times New Roman"/>
                <w:sz w:val="10"/>
                <w:szCs w:val="10"/>
              </w:rPr>
              <w:t>Логопедическая работа с лицами с нарушениями речи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16682">
              <w:rPr>
                <w:rFonts w:ascii="Times New Roman" w:hAnsi="Times New Roman" w:cs="Times New Roman"/>
                <w:sz w:val="10"/>
                <w:szCs w:val="10"/>
              </w:rPr>
              <w:t>Учитель начальных классов, учитель-логопед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нет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нет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.Электронный курс «Аттестация педагогов  по ФГОС: подготовка материалов к портфолио» 2023 72ч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3A628E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нет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13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B16682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B16682">
              <w:rPr>
                <w:sz w:val="10"/>
                <w:szCs w:val="10"/>
              </w:rPr>
              <w:t>ООП С</w:t>
            </w:r>
            <w:r w:rsidR="00D31BB6" w:rsidRPr="00B16682">
              <w:rPr>
                <w:sz w:val="10"/>
                <w:szCs w:val="10"/>
              </w:rPr>
              <w:t>ОО</w:t>
            </w:r>
          </w:p>
        </w:tc>
      </w:tr>
      <w:tr w:rsidR="00D31BB6" w:rsidRPr="00B16682" w:rsidTr="000F1F1F">
        <w:trPr>
          <w:trHeight w:hRule="exact" w:val="172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6BA1" w:rsidRPr="00A03B73" w:rsidRDefault="004F6BA1" w:rsidP="004F6BA1">
            <w:pPr>
              <w:pStyle w:val="a4"/>
              <w:shd w:val="clear" w:color="auto" w:fill="auto"/>
              <w:jc w:val="center"/>
              <w:rPr>
                <w:b/>
                <w:sz w:val="10"/>
                <w:szCs w:val="10"/>
              </w:rPr>
            </w:pPr>
          </w:p>
          <w:p w:rsidR="004F6BA1" w:rsidRPr="00A03B73" w:rsidRDefault="004F6BA1" w:rsidP="004F6BA1">
            <w:pPr>
              <w:pStyle w:val="a4"/>
              <w:shd w:val="clear" w:color="auto" w:fill="auto"/>
              <w:jc w:val="center"/>
              <w:rPr>
                <w:b/>
                <w:sz w:val="10"/>
                <w:szCs w:val="10"/>
              </w:rPr>
            </w:pPr>
          </w:p>
          <w:p w:rsidR="004F6BA1" w:rsidRPr="00A03B73" w:rsidRDefault="004F6BA1" w:rsidP="004F6BA1">
            <w:pPr>
              <w:pStyle w:val="a4"/>
              <w:shd w:val="clear" w:color="auto" w:fill="auto"/>
              <w:jc w:val="center"/>
              <w:rPr>
                <w:b/>
                <w:sz w:val="10"/>
                <w:szCs w:val="10"/>
              </w:rPr>
            </w:pPr>
          </w:p>
          <w:p w:rsidR="00D31BB6" w:rsidRPr="00A03B73" w:rsidRDefault="00FD2198" w:rsidP="004F6BA1">
            <w:pPr>
              <w:pStyle w:val="a4"/>
              <w:shd w:val="clear" w:color="auto" w:fill="auto"/>
              <w:jc w:val="center"/>
              <w:rPr>
                <w:b/>
                <w:sz w:val="10"/>
                <w:szCs w:val="10"/>
              </w:rPr>
            </w:pPr>
            <w:proofErr w:type="spellStart"/>
            <w:r w:rsidRPr="00A03B73">
              <w:rPr>
                <w:b/>
                <w:sz w:val="10"/>
                <w:szCs w:val="10"/>
              </w:rPr>
              <w:t>Мыслицкий</w:t>
            </w:r>
            <w:proofErr w:type="spellEnd"/>
            <w:r w:rsidRPr="00A03B73">
              <w:rPr>
                <w:b/>
                <w:sz w:val="10"/>
                <w:szCs w:val="10"/>
              </w:rPr>
              <w:t xml:space="preserve"> Иосиф Витольдович</w:t>
            </w:r>
          </w:p>
          <w:p w:rsidR="004F6BA1" w:rsidRPr="00A03B73" w:rsidRDefault="004F6BA1" w:rsidP="004F6BA1">
            <w:pPr>
              <w:pStyle w:val="a4"/>
              <w:shd w:val="clear" w:color="auto" w:fill="auto"/>
              <w:jc w:val="center"/>
              <w:rPr>
                <w:b/>
                <w:sz w:val="10"/>
                <w:szCs w:val="10"/>
              </w:rPr>
            </w:pPr>
          </w:p>
          <w:p w:rsidR="004F6BA1" w:rsidRPr="00A03B73" w:rsidRDefault="004F6BA1" w:rsidP="004F6BA1">
            <w:pPr>
              <w:pStyle w:val="a4"/>
              <w:shd w:val="clear" w:color="auto" w:fill="auto"/>
              <w:jc w:val="center"/>
              <w:rPr>
                <w:b/>
                <w:sz w:val="10"/>
                <w:szCs w:val="10"/>
              </w:rPr>
            </w:pPr>
          </w:p>
          <w:p w:rsidR="004F6BA1" w:rsidRPr="00A03B73" w:rsidRDefault="004F6BA1" w:rsidP="004F6BA1">
            <w:pPr>
              <w:pStyle w:val="a4"/>
              <w:shd w:val="clear" w:color="auto" w:fill="auto"/>
              <w:jc w:val="center"/>
              <w:rPr>
                <w:b/>
                <w:sz w:val="10"/>
                <w:szCs w:val="10"/>
              </w:rPr>
            </w:pPr>
          </w:p>
          <w:p w:rsidR="004F6BA1" w:rsidRPr="00A03B73" w:rsidRDefault="004F6BA1" w:rsidP="004F6BA1">
            <w:pPr>
              <w:pStyle w:val="a4"/>
              <w:shd w:val="clear" w:color="auto" w:fill="auto"/>
              <w:jc w:val="center"/>
              <w:rPr>
                <w:b/>
                <w:sz w:val="10"/>
                <w:szCs w:val="10"/>
              </w:rPr>
            </w:pPr>
          </w:p>
          <w:p w:rsidR="004F6BA1" w:rsidRPr="00A03B73" w:rsidRDefault="004F6BA1" w:rsidP="004F6BA1">
            <w:pPr>
              <w:pStyle w:val="a4"/>
              <w:shd w:val="clear" w:color="auto" w:fill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Pr="00A03B73" w:rsidRDefault="00D31BB6" w:rsidP="004F6BA1">
            <w:pPr>
              <w:pStyle w:val="a4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 w:rsidRPr="00A03B73">
              <w:rPr>
                <w:sz w:val="10"/>
                <w:szCs w:val="10"/>
              </w:rPr>
              <w:t>Учитель физики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Pr="00A03B73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A03B73">
              <w:rPr>
                <w:sz w:val="10"/>
                <w:szCs w:val="10"/>
              </w:rPr>
              <w:t>физика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Pr="00A03B73" w:rsidRDefault="00C75799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A03B73">
              <w:rPr>
                <w:sz w:val="10"/>
                <w:szCs w:val="10"/>
              </w:rPr>
              <w:t>Высшее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Pr="00A03B73" w:rsidRDefault="000F1F1F" w:rsidP="004F6BA1">
            <w:pPr>
              <w:pStyle w:val="a4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 w:rsidRPr="00A03B73">
              <w:rPr>
                <w:sz w:val="10"/>
                <w:szCs w:val="10"/>
              </w:rPr>
              <w:t>Архангельский государственный педагогический институт им. М.В. Ломоносова, 1973 г., специальность – физика, квалификация – учитель физики.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Pr="00A03B73" w:rsidRDefault="000F1F1F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A03B73">
              <w:rPr>
                <w:sz w:val="10"/>
                <w:szCs w:val="10"/>
              </w:rPr>
              <w:t>физика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Pr="00A03B73" w:rsidRDefault="000F1F1F" w:rsidP="004F6BA1">
            <w:pPr>
              <w:pStyle w:val="a4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 w:rsidRPr="00A03B73">
              <w:rPr>
                <w:sz w:val="10"/>
                <w:szCs w:val="10"/>
              </w:rPr>
              <w:t>Учитель физики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Pr="00A03B73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A03B73">
              <w:rPr>
                <w:sz w:val="10"/>
                <w:szCs w:val="10"/>
              </w:rPr>
              <w:t>нет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Pr="00A03B73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A03B73">
              <w:rPr>
                <w:sz w:val="10"/>
                <w:szCs w:val="10"/>
              </w:rPr>
              <w:t>нет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Pr="00A03B73" w:rsidRDefault="000F1F1F" w:rsidP="004F6BA1">
            <w:pPr>
              <w:jc w:val="center"/>
              <w:rPr>
                <w:sz w:val="10"/>
                <w:szCs w:val="10"/>
              </w:rPr>
            </w:pPr>
            <w:r w:rsidRPr="00A03B73">
              <w:rPr>
                <w:rFonts w:ascii="Times New Roman" w:hAnsi="Times New Roman" w:cs="Times New Roman"/>
                <w:sz w:val="10"/>
                <w:szCs w:val="10"/>
              </w:rPr>
              <w:t>ФГАОУ ДПО «Академия реализации государственной политики и профессионального ра</w:t>
            </w:r>
            <w:r w:rsidRPr="00A03B73">
              <w:rPr>
                <w:rFonts w:ascii="Times New Roman" w:hAnsi="Times New Roman" w:cs="Times New Roman"/>
                <w:sz w:val="10"/>
                <w:szCs w:val="10"/>
              </w:rPr>
              <w:t>з</w:t>
            </w:r>
            <w:r w:rsidRPr="00A03B73">
              <w:rPr>
                <w:rFonts w:ascii="Times New Roman" w:hAnsi="Times New Roman" w:cs="Times New Roman"/>
                <w:sz w:val="10"/>
                <w:szCs w:val="10"/>
              </w:rPr>
              <w:t>вития работников образования Министерства просвещения Российской Федерации», допо</w:t>
            </w:r>
            <w:r w:rsidRPr="00A03B73">
              <w:rPr>
                <w:rFonts w:ascii="Times New Roman" w:hAnsi="Times New Roman" w:cs="Times New Roman"/>
                <w:sz w:val="10"/>
                <w:szCs w:val="10"/>
              </w:rPr>
              <w:t>л</w:t>
            </w:r>
            <w:r w:rsidRPr="00A03B73">
              <w:rPr>
                <w:rFonts w:ascii="Times New Roman" w:hAnsi="Times New Roman" w:cs="Times New Roman"/>
                <w:sz w:val="10"/>
                <w:szCs w:val="10"/>
              </w:rPr>
              <w:t>нительная профессиональная программа «Совершенствование предметных и методических компетенций педагогических работников (в том числе в области формирования функци</w:t>
            </w:r>
            <w:r w:rsidRPr="00A03B73">
              <w:rPr>
                <w:rFonts w:ascii="Times New Roman" w:hAnsi="Times New Roman" w:cs="Times New Roman"/>
                <w:sz w:val="10"/>
                <w:szCs w:val="10"/>
              </w:rPr>
              <w:t>о</w:t>
            </w:r>
            <w:r w:rsidRPr="00A03B73">
              <w:rPr>
                <w:rFonts w:ascii="Times New Roman" w:hAnsi="Times New Roman" w:cs="Times New Roman"/>
                <w:sz w:val="10"/>
                <w:szCs w:val="10"/>
              </w:rPr>
              <w:t>нальной грамотности) в рамках реализации федерального проекта «Учитель будущего», 112 ч., 2020 г.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BB6" w:rsidRPr="00A03B73" w:rsidRDefault="003A628E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A03B73">
              <w:rPr>
                <w:sz w:val="10"/>
                <w:szCs w:val="10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Pr="00A03B73" w:rsidRDefault="00D31BB6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A03B73">
              <w:rPr>
                <w:sz w:val="10"/>
                <w:szCs w:val="10"/>
              </w:rPr>
              <w:t>нет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Pr="00A03B73" w:rsidRDefault="00FD2198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A03B73">
              <w:rPr>
                <w:sz w:val="10"/>
                <w:szCs w:val="10"/>
              </w:rPr>
              <w:t>51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Pr="00A03B73" w:rsidRDefault="00FD2198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A03B73">
              <w:rPr>
                <w:sz w:val="10"/>
                <w:szCs w:val="10"/>
              </w:rPr>
              <w:t>51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BB6" w:rsidRPr="00A03B73" w:rsidRDefault="00FD2198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A03B73">
              <w:rPr>
                <w:sz w:val="10"/>
                <w:szCs w:val="10"/>
              </w:rPr>
              <w:t>51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BB6" w:rsidRPr="00B16682" w:rsidRDefault="00B16682" w:rsidP="004F6BA1">
            <w:pPr>
              <w:pStyle w:val="a4"/>
              <w:shd w:val="clear" w:color="auto" w:fill="auto"/>
              <w:jc w:val="center"/>
              <w:rPr>
                <w:sz w:val="10"/>
                <w:szCs w:val="10"/>
              </w:rPr>
            </w:pPr>
            <w:r w:rsidRPr="00A03B73">
              <w:rPr>
                <w:sz w:val="10"/>
                <w:szCs w:val="10"/>
              </w:rPr>
              <w:t>ООП С</w:t>
            </w:r>
            <w:r w:rsidR="00D31BB6" w:rsidRPr="00A03B73">
              <w:rPr>
                <w:sz w:val="10"/>
                <w:szCs w:val="10"/>
              </w:rPr>
              <w:t>ОО</w:t>
            </w:r>
          </w:p>
        </w:tc>
      </w:tr>
      <w:tr w:rsidR="004F6BA1" w:rsidRPr="00B16682" w:rsidTr="00A63F21">
        <w:trPr>
          <w:trHeight w:hRule="exact" w:val="213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6BA1" w:rsidRPr="00A03B73" w:rsidRDefault="004F6BA1" w:rsidP="004F6BA1">
            <w:pPr>
              <w:pStyle w:val="a4"/>
              <w:jc w:val="center"/>
              <w:rPr>
                <w:b/>
                <w:sz w:val="10"/>
                <w:szCs w:val="10"/>
              </w:rPr>
            </w:pPr>
            <w:r w:rsidRPr="00A03B73">
              <w:rPr>
                <w:b/>
                <w:sz w:val="10"/>
                <w:szCs w:val="10"/>
              </w:rPr>
              <w:lastRenderedPageBreak/>
              <w:t>Мельникова Марина Владимировна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6BA1" w:rsidRPr="00A03B73" w:rsidRDefault="000F1F1F" w:rsidP="004F6BA1">
            <w:pPr>
              <w:pStyle w:val="a4"/>
              <w:spacing w:line="276" w:lineRule="auto"/>
              <w:jc w:val="center"/>
              <w:rPr>
                <w:sz w:val="10"/>
                <w:szCs w:val="10"/>
              </w:rPr>
            </w:pPr>
            <w:r w:rsidRPr="00A03B73">
              <w:rPr>
                <w:sz w:val="10"/>
                <w:szCs w:val="10"/>
              </w:rPr>
              <w:t>Учитель математики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6BA1" w:rsidRPr="00A03B73" w:rsidRDefault="000F1F1F" w:rsidP="004F6BA1">
            <w:pPr>
              <w:pStyle w:val="a4"/>
              <w:jc w:val="center"/>
              <w:rPr>
                <w:sz w:val="10"/>
                <w:szCs w:val="10"/>
              </w:rPr>
            </w:pPr>
            <w:r w:rsidRPr="00A03B73">
              <w:rPr>
                <w:sz w:val="10"/>
                <w:szCs w:val="10"/>
              </w:rPr>
              <w:t>математика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6BA1" w:rsidRPr="00A03B73" w:rsidRDefault="000F1F1F" w:rsidP="004F6BA1">
            <w:pPr>
              <w:pStyle w:val="a4"/>
              <w:jc w:val="center"/>
              <w:rPr>
                <w:sz w:val="10"/>
                <w:szCs w:val="10"/>
              </w:rPr>
            </w:pPr>
            <w:r w:rsidRPr="00A03B73">
              <w:rPr>
                <w:sz w:val="10"/>
                <w:szCs w:val="10"/>
              </w:rPr>
              <w:t>Высшее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6BA1" w:rsidRDefault="000F1F1F" w:rsidP="00A63F21">
            <w:pPr>
              <w:pStyle w:val="a4"/>
              <w:spacing w:line="276" w:lineRule="auto"/>
              <w:rPr>
                <w:sz w:val="10"/>
                <w:szCs w:val="10"/>
              </w:rPr>
            </w:pPr>
            <w:r w:rsidRPr="00A03B73">
              <w:rPr>
                <w:sz w:val="10"/>
                <w:szCs w:val="10"/>
              </w:rPr>
              <w:t>ГОУ ВПО «Московский государственный университет технологии и управления», 2009 г., специальность – экономика и управление на предприятии (по отраслям), квалифик</w:t>
            </w:r>
            <w:r w:rsidRPr="00A03B73">
              <w:rPr>
                <w:sz w:val="10"/>
                <w:szCs w:val="10"/>
              </w:rPr>
              <w:t>а</w:t>
            </w:r>
            <w:r w:rsidRPr="00A03B73">
              <w:rPr>
                <w:sz w:val="10"/>
                <w:szCs w:val="10"/>
              </w:rPr>
              <w:t>ция – экономист-менеджер.</w:t>
            </w:r>
          </w:p>
          <w:p w:rsidR="00A63F21" w:rsidRDefault="00A63F21" w:rsidP="00A63F21">
            <w:pPr>
              <w:pStyle w:val="a4"/>
              <w:spacing w:line="276" w:lineRule="auto"/>
              <w:rPr>
                <w:sz w:val="10"/>
                <w:szCs w:val="10"/>
              </w:rPr>
            </w:pPr>
          </w:p>
          <w:p w:rsidR="00A63F21" w:rsidRPr="00143E59" w:rsidRDefault="00A63F21" w:rsidP="00A63F21">
            <w:pPr>
              <w:rPr>
                <w:rFonts w:ascii="Times New Roman" w:eastAsia="Calibri" w:hAnsi="Times New Roman" w:cs="Times New Roman"/>
                <w:sz w:val="10"/>
                <w:szCs w:val="10"/>
                <w:lang w:eastAsia="en-US"/>
              </w:rPr>
            </w:pPr>
            <w:r w:rsidRPr="00143E59">
              <w:rPr>
                <w:rFonts w:ascii="Times New Roman" w:hAnsi="Times New Roman"/>
                <w:sz w:val="10"/>
                <w:szCs w:val="10"/>
                <w:shd w:val="clear" w:color="auto" w:fill="FFFFFF"/>
              </w:rPr>
              <w:t xml:space="preserve">«Педагогическое образование. Теория и методика обучения и воспитания», 10.10.23-14.03.24, 600ч, </w:t>
            </w:r>
            <w:r w:rsidRPr="00143E59">
              <w:rPr>
                <w:rFonts w:ascii="Times New Roman" w:eastAsia="Calibri" w:hAnsi="Times New Roman" w:cs="Times New Roman"/>
                <w:sz w:val="10"/>
                <w:szCs w:val="10"/>
                <w:lang w:eastAsia="en-US"/>
              </w:rPr>
              <w:t>Заочная</w:t>
            </w:r>
          </w:p>
          <w:p w:rsidR="00A63F21" w:rsidRPr="00143E59" w:rsidRDefault="00A63F21" w:rsidP="00A63F21">
            <w:pPr>
              <w:rPr>
                <w:rFonts w:ascii="Times New Roman" w:eastAsia="Calibri" w:hAnsi="Times New Roman" w:cs="Times New Roman"/>
                <w:sz w:val="10"/>
                <w:szCs w:val="10"/>
                <w:lang w:eastAsia="en-US"/>
              </w:rPr>
            </w:pPr>
            <w:r w:rsidRPr="00143E59">
              <w:rPr>
                <w:rFonts w:ascii="Times New Roman" w:eastAsia="Calibri" w:hAnsi="Times New Roman" w:cs="Times New Roman"/>
                <w:sz w:val="10"/>
                <w:szCs w:val="10"/>
                <w:lang w:eastAsia="en-US"/>
              </w:rPr>
              <w:t xml:space="preserve">ФГБОУ «Ярославский </w:t>
            </w:r>
            <w:proofErr w:type="spellStart"/>
            <w:r w:rsidRPr="00143E59">
              <w:rPr>
                <w:rFonts w:ascii="Times New Roman" w:eastAsia="Calibri" w:hAnsi="Times New Roman" w:cs="Times New Roman"/>
                <w:sz w:val="10"/>
                <w:szCs w:val="10"/>
                <w:lang w:eastAsia="en-US"/>
              </w:rPr>
              <w:t>гос</w:t>
            </w:r>
            <w:proofErr w:type="gramStart"/>
            <w:r w:rsidRPr="00143E59">
              <w:rPr>
                <w:rFonts w:ascii="Times New Roman" w:eastAsia="Calibri" w:hAnsi="Times New Roman" w:cs="Times New Roman"/>
                <w:sz w:val="10"/>
                <w:szCs w:val="10"/>
                <w:lang w:eastAsia="en-US"/>
              </w:rPr>
              <w:t>.п</w:t>
            </w:r>
            <w:proofErr w:type="gramEnd"/>
            <w:r w:rsidRPr="00143E59">
              <w:rPr>
                <w:rFonts w:ascii="Times New Roman" w:eastAsia="Calibri" w:hAnsi="Times New Roman" w:cs="Times New Roman"/>
                <w:sz w:val="10"/>
                <w:szCs w:val="10"/>
                <w:lang w:eastAsia="en-US"/>
              </w:rPr>
              <w:t>ед.университет</w:t>
            </w:r>
            <w:proofErr w:type="spellEnd"/>
            <w:r w:rsidRPr="00143E59">
              <w:rPr>
                <w:rFonts w:ascii="Times New Roman" w:eastAsia="Calibri" w:hAnsi="Times New Roman" w:cs="Times New Roman"/>
                <w:sz w:val="10"/>
                <w:szCs w:val="10"/>
                <w:lang w:eastAsia="en-US"/>
              </w:rPr>
              <w:t xml:space="preserve"> </w:t>
            </w:r>
            <w:proofErr w:type="spellStart"/>
            <w:r w:rsidRPr="00143E59">
              <w:rPr>
                <w:rFonts w:ascii="Times New Roman" w:eastAsia="Calibri" w:hAnsi="Times New Roman" w:cs="Times New Roman"/>
                <w:sz w:val="10"/>
                <w:szCs w:val="10"/>
                <w:lang w:eastAsia="en-US"/>
              </w:rPr>
              <w:t>им.К.Д.Ушинского</w:t>
            </w:r>
            <w:proofErr w:type="spellEnd"/>
          </w:p>
          <w:p w:rsidR="00A63F21" w:rsidRPr="00A03B73" w:rsidRDefault="00A63F21" w:rsidP="00A63F21">
            <w:pPr>
              <w:pStyle w:val="a4"/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6BA1" w:rsidRPr="00A03B73" w:rsidRDefault="00A03B73" w:rsidP="004F6BA1">
            <w:pPr>
              <w:pStyle w:val="a4"/>
              <w:jc w:val="center"/>
              <w:rPr>
                <w:sz w:val="10"/>
                <w:szCs w:val="10"/>
              </w:rPr>
            </w:pPr>
            <w:r w:rsidRPr="00A03B73">
              <w:rPr>
                <w:sz w:val="10"/>
                <w:szCs w:val="10"/>
              </w:rPr>
              <w:t xml:space="preserve">Математика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6BA1" w:rsidRPr="00A03B73" w:rsidRDefault="00A03B73" w:rsidP="004F6BA1">
            <w:pPr>
              <w:pStyle w:val="a4"/>
              <w:shd w:val="clear" w:color="auto" w:fill="auto"/>
              <w:spacing w:line="276" w:lineRule="auto"/>
              <w:jc w:val="center"/>
              <w:rPr>
                <w:sz w:val="10"/>
                <w:szCs w:val="10"/>
              </w:rPr>
            </w:pPr>
            <w:r w:rsidRPr="00A03B73">
              <w:rPr>
                <w:sz w:val="10"/>
                <w:szCs w:val="10"/>
              </w:rPr>
              <w:t>Учитель математики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6BA1" w:rsidRPr="00A03B73" w:rsidRDefault="00A03B73" w:rsidP="004F6BA1">
            <w:pPr>
              <w:pStyle w:val="a4"/>
              <w:jc w:val="center"/>
              <w:rPr>
                <w:sz w:val="10"/>
                <w:szCs w:val="10"/>
              </w:rPr>
            </w:pPr>
            <w:r w:rsidRPr="00A03B73">
              <w:rPr>
                <w:sz w:val="10"/>
                <w:szCs w:val="10"/>
              </w:rPr>
              <w:t>нет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6BA1" w:rsidRPr="00A03B73" w:rsidRDefault="00A03B73" w:rsidP="004F6BA1">
            <w:pPr>
              <w:pStyle w:val="a4"/>
              <w:jc w:val="center"/>
              <w:rPr>
                <w:sz w:val="10"/>
                <w:szCs w:val="10"/>
              </w:rPr>
            </w:pPr>
            <w:r w:rsidRPr="00A03B73">
              <w:rPr>
                <w:sz w:val="10"/>
                <w:szCs w:val="10"/>
              </w:rPr>
              <w:t>нет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6BA1" w:rsidRPr="00A03B73" w:rsidRDefault="00A03B73" w:rsidP="00A03B73">
            <w:pPr>
              <w:rPr>
                <w:rFonts w:ascii="Times New Roman" w:hAnsi="Times New Roman"/>
                <w:sz w:val="10"/>
                <w:szCs w:val="10"/>
              </w:rPr>
            </w:pPr>
            <w:r w:rsidRPr="00A03B73">
              <w:rPr>
                <w:rFonts w:ascii="Times New Roman" w:hAnsi="Times New Roman"/>
                <w:sz w:val="10"/>
                <w:szCs w:val="10"/>
              </w:rPr>
              <w:t xml:space="preserve">АО ИОО «ФГОС Дошкольного образования: особенности </w:t>
            </w:r>
            <w:proofErr w:type="gramStart"/>
            <w:r w:rsidRPr="00A03B73">
              <w:rPr>
                <w:rFonts w:ascii="Times New Roman" w:hAnsi="Times New Roman"/>
                <w:sz w:val="10"/>
                <w:szCs w:val="10"/>
              </w:rPr>
              <w:t>профессиональной</w:t>
            </w:r>
            <w:proofErr w:type="gramEnd"/>
            <w:r w:rsidRPr="00A03B73">
              <w:rPr>
                <w:rFonts w:ascii="Times New Roman" w:hAnsi="Times New Roman"/>
                <w:sz w:val="10"/>
                <w:szCs w:val="10"/>
              </w:rPr>
              <w:t xml:space="preserve"> де</w:t>
            </w:r>
            <w:r w:rsidRPr="00A03B73">
              <w:rPr>
                <w:rFonts w:ascii="Times New Roman" w:hAnsi="Times New Roman"/>
                <w:sz w:val="10"/>
                <w:szCs w:val="10"/>
              </w:rPr>
              <w:t>я</w:t>
            </w:r>
            <w:r w:rsidRPr="00A03B73">
              <w:rPr>
                <w:rFonts w:ascii="Times New Roman" w:hAnsi="Times New Roman"/>
                <w:sz w:val="10"/>
                <w:szCs w:val="10"/>
              </w:rPr>
              <w:t>тельности педагога», 72 ч., 2021 г.</w:t>
            </w:r>
          </w:p>
          <w:p w:rsidR="00A03B73" w:rsidRPr="00A03B73" w:rsidRDefault="00A03B73" w:rsidP="00A03B73">
            <w:pPr>
              <w:rPr>
                <w:rFonts w:ascii="Times New Roman" w:hAnsi="Times New Roman"/>
                <w:sz w:val="10"/>
                <w:szCs w:val="10"/>
              </w:rPr>
            </w:pPr>
          </w:p>
          <w:p w:rsidR="00A03B73" w:rsidRDefault="00A03B73" w:rsidP="00A03B73">
            <w:pPr>
              <w:rPr>
                <w:rFonts w:ascii="Times New Roman" w:hAnsi="Times New Roman"/>
                <w:sz w:val="10"/>
                <w:szCs w:val="10"/>
              </w:rPr>
            </w:pPr>
            <w:r w:rsidRPr="00A03B73">
              <w:rPr>
                <w:rFonts w:ascii="Times New Roman" w:hAnsi="Times New Roman"/>
                <w:sz w:val="10"/>
                <w:szCs w:val="10"/>
              </w:rPr>
              <w:t>АО ИОО «Проектирование и анализ учебного занятия (русский язык и литература)», 40 ч., 2022 г.</w:t>
            </w:r>
          </w:p>
          <w:p w:rsidR="00A63F21" w:rsidRDefault="00A63F21" w:rsidP="00A03B73">
            <w:pPr>
              <w:rPr>
                <w:rFonts w:ascii="Times New Roman" w:hAnsi="Times New Roman"/>
                <w:sz w:val="10"/>
                <w:szCs w:val="10"/>
              </w:rPr>
            </w:pPr>
          </w:p>
          <w:p w:rsidR="00A63F21" w:rsidRPr="00143E59" w:rsidRDefault="00A63F21" w:rsidP="00A63F21">
            <w:pPr>
              <w:rPr>
                <w:rFonts w:ascii="Times New Roman" w:eastAsia="Calibri" w:hAnsi="Times New Roman" w:cs="Times New Roman"/>
                <w:sz w:val="10"/>
                <w:szCs w:val="10"/>
                <w:lang w:eastAsia="en-US"/>
              </w:rPr>
            </w:pPr>
            <w:r w:rsidRPr="00143E59">
              <w:rPr>
                <w:rFonts w:ascii="Times New Roman" w:eastAsia="Times New Roman" w:hAnsi="Times New Roman" w:cs="Times New Roman"/>
                <w:bCs/>
                <w:color w:val="2C2D2E"/>
                <w:sz w:val="10"/>
                <w:szCs w:val="10"/>
              </w:rPr>
              <w:t>«Современные достижения отечественной науки для обеспечения технологического суверенитета страны» по направлениям: биология, физика, математика, химия, информатика»,</w:t>
            </w:r>
            <w:r w:rsidRPr="00143E59">
              <w:rPr>
                <w:rFonts w:ascii="Times New Roman" w:eastAsia="Calibri" w:hAnsi="Times New Roman" w:cs="Times New Roman"/>
                <w:sz w:val="10"/>
                <w:szCs w:val="10"/>
                <w:lang w:eastAsia="en-US"/>
              </w:rPr>
              <w:t xml:space="preserve"> Май 2025</w:t>
            </w:r>
          </w:p>
          <w:p w:rsidR="00A63F21" w:rsidRPr="00A03B73" w:rsidRDefault="00A63F21" w:rsidP="00A03B73">
            <w:pPr>
              <w:rPr>
                <w:sz w:val="10"/>
                <w:szCs w:val="1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BA1" w:rsidRPr="00A03B73" w:rsidRDefault="00A63F21" w:rsidP="004F6BA1">
            <w:pPr>
              <w:pStyle w:val="a4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6BA1" w:rsidRPr="00A03B73" w:rsidRDefault="00A03B73" w:rsidP="004F6BA1">
            <w:pPr>
              <w:pStyle w:val="a4"/>
              <w:jc w:val="center"/>
              <w:rPr>
                <w:sz w:val="10"/>
                <w:szCs w:val="10"/>
              </w:rPr>
            </w:pPr>
            <w:r w:rsidRPr="00A03B73">
              <w:rPr>
                <w:sz w:val="10"/>
                <w:szCs w:val="10"/>
              </w:rPr>
              <w:t>нет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6BA1" w:rsidRPr="00A03B73" w:rsidRDefault="00A46724" w:rsidP="004F6BA1">
            <w:pPr>
              <w:pStyle w:val="a4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6BA1" w:rsidRPr="00A03B73" w:rsidRDefault="00A03B73" w:rsidP="004F6BA1">
            <w:pPr>
              <w:pStyle w:val="a4"/>
              <w:jc w:val="center"/>
              <w:rPr>
                <w:sz w:val="10"/>
                <w:szCs w:val="10"/>
              </w:rPr>
            </w:pPr>
            <w:r w:rsidRPr="00A03B73">
              <w:rPr>
                <w:sz w:val="10"/>
                <w:szCs w:val="10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6BA1" w:rsidRPr="00A03B73" w:rsidRDefault="00A03B73" w:rsidP="004F6BA1">
            <w:pPr>
              <w:pStyle w:val="a4"/>
              <w:jc w:val="center"/>
              <w:rPr>
                <w:sz w:val="10"/>
                <w:szCs w:val="10"/>
              </w:rPr>
            </w:pPr>
            <w:r w:rsidRPr="00A03B73">
              <w:rPr>
                <w:sz w:val="10"/>
                <w:szCs w:val="10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BA1" w:rsidRPr="00B16682" w:rsidRDefault="00B16682" w:rsidP="004F6BA1">
            <w:pPr>
              <w:pStyle w:val="a4"/>
              <w:jc w:val="center"/>
              <w:rPr>
                <w:sz w:val="10"/>
                <w:szCs w:val="10"/>
              </w:rPr>
            </w:pPr>
            <w:r w:rsidRPr="00A03B73">
              <w:rPr>
                <w:sz w:val="10"/>
                <w:szCs w:val="10"/>
              </w:rPr>
              <w:t>ООП СОО</w:t>
            </w:r>
          </w:p>
        </w:tc>
      </w:tr>
    </w:tbl>
    <w:p w:rsidR="008F09C1" w:rsidRPr="00B16682" w:rsidRDefault="008F09C1" w:rsidP="00A46724">
      <w:pPr>
        <w:spacing w:line="1" w:lineRule="exact"/>
        <w:rPr>
          <w:sz w:val="2"/>
          <w:szCs w:val="2"/>
        </w:rPr>
      </w:pPr>
    </w:p>
    <w:sectPr w:rsidR="008F09C1" w:rsidRPr="00B16682" w:rsidSect="008F09C1">
      <w:pgSz w:w="16840" w:h="11900" w:orient="landscape"/>
      <w:pgMar w:top="1081" w:right="1336" w:bottom="1135" w:left="1014" w:header="653" w:footer="707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D1F" w:rsidRDefault="00362D1F" w:rsidP="008F09C1">
      <w:r>
        <w:separator/>
      </w:r>
    </w:p>
  </w:endnote>
  <w:endnote w:type="continuationSeparator" w:id="0">
    <w:p w:rsidR="00362D1F" w:rsidRDefault="00362D1F" w:rsidP="008F0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D1F" w:rsidRDefault="00362D1F"/>
  </w:footnote>
  <w:footnote w:type="continuationSeparator" w:id="0">
    <w:p w:rsidR="00362D1F" w:rsidRDefault="00362D1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9551D"/>
    <w:multiLevelType w:val="hybridMultilevel"/>
    <w:tmpl w:val="28883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8F09C1"/>
    <w:rsid w:val="000552F3"/>
    <w:rsid w:val="000846B1"/>
    <w:rsid w:val="000F1F1F"/>
    <w:rsid w:val="001816ED"/>
    <w:rsid w:val="002E21A5"/>
    <w:rsid w:val="00362D1F"/>
    <w:rsid w:val="003A628E"/>
    <w:rsid w:val="0043692D"/>
    <w:rsid w:val="0047693D"/>
    <w:rsid w:val="004F6BA1"/>
    <w:rsid w:val="00517F2B"/>
    <w:rsid w:val="006B3095"/>
    <w:rsid w:val="00713A26"/>
    <w:rsid w:val="00755851"/>
    <w:rsid w:val="00757D85"/>
    <w:rsid w:val="00771859"/>
    <w:rsid w:val="007C19F4"/>
    <w:rsid w:val="00817E98"/>
    <w:rsid w:val="008F09C1"/>
    <w:rsid w:val="009008FB"/>
    <w:rsid w:val="0090466A"/>
    <w:rsid w:val="009A2609"/>
    <w:rsid w:val="00A03B73"/>
    <w:rsid w:val="00A27CF0"/>
    <w:rsid w:val="00A46724"/>
    <w:rsid w:val="00A47102"/>
    <w:rsid w:val="00A63F21"/>
    <w:rsid w:val="00AF226A"/>
    <w:rsid w:val="00B16682"/>
    <w:rsid w:val="00BC67DA"/>
    <w:rsid w:val="00BC791B"/>
    <w:rsid w:val="00C039CB"/>
    <w:rsid w:val="00C75799"/>
    <w:rsid w:val="00CF21DE"/>
    <w:rsid w:val="00D03703"/>
    <w:rsid w:val="00D31BB6"/>
    <w:rsid w:val="00D62E31"/>
    <w:rsid w:val="00D77D9A"/>
    <w:rsid w:val="00DA2E18"/>
    <w:rsid w:val="00DA62AF"/>
    <w:rsid w:val="00E25E81"/>
    <w:rsid w:val="00E67FC2"/>
    <w:rsid w:val="00E93036"/>
    <w:rsid w:val="00FD2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09C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8F09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a3">
    <w:name w:val="Другое_"/>
    <w:basedOn w:val="a0"/>
    <w:link w:val="a4"/>
    <w:rsid w:val="008F09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10">
    <w:name w:val="Заголовок №1"/>
    <w:basedOn w:val="a"/>
    <w:link w:val="1"/>
    <w:rsid w:val="008F09C1"/>
    <w:pPr>
      <w:shd w:val="clear" w:color="auto" w:fill="FFFFFF"/>
      <w:ind w:left="5200"/>
      <w:outlineLvl w:val="0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a4">
    <w:name w:val="Другое"/>
    <w:basedOn w:val="a"/>
    <w:link w:val="a3"/>
    <w:rsid w:val="008F09C1"/>
    <w:pPr>
      <w:shd w:val="clear" w:color="auto" w:fill="FFFFFF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ConsPlusNonformat">
    <w:name w:val="ConsPlusNonformat"/>
    <w:rsid w:val="00E25E81"/>
    <w:pPr>
      <w:autoSpaceDE w:val="0"/>
      <w:autoSpaceDN w:val="0"/>
      <w:adjustRightInd w:val="0"/>
    </w:pPr>
    <w:rPr>
      <w:rFonts w:eastAsia="Times New Roman"/>
      <w:sz w:val="20"/>
      <w:szCs w:val="20"/>
      <w:lang w:bidi="ar-SA"/>
    </w:rPr>
  </w:style>
  <w:style w:type="paragraph" w:styleId="a5">
    <w:name w:val="header"/>
    <w:basedOn w:val="a"/>
    <w:link w:val="a6"/>
    <w:uiPriority w:val="99"/>
    <w:semiHidden/>
    <w:unhideWhenUsed/>
    <w:rsid w:val="00B166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16682"/>
    <w:rPr>
      <w:color w:val="000000"/>
    </w:rPr>
  </w:style>
  <w:style w:type="paragraph" w:styleId="a7">
    <w:name w:val="footer"/>
    <w:basedOn w:val="a"/>
    <w:link w:val="a8"/>
    <w:uiPriority w:val="99"/>
    <w:semiHidden/>
    <w:unhideWhenUsed/>
    <w:rsid w:val="00B166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16682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afshkola</dc:creator>
  <cp:lastModifiedBy>Сергей Малеев</cp:lastModifiedBy>
  <cp:revision>8</cp:revision>
  <cp:lastPrinted>2026-01-20T12:21:00Z</cp:lastPrinted>
  <dcterms:created xsi:type="dcterms:W3CDTF">2026-01-20T12:22:00Z</dcterms:created>
  <dcterms:modified xsi:type="dcterms:W3CDTF">2026-01-27T09:01:00Z</dcterms:modified>
</cp:coreProperties>
</file>