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9A" w:rsidRDefault="00EF1E9A" w:rsidP="00EF1E9A">
      <w:pPr>
        <w:autoSpaceDE w:val="0"/>
        <w:autoSpaceDN w:val="0"/>
        <w:adjustRightInd w:val="0"/>
        <w:spacing w:after="0" w:line="215" w:lineRule="atLeast"/>
        <w:ind w:left="567" w:right="567"/>
        <w:jc w:val="center"/>
        <w:textAlignment w:val="center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>
        <w:rPr>
          <w:rFonts w:ascii="Arial" w:hAnsi="Arial" w:cs="Arial"/>
          <w:b/>
          <w:bCs/>
          <w:caps/>
          <w:color w:val="000000"/>
          <w:sz w:val="24"/>
          <w:szCs w:val="24"/>
        </w:rPr>
        <w:t xml:space="preserve">Анкета для наставника </w:t>
      </w:r>
    </w:p>
    <w:p w:rsidR="00EF1E9A" w:rsidRDefault="00EF1E9A" w:rsidP="00EF1E9A">
      <w:pPr>
        <w:autoSpaceDE w:val="0"/>
        <w:autoSpaceDN w:val="0"/>
        <w:adjustRightInd w:val="0"/>
        <w:spacing w:after="0" w:line="215" w:lineRule="atLeast"/>
        <w:ind w:left="567" w:right="567"/>
        <w:jc w:val="center"/>
        <w:textAlignment w:val="center"/>
        <w:rPr>
          <w:rFonts w:ascii="Arial" w:hAnsi="Arial" w:cs="Arial"/>
          <w:b/>
          <w:bCs/>
          <w:caps/>
          <w:color w:val="000000"/>
          <w:sz w:val="24"/>
          <w:szCs w:val="24"/>
        </w:rPr>
      </w:pPr>
    </w:p>
    <w:p w:rsidR="00EF1E9A" w:rsidRDefault="00EF1E9A" w:rsidP="00EF1E9A">
      <w:pPr>
        <w:autoSpaceDE w:val="0"/>
        <w:autoSpaceDN w:val="0"/>
        <w:adjustRightInd w:val="0"/>
        <w:spacing w:after="0" w:line="215" w:lineRule="atLeast"/>
        <w:ind w:left="567" w:right="567"/>
        <w:jc w:val="center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Уважаемый педагог!</w:t>
      </w:r>
    </w:p>
    <w:p w:rsidR="00EF1E9A" w:rsidRDefault="00EF1E9A" w:rsidP="00EF1E9A">
      <w:pPr>
        <w:autoSpaceDE w:val="0"/>
        <w:autoSpaceDN w:val="0"/>
        <w:adjustRightInd w:val="0"/>
        <w:spacing w:after="0" w:line="215" w:lineRule="atLeast"/>
        <w:ind w:left="567" w:right="567"/>
        <w:jc w:val="center"/>
        <w:textAlignment w:val="center"/>
        <w:rPr>
          <w:rFonts w:ascii="Arial" w:hAnsi="Arial" w:cs="Arial"/>
          <w:b/>
          <w:bCs/>
          <w:caps/>
          <w:color w:val="000000"/>
          <w:sz w:val="24"/>
          <w:szCs w:val="24"/>
        </w:rPr>
      </w:pPr>
    </w:p>
    <w:p w:rsidR="00EF1E9A" w:rsidRDefault="00EF1E9A" w:rsidP="00EF1E9A">
      <w:pPr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Эта анкета необходима для того, чтобы улучшить процесс адаптации и наставничества новых работников в нашей организации.</w:t>
      </w:r>
    </w:p>
    <w:p w:rsidR="00EF1E9A" w:rsidRDefault="00EF1E9A" w:rsidP="00EF1E9A">
      <w:pPr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</w:p>
    <w:p w:rsidR="00EF1E9A" w:rsidRDefault="00EF1E9A" w:rsidP="00EF1E9A">
      <w:pPr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Вам прикреплен стажер. Ответьте, пожалуйста, как строится Ваше взаимодействие и как Вы оцениваете результат.</w:t>
      </w:r>
    </w:p>
    <w:p w:rsidR="00EF1E9A" w:rsidRDefault="00EF1E9A" w:rsidP="00EF1E9A">
      <w:pPr>
        <w:autoSpaceDE w:val="0"/>
        <w:autoSpaceDN w:val="0"/>
        <w:adjustRightInd w:val="0"/>
        <w:spacing w:after="0" w:line="215" w:lineRule="atLeast"/>
        <w:ind w:left="567" w:right="567" w:firstLine="283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9108" w:type="dxa"/>
        <w:tblInd w:w="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4"/>
        <w:gridCol w:w="1734"/>
      </w:tblGrid>
      <w:tr w:rsidR="00EF1E9A" w:rsidTr="00EF1E9A">
        <w:trPr>
          <w:trHeight w:val="60"/>
          <w:tblHeader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  <w:hideMark/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  <w:hideMark/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Оценка (по шкале от 1 до 5)</w:t>
            </w:r>
          </w:p>
        </w:tc>
      </w:tr>
      <w:tr w:rsidR="00EF1E9A" w:rsidTr="00EF1E9A">
        <w:trPr>
          <w:trHeight w:val="60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  <w:hideMark/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 Достаточно ли было времени, проведенного Вами со стажером, для получения им необходимых знаний и навыков?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1E9A" w:rsidTr="00EF1E9A">
        <w:trPr>
          <w:trHeight w:val="60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  <w:hideMark/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 Насколько точно следовал Вашим рекомендациям стажер?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1E9A" w:rsidTr="00EF1E9A">
        <w:trPr>
          <w:trHeight w:val="60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  <w:hideMark/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 В какой степени затраченное на наставничество время было посвящено проработке теоретических знаний?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1E9A" w:rsidTr="00EF1E9A">
        <w:trPr>
          <w:trHeight w:val="60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  <w:hideMark/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 В какой степени затраченное на наставничество время было посвящено проработке практических навыков?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1E9A" w:rsidTr="00EF1E9A">
        <w:trPr>
          <w:trHeight w:val="60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  <w:hideMark/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 Насколько, по Вашему мнению, стажер готов к самостоятельному исполнению должностных обязанностей благодаря пройденному наставничеству?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1E9A" w:rsidTr="00EF1E9A">
        <w:trPr>
          <w:trHeight w:val="60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  <w:hideMark/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6. Каков на данный момент, на Ваш взгляд, уровень профессионализма стажера?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1E9A" w:rsidTr="00EF1E9A">
        <w:trPr>
          <w:trHeight w:val="60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  <w:hideMark/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 Какой из аспектов адаптации, на Ваш взгляд, является наиболее важным для стажера при прохождении наставничества? Расставьте баллы от 1 до 5 для каждого из параметров: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1E9A" w:rsidTr="00EF1E9A">
        <w:trPr>
          <w:trHeight w:val="60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  <w:hideMark/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помощь при вхождении в коллектив, знакомство с принятыми правилами поведения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1E9A" w:rsidTr="00EF1E9A">
        <w:trPr>
          <w:trHeight w:val="60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  <w:hideMark/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освоение практических навыков работы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1E9A" w:rsidTr="00EF1E9A">
        <w:trPr>
          <w:trHeight w:val="60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  <w:hideMark/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изучение теории, выявление пробелов в знаниях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1E9A" w:rsidTr="00EF1E9A">
        <w:trPr>
          <w:trHeight w:val="60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  <w:hideMark/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освоение административных процедур и принятых правил делопроизводства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1E9A" w:rsidTr="00EF1E9A">
        <w:trPr>
          <w:trHeight w:val="60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  <w:hideMark/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8. Какой из используемых Вами методов обучения Вы считаете наиболее эффективным? Расставьте баллы от 1 до 5 для каждого из методов: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EF1E9A" w:rsidRDefault="00EF1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E9A" w:rsidTr="00EF1E9A">
        <w:trPr>
          <w:trHeight w:val="60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  <w:hideMark/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самостоятельное изучение стажером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1E9A" w:rsidTr="00EF1E9A">
        <w:trPr>
          <w:trHeight w:val="60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  <w:hideMark/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в основном самостоятельное изучение стажером материалов и выполнение заданий, ответы наставника на возникающие вопросы по телефону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1E9A" w:rsidTr="00EF1E9A">
        <w:trPr>
          <w:trHeight w:val="60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  <w:hideMark/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–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ab/>
              <w:t>личные консультации в заранее определенное время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1E9A" w:rsidTr="00EF1E9A">
        <w:trPr>
          <w:trHeight w:val="60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  <w:hideMark/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личные консультации по мере возникновения необходимости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1E9A" w:rsidTr="00EF1E9A">
        <w:trPr>
          <w:trHeight w:val="60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  <w:hideMark/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–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ab/>
              <w:t>поэтапный совместный разбор практических заданий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F1E9A" w:rsidRDefault="00EF1E9A" w:rsidP="00EF1E9A">
      <w:pPr>
        <w:autoSpaceDE w:val="0"/>
        <w:autoSpaceDN w:val="0"/>
        <w:adjustRightInd w:val="0"/>
        <w:spacing w:after="0" w:line="215" w:lineRule="atLeast"/>
        <w:ind w:left="567" w:right="567" w:firstLine="283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</w:p>
    <w:p w:rsidR="00EF1E9A" w:rsidRDefault="00EF1E9A" w:rsidP="00EF1E9A">
      <w:pPr>
        <w:autoSpaceDE w:val="0"/>
        <w:autoSpaceDN w:val="0"/>
        <w:adjustRightInd w:val="0"/>
        <w:spacing w:after="0" w:line="215" w:lineRule="atLeast"/>
        <w:ind w:left="567" w:right="567" w:firstLine="283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Ваши предложения по организации процесса наставничества образовательной организации:</w:t>
      </w:r>
    </w:p>
    <w:p w:rsidR="00EF1E9A" w:rsidRDefault="00EF1E9A" w:rsidP="00EF1E9A">
      <w:pPr>
        <w:autoSpaceDE w:val="0"/>
        <w:autoSpaceDN w:val="0"/>
        <w:adjustRightInd w:val="0"/>
        <w:spacing w:after="0" w:line="215" w:lineRule="atLeast"/>
        <w:ind w:left="567" w:right="567" w:firstLine="283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F1E9A" w:rsidTr="00EF1E9A">
        <w:trPr>
          <w:trHeight w:val="60"/>
        </w:trPr>
        <w:tc>
          <w:tcPr>
            <w:tcW w:w="9072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F1E9A" w:rsidRDefault="00EF1E9A">
            <w:pPr>
              <w:autoSpaceDE w:val="0"/>
              <w:autoSpaceDN w:val="0"/>
              <w:adjustRightInd w:val="0"/>
              <w:spacing w:after="0" w:line="215" w:lineRule="atLeast"/>
              <w:jc w:val="both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1E9A" w:rsidTr="00EF1E9A">
        <w:trPr>
          <w:trHeight w:val="60"/>
        </w:trPr>
        <w:tc>
          <w:tcPr>
            <w:tcW w:w="90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F1E9A" w:rsidRDefault="00EF1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E9A" w:rsidTr="00EF1E9A">
        <w:trPr>
          <w:trHeight w:val="60"/>
        </w:trPr>
        <w:tc>
          <w:tcPr>
            <w:tcW w:w="90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F1E9A" w:rsidRDefault="00EF1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1E9A" w:rsidRDefault="00EF1E9A" w:rsidP="00EF1E9A">
      <w:pPr>
        <w:autoSpaceDE w:val="0"/>
        <w:autoSpaceDN w:val="0"/>
        <w:adjustRightInd w:val="0"/>
        <w:spacing w:after="0" w:line="215" w:lineRule="atLeast"/>
        <w:ind w:left="567" w:right="567" w:firstLine="283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</w:p>
    <w:p w:rsidR="00EF1E9A" w:rsidRDefault="00EF1E9A" w:rsidP="00EF1E9A">
      <w:pPr>
        <w:autoSpaceDE w:val="0"/>
        <w:autoSpaceDN w:val="0"/>
        <w:adjustRightInd w:val="0"/>
        <w:spacing w:after="0" w:line="215" w:lineRule="atLeast"/>
        <w:ind w:left="567" w:right="567" w:firstLine="283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</w:p>
    <w:p w:rsidR="00EF1E9A" w:rsidRDefault="00EF1E9A" w:rsidP="00EF1E9A">
      <w:pPr>
        <w:autoSpaceDE w:val="0"/>
        <w:autoSpaceDN w:val="0"/>
        <w:adjustRightInd w:val="0"/>
        <w:spacing w:after="0" w:line="215" w:lineRule="atLeast"/>
        <w:ind w:left="567" w:right="567" w:firstLine="283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</w:p>
    <w:p w:rsidR="00EF1E9A" w:rsidRDefault="00EF1E9A" w:rsidP="00EF1E9A">
      <w:pPr>
        <w:rPr>
          <w:rFonts w:ascii="Arial" w:hAnsi="Arial" w:cs="Arial"/>
          <w:sz w:val="24"/>
          <w:szCs w:val="24"/>
        </w:rPr>
      </w:pPr>
    </w:p>
    <w:p w:rsidR="005E3BAA" w:rsidRDefault="00EF1E9A">
      <w:bookmarkStart w:id="0" w:name="_GoBack"/>
      <w:bookmarkEnd w:id="0"/>
    </w:p>
    <w:sectPr w:rsidR="005E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49"/>
    <w:rsid w:val="0034138C"/>
    <w:rsid w:val="00A144CB"/>
    <w:rsid w:val="00AE7349"/>
    <w:rsid w:val="00E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8F58A-714A-4D0D-9236-7D135AAE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E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2023-11-22T04:26:00Z</dcterms:created>
  <dcterms:modified xsi:type="dcterms:W3CDTF">2023-11-22T04:26:00Z</dcterms:modified>
</cp:coreProperties>
</file>