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2" w:rsidRDefault="00005302" w:rsidP="00401D7B">
      <w:pPr>
        <w:jc w:val="center"/>
        <w:rPr>
          <w:b/>
          <w:i/>
          <w:sz w:val="48"/>
          <w:szCs w:val="4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47962" cy="8970295"/>
            <wp:effectExtent l="19050" t="0" r="0" b="0"/>
            <wp:docPr id="1" name="Рисунок 1" descr="C:\Users\пк\Desktop\IMG_202211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21109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461" cy="897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02" w:rsidRDefault="00005302" w:rsidP="00401D7B">
      <w:pPr>
        <w:jc w:val="center"/>
        <w:rPr>
          <w:b/>
          <w:i/>
          <w:sz w:val="48"/>
          <w:szCs w:val="48"/>
        </w:rPr>
      </w:pPr>
    </w:p>
    <w:p w:rsidR="00005302" w:rsidRDefault="00005302" w:rsidP="00401D7B">
      <w:pPr>
        <w:jc w:val="center"/>
        <w:rPr>
          <w:b/>
          <w:i/>
          <w:sz w:val="48"/>
          <w:szCs w:val="48"/>
        </w:rPr>
      </w:pPr>
    </w:p>
    <w:p w:rsidR="00401D7B" w:rsidRPr="00401D7B" w:rsidRDefault="00401D7B" w:rsidP="00401D7B">
      <w:pPr>
        <w:jc w:val="center"/>
        <w:rPr>
          <w:b/>
          <w:i/>
          <w:sz w:val="48"/>
          <w:szCs w:val="48"/>
        </w:rPr>
      </w:pPr>
      <w:r w:rsidRPr="00401D7B">
        <w:rPr>
          <w:b/>
          <w:i/>
          <w:sz w:val="48"/>
          <w:szCs w:val="48"/>
        </w:rPr>
        <w:t>Цели:</w:t>
      </w:r>
    </w:p>
    <w:p w:rsidR="00401D7B" w:rsidRPr="00401D7B" w:rsidRDefault="00401D7B" w:rsidP="00401D7B">
      <w:pPr>
        <w:numPr>
          <w:ilvl w:val="0"/>
          <w:numId w:val="5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Воспитание дружеского отношения к т</w:t>
      </w:r>
      <w:r w:rsidRPr="00401D7B">
        <w:rPr>
          <w:b/>
          <w:i/>
          <w:sz w:val="44"/>
          <w:szCs w:val="44"/>
        </w:rPr>
        <w:t>о</w:t>
      </w:r>
      <w:r w:rsidRPr="00401D7B">
        <w:rPr>
          <w:b/>
          <w:i/>
          <w:sz w:val="44"/>
          <w:szCs w:val="44"/>
        </w:rPr>
        <w:t>варищам, уважительного отношения к взрослым</w:t>
      </w:r>
      <w:r w:rsidR="00A1191B">
        <w:rPr>
          <w:b/>
          <w:i/>
          <w:sz w:val="44"/>
          <w:szCs w:val="44"/>
        </w:rPr>
        <w:t>;</w:t>
      </w:r>
    </w:p>
    <w:p w:rsidR="00401D7B" w:rsidRPr="00401D7B" w:rsidRDefault="00401D7B" w:rsidP="00401D7B">
      <w:pPr>
        <w:numPr>
          <w:ilvl w:val="0"/>
          <w:numId w:val="5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Воспитание любви к труду, чистоте, п</w:t>
      </w:r>
      <w:r w:rsidRPr="00401D7B">
        <w:rPr>
          <w:b/>
          <w:i/>
          <w:sz w:val="44"/>
          <w:szCs w:val="44"/>
        </w:rPr>
        <w:t>о</w:t>
      </w:r>
      <w:r w:rsidRPr="00401D7B">
        <w:rPr>
          <w:b/>
          <w:i/>
          <w:sz w:val="44"/>
          <w:szCs w:val="44"/>
        </w:rPr>
        <w:t>рядку</w:t>
      </w:r>
      <w:r w:rsidR="00A1191B">
        <w:rPr>
          <w:b/>
          <w:i/>
          <w:sz w:val="44"/>
          <w:szCs w:val="44"/>
        </w:rPr>
        <w:t>;</w:t>
      </w:r>
    </w:p>
    <w:p w:rsidR="00401D7B" w:rsidRPr="00401D7B" w:rsidRDefault="00401D7B" w:rsidP="00401D7B">
      <w:pPr>
        <w:numPr>
          <w:ilvl w:val="0"/>
          <w:numId w:val="5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Развитие организаторских способностей, чувства ответственности</w:t>
      </w:r>
      <w:r w:rsidR="00A1191B">
        <w:rPr>
          <w:b/>
          <w:i/>
          <w:sz w:val="44"/>
          <w:szCs w:val="44"/>
        </w:rPr>
        <w:t>;</w:t>
      </w:r>
    </w:p>
    <w:p w:rsidR="00401D7B" w:rsidRPr="00401D7B" w:rsidRDefault="00401D7B" w:rsidP="00401D7B">
      <w:pPr>
        <w:numPr>
          <w:ilvl w:val="0"/>
          <w:numId w:val="5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Контроль, улучшение успеваемости</w:t>
      </w:r>
      <w:r w:rsidR="00A1191B">
        <w:rPr>
          <w:b/>
          <w:i/>
          <w:sz w:val="44"/>
          <w:szCs w:val="44"/>
        </w:rPr>
        <w:t>.</w:t>
      </w:r>
    </w:p>
    <w:p w:rsidR="00401D7B" w:rsidRPr="00401D7B" w:rsidRDefault="00401D7B" w:rsidP="00401D7B">
      <w:pPr>
        <w:rPr>
          <w:b/>
          <w:i/>
          <w:sz w:val="44"/>
          <w:szCs w:val="44"/>
        </w:rPr>
      </w:pPr>
    </w:p>
    <w:p w:rsidR="00401D7B" w:rsidRDefault="00401D7B" w:rsidP="00401D7B">
      <w:pPr>
        <w:rPr>
          <w:b/>
          <w:sz w:val="36"/>
          <w:szCs w:val="36"/>
        </w:rPr>
      </w:pPr>
    </w:p>
    <w:p w:rsidR="00401D7B" w:rsidRDefault="00401D7B" w:rsidP="00401D7B">
      <w:pPr>
        <w:jc w:val="center"/>
        <w:rPr>
          <w:b/>
          <w:sz w:val="44"/>
          <w:szCs w:val="44"/>
        </w:rPr>
      </w:pPr>
    </w:p>
    <w:p w:rsidR="00401D7B" w:rsidRPr="00401D7B" w:rsidRDefault="00401D7B" w:rsidP="00401D7B">
      <w:pPr>
        <w:jc w:val="center"/>
        <w:rPr>
          <w:b/>
          <w:i/>
          <w:sz w:val="48"/>
          <w:szCs w:val="48"/>
        </w:rPr>
      </w:pPr>
      <w:r w:rsidRPr="00401D7B">
        <w:rPr>
          <w:b/>
          <w:i/>
          <w:sz w:val="48"/>
          <w:szCs w:val="48"/>
        </w:rPr>
        <w:t>Задачи:</w:t>
      </w:r>
    </w:p>
    <w:p w:rsidR="00401D7B" w:rsidRPr="00401D7B" w:rsidRDefault="00401D7B" w:rsidP="00401D7B">
      <w:pPr>
        <w:numPr>
          <w:ilvl w:val="0"/>
          <w:numId w:val="6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Создание благоприятных условий для по</w:t>
      </w:r>
      <w:r w:rsidRPr="00401D7B">
        <w:rPr>
          <w:b/>
          <w:i/>
          <w:sz w:val="44"/>
          <w:szCs w:val="44"/>
        </w:rPr>
        <w:t>д</w:t>
      </w:r>
      <w:r w:rsidRPr="00401D7B">
        <w:rPr>
          <w:b/>
          <w:i/>
          <w:sz w:val="44"/>
          <w:szCs w:val="44"/>
        </w:rPr>
        <w:t>готовки домашних заданий, подготовки к экзаменам</w:t>
      </w:r>
      <w:r w:rsidR="00A1191B">
        <w:rPr>
          <w:b/>
          <w:i/>
          <w:sz w:val="44"/>
          <w:szCs w:val="44"/>
        </w:rPr>
        <w:t>;</w:t>
      </w:r>
    </w:p>
    <w:p w:rsidR="00401D7B" w:rsidRPr="00401D7B" w:rsidRDefault="00401D7B" w:rsidP="00401D7B">
      <w:pPr>
        <w:numPr>
          <w:ilvl w:val="0"/>
          <w:numId w:val="6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Развитие самостоятельности</w:t>
      </w:r>
      <w:r w:rsidR="00A1191B">
        <w:rPr>
          <w:b/>
          <w:i/>
          <w:sz w:val="44"/>
          <w:szCs w:val="44"/>
        </w:rPr>
        <w:t>;</w:t>
      </w:r>
    </w:p>
    <w:p w:rsidR="00401D7B" w:rsidRPr="00401D7B" w:rsidRDefault="00401D7B" w:rsidP="00401D7B">
      <w:pPr>
        <w:numPr>
          <w:ilvl w:val="0"/>
          <w:numId w:val="6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Воспитание трудолюбия, коллективизма, человечности, милосердия, культуры п</w:t>
      </w:r>
      <w:r w:rsidRPr="00401D7B">
        <w:rPr>
          <w:b/>
          <w:i/>
          <w:sz w:val="44"/>
          <w:szCs w:val="44"/>
        </w:rPr>
        <w:t>о</w:t>
      </w:r>
      <w:r w:rsidRPr="00401D7B">
        <w:rPr>
          <w:b/>
          <w:i/>
          <w:sz w:val="44"/>
          <w:szCs w:val="44"/>
        </w:rPr>
        <w:t>ведения</w:t>
      </w:r>
      <w:r w:rsidR="00A1191B">
        <w:rPr>
          <w:b/>
          <w:i/>
          <w:sz w:val="44"/>
          <w:szCs w:val="44"/>
        </w:rPr>
        <w:t>;</w:t>
      </w:r>
    </w:p>
    <w:p w:rsidR="00401D7B" w:rsidRPr="00401D7B" w:rsidRDefault="00401D7B" w:rsidP="00401D7B">
      <w:pPr>
        <w:numPr>
          <w:ilvl w:val="0"/>
          <w:numId w:val="6"/>
        </w:numPr>
        <w:spacing w:after="0" w:line="240" w:lineRule="auto"/>
        <w:rPr>
          <w:b/>
          <w:i/>
          <w:sz w:val="44"/>
          <w:szCs w:val="44"/>
        </w:rPr>
      </w:pPr>
      <w:r w:rsidRPr="00401D7B">
        <w:rPr>
          <w:b/>
          <w:i/>
          <w:sz w:val="44"/>
          <w:szCs w:val="44"/>
        </w:rPr>
        <w:t>Общение без конфликтов</w:t>
      </w:r>
      <w:r w:rsidR="00A1191B">
        <w:rPr>
          <w:b/>
          <w:i/>
          <w:sz w:val="44"/>
          <w:szCs w:val="44"/>
        </w:rPr>
        <w:t>.</w:t>
      </w:r>
    </w:p>
    <w:p w:rsidR="00401D7B" w:rsidRPr="00401D7B" w:rsidRDefault="00401D7B" w:rsidP="00401D7B">
      <w:pPr>
        <w:rPr>
          <w:b/>
          <w:i/>
          <w:sz w:val="44"/>
          <w:szCs w:val="44"/>
        </w:rPr>
      </w:pPr>
    </w:p>
    <w:p w:rsidR="00401D7B" w:rsidRDefault="00401D7B" w:rsidP="00401D7B">
      <w:pPr>
        <w:tabs>
          <w:tab w:val="left" w:pos="1905"/>
        </w:tabs>
        <w:spacing w:after="0"/>
        <w:rPr>
          <w:b/>
          <w:sz w:val="36"/>
          <w:szCs w:val="36"/>
        </w:rPr>
      </w:pPr>
    </w:p>
    <w:p w:rsidR="00401D7B" w:rsidRDefault="00401D7B" w:rsidP="00401D7B">
      <w:pPr>
        <w:tabs>
          <w:tab w:val="left" w:pos="1905"/>
        </w:tabs>
        <w:spacing w:after="0"/>
        <w:rPr>
          <w:b/>
          <w:sz w:val="36"/>
          <w:szCs w:val="36"/>
        </w:rPr>
      </w:pPr>
    </w:p>
    <w:p w:rsidR="00401D7B" w:rsidRDefault="00401D7B" w:rsidP="00401D7B">
      <w:pPr>
        <w:tabs>
          <w:tab w:val="left" w:pos="1905"/>
        </w:tabs>
        <w:spacing w:after="0"/>
        <w:rPr>
          <w:b/>
          <w:sz w:val="36"/>
          <w:szCs w:val="36"/>
        </w:rPr>
      </w:pPr>
    </w:p>
    <w:p w:rsidR="00401D7B" w:rsidRDefault="00401D7B" w:rsidP="00401D7B">
      <w:pPr>
        <w:tabs>
          <w:tab w:val="left" w:pos="1905"/>
        </w:tabs>
        <w:spacing w:after="0"/>
        <w:rPr>
          <w:b/>
          <w:sz w:val="36"/>
          <w:szCs w:val="36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A44ED8">
        <w:rPr>
          <w:rFonts w:ascii="Times New Roman" w:hAnsi="Times New Roman" w:cs="Times New Roman"/>
          <w:b/>
          <w:sz w:val="48"/>
          <w:szCs w:val="48"/>
        </w:rPr>
        <w:t>Пояснительная записка</w:t>
      </w:r>
    </w:p>
    <w:p w:rsidR="00AB50F1" w:rsidRDefault="00AB50F1" w:rsidP="00401D7B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1D7B" w:rsidRPr="00AB50F1" w:rsidRDefault="00832D72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2022</w:t>
      </w:r>
      <w:r w:rsidR="00AB50F1" w:rsidRPr="00AB50F1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>023</w:t>
      </w:r>
      <w:r w:rsidR="00401D7B" w:rsidRPr="00AB50F1">
        <w:rPr>
          <w:rFonts w:ascii="Times New Roman" w:hAnsi="Times New Roman" w:cs="Times New Roman"/>
          <w:sz w:val="32"/>
          <w:szCs w:val="32"/>
        </w:rPr>
        <w:t xml:space="preserve"> учеб</w:t>
      </w:r>
      <w:r w:rsidR="00AB50F1" w:rsidRPr="00AB50F1">
        <w:rPr>
          <w:rFonts w:ascii="Times New Roman" w:hAnsi="Times New Roman" w:cs="Times New Roman"/>
          <w:sz w:val="32"/>
          <w:szCs w:val="32"/>
        </w:rPr>
        <w:t>ном году в интернате проживает 4</w:t>
      </w:r>
      <w:r w:rsidR="00401D7B" w:rsidRPr="00AB50F1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01D7B" w:rsidRPr="00AB50F1">
        <w:rPr>
          <w:rFonts w:ascii="Times New Roman" w:hAnsi="Times New Roman" w:cs="Times New Roman"/>
          <w:sz w:val="32"/>
          <w:szCs w:val="32"/>
        </w:rPr>
        <w:t xml:space="preserve">: </w:t>
      </w:r>
      <w:r w:rsidR="00AB50F1" w:rsidRPr="00AB50F1">
        <w:rPr>
          <w:rFonts w:ascii="Times New Roman" w:hAnsi="Times New Roman" w:cs="Times New Roman"/>
          <w:sz w:val="32"/>
          <w:szCs w:val="32"/>
        </w:rPr>
        <w:t>3</w:t>
      </w:r>
      <w:r w:rsidR="00401D7B" w:rsidRPr="00AB50F1">
        <w:rPr>
          <w:rFonts w:ascii="Times New Roman" w:hAnsi="Times New Roman" w:cs="Times New Roman"/>
          <w:sz w:val="32"/>
          <w:szCs w:val="32"/>
        </w:rPr>
        <w:t>девочк</w:t>
      </w:r>
      <w:r w:rsidR="00AB50F1" w:rsidRPr="00AB50F1">
        <w:rPr>
          <w:rFonts w:ascii="Times New Roman" w:hAnsi="Times New Roman" w:cs="Times New Roman"/>
          <w:sz w:val="32"/>
          <w:szCs w:val="32"/>
        </w:rPr>
        <w:t>и и 1 мальчик</w:t>
      </w:r>
      <w:r w:rsidR="00401D7B" w:rsidRPr="00AB50F1">
        <w:rPr>
          <w:rFonts w:ascii="Times New Roman" w:hAnsi="Times New Roman" w:cs="Times New Roman"/>
          <w:sz w:val="32"/>
          <w:szCs w:val="32"/>
        </w:rPr>
        <w:t>.</w:t>
      </w:r>
    </w:p>
    <w:p w:rsidR="00401D7B" w:rsidRPr="00AB50F1" w:rsidRDefault="00832D72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класс – 2</w:t>
      </w:r>
      <w:r w:rsidR="00401D7B" w:rsidRPr="00AB50F1">
        <w:rPr>
          <w:rFonts w:ascii="Times New Roman" w:hAnsi="Times New Roman" w:cs="Times New Roman"/>
          <w:sz w:val="32"/>
          <w:szCs w:val="32"/>
        </w:rPr>
        <w:t xml:space="preserve"> человека</w:t>
      </w:r>
    </w:p>
    <w:p w:rsidR="00401D7B" w:rsidRPr="00AB50F1" w:rsidRDefault="00832D72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класс – 2</w:t>
      </w:r>
      <w:r w:rsidR="00AB50F1" w:rsidRPr="00AB50F1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401D7B" w:rsidRPr="00AB50F1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01D7B" w:rsidRPr="00AB50F1" w:rsidRDefault="00401D7B" w:rsidP="00A1191B">
      <w:pPr>
        <w:tabs>
          <w:tab w:val="left" w:pos="1905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50F1">
        <w:rPr>
          <w:rFonts w:ascii="Times New Roman" w:hAnsi="Times New Roman" w:cs="Times New Roman"/>
          <w:sz w:val="32"/>
          <w:szCs w:val="32"/>
        </w:rPr>
        <w:t>Воспитательная работа построена с учётом возрастных особе</w:t>
      </w:r>
      <w:r w:rsidRPr="00AB50F1">
        <w:rPr>
          <w:rFonts w:ascii="Times New Roman" w:hAnsi="Times New Roman" w:cs="Times New Roman"/>
          <w:sz w:val="32"/>
          <w:szCs w:val="32"/>
        </w:rPr>
        <w:t>н</w:t>
      </w:r>
      <w:r w:rsidRPr="00AB50F1">
        <w:rPr>
          <w:rFonts w:ascii="Times New Roman" w:hAnsi="Times New Roman" w:cs="Times New Roman"/>
          <w:sz w:val="32"/>
          <w:szCs w:val="32"/>
        </w:rPr>
        <w:t>ностей детей и направлена на создание благоприятной обстановки в коллективе. С этой целью запланированы мероприятия по части</w:t>
      </w:r>
      <w:r w:rsidRPr="00AB50F1">
        <w:rPr>
          <w:rFonts w:ascii="Times New Roman" w:hAnsi="Times New Roman" w:cs="Times New Roman"/>
          <w:sz w:val="32"/>
          <w:szCs w:val="32"/>
        </w:rPr>
        <w:t>ч</w:t>
      </w:r>
      <w:r w:rsidRPr="00AB50F1">
        <w:rPr>
          <w:rFonts w:ascii="Times New Roman" w:hAnsi="Times New Roman" w:cs="Times New Roman"/>
          <w:sz w:val="32"/>
          <w:szCs w:val="32"/>
        </w:rPr>
        <w:t>ному самоуправлению (выбор ста</w:t>
      </w:r>
      <w:r w:rsidR="004D4D2C">
        <w:rPr>
          <w:rFonts w:ascii="Times New Roman" w:hAnsi="Times New Roman" w:cs="Times New Roman"/>
          <w:sz w:val="32"/>
          <w:szCs w:val="32"/>
        </w:rPr>
        <w:t>рост комнат и интерната), к</w:t>
      </w:r>
      <w:r w:rsidR="00832D72">
        <w:rPr>
          <w:rFonts w:ascii="Times New Roman" w:hAnsi="Times New Roman" w:cs="Times New Roman"/>
          <w:sz w:val="32"/>
          <w:szCs w:val="32"/>
        </w:rPr>
        <w:t xml:space="preserve">роме </w:t>
      </w:r>
      <w:r w:rsidRPr="00AB50F1">
        <w:rPr>
          <w:rFonts w:ascii="Times New Roman" w:hAnsi="Times New Roman" w:cs="Times New Roman"/>
          <w:sz w:val="32"/>
          <w:szCs w:val="32"/>
        </w:rPr>
        <w:t>того в интернате организованы общие трудовые дела, помощь ко</w:t>
      </w:r>
      <w:r w:rsidRPr="00AB50F1">
        <w:rPr>
          <w:rFonts w:ascii="Times New Roman" w:hAnsi="Times New Roman" w:cs="Times New Roman"/>
          <w:sz w:val="32"/>
          <w:szCs w:val="32"/>
        </w:rPr>
        <w:t>н</w:t>
      </w:r>
      <w:r w:rsidRPr="00AB50F1">
        <w:rPr>
          <w:rFonts w:ascii="Times New Roman" w:hAnsi="Times New Roman" w:cs="Times New Roman"/>
          <w:sz w:val="32"/>
          <w:szCs w:val="32"/>
        </w:rPr>
        <w:t>сультационного характера при выполнение воспитанниками д</w:t>
      </w:r>
      <w:r w:rsidRPr="00AB50F1">
        <w:rPr>
          <w:rFonts w:ascii="Times New Roman" w:hAnsi="Times New Roman" w:cs="Times New Roman"/>
          <w:sz w:val="32"/>
          <w:szCs w:val="32"/>
        </w:rPr>
        <w:t>о</w:t>
      </w:r>
      <w:r w:rsidRPr="00AB50F1">
        <w:rPr>
          <w:rFonts w:ascii="Times New Roman" w:hAnsi="Times New Roman" w:cs="Times New Roman"/>
          <w:sz w:val="32"/>
          <w:szCs w:val="32"/>
        </w:rPr>
        <w:t>машнего задания, вечера отдыха, просмотр телепередач.</w:t>
      </w:r>
    </w:p>
    <w:p w:rsidR="00401D7B" w:rsidRPr="00AB50F1" w:rsidRDefault="00401D7B" w:rsidP="00A1191B">
      <w:pPr>
        <w:tabs>
          <w:tab w:val="left" w:pos="1905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50F1">
        <w:rPr>
          <w:rFonts w:ascii="Times New Roman" w:hAnsi="Times New Roman" w:cs="Times New Roman"/>
          <w:sz w:val="32"/>
          <w:szCs w:val="32"/>
        </w:rPr>
        <w:t>Поддерживается связь с родителями (участие в выездных род</w:t>
      </w:r>
      <w:r w:rsidRPr="00AB50F1">
        <w:rPr>
          <w:rFonts w:ascii="Times New Roman" w:hAnsi="Times New Roman" w:cs="Times New Roman"/>
          <w:sz w:val="32"/>
          <w:szCs w:val="32"/>
        </w:rPr>
        <w:t>и</w:t>
      </w:r>
      <w:r w:rsidRPr="00AB50F1">
        <w:rPr>
          <w:rFonts w:ascii="Times New Roman" w:hAnsi="Times New Roman" w:cs="Times New Roman"/>
          <w:sz w:val="32"/>
          <w:szCs w:val="32"/>
        </w:rPr>
        <w:t>тельских собраниях, беседы с родителями, консультации, в том числе по телефону с родителями, проверка состояния интерната с родителями).</w:t>
      </w:r>
    </w:p>
    <w:p w:rsidR="00401D7B" w:rsidRPr="00AB50F1" w:rsidRDefault="00401D7B" w:rsidP="00A1191B">
      <w:pPr>
        <w:tabs>
          <w:tab w:val="left" w:pos="1905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50F1">
        <w:rPr>
          <w:rFonts w:ascii="Times New Roman" w:hAnsi="Times New Roman" w:cs="Times New Roman"/>
          <w:sz w:val="32"/>
          <w:szCs w:val="32"/>
        </w:rPr>
        <w:t>С целью контроля успеваемости учащихся (воспитанников и</w:t>
      </w:r>
      <w:r w:rsidRPr="00AB50F1">
        <w:rPr>
          <w:rFonts w:ascii="Times New Roman" w:hAnsi="Times New Roman" w:cs="Times New Roman"/>
          <w:sz w:val="32"/>
          <w:szCs w:val="32"/>
        </w:rPr>
        <w:t>н</w:t>
      </w:r>
      <w:r w:rsidRPr="00AB50F1">
        <w:rPr>
          <w:rFonts w:ascii="Times New Roman" w:hAnsi="Times New Roman" w:cs="Times New Roman"/>
          <w:sz w:val="32"/>
          <w:szCs w:val="32"/>
        </w:rPr>
        <w:t>терната) организуется проведения бесед и оказание своевременной помощи. Режим дня воспитанников интерната, их права и обяза</w:t>
      </w:r>
      <w:r w:rsidRPr="00AB50F1">
        <w:rPr>
          <w:rFonts w:ascii="Times New Roman" w:hAnsi="Times New Roman" w:cs="Times New Roman"/>
          <w:sz w:val="32"/>
          <w:szCs w:val="32"/>
        </w:rPr>
        <w:t>н</w:t>
      </w:r>
      <w:r w:rsidRPr="00AB50F1">
        <w:rPr>
          <w:rFonts w:ascii="Times New Roman" w:hAnsi="Times New Roman" w:cs="Times New Roman"/>
          <w:sz w:val="32"/>
          <w:szCs w:val="32"/>
        </w:rPr>
        <w:t>ности, правила внутреннего распорядка описаны в « Положении о пришкольном интернате».</w:t>
      </w:r>
    </w:p>
    <w:p w:rsidR="00401D7B" w:rsidRPr="00AB50F1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01D7B" w:rsidRPr="00AB50F1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Pr="00AB50F1" w:rsidRDefault="00401D7B" w:rsidP="00401D7B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50F1">
        <w:rPr>
          <w:rFonts w:ascii="Times New Roman" w:hAnsi="Times New Roman" w:cs="Times New Roman"/>
          <w:b/>
          <w:sz w:val="48"/>
          <w:szCs w:val="48"/>
        </w:rPr>
        <w:t>Список воспитанников</w:t>
      </w:r>
      <w:r w:rsidR="00A1191B">
        <w:rPr>
          <w:rFonts w:ascii="Times New Roman" w:hAnsi="Times New Roman" w:cs="Times New Roman"/>
          <w:b/>
          <w:sz w:val="48"/>
          <w:szCs w:val="48"/>
        </w:rPr>
        <w:t>,</w:t>
      </w:r>
    </w:p>
    <w:p w:rsidR="00401D7B" w:rsidRPr="00AB50F1" w:rsidRDefault="00401D7B" w:rsidP="00401D7B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50F1">
        <w:rPr>
          <w:rFonts w:ascii="Times New Roman" w:hAnsi="Times New Roman" w:cs="Times New Roman"/>
          <w:b/>
          <w:sz w:val="48"/>
          <w:szCs w:val="48"/>
        </w:rPr>
        <w:t>проживающих в интернате,</w:t>
      </w:r>
    </w:p>
    <w:p w:rsidR="00401D7B" w:rsidRPr="00AB50F1" w:rsidRDefault="00401D7B" w:rsidP="00401D7B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50F1">
        <w:rPr>
          <w:rFonts w:ascii="Times New Roman" w:hAnsi="Times New Roman" w:cs="Times New Roman"/>
          <w:b/>
          <w:sz w:val="48"/>
          <w:szCs w:val="48"/>
        </w:rPr>
        <w:t>по комнатам:</w:t>
      </w:r>
    </w:p>
    <w:p w:rsidR="00401D7B" w:rsidRDefault="00401D7B" w:rsidP="00401D7B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1D7B" w:rsidRPr="00AB50F1" w:rsidRDefault="00401D7B" w:rsidP="00401D7B">
      <w:pPr>
        <w:pStyle w:val="a7"/>
        <w:numPr>
          <w:ilvl w:val="0"/>
          <w:numId w:val="4"/>
        </w:num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50F1">
        <w:rPr>
          <w:rFonts w:ascii="Times New Roman" w:hAnsi="Times New Roman" w:cs="Times New Roman"/>
          <w:b/>
          <w:sz w:val="40"/>
          <w:szCs w:val="40"/>
          <w:u w:val="single"/>
        </w:rPr>
        <w:t>Комната №1</w:t>
      </w:r>
      <w:r w:rsidR="00AB50F1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401D7B" w:rsidRPr="00AB50F1" w:rsidRDefault="00401D7B" w:rsidP="00AB50F1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 w:rsidR="00AB50F1" w:rsidRPr="00AB50F1">
        <w:rPr>
          <w:rFonts w:ascii="Times New Roman" w:hAnsi="Times New Roman" w:cs="Times New Roman"/>
          <w:b/>
          <w:sz w:val="40"/>
          <w:szCs w:val="40"/>
        </w:rPr>
        <w:t>Дунаева Дарина</w:t>
      </w:r>
    </w:p>
    <w:p w:rsidR="00AB50F1" w:rsidRPr="00AB50F1" w:rsidRDefault="00AB50F1" w:rsidP="00AB50F1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AB50F1">
        <w:rPr>
          <w:rFonts w:ascii="Times New Roman" w:hAnsi="Times New Roman" w:cs="Times New Roman"/>
          <w:b/>
          <w:sz w:val="40"/>
          <w:szCs w:val="40"/>
        </w:rPr>
        <w:t>- Дунаева Вика</w:t>
      </w:r>
    </w:p>
    <w:p w:rsidR="00401D7B" w:rsidRPr="00AB50F1" w:rsidRDefault="00832D72" w:rsidP="00AB50F1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Сапач Диана</w:t>
      </w:r>
    </w:p>
    <w:p w:rsidR="00401D7B" w:rsidRPr="0006145F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1D7B" w:rsidRDefault="00401D7B" w:rsidP="00401D7B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1D7B" w:rsidRPr="00AB50F1" w:rsidRDefault="00401D7B" w:rsidP="00401D7B">
      <w:pPr>
        <w:pStyle w:val="a7"/>
        <w:numPr>
          <w:ilvl w:val="0"/>
          <w:numId w:val="4"/>
        </w:num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50F1">
        <w:rPr>
          <w:rFonts w:ascii="Times New Roman" w:hAnsi="Times New Roman" w:cs="Times New Roman"/>
          <w:b/>
          <w:sz w:val="44"/>
          <w:szCs w:val="44"/>
          <w:u w:val="single"/>
        </w:rPr>
        <w:t>Комната №3</w:t>
      </w:r>
      <w:r w:rsidR="00AB50F1">
        <w:rPr>
          <w:rFonts w:ascii="Times New Roman" w:hAnsi="Times New Roman" w:cs="Times New Roman"/>
          <w:b/>
          <w:sz w:val="32"/>
          <w:szCs w:val="32"/>
        </w:rPr>
        <w:t>:</w:t>
      </w: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 w:rsidRPr="00AB50F1">
        <w:rPr>
          <w:rFonts w:ascii="Times New Roman" w:hAnsi="Times New Roman" w:cs="Times New Roman"/>
          <w:b/>
          <w:sz w:val="40"/>
          <w:szCs w:val="40"/>
        </w:rPr>
        <w:t>Дунаев Никита</w:t>
      </w: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D7B" w:rsidRDefault="00401D7B" w:rsidP="00401D7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50F1" w:rsidRDefault="00AB50F1" w:rsidP="00401D7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50F1" w:rsidRDefault="00AB50F1" w:rsidP="00401D7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50F1" w:rsidRDefault="00AB50F1" w:rsidP="00401D7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191B" w:rsidRDefault="00A1191B" w:rsidP="00401D7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1D7B" w:rsidRPr="00407786" w:rsidRDefault="00401D7B" w:rsidP="00401D7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786">
        <w:rPr>
          <w:rFonts w:ascii="Times New Roman" w:hAnsi="Times New Roman" w:cs="Times New Roman"/>
          <w:b/>
          <w:sz w:val="48"/>
          <w:szCs w:val="48"/>
        </w:rPr>
        <w:t>План мероприятий</w:t>
      </w: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4055"/>
        <w:gridCol w:w="2119"/>
        <w:gridCol w:w="2807"/>
      </w:tblGrid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055" w:type="dxa"/>
          </w:tcPr>
          <w:p w:rsidR="00401D7B" w:rsidRPr="00A1191B" w:rsidRDefault="00401D7B" w:rsidP="00410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Решаемые вопросы</w:t>
            </w:r>
          </w:p>
        </w:tc>
        <w:tc>
          <w:tcPr>
            <w:tcW w:w="2119" w:type="dxa"/>
          </w:tcPr>
          <w:p w:rsidR="00401D7B" w:rsidRPr="00A1191B" w:rsidRDefault="00401D7B" w:rsidP="00410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выпо</w:t>
            </w:r>
            <w:r w:rsidRPr="00A11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A11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нения</w:t>
            </w:r>
          </w:p>
        </w:tc>
        <w:tc>
          <w:tcPr>
            <w:tcW w:w="2807" w:type="dxa"/>
          </w:tcPr>
          <w:p w:rsidR="00401D7B" w:rsidRPr="00A1191B" w:rsidRDefault="00401D7B" w:rsidP="00410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1D7B" w:rsidRPr="00407786" w:rsidTr="00410B9F">
        <w:tc>
          <w:tcPr>
            <w:tcW w:w="9570" w:type="dxa"/>
            <w:gridSpan w:val="4"/>
          </w:tcPr>
          <w:p w:rsidR="00401D7B" w:rsidRPr="00A1191B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Организационные вопросы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Расселение учащихся в интернате.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         За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хоз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учащихся с прав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лами проживания в интернате.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самоуправления учащихся: выбор старосты инте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ната, старост комнат.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общих собраний учащихся проживающих в инте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нате.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  Воспит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тель</w:t>
            </w:r>
          </w:p>
        </w:tc>
      </w:tr>
      <w:tr w:rsidR="00401D7B" w:rsidRPr="00407786" w:rsidTr="00410B9F">
        <w:tc>
          <w:tcPr>
            <w:tcW w:w="9570" w:type="dxa"/>
            <w:gridSpan w:val="4"/>
          </w:tcPr>
          <w:p w:rsidR="00401D7B" w:rsidRPr="00A1191B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Воспитательная работа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стендов к праздн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кам.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телепередач.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спортом в школе. Ко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троль</w:t>
            </w:r>
            <w:r w:rsidR="00A119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 посещением спортивных мероприятий (секции, кружки, общешкольные мероприятия).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физкультуры 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Конкурсы и викторины на разв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тие смекалки.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тие в общешкольных мун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ципальных мероприятиях: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1.В праздничных вечерах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2.В трудовых десантах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Вечера отдыха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1.Вечера именинников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2.Вечера посвящённые праздн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кам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3.Вечер прощания с интернатом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журнала, газет, обсу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ж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дение интересных статей.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Восп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Поздравления с Днём Рождения.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410B9F">
        <w:tc>
          <w:tcPr>
            <w:tcW w:w="9570" w:type="dxa"/>
            <w:gridSpan w:val="4"/>
          </w:tcPr>
          <w:p w:rsidR="00401D7B" w:rsidRPr="00A1191B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Инструктаж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дорожного движ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Учитель ОБЖ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противопожарной безопасн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  <w:p w:rsidR="00F55D7F" w:rsidRPr="00407786" w:rsidRDefault="00F55D7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55" w:type="dxa"/>
          </w:tcPr>
          <w:p w:rsidR="00401D7B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во время осеннего ледостава.</w:t>
            </w:r>
          </w:p>
          <w:p w:rsidR="00F55D7F" w:rsidRPr="00407786" w:rsidRDefault="00F55D7F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401D7B" w:rsidRPr="00407786" w:rsidTr="00A1191B">
        <w:tc>
          <w:tcPr>
            <w:tcW w:w="589" w:type="dxa"/>
            <w:tcBorders>
              <w:right w:val="single" w:sz="4" w:space="0" w:color="auto"/>
            </w:tcBorders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55" w:type="dxa"/>
            <w:tcBorders>
              <w:left w:val="single" w:sz="4" w:space="0" w:color="auto"/>
            </w:tcBorders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во время весеннего половодья.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F55D7F" w:rsidRPr="00407786" w:rsidTr="00A1191B">
        <w:trPr>
          <w:trHeight w:val="634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F" w:rsidRDefault="00F55D7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F55D7F" w:rsidRPr="00F55D7F" w:rsidRDefault="00F55D7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55D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F" w:rsidRPr="00BE5160" w:rsidRDefault="00F55D7F" w:rsidP="00410B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160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 темное время</w:t>
            </w:r>
            <w:r w:rsidR="00BE5160" w:rsidRPr="00BE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F" w:rsidRPr="00A1191B" w:rsidRDefault="00BE5160" w:rsidP="00A1191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</w:tcBorders>
          </w:tcPr>
          <w:p w:rsidR="00F55D7F" w:rsidRPr="00A1191B" w:rsidRDefault="00BE5160" w:rsidP="00A11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55D7F" w:rsidRPr="00407786" w:rsidTr="00A1191B">
        <w:trPr>
          <w:trHeight w:val="462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D7F" w:rsidRPr="00A1191B" w:rsidRDefault="00F55D7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Трудовые вопросы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самообслуживания.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Работа в помощь школе (ремонт мебели, инвентаря).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Расколка и укладка дров.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территории интерн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та в порядке.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интерната к зиме (утепление окон, обрывание стен снегом, расчистка мостовых).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Сентябрь-октябрь,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Декабрь-январь,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необходим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интерната, выполн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ние мелкого ремонта.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генеральных уборок.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410B9F">
        <w:tc>
          <w:tcPr>
            <w:tcW w:w="9570" w:type="dxa"/>
            <w:gridSpan w:val="4"/>
          </w:tcPr>
          <w:p w:rsidR="00401D7B" w:rsidRPr="00A1191B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Учебная работа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школьной документ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ции (классных журналов, личных дел учащихся).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 классными руководит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лями об учёбе учащихся.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взаимопомощи уч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щимся.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</w:t>
            </w:r>
            <w:r w:rsidR="00A119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отдельными учениками по подготовленным урокам.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55" w:type="dxa"/>
          </w:tcPr>
          <w:p w:rsidR="00401D7B" w:rsidRPr="00407786" w:rsidRDefault="00832D72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онтроль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помощь в выполн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нии домашних заданий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8</w:t>
            </w:r>
            <w:r w:rsidR="00BE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стенда по учебной работе: молнии, список хорош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стов и др.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итогам че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верти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подготовки к экз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менам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Учителя</w:t>
            </w:r>
          </w:p>
        </w:tc>
      </w:tr>
      <w:tr w:rsidR="00401D7B" w:rsidRPr="00407786" w:rsidTr="00410B9F">
        <w:tc>
          <w:tcPr>
            <w:tcW w:w="9570" w:type="dxa"/>
            <w:gridSpan w:val="4"/>
          </w:tcPr>
          <w:p w:rsidR="00401D7B" w:rsidRPr="00A1191B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Работа с родителями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 родителями.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Выезды на родительские собр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r w:rsidR="00A1191B">
              <w:rPr>
                <w:rFonts w:ascii="Times New Roman" w:eastAsia="Calibri" w:hAnsi="Times New Roman" w:cs="Times New Roman"/>
                <w:sz w:val="26"/>
                <w:szCs w:val="26"/>
              </w:rPr>
              <w:t>, в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оспитатель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ли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интерната родителями учащихся</w:t>
            </w:r>
          </w:p>
        </w:tc>
        <w:tc>
          <w:tcPr>
            <w:tcW w:w="2119" w:type="dxa"/>
          </w:tcPr>
          <w:p w:rsidR="00401D7B" w:rsidRPr="00407786" w:rsidRDefault="00A1191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410B9F">
        <w:trPr>
          <w:trHeight w:val="540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BE5160" w:rsidRPr="00A1191B" w:rsidRDefault="00401D7B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A1191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Охрана здоровья</w:t>
            </w:r>
          </w:p>
        </w:tc>
      </w:tr>
      <w:tr w:rsidR="00410B9F" w:rsidRPr="00407786" w:rsidTr="00A1191B">
        <w:trPr>
          <w:trHeight w:val="88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F" w:rsidRPr="00410B9F" w:rsidRDefault="00410B9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10B9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F" w:rsidRPr="00410B9F" w:rsidRDefault="00410B9F" w:rsidP="00A119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B9F">
              <w:rPr>
                <w:rFonts w:ascii="Times New Roman" w:eastAsia="Calibri" w:hAnsi="Times New Roman" w:cs="Times New Roman"/>
                <w:sz w:val="26"/>
                <w:szCs w:val="26"/>
              </w:rPr>
              <w:t>Меры профилактики и защиты от короновирусной инфекции</w:t>
            </w:r>
            <w:r w:rsidR="0047430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10B9F" w:rsidRPr="00A1191B" w:rsidRDefault="0047430A" w:rsidP="00A119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ичная и общая гигиена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119" w:type="dxa"/>
            <w:tcBorders>
              <w:top w:val="single" w:sz="4" w:space="0" w:color="auto"/>
              <w:right w:val="single" w:sz="4" w:space="0" w:color="auto"/>
            </w:tcBorders>
          </w:tcPr>
          <w:p w:rsidR="00410B9F" w:rsidRPr="00410B9F" w:rsidRDefault="00410B9F" w:rsidP="00410B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B9F">
              <w:rPr>
                <w:rFonts w:ascii="Times New Roman" w:eastAsia="Calibri" w:hAnsi="Times New Roman" w:cs="Times New Roman"/>
                <w:sz w:val="26"/>
                <w:szCs w:val="26"/>
              </w:rPr>
              <w:t>1 четверть</w:t>
            </w:r>
          </w:p>
          <w:p w:rsidR="00410B9F" w:rsidRPr="00410B9F" w:rsidRDefault="00410B9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right w:val="single" w:sz="4" w:space="0" w:color="auto"/>
            </w:tcBorders>
          </w:tcPr>
          <w:p w:rsidR="00410B9F" w:rsidRPr="00410B9F" w:rsidRDefault="00410B9F" w:rsidP="00410B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B9F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410B9F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Неделя здоровья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А)беседа о вреде курения на о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ганизм подростка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01D7B" w:rsidRDefault="00401D7B" w:rsidP="0047430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Б)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  <w:r w:rsidR="007E612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посвящённый здоров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му образу жизни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(конкурсы, игры и др.)</w:t>
            </w:r>
            <w:r w:rsidR="00EC2B7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C2B75" w:rsidRPr="00EC2B75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стенда</w:t>
            </w:r>
            <w:r w:rsidR="00EC2B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7430A" w:rsidRPr="00407786" w:rsidRDefault="0047430A" w:rsidP="0047430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беседа «Пиротехника – от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бавы до беды».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55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Месячник здоровья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А)Профилактика ОРВИ и гри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па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Б)Наркотик-враг человечества</w:t>
            </w:r>
            <w:r w:rsidR="0073649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В)беседа «Безопасность на д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рогах»</w:t>
            </w:r>
            <w:r w:rsidR="007E612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Г)</w:t>
            </w:r>
            <w:r w:rsidR="0047430A">
              <w:rPr>
                <w:rFonts w:ascii="Times New Roman" w:eastAsia="Calibri" w:hAnsi="Times New Roman" w:cs="Times New Roman"/>
                <w:sz w:val="26"/>
                <w:szCs w:val="26"/>
              </w:rPr>
              <w:t>Конкурсная программа «Зд</w:t>
            </w:r>
            <w:r w:rsidR="0047430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47430A">
              <w:rPr>
                <w:rFonts w:ascii="Times New Roman" w:eastAsia="Calibri" w:hAnsi="Times New Roman" w:cs="Times New Roman"/>
                <w:sz w:val="26"/>
                <w:szCs w:val="26"/>
              </w:rPr>
              <w:t>ровым быть здорово!»;</w:t>
            </w:r>
            <w:bookmarkStart w:id="0" w:name="_GoBack"/>
            <w:bookmarkEnd w:id="0"/>
          </w:p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Д)Лыжня здоровья</w:t>
            </w:r>
            <w:r w:rsidR="00071B2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01D7B" w:rsidRPr="00407786" w:rsidTr="00A1191B">
        <w:tc>
          <w:tcPr>
            <w:tcW w:w="589" w:type="dxa"/>
          </w:tcPr>
          <w:p w:rsidR="00401D7B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55" w:type="dxa"/>
          </w:tcPr>
          <w:p w:rsidR="00401D7B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Четверть здоровь</w:t>
            </w:r>
            <w:r w:rsidR="00832D72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</w:p>
          <w:p w:rsidR="00401D7B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)Беседа о вреде алкоголя</w:t>
            </w:r>
            <w:r w:rsidR="00071B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</w:t>
            </w:r>
            <w:r w:rsidR="00071B2C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071B2C">
              <w:rPr>
                <w:rFonts w:ascii="Times New Roman" w:eastAsia="Calibri" w:hAnsi="Times New Roman" w:cs="Times New Roman"/>
                <w:sz w:val="26"/>
                <w:szCs w:val="26"/>
              </w:rPr>
              <w:t>ганизм подростка, алкоголь и преступность;</w:t>
            </w:r>
          </w:p>
          <w:p w:rsidR="00401D7B" w:rsidRPr="00407786" w:rsidRDefault="00410B9F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Б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EC2B75">
              <w:rPr>
                <w:rFonts w:ascii="Times New Roman" w:eastAsia="Calibri" w:hAnsi="Times New Roman" w:cs="Times New Roman"/>
                <w:sz w:val="26"/>
                <w:szCs w:val="26"/>
              </w:rPr>
              <w:t>Веселые старты</w:t>
            </w:r>
            <w:r w:rsidR="00071B2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01D7B" w:rsidRPr="00407786" w:rsidRDefault="00410B9F" w:rsidP="00EC2B7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</w:t>
            </w:r>
            <w:r w:rsidR="00401D7B"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EC2B75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</w:t>
            </w:r>
            <w:r w:rsidR="0047430A">
              <w:rPr>
                <w:rFonts w:ascii="Times New Roman" w:eastAsia="Calibri" w:hAnsi="Times New Roman" w:cs="Times New Roman"/>
                <w:sz w:val="26"/>
                <w:szCs w:val="26"/>
              </w:rPr>
              <w:t>Азбука з</w:t>
            </w:r>
            <w:r w:rsidR="00EC2B75">
              <w:rPr>
                <w:rFonts w:ascii="Times New Roman" w:eastAsia="Calibri" w:hAnsi="Times New Roman" w:cs="Times New Roman"/>
                <w:sz w:val="26"/>
                <w:szCs w:val="26"/>
              </w:rPr>
              <w:t>доровья»</w:t>
            </w:r>
            <w:r w:rsidR="0047430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807" w:type="dxa"/>
          </w:tcPr>
          <w:p w:rsidR="00401D7B" w:rsidRPr="00407786" w:rsidRDefault="00401D7B" w:rsidP="00410B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0B0212" w:rsidRDefault="000B0212" w:rsidP="000B0212">
      <w:pPr>
        <w:spacing w:after="0"/>
      </w:pPr>
    </w:p>
    <w:sectPr w:rsidR="000B0212" w:rsidSect="00AB50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54" w:rsidRDefault="000F5354" w:rsidP="00A44ED8">
      <w:pPr>
        <w:spacing w:after="0" w:line="240" w:lineRule="auto"/>
      </w:pPr>
      <w:r>
        <w:separator/>
      </w:r>
    </w:p>
  </w:endnote>
  <w:endnote w:type="continuationSeparator" w:id="1">
    <w:p w:rsidR="000F5354" w:rsidRDefault="000F5354" w:rsidP="00A4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54" w:rsidRDefault="000F5354" w:rsidP="00A44ED8">
      <w:pPr>
        <w:spacing w:after="0" w:line="240" w:lineRule="auto"/>
      </w:pPr>
      <w:r>
        <w:separator/>
      </w:r>
    </w:p>
  </w:footnote>
  <w:footnote w:type="continuationSeparator" w:id="1">
    <w:p w:rsidR="000F5354" w:rsidRDefault="000F5354" w:rsidP="00A4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C1"/>
    <w:multiLevelType w:val="multilevel"/>
    <w:tmpl w:val="26A257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1B69E4"/>
    <w:multiLevelType w:val="multilevel"/>
    <w:tmpl w:val="C9B6C5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D319C0"/>
    <w:multiLevelType w:val="hybridMultilevel"/>
    <w:tmpl w:val="3AF2D2B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D87CF6"/>
    <w:multiLevelType w:val="hybridMultilevel"/>
    <w:tmpl w:val="7400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4D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E07068E"/>
    <w:multiLevelType w:val="hybridMultilevel"/>
    <w:tmpl w:val="3DFA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212"/>
    <w:rsid w:val="00005302"/>
    <w:rsid w:val="000132DC"/>
    <w:rsid w:val="000353A1"/>
    <w:rsid w:val="0006145F"/>
    <w:rsid w:val="00071B2C"/>
    <w:rsid w:val="000A24D3"/>
    <w:rsid w:val="000A5429"/>
    <w:rsid w:val="000B0212"/>
    <w:rsid w:val="000C699B"/>
    <w:rsid w:val="000C7FE5"/>
    <w:rsid w:val="000F5354"/>
    <w:rsid w:val="00114828"/>
    <w:rsid w:val="00121904"/>
    <w:rsid w:val="0024386C"/>
    <w:rsid w:val="002A16B0"/>
    <w:rsid w:val="003B5AF5"/>
    <w:rsid w:val="003C2161"/>
    <w:rsid w:val="00401D7B"/>
    <w:rsid w:val="00407786"/>
    <w:rsid w:val="00410B9F"/>
    <w:rsid w:val="0047430A"/>
    <w:rsid w:val="004D4D2C"/>
    <w:rsid w:val="0056258C"/>
    <w:rsid w:val="006C6B2C"/>
    <w:rsid w:val="0073649B"/>
    <w:rsid w:val="00776E41"/>
    <w:rsid w:val="00776F00"/>
    <w:rsid w:val="007E6122"/>
    <w:rsid w:val="007F4136"/>
    <w:rsid w:val="00832D72"/>
    <w:rsid w:val="008A620A"/>
    <w:rsid w:val="0097262E"/>
    <w:rsid w:val="009D1F08"/>
    <w:rsid w:val="009E6A13"/>
    <w:rsid w:val="00A041B3"/>
    <w:rsid w:val="00A1191B"/>
    <w:rsid w:val="00A3699A"/>
    <w:rsid w:val="00A44ED8"/>
    <w:rsid w:val="00A51204"/>
    <w:rsid w:val="00A53517"/>
    <w:rsid w:val="00A776E6"/>
    <w:rsid w:val="00AB50F1"/>
    <w:rsid w:val="00AC1B7A"/>
    <w:rsid w:val="00B06F9E"/>
    <w:rsid w:val="00B13EE0"/>
    <w:rsid w:val="00B34D83"/>
    <w:rsid w:val="00B4170E"/>
    <w:rsid w:val="00BE5160"/>
    <w:rsid w:val="00CF54BC"/>
    <w:rsid w:val="00D02F7B"/>
    <w:rsid w:val="00D618E3"/>
    <w:rsid w:val="00DA1C40"/>
    <w:rsid w:val="00DB398F"/>
    <w:rsid w:val="00E036EB"/>
    <w:rsid w:val="00EA2FEF"/>
    <w:rsid w:val="00EC2B75"/>
    <w:rsid w:val="00ED2CD6"/>
    <w:rsid w:val="00ED70B4"/>
    <w:rsid w:val="00F0263F"/>
    <w:rsid w:val="00F55D7F"/>
    <w:rsid w:val="00F6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ED8"/>
  </w:style>
  <w:style w:type="paragraph" w:styleId="a5">
    <w:name w:val="footer"/>
    <w:basedOn w:val="a"/>
    <w:link w:val="a6"/>
    <w:uiPriority w:val="99"/>
    <w:unhideWhenUsed/>
    <w:rsid w:val="00A4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ED8"/>
  </w:style>
  <w:style w:type="paragraph" w:styleId="a7">
    <w:name w:val="List Paragraph"/>
    <w:basedOn w:val="a"/>
    <w:uiPriority w:val="34"/>
    <w:qFormat/>
    <w:rsid w:val="000614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C6FB-4871-40AE-BB6A-26C52D73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пк</cp:lastModifiedBy>
  <cp:revision>31</cp:revision>
  <cp:lastPrinted>2018-10-05T08:03:00Z</cp:lastPrinted>
  <dcterms:created xsi:type="dcterms:W3CDTF">2015-09-01T16:58:00Z</dcterms:created>
  <dcterms:modified xsi:type="dcterms:W3CDTF">2022-11-09T13:08:00Z</dcterms:modified>
</cp:coreProperties>
</file>