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0" w:rsidRDefault="00C74E05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Cs w:val="28"/>
        </w:rPr>
        <w:t xml:space="preserve"> план 2024-2025 учебный год</w:t>
      </w:r>
    </w:p>
    <w:tbl>
      <w:tblPr>
        <w:tblStyle w:val="a3"/>
        <w:tblW w:w="15163" w:type="dxa"/>
        <w:tblLook w:val="04A0"/>
      </w:tblPr>
      <w:tblGrid>
        <w:gridCol w:w="2073"/>
        <w:gridCol w:w="1634"/>
        <w:gridCol w:w="2217"/>
        <w:gridCol w:w="1715"/>
        <w:gridCol w:w="2099"/>
        <w:gridCol w:w="2471"/>
        <w:gridCol w:w="2954"/>
      </w:tblGrid>
      <w:tr w:rsidR="00840430" w:rsidTr="00CD19D5">
        <w:trPr>
          <w:trHeight w:val="1121"/>
        </w:trPr>
        <w:tc>
          <w:tcPr>
            <w:tcW w:w="2660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 за реализацию профминимума</w:t>
            </w:r>
          </w:p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(зам. директора)</w:t>
            </w:r>
          </w:p>
        </w:tc>
        <w:tc>
          <w:tcPr>
            <w:tcW w:w="2101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учащихся в ОО</w:t>
            </w:r>
          </w:p>
        </w:tc>
        <w:tc>
          <w:tcPr>
            <w:tcW w:w="2510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профессиональных классов</w:t>
            </w:r>
          </w:p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2222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Контактный телефон с кодом МО</w:t>
            </w:r>
          </w:p>
        </w:tc>
        <w:tc>
          <w:tcPr>
            <w:tcW w:w="198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</w:tc>
        <w:tc>
          <w:tcPr>
            <w:tcW w:w="1701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Ссылка на сайт</w:t>
            </w:r>
          </w:p>
        </w:tc>
        <w:tc>
          <w:tcPr>
            <w:tcW w:w="198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Ссылка на соц. сети</w:t>
            </w:r>
          </w:p>
        </w:tc>
      </w:tr>
      <w:tr w:rsidR="00840430">
        <w:tc>
          <w:tcPr>
            <w:tcW w:w="2660" w:type="dxa"/>
          </w:tcPr>
          <w:p w:rsidR="00840430" w:rsidRDefault="00CD19D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Е.Н.</w:t>
            </w:r>
          </w:p>
        </w:tc>
        <w:tc>
          <w:tcPr>
            <w:tcW w:w="2101" w:type="dxa"/>
          </w:tcPr>
          <w:p w:rsidR="00840430" w:rsidRDefault="00CD19D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2510" w:type="dxa"/>
          </w:tcPr>
          <w:p w:rsidR="00840430" w:rsidRDefault="00CD19D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222" w:type="dxa"/>
          </w:tcPr>
          <w:p w:rsidR="00840430" w:rsidRDefault="00CD19D5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(881854)7-74-87</w:t>
            </w:r>
          </w:p>
        </w:tc>
        <w:tc>
          <w:tcPr>
            <w:tcW w:w="1984" w:type="dxa"/>
          </w:tcPr>
          <w:p w:rsidR="00840430" w:rsidRDefault="0078575B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lang w:val="en-US"/>
              </w:rPr>
              <w:t>aswed08@yandex.ru</w:t>
            </w:r>
          </w:p>
        </w:tc>
        <w:tc>
          <w:tcPr>
            <w:tcW w:w="1701" w:type="dxa"/>
          </w:tcPr>
          <w:p w:rsidR="00840430" w:rsidRDefault="00C44D7F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4D7F">
              <w:rPr>
                <w:rFonts w:ascii="Times New Roman" w:hAnsi="Times New Roman" w:cs="Times New Roman"/>
                <w:szCs w:val="28"/>
              </w:rPr>
              <w:t>https://aswedschool29.ru/</w:t>
            </w:r>
          </w:p>
        </w:tc>
        <w:tc>
          <w:tcPr>
            <w:tcW w:w="1985" w:type="dxa"/>
          </w:tcPr>
          <w:p w:rsidR="00840430" w:rsidRDefault="00C44D7F" w:rsidP="00C74E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44D7F">
              <w:rPr>
                <w:rFonts w:ascii="Times New Roman" w:hAnsi="Times New Roman" w:cs="Times New Roman"/>
                <w:szCs w:val="28"/>
              </w:rPr>
              <w:t>https://vk.com/badbrowser.php</w:t>
            </w:r>
          </w:p>
        </w:tc>
      </w:tr>
    </w:tbl>
    <w:p w:rsidR="00840430" w:rsidRDefault="00840430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840430" w:rsidRDefault="00C74E05" w:rsidP="00C44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УТВЕРЖДАЮ</w:t>
      </w:r>
    </w:p>
    <w:p w:rsidR="00840430" w:rsidRDefault="00C74E05" w:rsidP="00C44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Директор</w:t>
      </w:r>
    </w:p>
    <w:p w:rsidR="00840430" w:rsidRDefault="0091278E" w:rsidP="00C44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МБОУ «Выйская СОШ»</w:t>
      </w:r>
    </w:p>
    <w:p w:rsidR="00840430" w:rsidRDefault="00C74E05" w:rsidP="00C44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840430" w:rsidRDefault="00840430" w:rsidP="00C44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840430" w:rsidRDefault="00C74E05" w:rsidP="00C44D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44D7F">
        <w:rPr>
          <w:rFonts w:ascii="Times New Roman" w:hAnsi="Times New Roman" w:cs="Times New Roman"/>
          <w:sz w:val="20"/>
          <w:szCs w:val="28"/>
        </w:rPr>
        <w:t xml:space="preserve">                               _________________</w:t>
      </w:r>
      <w:r>
        <w:rPr>
          <w:rFonts w:ascii="Times New Roman" w:hAnsi="Times New Roman" w:cs="Times New Roman"/>
          <w:sz w:val="20"/>
          <w:szCs w:val="28"/>
        </w:rPr>
        <w:t xml:space="preserve"> (</w:t>
      </w:r>
      <w:r w:rsidR="00C44D7F">
        <w:rPr>
          <w:rFonts w:ascii="Times New Roman" w:hAnsi="Times New Roman" w:cs="Times New Roman"/>
          <w:sz w:val="20"/>
          <w:szCs w:val="28"/>
        </w:rPr>
        <w:t>Малеев С.В</w:t>
      </w:r>
      <w:r>
        <w:rPr>
          <w:rFonts w:ascii="Times New Roman" w:hAnsi="Times New Roman" w:cs="Times New Roman"/>
          <w:sz w:val="20"/>
          <w:szCs w:val="28"/>
        </w:rPr>
        <w:t>.)</w:t>
      </w:r>
    </w:p>
    <w:p w:rsidR="00840430" w:rsidRDefault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М.П.</w:t>
      </w:r>
    </w:p>
    <w:p w:rsidR="00840430" w:rsidRDefault="00C74E05" w:rsidP="0057597C">
      <w:pPr>
        <w:spacing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«</w:t>
      </w:r>
      <w:r w:rsidR="0091278E">
        <w:rPr>
          <w:rFonts w:ascii="Times New Roman" w:hAnsi="Times New Roman" w:cs="Times New Roman"/>
          <w:sz w:val="20"/>
          <w:szCs w:val="28"/>
        </w:rPr>
        <w:t>16</w:t>
      </w:r>
      <w:r>
        <w:rPr>
          <w:rFonts w:ascii="Times New Roman" w:hAnsi="Times New Roman" w:cs="Times New Roman"/>
          <w:sz w:val="20"/>
          <w:szCs w:val="28"/>
        </w:rPr>
        <w:t xml:space="preserve">» </w:t>
      </w:r>
      <w:r w:rsidR="0091278E">
        <w:rPr>
          <w:rFonts w:ascii="Times New Roman" w:hAnsi="Times New Roman" w:cs="Times New Roman"/>
          <w:sz w:val="20"/>
          <w:szCs w:val="28"/>
        </w:rPr>
        <w:t xml:space="preserve">сентября </w:t>
      </w:r>
      <w:r>
        <w:rPr>
          <w:rFonts w:ascii="Times New Roman" w:hAnsi="Times New Roman" w:cs="Times New Roman"/>
          <w:sz w:val="20"/>
          <w:szCs w:val="28"/>
        </w:rPr>
        <w:t xml:space="preserve"> 2024 г.</w:t>
      </w:r>
    </w:p>
    <w:tbl>
      <w:tblPr>
        <w:tblStyle w:val="a3"/>
        <w:tblW w:w="14596" w:type="dxa"/>
        <w:tblLook w:val="04A0"/>
      </w:tblPr>
      <w:tblGrid>
        <w:gridCol w:w="4365"/>
        <w:gridCol w:w="1904"/>
        <w:gridCol w:w="1543"/>
        <w:gridCol w:w="1964"/>
        <w:gridCol w:w="4820"/>
      </w:tblGrid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Классы участники, уровни профминимума</w:t>
            </w:r>
          </w:p>
        </w:tc>
        <w:tc>
          <w:tcPr>
            <w:tcW w:w="196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Курс занятий «Россия- мои горизонты»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840430">
        <w:tc>
          <w:tcPr>
            <w:tcW w:w="14596" w:type="dxa"/>
            <w:gridSpan w:val="5"/>
          </w:tcPr>
          <w:p w:rsidR="00840430" w:rsidRDefault="00C74E05" w:rsidP="00FF1D6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6 класс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="00FF1D6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proofErr w:type="gramEnd"/>
            <w:r w:rsidR="00FF1D6E">
              <w:rPr>
                <w:rFonts w:ascii="Times New Roman" w:hAnsi="Times New Roman" w:cs="Times New Roman"/>
                <w:b/>
                <w:sz w:val="20"/>
                <w:szCs w:val="28"/>
              </w:rPr>
              <w:t>2 чел.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90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20.09.24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08.10</w:t>
            </w:r>
            <w:r w:rsidR="005D6495">
              <w:rPr>
                <w:rFonts w:ascii="Times New Roman" w:hAnsi="Times New Roman" w:cs="Times New Roman"/>
                <w:sz w:val="20"/>
                <w:szCs w:val="28"/>
              </w:rPr>
              <w:t>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12.11</w:t>
            </w:r>
            <w:r w:rsidR="005D6495">
              <w:rPr>
                <w:rFonts w:ascii="Times New Roman" w:hAnsi="Times New Roman" w:cs="Times New Roman"/>
                <w:sz w:val="20"/>
                <w:szCs w:val="28"/>
              </w:rPr>
              <w:t>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03.12</w:t>
            </w:r>
            <w:r w:rsidR="005D6495">
              <w:rPr>
                <w:rFonts w:ascii="Times New Roman" w:hAnsi="Times New Roman" w:cs="Times New Roman"/>
                <w:sz w:val="20"/>
                <w:szCs w:val="28"/>
              </w:rPr>
              <w:t>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Мельникова М.В.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22.01.25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11.02.25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Рисование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Мельникова М.В.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13.03.25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11.04.25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06.05</w:t>
            </w:r>
            <w:r w:rsidR="005D6495">
              <w:rPr>
                <w:rFonts w:ascii="Times New Roman" w:hAnsi="Times New Roman" w:cs="Times New Roman"/>
                <w:sz w:val="20"/>
                <w:szCs w:val="28"/>
              </w:rPr>
              <w:t>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Практико-ориентированный модуль 12 часов</w:t>
            </w:r>
          </w:p>
        </w:tc>
        <w:tc>
          <w:tcPr>
            <w:tcW w:w="190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0430">
        <w:tc>
          <w:tcPr>
            <w:tcW w:w="4365" w:type="dxa"/>
          </w:tcPr>
          <w:p w:rsidR="00840430" w:rsidRDefault="00C74E05" w:rsidP="005759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 </w:t>
            </w:r>
            <w:r w:rsidR="0057597C">
              <w:rPr>
                <w:rFonts w:ascii="Times New Roman" w:hAnsi="Times New Roman" w:cs="Times New Roman"/>
                <w:sz w:val="20"/>
                <w:szCs w:val="28"/>
              </w:rPr>
              <w:t>пекарни ПО «</w:t>
            </w:r>
            <w:proofErr w:type="spellStart"/>
            <w:r w:rsidR="0057597C"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 w:rsidR="0057597C">
              <w:rPr>
                <w:rFonts w:ascii="Times New Roman" w:hAnsi="Times New Roman" w:cs="Times New Roman"/>
                <w:sz w:val="20"/>
                <w:szCs w:val="28"/>
              </w:rPr>
              <w:t>» д. Окуловская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  <w:p w:rsidR="0057597C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 2024</w:t>
            </w:r>
          </w:p>
        </w:tc>
      </w:tr>
      <w:tr w:rsidR="00840430">
        <w:tc>
          <w:tcPr>
            <w:tcW w:w="4365" w:type="dxa"/>
          </w:tcPr>
          <w:p w:rsidR="00840430" w:rsidRDefault="00C74E05" w:rsidP="005759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</w:t>
            </w:r>
            <w:r w:rsidR="0057597C">
              <w:rPr>
                <w:rFonts w:ascii="Times New Roman" w:hAnsi="Times New Roman" w:cs="Times New Roman"/>
                <w:sz w:val="20"/>
                <w:szCs w:val="28"/>
              </w:rPr>
              <w:t xml:space="preserve">Пожарной части </w:t>
            </w:r>
            <w:proofErr w:type="spellStart"/>
            <w:r w:rsidR="0057597C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gramStart"/>
            <w:r w:rsidR="0057597C"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 w:rsidR="0057597C">
              <w:rPr>
                <w:rFonts w:ascii="Times New Roman" w:hAnsi="Times New Roman" w:cs="Times New Roman"/>
                <w:sz w:val="20"/>
                <w:szCs w:val="28"/>
              </w:rPr>
              <w:t>куловская</w:t>
            </w:r>
            <w:proofErr w:type="spellEnd"/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  <w:p w:rsidR="0057597C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4820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Апрель 2025</w:t>
            </w:r>
          </w:p>
        </w:tc>
      </w:tr>
      <w:tr w:rsidR="00840430">
        <w:tc>
          <w:tcPr>
            <w:tcW w:w="4365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57597C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О.В.,</w:t>
            </w:r>
            <w:r w:rsidR="00FF1D6E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FF1D6E">
              <w:rPr>
                <w:rFonts w:ascii="Times New Roman" w:hAnsi="Times New Roman" w:cs="Times New Roman"/>
                <w:sz w:val="20"/>
                <w:szCs w:val="28"/>
              </w:rPr>
              <w:t>Чебурина</w:t>
            </w:r>
            <w:proofErr w:type="spellEnd"/>
            <w:r w:rsidR="00FF1D6E"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мероприятие «Формула профессий» (один раз в два месяца проводит ЦОПП) ВКС.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площадок РЧ «Профессионалы»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Участие в профессиональных пробах в рамках проекта «Билет в будущее» (в том числе онлайн)</w:t>
            </w:r>
          </w:p>
        </w:tc>
        <w:tc>
          <w:tcPr>
            <w:tcW w:w="1904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FF1D6E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 3 часа</w:t>
            </w:r>
          </w:p>
        </w:tc>
        <w:tc>
          <w:tcPr>
            <w:tcW w:w="190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0430">
        <w:tc>
          <w:tcPr>
            <w:tcW w:w="4365" w:type="dxa"/>
          </w:tcPr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840430" w:rsidRDefault="00C74E0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840430" w:rsidRDefault="00840430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Верещагина О.В.</w:t>
            </w:r>
          </w:p>
        </w:tc>
        <w:tc>
          <w:tcPr>
            <w:tcW w:w="4820" w:type="dxa"/>
          </w:tcPr>
          <w:p w:rsidR="00840430" w:rsidRDefault="005D6495" w:rsidP="00C74E0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91278E" w:rsidRDefault="0091278E" w:rsidP="0057597C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B75DC4" w:rsidRDefault="00B75DC4" w:rsidP="0057597C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B75DC4" w:rsidRDefault="00B75DC4" w:rsidP="0057597C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B75DC4" w:rsidRDefault="00B75DC4" w:rsidP="0057597C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91278E" w:rsidRDefault="0091278E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1278E" w:rsidRDefault="0091278E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/>
      </w:tblPr>
      <w:tblGrid>
        <w:gridCol w:w="4365"/>
        <w:gridCol w:w="1904"/>
        <w:gridCol w:w="1543"/>
        <w:gridCol w:w="1964"/>
        <w:gridCol w:w="4820"/>
      </w:tblGrid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Количество академических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часов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Классы участники,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Ответственный сотрудник</w:t>
            </w:r>
          </w:p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ФИО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Дата проведения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Курс занятий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мои горизонты»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91278E" w:rsidTr="0091278E">
        <w:tc>
          <w:tcPr>
            <w:tcW w:w="14596" w:type="dxa"/>
            <w:gridSpan w:val="5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7класс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 чел.)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19.09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18.10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Шишкин А.В.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12.11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10.12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Мельникова М.В.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16.01.25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Рисование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Мельникова М.В.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13.03.25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14.04.25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Шишкин А.В.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06.05.25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Практико-ориентированный модуль 12 часов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91278E">
        <w:tc>
          <w:tcPr>
            <w:tcW w:w="4365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 пекарни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д. Окуловская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57597C" w:rsidRDefault="0057597C" w:rsidP="005759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  <w:p w:rsidR="0091278E" w:rsidRDefault="0057597C" w:rsidP="005759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 2024</w:t>
            </w:r>
          </w:p>
        </w:tc>
      </w:tr>
      <w:tr w:rsidR="0091278E" w:rsidTr="0091278E">
        <w:tc>
          <w:tcPr>
            <w:tcW w:w="4365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Пожарной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куловская</w:t>
            </w:r>
            <w:proofErr w:type="spellEnd"/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  <w:p w:rsidR="0057597C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4820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Апрель 2025</w:t>
            </w:r>
          </w:p>
        </w:tc>
      </w:tr>
      <w:tr w:rsidR="0091278E" w:rsidTr="0091278E">
        <w:tc>
          <w:tcPr>
            <w:tcW w:w="4365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57597C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Чебурина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Участие в профессиональных пробах в рамках проекта «Билет в будущее» (в том числе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 3 часа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91278E" w:rsidRDefault="0091278E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1278E" w:rsidRDefault="0091278E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1278E" w:rsidRDefault="0091278E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/>
      </w:tblPr>
      <w:tblGrid>
        <w:gridCol w:w="4365"/>
        <w:gridCol w:w="138"/>
        <w:gridCol w:w="1766"/>
        <w:gridCol w:w="1543"/>
        <w:gridCol w:w="1964"/>
        <w:gridCol w:w="4820"/>
      </w:tblGrid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91278E" w:rsidTr="0091278E">
        <w:tc>
          <w:tcPr>
            <w:tcW w:w="4365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Курс занятий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мои горизонты»</w:t>
            </w:r>
          </w:p>
        </w:tc>
        <w:tc>
          <w:tcPr>
            <w:tcW w:w="1904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91278E" w:rsidTr="0091278E">
        <w:tc>
          <w:tcPr>
            <w:tcW w:w="14596" w:type="dxa"/>
            <w:gridSpan w:val="6"/>
          </w:tcPr>
          <w:p w:rsidR="0091278E" w:rsidRDefault="008A22D0" w:rsidP="008A22D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8 </w:t>
            </w:r>
            <w:r w:rsidR="0091278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класс </w:t>
            </w:r>
            <w:proofErr w:type="gramStart"/>
            <w:r w:rsidR="0091278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  <w:r w:rsidR="0091278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чел.)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.09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.10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Шишкин А.В.</w:t>
            </w:r>
            <w:r w:rsidR="008A22D0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spellStart"/>
            <w:r w:rsidR="008A22D0"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 w:rsidR="008A22D0"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08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.11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.12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.01.25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.02.25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.04.25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Шишкин А.В.</w:t>
            </w:r>
            <w:r w:rsidR="008A22D0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="008A22D0"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 w:rsidR="008A22D0"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>6.05.25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Практико-ориентированный модуль 12 часов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 пекарни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д. Окуловская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proofErr w:type="gramEnd"/>
          </w:p>
          <w:p w:rsidR="00B75DC4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 2024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Пожарной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куловская</w:t>
            </w:r>
            <w:proofErr w:type="spellEnd"/>
            <w:r w:rsidR="0091278E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  <w:p w:rsidR="00B75DC4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4820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Апрель 2025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магазина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B75DC4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Д. Окуловская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  <w:p w:rsidR="00B75DC4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91278E" w:rsidRDefault="00B75DC4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 2024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  <w:r w:rsidR="0091278E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91278E">
              <w:rPr>
                <w:rFonts w:ascii="Times New Roman" w:hAnsi="Times New Roman" w:cs="Times New Roman"/>
                <w:sz w:val="20"/>
                <w:szCs w:val="28"/>
              </w:rPr>
              <w:t>Чебурина</w:t>
            </w:r>
            <w:proofErr w:type="spellEnd"/>
            <w:r w:rsidR="0091278E"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Участие в профессиональных пробах в рамках проекта «Билет в будущее» (в том числе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Дополнительное образование 3 часа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1278E" w:rsidTr="00B75DC4">
        <w:tc>
          <w:tcPr>
            <w:tcW w:w="4503" w:type="dxa"/>
            <w:gridSpan w:val="2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766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91278E" w:rsidRDefault="008A22D0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91278E" w:rsidRDefault="0091278E" w:rsidP="0091278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B75DC4" w:rsidRDefault="00B75DC4" w:rsidP="00B75DC4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75377C" w:rsidRDefault="0075377C" w:rsidP="00B75DC4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p w:rsidR="0075377C" w:rsidRDefault="0075377C" w:rsidP="00B75DC4">
      <w:pPr>
        <w:spacing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/>
      </w:tblPr>
      <w:tblGrid>
        <w:gridCol w:w="4365"/>
        <w:gridCol w:w="1904"/>
        <w:gridCol w:w="1543"/>
        <w:gridCol w:w="1964"/>
        <w:gridCol w:w="4820"/>
      </w:tblGrid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Курс занятий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мои горизонты»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8A22D0" w:rsidTr="00C44D7F">
        <w:tc>
          <w:tcPr>
            <w:tcW w:w="14596" w:type="dxa"/>
            <w:gridSpan w:val="5"/>
          </w:tcPr>
          <w:p w:rsidR="008A22D0" w:rsidRDefault="008A22D0" w:rsidP="008A22D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9класс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 чел.)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23.09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18.10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Шишкин А.В.,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8A22D0" w:rsidRDefault="008A22D0" w:rsidP="008A22D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15.11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11.12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16.01.25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8A22D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07.02.25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8A22D0" w:rsidRDefault="008A22D0" w:rsidP="008A22D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17.04.25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Технология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Шишкин А.В..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Кулижская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Д.В.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16.05.25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Практико-ориентированный модуль 12 часов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A22D0" w:rsidTr="00C44D7F">
        <w:tc>
          <w:tcPr>
            <w:tcW w:w="4365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 пекарни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 д. Окуловская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  <w:p w:rsidR="00B75DC4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Октябрь 2024</w:t>
            </w:r>
          </w:p>
        </w:tc>
      </w:tr>
      <w:tr w:rsidR="008A22D0" w:rsidTr="00C44D7F">
        <w:tc>
          <w:tcPr>
            <w:tcW w:w="4365" w:type="dxa"/>
          </w:tcPr>
          <w:p w:rsidR="008A22D0" w:rsidRDefault="00B75DC4" w:rsidP="007537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Пожарной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куловская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Дунавева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Е.Б.</w:t>
            </w:r>
          </w:p>
          <w:p w:rsidR="00B75DC4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4820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Апрель 2025</w:t>
            </w:r>
          </w:p>
        </w:tc>
      </w:tr>
      <w:tr w:rsidR="008A22D0" w:rsidTr="00C44D7F">
        <w:tc>
          <w:tcPr>
            <w:tcW w:w="4365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8A22D0" w:rsidTr="00C44D7F">
        <w:tc>
          <w:tcPr>
            <w:tcW w:w="4365" w:type="dxa"/>
          </w:tcPr>
          <w:p w:rsidR="00B75DC4" w:rsidRDefault="00B75DC4" w:rsidP="00B75D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магазина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8A22D0" w:rsidRDefault="00B75DC4" w:rsidP="00B75D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Д. Окуловская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Дунавева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Е.Б.</w:t>
            </w:r>
          </w:p>
          <w:p w:rsidR="00B75DC4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8A22D0" w:rsidRDefault="00B75DC4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 2024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Дунаева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Е.Б.Чебурина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 3 часа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A22D0" w:rsidTr="00C44D7F">
        <w:tc>
          <w:tcPr>
            <w:tcW w:w="4365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8A22D0" w:rsidRDefault="008A22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8A22D0" w:rsidRDefault="008A22D0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8575B" w:rsidRDefault="0078575B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/>
      </w:tblPr>
      <w:tblGrid>
        <w:gridCol w:w="4365"/>
        <w:gridCol w:w="1904"/>
        <w:gridCol w:w="1543"/>
        <w:gridCol w:w="1964"/>
        <w:gridCol w:w="4820"/>
      </w:tblGrid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Курс занятий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мои горизонты»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78575B" w:rsidTr="00C44D7F">
        <w:tc>
          <w:tcPr>
            <w:tcW w:w="14596" w:type="dxa"/>
            <w:gridSpan w:val="5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10 класс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 чел.)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17.09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11.10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11.12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12.01.25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12.02.25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8.04.25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21321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Дунаева </w:t>
            </w:r>
            <w:r w:rsidR="0021321A">
              <w:rPr>
                <w:rFonts w:ascii="Times New Roman" w:hAnsi="Times New Roman" w:cs="Times New Roman"/>
                <w:sz w:val="20"/>
                <w:szCs w:val="28"/>
              </w:rPr>
              <w:t>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Практико-ориентированный модуль 12 часов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75B" w:rsidTr="00C44D7F">
        <w:tc>
          <w:tcPr>
            <w:tcW w:w="4365" w:type="dxa"/>
          </w:tcPr>
          <w:p w:rsidR="0078575B" w:rsidRDefault="0075377C" w:rsidP="007537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Почтового отделения «Окуловская»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</w:t>
            </w:r>
          </w:p>
          <w:p w:rsidR="0075377C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Докунина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А.В.</w:t>
            </w:r>
          </w:p>
        </w:tc>
        <w:tc>
          <w:tcPr>
            <w:tcW w:w="4820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Март 2025</w:t>
            </w:r>
          </w:p>
        </w:tc>
      </w:tr>
      <w:tr w:rsidR="0078575B" w:rsidTr="00C44D7F">
        <w:tc>
          <w:tcPr>
            <w:tcW w:w="4365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 пекарни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» д.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Окуловская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  <w:p w:rsidR="0075377C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Дунава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В.А.</w:t>
            </w:r>
          </w:p>
        </w:tc>
        <w:tc>
          <w:tcPr>
            <w:tcW w:w="4820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Октябрь 2024</w:t>
            </w:r>
          </w:p>
        </w:tc>
      </w:tr>
      <w:tr w:rsidR="0078575B" w:rsidTr="00C44D7F">
        <w:tc>
          <w:tcPr>
            <w:tcW w:w="4365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78575B" w:rsidTr="00C44D7F">
        <w:tc>
          <w:tcPr>
            <w:tcW w:w="4365" w:type="dxa"/>
          </w:tcPr>
          <w:p w:rsidR="0075377C" w:rsidRDefault="0075377C" w:rsidP="007537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магазина 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78575B" w:rsidRDefault="0075377C" w:rsidP="0075377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Д. Окуловская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Дунавеа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  <w:p w:rsidR="0075377C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В.А.</w:t>
            </w:r>
          </w:p>
        </w:tc>
        <w:tc>
          <w:tcPr>
            <w:tcW w:w="4820" w:type="dxa"/>
          </w:tcPr>
          <w:p w:rsidR="0078575B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Ноябрь 2024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21321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ДунаеваЕ.Н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78575B" w:rsidRDefault="0078575B" w:rsidP="0021321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Чебурина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 3 часа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75B" w:rsidTr="00C44D7F">
        <w:tc>
          <w:tcPr>
            <w:tcW w:w="4365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78575B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Е.Н.</w:t>
            </w:r>
          </w:p>
        </w:tc>
        <w:tc>
          <w:tcPr>
            <w:tcW w:w="4820" w:type="dxa"/>
          </w:tcPr>
          <w:p w:rsidR="0078575B" w:rsidRDefault="0078575B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78575B" w:rsidRDefault="0078575B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1321A" w:rsidRDefault="0021321A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1321A" w:rsidRDefault="0021321A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1321A" w:rsidRDefault="0021321A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1321A" w:rsidRDefault="0021321A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596" w:type="dxa"/>
        <w:tblLook w:val="04A0"/>
      </w:tblPr>
      <w:tblGrid>
        <w:gridCol w:w="4365"/>
        <w:gridCol w:w="1904"/>
        <w:gridCol w:w="1543"/>
        <w:gridCol w:w="1964"/>
        <w:gridCol w:w="4820"/>
      </w:tblGrid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Мероприятие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Количество академических часов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Классы участники, уровни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профминимума</w:t>
            </w:r>
            <w:proofErr w:type="spellEnd"/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 сотрудник</w:t>
            </w:r>
          </w:p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ФИО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Курс занятий «Росси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мои горизонты»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Все классы</w:t>
            </w: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01.09.2024- 31.05.2024</w:t>
            </w:r>
          </w:p>
        </w:tc>
      </w:tr>
      <w:tr w:rsidR="0021321A" w:rsidTr="00C44D7F">
        <w:tc>
          <w:tcPr>
            <w:tcW w:w="14596" w:type="dxa"/>
            <w:gridSpan w:val="5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11</w:t>
            </w:r>
            <w:r w:rsidR="0021321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класс </w:t>
            </w:r>
            <w:proofErr w:type="gramStart"/>
            <w:r w:rsidR="0021321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="0021321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чел.)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Урочная деятельность 9 часов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основной</w:t>
            </w: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17.09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Биология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  <w:r w:rsidR="0021321A">
              <w:rPr>
                <w:rFonts w:ascii="Times New Roman" w:hAnsi="Times New Roman" w:cs="Times New Roman"/>
                <w:sz w:val="20"/>
                <w:szCs w:val="28"/>
              </w:rPr>
              <w:t>.10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Русский язык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 w:rsidR="0021321A"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11.12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Дунаева Е.Б.</w:t>
            </w:r>
          </w:p>
        </w:tc>
        <w:tc>
          <w:tcPr>
            <w:tcW w:w="4820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  <w:r w:rsidR="0021321A">
              <w:rPr>
                <w:rFonts w:ascii="Times New Roman" w:hAnsi="Times New Roman" w:cs="Times New Roman"/>
                <w:sz w:val="20"/>
                <w:szCs w:val="28"/>
              </w:rPr>
              <w:t>.01.25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Литература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Уласик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12.02.25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География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Малеева Л.В.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8.04.25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Взаимодействие с родителями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Родительское собрание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10.10.24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03.04.25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Практико-ориентированный модуль 12 часов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1321A" w:rsidTr="00C44D7F">
        <w:tc>
          <w:tcPr>
            <w:tcW w:w="4365" w:type="dxa"/>
          </w:tcPr>
          <w:p w:rsidR="0021321A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Посещение Пожарной части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куловская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  <w:p w:rsidR="0075377C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</w:p>
        </w:tc>
        <w:tc>
          <w:tcPr>
            <w:tcW w:w="4820" w:type="dxa"/>
          </w:tcPr>
          <w:p w:rsidR="0021321A" w:rsidRDefault="0075377C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Апрель 2025</w:t>
            </w:r>
          </w:p>
        </w:tc>
      </w:tr>
      <w:tr w:rsidR="0021321A" w:rsidTr="00C44D7F">
        <w:tc>
          <w:tcPr>
            <w:tcW w:w="4365" w:type="dxa"/>
          </w:tcPr>
          <w:p w:rsidR="0021321A" w:rsidRDefault="004925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Встреча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представителями разных профессий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4925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</w:tc>
        <w:tc>
          <w:tcPr>
            <w:tcW w:w="4820" w:type="dxa"/>
          </w:tcPr>
          <w:p w:rsidR="0021321A" w:rsidRDefault="004925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Декабрь 2024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игра….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</w:tc>
        <w:tc>
          <w:tcPr>
            <w:tcW w:w="4820" w:type="dxa"/>
          </w:tcPr>
          <w:p w:rsidR="0021321A" w:rsidRDefault="004925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26.09.24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экскурсия, знакомство с профессией «Врач»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Воронцов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С.В.</w:t>
            </w:r>
            <w:r w:rsidR="0021321A">
              <w:rPr>
                <w:rFonts w:ascii="Times New Roman" w:hAnsi="Times New Roman" w:cs="Times New Roman"/>
                <w:sz w:val="20"/>
                <w:szCs w:val="28"/>
              </w:rPr>
              <w:t>Чебурина</w:t>
            </w:r>
            <w:proofErr w:type="spellEnd"/>
            <w:r w:rsidR="0021321A">
              <w:rPr>
                <w:rFonts w:ascii="Times New Roman" w:hAnsi="Times New Roman" w:cs="Times New Roman"/>
                <w:sz w:val="20"/>
                <w:szCs w:val="28"/>
              </w:rPr>
              <w:t xml:space="preserve"> Л.И.</w:t>
            </w:r>
          </w:p>
        </w:tc>
        <w:tc>
          <w:tcPr>
            <w:tcW w:w="4820" w:type="dxa"/>
          </w:tcPr>
          <w:p w:rsidR="0021321A" w:rsidRDefault="004925D0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17.10.24</w:t>
            </w: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Дополнительное образование 3 часа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1321A" w:rsidTr="00C44D7F">
        <w:tc>
          <w:tcPr>
            <w:tcW w:w="4365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Посещение кружков, секций учащимися класса</w:t>
            </w:r>
          </w:p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Указать: название УДО, наименование объединения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кружка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04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Кружок по шахматам «Белая ладья»; кружок (гитара) «Волшебная струна» МБОУ «Выйская СОШ»</w:t>
            </w:r>
          </w:p>
        </w:tc>
        <w:tc>
          <w:tcPr>
            <w:tcW w:w="1543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64" w:type="dxa"/>
          </w:tcPr>
          <w:p w:rsidR="0021321A" w:rsidRDefault="00326411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Воронцов С.В.</w:t>
            </w:r>
          </w:p>
        </w:tc>
        <w:tc>
          <w:tcPr>
            <w:tcW w:w="4820" w:type="dxa"/>
          </w:tcPr>
          <w:p w:rsidR="0021321A" w:rsidRDefault="0021321A" w:rsidP="00C44D7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течение года</w:t>
            </w:r>
          </w:p>
        </w:tc>
      </w:tr>
    </w:tbl>
    <w:p w:rsidR="0021321A" w:rsidRDefault="0021321A" w:rsidP="00C74E05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sectPr w:rsidR="0021321A" w:rsidSect="002F7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30"/>
    <w:rsid w:val="0021321A"/>
    <w:rsid w:val="002F78A0"/>
    <w:rsid w:val="00326411"/>
    <w:rsid w:val="003E10D9"/>
    <w:rsid w:val="004925D0"/>
    <w:rsid w:val="0057597C"/>
    <w:rsid w:val="005D6495"/>
    <w:rsid w:val="0075377C"/>
    <w:rsid w:val="0078575B"/>
    <w:rsid w:val="00840430"/>
    <w:rsid w:val="008A22D0"/>
    <w:rsid w:val="0091278E"/>
    <w:rsid w:val="00B75DC4"/>
    <w:rsid w:val="00C44D7F"/>
    <w:rsid w:val="00C74E05"/>
    <w:rsid w:val="00CD19D5"/>
    <w:rsid w:val="00DF015A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Климова</dc:creator>
  <cp:keywords/>
  <dc:description/>
  <cp:lastModifiedBy>Елена</cp:lastModifiedBy>
  <cp:revision>9</cp:revision>
  <cp:lastPrinted>2024-09-16T09:53:00Z</cp:lastPrinted>
  <dcterms:created xsi:type="dcterms:W3CDTF">2024-08-20T13:23:00Z</dcterms:created>
  <dcterms:modified xsi:type="dcterms:W3CDTF">2024-09-16T10:03:00Z</dcterms:modified>
</cp:coreProperties>
</file>