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B7" w:rsidRDefault="005B7B25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7" name="Рисунок 7" descr="C:\Users\пк\Documents\IMG_202209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ocuments\IMG_2022092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B25" w:rsidRDefault="005B7B25" w:rsidP="008707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7B25" w:rsidRDefault="005B7B25" w:rsidP="008707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7B25" w:rsidRDefault="005B7B25" w:rsidP="008707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416069" w:rsidRDefault="008707B7" w:rsidP="008707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плана</w:t>
      </w:r>
    </w:p>
    <w:p w:rsidR="008707B7" w:rsidRPr="00482996" w:rsidRDefault="008707B7" w:rsidP="008707B7">
      <w:pPr>
        <w:tabs>
          <w:tab w:val="left" w:pos="36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996">
        <w:rPr>
          <w:rFonts w:ascii="Times New Roman" w:eastAsia="Times New Roman" w:hAnsi="Times New Roman" w:cs="Times New Roman"/>
          <w:b/>
          <w:sz w:val="24"/>
          <w:szCs w:val="24"/>
        </w:rPr>
        <w:t>МБОУ «Выйская СОШ» детский сад «Капелька»</w:t>
      </w:r>
    </w:p>
    <w:p w:rsidR="008707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302C9E" w:rsidP="0030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707B7" w:rsidRPr="007C56B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8707B7" w:rsidRPr="00482996">
        <w:rPr>
          <w:rFonts w:ascii="Times New Roman" w:eastAsia="Times New Roman" w:hAnsi="Times New Roman" w:cs="Times New Roman"/>
          <w:bCs/>
          <w:sz w:val="24"/>
          <w:szCs w:val="24"/>
        </w:rPr>
        <w:t>.          Общая характеристика учебного плана</w:t>
      </w:r>
      <w:r w:rsidR="008707B7"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302C9E" w:rsidP="0030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707B7" w:rsidRPr="007C56B7">
        <w:rPr>
          <w:rFonts w:ascii="Times New Roman" w:eastAsia="Times New Roman" w:hAnsi="Times New Roman" w:cs="Times New Roman"/>
          <w:bCs/>
          <w:sz w:val="24"/>
          <w:szCs w:val="24"/>
        </w:rPr>
        <w:t>2.  </w:t>
      </w:r>
      <w:r w:rsidR="008707B7">
        <w:rPr>
          <w:rFonts w:ascii="Times New Roman" w:eastAsia="Times New Roman" w:hAnsi="Times New Roman" w:cs="Times New Roman"/>
          <w:bCs/>
          <w:sz w:val="24"/>
          <w:szCs w:val="24"/>
        </w:rPr>
        <w:t>         Пояснительная записка</w:t>
      </w:r>
      <w:r w:rsidR="008707B7"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302C9E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707B7" w:rsidRPr="007C56B7">
        <w:rPr>
          <w:rFonts w:ascii="Times New Roman" w:eastAsia="Times New Roman" w:hAnsi="Times New Roman" w:cs="Times New Roman"/>
          <w:bCs/>
          <w:sz w:val="24"/>
          <w:szCs w:val="24"/>
        </w:rPr>
        <w:t>3.           Режим дня  по всем возрастным группам</w:t>
      </w:r>
    </w:p>
    <w:p w:rsidR="008707B7" w:rsidRPr="007C56B7" w:rsidRDefault="00302C9E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707B7" w:rsidRPr="007C56B7">
        <w:rPr>
          <w:rFonts w:ascii="Times New Roman" w:eastAsia="Times New Roman" w:hAnsi="Times New Roman" w:cs="Times New Roman"/>
          <w:bCs/>
          <w:sz w:val="24"/>
          <w:szCs w:val="24"/>
        </w:rPr>
        <w:t>4.           Структура групп</w:t>
      </w:r>
      <w:r w:rsidR="008707B7"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7C56B7" w:rsidRDefault="00302C9E" w:rsidP="0030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707B7" w:rsidRPr="007C56B7">
        <w:rPr>
          <w:rFonts w:ascii="Times New Roman" w:eastAsia="Times New Roman" w:hAnsi="Times New Roman" w:cs="Times New Roman"/>
          <w:bCs/>
          <w:sz w:val="24"/>
          <w:szCs w:val="24"/>
        </w:rPr>
        <w:t>5.           Общая образовательная нагрузка</w:t>
      </w:r>
    </w:p>
    <w:p w:rsidR="008707B7" w:rsidRPr="007C56B7" w:rsidRDefault="00302C9E" w:rsidP="0030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707B7" w:rsidRPr="007C56B7">
        <w:rPr>
          <w:rFonts w:ascii="Times New Roman" w:eastAsia="Times New Roman" w:hAnsi="Times New Roman" w:cs="Times New Roman"/>
          <w:bCs/>
          <w:sz w:val="24"/>
          <w:szCs w:val="24"/>
        </w:rPr>
        <w:t>6.           Образовательная деятельность в ходе режимных моментов</w:t>
      </w:r>
    </w:p>
    <w:p w:rsidR="008707B7" w:rsidRPr="007C56B7" w:rsidRDefault="00302C9E" w:rsidP="0030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707B7" w:rsidRPr="007C56B7">
        <w:rPr>
          <w:rFonts w:ascii="Times New Roman" w:eastAsia="Times New Roman" w:hAnsi="Times New Roman" w:cs="Times New Roman"/>
          <w:bCs/>
          <w:sz w:val="24"/>
          <w:szCs w:val="24"/>
        </w:rPr>
        <w:t>7.           Самостоятельная  деятельность детей</w:t>
      </w:r>
      <w:r w:rsidR="008707B7" w:rsidRPr="007C56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C9E" w:rsidRDefault="00302C9E" w:rsidP="00302C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707B7" w:rsidRPr="007C56B7">
        <w:rPr>
          <w:rFonts w:ascii="Times New Roman" w:eastAsia="Times New Roman" w:hAnsi="Times New Roman" w:cs="Times New Roman"/>
          <w:bCs/>
          <w:sz w:val="24"/>
          <w:szCs w:val="24"/>
        </w:rPr>
        <w:t>8.        </w:t>
      </w:r>
      <w:r w:rsidR="008707B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07B7">
        <w:rPr>
          <w:rFonts w:ascii="Times New Roman" w:eastAsia="Times New Roman" w:hAnsi="Times New Roman" w:cs="Times New Roman"/>
          <w:bCs/>
          <w:sz w:val="24"/>
          <w:szCs w:val="24"/>
        </w:rPr>
        <w:t> Режим двигательной активности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302C9E" w:rsidRDefault="00302C9E" w:rsidP="00302C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9.          </w:t>
      </w:r>
      <w:r w:rsidR="008707B7">
        <w:rPr>
          <w:rFonts w:ascii="Times New Roman" w:eastAsia="Times New Roman" w:hAnsi="Times New Roman" w:cs="Times New Roman"/>
          <w:bCs/>
          <w:sz w:val="24"/>
          <w:szCs w:val="24"/>
        </w:rPr>
        <w:t> Методическое обеспечение педагогического процесс</w:t>
      </w:r>
      <w:r w:rsidR="002F0DE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302C9E" w:rsidRDefault="00302C9E" w:rsidP="00302C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10.   </w:t>
      </w:r>
      <w:r w:rsidR="008707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8707B7">
        <w:rPr>
          <w:rFonts w:ascii="Times New Roman" w:eastAsia="Times New Roman" w:hAnsi="Times New Roman" w:cs="Times New Roman"/>
          <w:bCs/>
          <w:sz w:val="24"/>
          <w:szCs w:val="24"/>
        </w:rPr>
        <w:t>Циклограмма планирования обра</w:t>
      </w:r>
      <w:r w:rsidR="00B05380">
        <w:rPr>
          <w:rFonts w:ascii="Times New Roman" w:eastAsia="Times New Roman" w:hAnsi="Times New Roman" w:cs="Times New Roman"/>
          <w:bCs/>
          <w:sz w:val="24"/>
          <w:szCs w:val="24"/>
        </w:rPr>
        <w:t>зовательной деятельности на 2022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05380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</w:t>
      </w:r>
      <w:r w:rsidR="008707B7">
        <w:rPr>
          <w:rFonts w:ascii="Times New Roman" w:eastAsia="Times New Roman" w:hAnsi="Times New Roman" w:cs="Times New Roman"/>
          <w:bCs/>
          <w:sz w:val="24"/>
          <w:szCs w:val="24"/>
        </w:rPr>
        <w:t>гг.</w:t>
      </w:r>
    </w:p>
    <w:p w:rsidR="008707B7" w:rsidRPr="00302C9E" w:rsidRDefault="00373918" w:rsidP="00302C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11.          </w:t>
      </w:r>
      <w:r w:rsidR="008707B7" w:rsidRPr="004731D9">
        <w:rPr>
          <w:rFonts w:ascii="Times New Roman" w:eastAsia="Times New Roman" w:hAnsi="Times New Roman" w:cs="Times New Roman"/>
          <w:bCs/>
          <w:sz w:val="24"/>
          <w:szCs w:val="24"/>
        </w:rPr>
        <w:t>Региональный компонент</w:t>
      </w:r>
    </w:p>
    <w:p w:rsidR="008707B7" w:rsidRPr="007C56B7" w:rsidRDefault="008707B7" w:rsidP="008707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Pr="007C56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C9E" w:rsidRDefault="00302C9E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C9E" w:rsidRDefault="00302C9E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C9E" w:rsidRDefault="00302C9E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C9E" w:rsidRDefault="00302C9E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C9E" w:rsidRDefault="00302C9E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C9E" w:rsidRDefault="00302C9E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302C9E" w:rsidRDefault="008707B7" w:rsidP="00302C9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C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характеристика учебного плана</w:t>
      </w:r>
    </w:p>
    <w:p w:rsidR="008707B7" w:rsidRPr="006B67F8" w:rsidRDefault="008707B7" w:rsidP="00B053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Учебный план – ведущий документ детского сада, реализующий содержание образования путем определения количества и названия учебных предметов на каждую возрастную группу, последовательности чередования и количества учебных предметов в неделю.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Принципами построения учебного плана являются: полнота, целостность, сбалансированность, преемственность, соответствие реальному времени, четкая осознанность.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Учебный план разработан в соответствии с программой дошкольного образования «От рождения до школы» Н.Е.Веракса, Т.</w:t>
      </w:r>
      <w:r>
        <w:rPr>
          <w:rFonts w:ascii="Times New Roman" w:eastAsia="Times New Roman" w:hAnsi="Times New Roman" w:cs="Times New Roman"/>
          <w:sz w:val="24"/>
          <w:szCs w:val="24"/>
        </w:rPr>
        <w:t>С.Комарова, М.А. Васильева, ФГОС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требованиями СанПиН 2.4.1.3049-13 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Учебный план совместно с организованной образовательной деятельностью перерабатывается и утвер</w:t>
      </w:r>
      <w:r w:rsidR="00B05380">
        <w:rPr>
          <w:rFonts w:ascii="Times New Roman" w:eastAsia="Times New Roman" w:hAnsi="Times New Roman" w:cs="Times New Roman"/>
          <w:sz w:val="24"/>
          <w:szCs w:val="24"/>
        </w:rPr>
        <w:t xml:space="preserve">ждается ежегодно на 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педсовете педагогов. 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Одной из форм работы с дошкольниками является организованная образовательная деятельность.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Длительность организованной образовательной деятельности: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- 1 младшая группа – 10 минут;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- 2 младшая группа – 15 минут;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средняя группа – 20 минут;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старшая группа – 25 минут;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подготовительная к школе группа – 30 минут.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При организации организованной образовательной деятельности соблюдаются следующие правила: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через 10-15 минут активной интеллектуальной работы проводятся физкультурные паузы (физкультминутки) длительностью 1-2 минуты;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перерыв между занятиями не менее 10 минут;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начало учебных занятий в 9 час. 15 мин.;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организованная образовательная деятельность утверждается на педсовете педагогов перед началом учебного года;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количество видов организованной образовательной деятельности соответствует ст. СанПиН 2.4.1. 3049-13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 w:rsidR="001A53E8">
        <w:rPr>
          <w:rFonts w:ascii="Times New Roman" w:eastAsia="Times New Roman" w:hAnsi="Times New Roman" w:cs="Times New Roman"/>
          <w:sz w:val="24"/>
          <w:szCs w:val="24"/>
        </w:rPr>
        <w:t>год длится с 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B05380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CA101D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B0538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CA101D">
        <w:rPr>
          <w:rFonts w:ascii="Times New Roman" w:eastAsia="Times New Roman" w:hAnsi="Times New Roman" w:cs="Times New Roman"/>
          <w:sz w:val="24"/>
          <w:szCs w:val="24"/>
        </w:rPr>
        <w:t>июня 202</w:t>
      </w:r>
      <w:r w:rsidR="00B0538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Дети освобождаются от организованной образовательной деяте</w:t>
      </w:r>
      <w:r w:rsidR="00CA101D">
        <w:rPr>
          <w:rFonts w:ascii="Times New Roman" w:eastAsia="Times New Roman" w:hAnsi="Times New Roman" w:cs="Times New Roman"/>
          <w:sz w:val="24"/>
          <w:szCs w:val="24"/>
        </w:rPr>
        <w:t>льности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на период их адаптации к детскому саду;</w:t>
      </w:r>
    </w:p>
    <w:p w:rsidR="008707B7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 проведения диагностики;</w:t>
      </w:r>
    </w:p>
    <w:p w:rsidR="008707B7" w:rsidRPr="006B67F8" w:rsidRDefault="000E59B1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на </w:t>
      </w:r>
      <w:r w:rsidR="008707B7">
        <w:rPr>
          <w:rFonts w:ascii="Times New Roman" w:eastAsia="Times New Roman" w:hAnsi="Times New Roman" w:cs="Times New Roman"/>
          <w:sz w:val="24"/>
          <w:szCs w:val="24"/>
        </w:rPr>
        <w:t>теплый период года.</w:t>
      </w:r>
    </w:p>
    <w:p w:rsidR="008707B7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В период учебного года определяются зимние каникулы длительностью не более 15 дней в период января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Диагностика р</w:t>
      </w:r>
      <w:r>
        <w:rPr>
          <w:rFonts w:ascii="Times New Roman" w:eastAsia="Times New Roman" w:hAnsi="Times New Roman" w:cs="Times New Roman"/>
          <w:sz w:val="24"/>
          <w:szCs w:val="24"/>
        </w:rPr>
        <w:t>езультативности работы воспитателя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с воспитанниками про</w:t>
      </w:r>
      <w:r>
        <w:rPr>
          <w:rFonts w:ascii="Times New Roman" w:eastAsia="Times New Roman" w:hAnsi="Times New Roman" w:cs="Times New Roman"/>
          <w:sz w:val="24"/>
          <w:szCs w:val="24"/>
        </w:rPr>
        <w:t>водится два раза в год в сентябре</w:t>
      </w:r>
      <w:r w:rsidR="00A80E95">
        <w:rPr>
          <w:rFonts w:ascii="Times New Roman" w:eastAsia="Times New Roman" w:hAnsi="Times New Roman" w:cs="Times New Roman"/>
          <w:sz w:val="24"/>
          <w:szCs w:val="24"/>
        </w:rPr>
        <w:t xml:space="preserve"> и апреле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года. В старшей и подготовительной к школе группе проводится диагностика готовности детей к обучению в школе.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Для проведения диагностики во всех возрастных группах используются итогово-диагностические виды организованной деятельности без отмены учебной деятельности.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Базовое образование дошкольников включает в себя инвариантные и вариативные блоки.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Инвариантный блок включает в себя содержание видов организованной деятельности по ПООП «От рождения до школы». Вариативный блок видов организованной деятельности включает в себя содержание предметов по парциальным программам.</w:t>
      </w:r>
    </w:p>
    <w:p w:rsidR="008707B7" w:rsidRPr="006B67F8" w:rsidRDefault="008707B7" w:rsidP="00B0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С целью снижения уровня физической и интеллектуальной нагрузки и переутомления детей на занятиях познавательного цикла в обязательном порядке проводятся физкультминутки.</w:t>
      </w:r>
    </w:p>
    <w:p w:rsidR="008707B7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Индивидуальная и совместная деятельность педагога с детьми организуется без нарушения длительности прогулки.</w:t>
      </w:r>
    </w:p>
    <w:p w:rsidR="008707B7" w:rsidRPr="00373918" w:rsidRDefault="008707B7" w:rsidP="0037391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Пояснительная записка</w:t>
      </w:r>
    </w:p>
    <w:p w:rsidR="008707B7" w:rsidRPr="006B67F8" w:rsidRDefault="008707B7" w:rsidP="003739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ный план МБОУ «Выйская СОШ»  детский сад «Капелька» д. </w:t>
      </w:r>
      <w:r w:rsidR="00B05380">
        <w:rPr>
          <w:rFonts w:ascii="Times New Roman" w:eastAsia="Times New Roman" w:hAnsi="Times New Roman" w:cs="Times New Roman"/>
          <w:sz w:val="24"/>
          <w:szCs w:val="24"/>
        </w:rPr>
        <w:t>Окуловская на 2022-2023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является одним из основных документов, регламентирующих организацию</w:t>
      </w:r>
      <w:r w:rsidR="00DF4AD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 в ДОО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B7" w:rsidRPr="006B67F8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Нормативную базу учебного плана образовательного учреждения составляют:</w:t>
      </w:r>
    </w:p>
    <w:p w:rsidR="008707B7" w:rsidRPr="006B67F8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-ФЗ « Об образовании в Российской Федерации» от 29 декабря 2012года № 273-ФЗ </w:t>
      </w:r>
    </w:p>
    <w:p w:rsidR="008707B7" w:rsidRPr="006B67F8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-Санитарно-эпидемиологические требования к устройству, содержанию и организации режима работы дошкольных образовательных учреждений СанПиН 2.4.1.3049-13</w:t>
      </w:r>
    </w:p>
    <w:p w:rsidR="008707B7" w:rsidRPr="006B67F8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-Гигиенические требования к максимальной нагрузке на детей дошкольного возраста в организованных формах обучения (инструктивно-методическое письмо Мин образование РФ 14.03.2000 г. № 65/23-16)</w:t>
      </w:r>
    </w:p>
    <w:p w:rsidR="008707B7" w:rsidRPr="006B67F8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Программа дошкольного образования «От рождения до школы» под редакцией Н.Е.Вераксы, Т.С.Комаровой, М.А.Васильевой 2015г</w:t>
      </w:r>
      <w:proofErr w:type="gramStart"/>
      <w:r w:rsidRPr="006B67F8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6B67F8">
        <w:rPr>
          <w:rFonts w:ascii="Times New Roman" w:eastAsia="Times New Roman" w:hAnsi="Times New Roman" w:cs="Times New Roman"/>
          <w:sz w:val="24"/>
          <w:szCs w:val="24"/>
        </w:rPr>
        <w:t>ГОС</w:t>
      </w:r>
    </w:p>
    <w:p w:rsidR="008707B7" w:rsidRPr="006B67F8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</w:t>
      </w:r>
    </w:p>
    <w:p w:rsidR="008707B7" w:rsidRPr="006B67F8" w:rsidRDefault="00DF4AD4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план ДОО</w:t>
      </w:r>
      <w:r w:rsidR="008707B7" w:rsidRPr="006B67F8">
        <w:rPr>
          <w:rFonts w:ascii="Times New Roman" w:eastAsia="Times New Roman" w:hAnsi="Times New Roman" w:cs="Times New Roman"/>
          <w:sz w:val="24"/>
          <w:szCs w:val="24"/>
        </w:rPr>
        <w:t xml:space="preserve"> учитывает в полном объеме возрастные психофизические особенности детей и отвечает требованиям охраны их жизни и здоровья.</w:t>
      </w:r>
    </w:p>
    <w:p w:rsidR="008707B7" w:rsidRPr="006B67F8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Инвариантная часть учебного плана воспитания и обучения детей обеспечивает обязательный объем знаний, умений и навыков детей дошкольного возраста согласно требованиям программы дошкольного образования «От рождения до школы» по ред. Н.Е.Вераксы, Т.С.Комаровой, М.А.Васильевой. 2015г. ФГОС определяет максимальный объем нагрузки:</w:t>
      </w:r>
    </w:p>
    <w:p w:rsidR="008707B7" w:rsidRPr="006B67F8" w:rsidRDefault="007E0F33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1 младшей группе (1.5 </w:t>
      </w:r>
      <w:r w:rsidR="008707B7" w:rsidRPr="006B67F8">
        <w:rPr>
          <w:rFonts w:ascii="Times New Roman" w:eastAsia="Times New Roman" w:hAnsi="Times New Roman" w:cs="Times New Roman"/>
          <w:sz w:val="24"/>
          <w:szCs w:val="24"/>
        </w:rPr>
        <w:t>-3 лет) – 10 видов организованной образовательной деятельности в неделю продолжительностью 10 мин.;</w:t>
      </w:r>
    </w:p>
    <w:p w:rsidR="008707B7" w:rsidRPr="006B67F8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во 2 младшей группе (3-4-х лет) – 10 видов организованной образовательной деятельности в неделю продолжительностью 15 мин.;</w:t>
      </w:r>
    </w:p>
    <w:p w:rsidR="008707B7" w:rsidRPr="006B67F8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в средней группе (4-5 лет) – 10 видов организованной образовательной деятельности продолжительностью 20 мин.;</w:t>
      </w:r>
    </w:p>
    <w:p w:rsidR="008707B7" w:rsidRPr="006B67F8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в старшей группе (5-6 лет) – 13 видов организованной образовательной деятельности продолжительностью 25 мин</w:t>
      </w:r>
    </w:p>
    <w:p w:rsidR="008707B7" w:rsidRPr="006B67F8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- в подготовительной группе (5-6 лет) – 14 видов организованной образовательной деятельности продолжительностью 30 мин.</w:t>
      </w:r>
    </w:p>
    <w:p w:rsidR="008707B7" w:rsidRPr="006B67F8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6B67F8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Перерыв между занятиями 10 минут. Учебные з</w:t>
      </w:r>
      <w:r w:rsidR="00E4203E">
        <w:rPr>
          <w:rFonts w:ascii="Times New Roman" w:eastAsia="Times New Roman" w:hAnsi="Times New Roman" w:cs="Times New Roman"/>
          <w:sz w:val="24"/>
          <w:szCs w:val="24"/>
        </w:rPr>
        <w:t>анятия в ДОО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начинаются в 9 часов 15 минут. Все занятия проводятся в 1 половину дня, кроме 1 младшей группы, где второе занятие проводи</w:t>
      </w:r>
      <w:r>
        <w:rPr>
          <w:rFonts w:ascii="Times New Roman" w:eastAsia="Times New Roman" w:hAnsi="Times New Roman" w:cs="Times New Roman"/>
          <w:sz w:val="24"/>
          <w:szCs w:val="24"/>
        </w:rPr>
        <w:t>тся во 2 половину дня, в подготовительной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 xml:space="preserve"> группе третье занятие проводить во второй половине дня в соответствии с государственными санитарно-эпидемиологическими правилами и нормами в части продолжительно</w:t>
      </w:r>
      <w:r w:rsidR="00C8763A">
        <w:rPr>
          <w:rFonts w:ascii="Times New Roman" w:eastAsia="Times New Roman" w:hAnsi="Times New Roman" w:cs="Times New Roman"/>
          <w:sz w:val="24"/>
          <w:szCs w:val="24"/>
        </w:rPr>
        <w:t xml:space="preserve">сти организованной </w:t>
      </w:r>
      <w:r w:rsidRPr="006B67F8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деятельности.</w:t>
      </w:r>
    </w:p>
    <w:p w:rsidR="008707B7" w:rsidRPr="006B67F8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Реализация регионального компонента дошкольного образования организуется через следующие виды занятий:</w:t>
      </w:r>
    </w:p>
    <w:p w:rsidR="008707B7" w:rsidRPr="006B67F8" w:rsidRDefault="008707B7" w:rsidP="003739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развитие речи;</w:t>
      </w:r>
    </w:p>
    <w:p w:rsidR="008707B7" w:rsidRPr="006B67F8" w:rsidRDefault="008707B7" w:rsidP="003739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формирование математических представлений;</w:t>
      </w:r>
    </w:p>
    <w:p w:rsidR="008707B7" w:rsidRPr="006B67F8" w:rsidRDefault="008707B7" w:rsidP="003739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рисование;</w:t>
      </w:r>
    </w:p>
    <w:p w:rsidR="008707B7" w:rsidRPr="006B67F8" w:rsidRDefault="008707B7" w:rsidP="003739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музыкальное;</w:t>
      </w:r>
    </w:p>
    <w:p w:rsidR="008707B7" w:rsidRPr="006B67F8" w:rsidRDefault="008707B7" w:rsidP="003739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ребенок и окружающий мир.</w:t>
      </w:r>
    </w:p>
    <w:p w:rsidR="008707B7" w:rsidRPr="006B67F8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Во всех возрастных группах с целью профилактики утомления, нарушения осанки, зрения воспитанников на занятиях проводить физкультминутки и гимнастику для глаз.</w:t>
      </w:r>
    </w:p>
    <w:p w:rsidR="008707B7" w:rsidRPr="006B67F8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Физкультурный досуг проводить 1 раз в 2 месяца.</w:t>
      </w:r>
    </w:p>
    <w:p w:rsidR="008707B7" w:rsidRDefault="008707B7" w:rsidP="00373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7F8">
        <w:rPr>
          <w:rFonts w:ascii="Times New Roman" w:eastAsia="Times New Roman" w:hAnsi="Times New Roman" w:cs="Times New Roman"/>
          <w:sz w:val="24"/>
          <w:szCs w:val="24"/>
        </w:rPr>
        <w:t>Вечера развлечений 1 раз в месяц.Спортивные праздники 2 раза в год в не учебное время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B7" w:rsidRPr="008707B7" w:rsidRDefault="008707B7" w:rsidP="00373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3. </w:t>
      </w:r>
      <w:r w:rsidRPr="002637FE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дня  по всем возрастным группам</w:t>
      </w:r>
    </w:p>
    <w:p w:rsidR="008707B7" w:rsidRPr="002637FE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7F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8707B7" w:rsidRPr="002637FE" w:rsidRDefault="008707B7" w:rsidP="008707B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7FE">
        <w:rPr>
          <w:rFonts w:ascii="Times New Roman" w:hAnsi="Times New Roman" w:cs="Times New Roman"/>
          <w:b/>
          <w:bCs/>
          <w:sz w:val="24"/>
          <w:szCs w:val="24"/>
        </w:rPr>
        <w:t>Примерный распорядок  дня на холодный период</w:t>
      </w:r>
    </w:p>
    <w:p w:rsidR="008707B7" w:rsidRPr="002637FE" w:rsidRDefault="008707B7" w:rsidP="008707B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7B7" w:rsidRPr="002637FE" w:rsidRDefault="008707B7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2637FE">
        <w:rPr>
          <w:rFonts w:ascii="Times New Roman CYR" w:hAnsi="Times New Roman CYR" w:cs="Times New Roman CYR"/>
          <w:sz w:val="24"/>
          <w:szCs w:val="24"/>
        </w:rPr>
        <w:t>Все группы</w:t>
      </w:r>
    </w:p>
    <w:p w:rsidR="008707B7" w:rsidRPr="00864202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550" w:type="dxa"/>
        <w:tblInd w:w="108" w:type="dxa"/>
        <w:tblLayout w:type="fixed"/>
        <w:tblLook w:val="0000"/>
      </w:tblPr>
      <w:tblGrid>
        <w:gridCol w:w="1592"/>
        <w:gridCol w:w="3268"/>
        <w:gridCol w:w="4690"/>
      </w:tblGrid>
      <w:tr w:rsidR="008707B7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2637F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2637F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2637F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2637F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Здравствуйте!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Минутки игры. Индивидуальная коррекционная работа с детьми.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 детей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Игровая деятельность детей.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8.00- 8.30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песенок, потешек. Встреча с природой.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Совместная деятельность воспитателя с детьми в Уголке природы.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Минутка бодрости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Утренняя гимнастика с элементами фонетической ритмики (двигательная активность 10 мин).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 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аппетита!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- 10.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Мир познания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по сетке: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подгрупповые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(музыка, физкультура) (учебная деятельность 15, 20</w:t>
            </w:r>
            <w:r w:rsidR="00373918">
              <w:rPr>
                <w:rFonts w:ascii="Times New Roman CYR" w:hAnsi="Times New Roman CYR" w:cs="Times New Roman CYR"/>
                <w:sz w:val="24"/>
                <w:szCs w:val="24"/>
              </w:rPr>
              <w:t xml:space="preserve">,30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мин)</w:t>
            </w:r>
          </w:p>
        </w:tc>
      </w:tr>
      <w:tr w:rsidR="008707B7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275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20- 10.3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Обучение навыкам самообслуживания</w:t>
            </w:r>
          </w:p>
        </w:tc>
      </w:tr>
      <w:tr w:rsidR="008707B7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0- 12.00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Прогулка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Двигательная активность (20 минут)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2755C">
              <w:rPr>
                <w:rFonts w:ascii="Times New Roman" w:hAnsi="Times New Roman" w:cs="Times New Roman"/>
                <w:sz w:val="24"/>
                <w:szCs w:val="24"/>
              </w:rPr>
              <w:t>12.00- 12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Возвращение с прогулки. 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детей.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12.10-12.30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Обед: обучение правильно держать столовые приборы, культуре еды.</w:t>
            </w:r>
          </w:p>
        </w:tc>
      </w:tr>
      <w:tr w:rsidR="008707B7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12.30-12.30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ко сну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Релаксационные упражнения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12.30-15.00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Тихо, тихо, сон идёт…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тихой, благоприятной обстановке для сна 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15.00-15.20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Минутка бодрости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Коррекционная гимнастика после сна в группе (двигательная активность 10 минут)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15.20- 15.40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Полдник: обучение правильно держать столовые приборы, культуре еды.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15.40- 16.00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коррекционная работа воспитателя с детьми.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Индивидуально-коррекционнная работа с детьми согласно графику</w:t>
            </w:r>
          </w:p>
        </w:tc>
      </w:tr>
      <w:tr w:rsidR="008707B7" w:rsidRPr="00E000CE" w:rsidTr="00B2755C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16.00-17.00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 свидания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Обучение навыкам самообслуживания.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(двигательная активность 30 минут)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:rsidR="008707B7" w:rsidRPr="00E000CE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755C" w:rsidRDefault="00B2755C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73918" w:rsidRDefault="00373918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707B7" w:rsidRPr="002637FE" w:rsidRDefault="008707B7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637FE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Тёплый период года</w:t>
      </w:r>
    </w:p>
    <w:p w:rsidR="008707B7" w:rsidRPr="008707B7" w:rsidRDefault="008707B7" w:rsidP="008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8707B7">
        <w:rPr>
          <w:rFonts w:ascii="Times New Roman CYR" w:hAnsi="Times New Roman CYR" w:cs="Times New Roman CYR"/>
          <w:bCs/>
          <w:sz w:val="24"/>
          <w:szCs w:val="24"/>
        </w:rPr>
        <w:t>Все  группы</w:t>
      </w:r>
    </w:p>
    <w:p w:rsidR="008707B7" w:rsidRPr="00F069E7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ab/>
      </w:r>
    </w:p>
    <w:p w:rsidR="008707B7" w:rsidRPr="00E000CE" w:rsidRDefault="008707B7" w:rsidP="008707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550" w:type="dxa"/>
        <w:tblInd w:w="108" w:type="dxa"/>
        <w:tblLayout w:type="fixed"/>
        <w:tblLook w:val="0000"/>
      </w:tblPr>
      <w:tblGrid>
        <w:gridCol w:w="1620"/>
        <w:gridCol w:w="3600"/>
        <w:gridCol w:w="4330"/>
      </w:tblGrid>
      <w:tr w:rsidR="008707B7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8707B7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8.00-8.30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Мы рады видеть вас!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Играем вместе!</w:t>
            </w:r>
          </w:p>
          <w:p w:rsidR="008707B7" w:rsidRPr="00864202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 детей (на воздухе).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8707B7" w:rsidTr="00E4203E">
        <w:trPr>
          <w:trHeight w:val="6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8.30-8.</w:t>
            </w:r>
            <w:r w:rsidR="00B275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зарядку, как зайчата, по утрам бегут ребята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Утренняя коррекционная гимнастика </w:t>
            </w:r>
          </w:p>
        </w:tc>
      </w:tr>
      <w:tr w:rsidR="008707B7" w:rsidRPr="00E000CE" w:rsidTr="00E4203E">
        <w:trPr>
          <w:trHeight w:val="64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275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45-8.5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мылом чисто-чисто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завтраку, воспитание культурно-гигиенических навыков.</w:t>
            </w:r>
          </w:p>
        </w:tc>
      </w:tr>
      <w:tr w:rsidR="008707B7" w:rsidRPr="00E000CE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8707B7" w:rsidRPr="00B2755C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B2755C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Приятного аппетита!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8707B7" w:rsidTr="00E4203E">
        <w:trPr>
          <w:trHeight w:val="5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4203E" w:rsidRDefault="00B2755C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-9.</w:t>
            </w:r>
            <w:r w:rsidR="00E420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 игр, будем сами мы играть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игровая деятельность детей.</w:t>
            </w:r>
          </w:p>
        </w:tc>
      </w:tr>
      <w:tr w:rsidR="008707B7" w:rsidRPr="00E000CE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126C90" w:rsidRDefault="00E4203E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="00126C9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8707B7" w:rsidRPr="00126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6C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126C90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прогулке. Прогулка. Возвращение с прогулки.</w:t>
            </w:r>
          </w:p>
        </w:tc>
      </w:tr>
      <w:tr w:rsidR="008707B7" w:rsidRPr="00E000CE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126C90" w:rsidRDefault="00126C90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  <w:r w:rsidR="008707B7" w:rsidRPr="00126C90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7E0F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Умывайся, не ленись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истым за обед садись!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обеда, значит, нам за стол пора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Воспитание культурно-гигиенических навыков.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Обед: воспитание культуры еды.</w:t>
            </w:r>
          </w:p>
        </w:tc>
      </w:tr>
      <w:tr w:rsidR="008707B7" w:rsidRPr="00E000CE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12.30-15.00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Это - время тишины, все мы крепко спать должны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Сон с  чтением произведений художественной литературы.</w:t>
            </w:r>
          </w:p>
        </w:tc>
      </w:tr>
      <w:tr w:rsidR="008707B7" w:rsidRPr="00E000CE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15.00- 15.20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здоровья. Закаляйся, детвора!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Закаливающие процедуры. Коррекционная гимнастика после сна в группе.</w:t>
            </w:r>
          </w:p>
        </w:tc>
      </w:tr>
      <w:tr w:rsidR="008707B7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7E0F33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0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15.40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Это время простокваш, в это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 наш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Полдник: воспитание культуры еды</w:t>
            </w:r>
          </w:p>
        </w:tc>
      </w:tr>
      <w:tr w:rsidR="008707B7" w:rsidRPr="00E000CE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15.40- 16.00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игры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Познавательно-игровая деятельность.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Игры по интересам.</w:t>
            </w:r>
          </w:p>
        </w:tc>
      </w:tr>
      <w:tr w:rsidR="008707B7" w:rsidRPr="00E000CE" w:rsidTr="00E4203E">
        <w:trPr>
          <w:trHeight w:val="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16.00-17.00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 свежего воздуха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 свидания!</w:t>
            </w:r>
            <w:r w:rsidRPr="00E0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07B7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в зависимости от погодных условий.</w:t>
            </w:r>
          </w:p>
          <w:p w:rsidR="008707B7" w:rsidRPr="00E000CE" w:rsidRDefault="008707B7" w:rsidP="0012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Уход детей домой. Работа с родителями</w:t>
            </w:r>
          </w:p>
        </w:tc>
      </w:tr>
    </w:tbl>
    <w:p w:rsidR="008707B7" w:rsidRDefault="008707B7" w:rsidP="0087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7B7" w:rsidRDefault="008707B7" w:rsidP="008707B7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3BB" w:rsidRDefault="000643BB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3918" w:rsidRDefault="00373918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8707B7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C74">
        <w:rPr>
          <w:rFonts w:ascii="Times New Roman" w:eastAsia="Times New Roman" w:hAnsi="Times New Roman" w:cs="Times New Roman"/>
          <w:b/>
          <w:sz w:val="24"/>
          <w:szCs w:val="24"/>
        </w:rPr>
        <w:t>МБОУ «Выйская СОШ»  детского сада «Капелька»</w:t>
      </w:r>
    </w:p>
    <w:p w:rsidR="008707B7" w:rsidRPr="00302C9E" w:rsidRDefault="008707B7" w:rsidP="00302C9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02E">
        <w:rPr>
          <w:rFonts w:ascii="Times New Roman" w:hAnsi="Times New Roman" w:cs="Times New Roman"/>
          <w:bCs/>
          <w:sz w:val="24"/>
          <w:szCs w:val="24"/>
        </w:rPr>
        <w:t>В детском саду «Капелька» функционирует одна группа общеразвивающей направленности, в возрасте от 1,5  до 7 лет.  Группа функционирует в режиме  неполного дня  (9-ти  часового пребывания), режим работы с 8.00 до 17.00 (в предпраздничные дни с 8.00 до 16.00),  списочный состав ежегодно утверждается руководителем.</w:t>
      </w:r>
    </w:p>
    <w:tbl>
      <w:tblPr>
        <w:tblW w:w="49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8"/>
        <w:gridCol w:w="2022"/>
        <w:gridCol w:w="1313"/>
      </w:tblGrid>
      <w:tr w:rsidR="008707B7" w:rsidRPr="00416069" w:rsidTr="00F752AE">
        <w:trPr>
          <w:trHeight w:val="675"/>
          <w:tblCellSpacing w:w="0" w:type="dxa"/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302C9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8707B7"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озраст 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8707B7" w:rsidRPr="00416069" w:rsidTr="00F752AE">
        <w:trPr>
          <w:trHeight w:val="1140"/>
          <w:tblCellSpacing w:w="0" w:type="dxa"/>
          <w:jc w:val="center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BF4D1B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</w:t>
            </w:r>
            <w:r w:rsidR="007E0F33">
              <w:rPr>
                <w:rFonts w:ascii="Times New Roman" w:eastAsia="Times New Roman" w:hAnsi="Times New Roman" w:cs="Times New Roman"/>
                <w:sz w:val="24"/>
                <w:szCs w:val="24"/>
              </w:rPr>
              <w:t>ладшая  группа (от 1.5  до 3</w:t>
            </w:r>
            <w:r w:rsidR="008707B7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DF4AD4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F33" w:rsidRPr="00416069" w:rsidTr="00F752AE">
        <w:trPr>
          <w:trHeight w:val="1140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F33" w:rsidRPr="00416069" w:rsidRDefault="007E0F33" w:rsidP="00126C90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F33" w:rsidRDefault="00B05380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4 до 5</w:t>
            </w:r>
            <w:r w:rsidR="007E0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F33" w:rsidRDefault="00DF4AD4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7B7" w:rsidRPr="00416069" w:rsidTr="00F752AE">
        <w:trPr>
          <w:trHeight w:val="11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B05380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F4D1B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одготовительная</w:t>
            </w:r>
            <w:proofErr w:type="gramEnd"/>
            <w:r w:rsidR="00BF4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</w:t>
            </w:r>
            <w:r w:rsidR="008707B7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-7 лет)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1A53E8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707B7" w:rsidRPr="00416069" w:rsidRDefault="008707B7" w:rsidP="0037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302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образовательная нагрузка (образовательная деятельность)</w:t>
      </w:r>
    </w:p>
    <w:p w:rsidR="008707B7" w:rsidRPr="00416069" w:rsidRDefault="008707B7" w:rsidP="0037391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При организации педагогического процесса обеспечивается оптимальная учебная нагрузка на дошкольников в рамках реализации образовательных программ с учетом:</w:t>
      </w:r>
    </w:p>
    <w:p w:rsidR="008707B7" w:rsidRPr="00416069" w:rsidRDefault="008707B7" w:rsidP="00373918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-              возраста;</w:t>
      </w:r>
    </w:p>
    <w:p w:rsidR="008707B7" w:rsidRPr="00416069" w:rsidRDefault="008707B7" w:rsidP="00373918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-              индивидуальных особенностей и состояния здоровья детей;</w:t>
      </w:r>
    </w:p>
    <w:p w:rsidR="008707B7" w:rsidRPr="00416069" w:rsidRDefault="008707B7" w:rsidP="00373918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-              цикличности физиологических функций организма детей в течение дня, недели, года;</w:t>
      </w:r>
    </w:p>
    <w:p w:rsidR="008707B7" w:rsidRPr="00416069" w:rsidRDefault="008707B7" w:rsidP="00373918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-              уровня сложности, последовательности, продолжительности образовательной деятельности;</w:t>
      </w:r>
    </w:p>
    <w:p w:rsidR="008707B7" w:rsidRPr="00416069" w:rsidRDefault="008707B7" w:rsidP="00373918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-              вариативности композиции и интегративности образовательной деятельности.</w:t>
      </w:r>
    </w:p>
    <w:p w:rsidR="008707B7" w:rsidRPr="00416069" w:rsidRDefault="008707B7" w:rsidP="00373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43BB" w:rsidRDefault="000643BB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3918" w:rsidRDefault="00373918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Планирование образовательной деятельности 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при работе по пятидневной неделе</w:t>
      </w:r>
    </w:p>
    <w:p w:rsidR="008707B7" w:rsidRPr="00416069" w:rsidRDefault="00114B3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</w:t>
      </w:r>
      <w:r w:rsidR="00B05380">
        <w:rPr>
          <w:rFonts w:ascii="Times New Roman" w:eastAsia="Times New Roman" w:hAnsi="Times New Roman" w:cs="Times New Roman"/>
          <w:b/>
          <w:bCs/>
          <w:sz w:val="24"/>
          <w:szCs w:val="24"/>
        </w:rPr>
        <w:t>22-2023</w:t>
      </w:r>
      <w:r w:rsidR="008707B7"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268"/>
        <w:tblW w:w="10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2"/>
        <w:gridCol w:w="3567"/>
        <w:gridCol w:w="1657"/>
        <w:gridCol w:w="2200"/>
        <w:gridCol w:w="1704"/>
      </w:tblGrid>
      <w:tr w:rsidR="008707B7" w:rsidRPr="00416069" w:rsidTr="00126C90">
        <w:trPr>
          <w:tblCellSpacing w:w="0" w:type="dxa"/>
        </w:trPr>
        <w:tc>
          <w:tcPr>
            <w:tcW w:w="535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вид  деятельности</w:t>
            </w:r>
          </w:p>
        </w:tc>
        <w:tc>
          <w:tcPr>
            <w:tcW w:w="55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F752AE" w:rsidRPr="00416069" w:rsidTr="00302C9E">
        <w:trPr>
          <w:gridAfter w:val="1"/>
          <w:wAfter w:w="1704" w:type="dxa"/>
          <w:trHeight w:val="94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Default="008159DF" w:rsidP="00302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</w:t>
            </w:r>
            <w:r w:rsidR="00302C9E">
              <w:rPr>
                <w:rFonts w:ascii="Times New Roman" w:eastAsia="Times New Roman" w:hAnsi="Times New Roman" w:cs="Times New Roman"/>
                <w:sz w:val="24"/>
                <w:szCs w:val="24"/>
              </w:rPr>
              <w:t>ладшая</w:t>
            </w:r>
          </w:p>
          <w:p w:rsidR="008159DF" w:rsidRPr="00416069" w:rsidRDefault="00B05380" w:rsidP="00302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2C9E" w:rsidRDefault="00302C9E" w:rsidP="00302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C9E" w:rsidRPr="00302C9E" w:rsidRDefault="00B05380" w:rsidP="00302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 целостной картины мира, расширение кругозора                                         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2.ФЭМП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3.Экология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речи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2.Ознакомление с художественной              литературой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раза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конструирование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F752AE" w:rsidRPr="00416069" w:rsidTr="00F752AE">
        <w:trPr>
          <w:gridAfter w:val="1"/>
          <w:wAfter w:w="1704" w:type="dxa"/>
          <w:tblCellSpacing w:w="0" w:type="dxa"/>
        </w:trPr>
        <w:tc>
          <w:tcPr>
            <w:tcW w:w="5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10 занятий в неделю</w:t>
            </w:r>
          </w:p>
          <w:p w:rsidR="00F752AE" w:rsidRPr="00416069" w:rsidRDefault="00373918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  <w:r w:rsidR="00F752AE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2AE" w:rsidRPr="00416069" w:rsidRDefault="00F752AE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14 занятий в неделю</w:t>
            </w:r>
          </w:p>
          <w:p w:rsidR="00F752AE" w:rsidRPr="00416069" w:rsidRDefault="00373918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25 -30</w:t>
            </w:r>
            <w:r w:rsidR="00F752AE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1673" w:rsidRDefault="00BA1673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673" w:rsidRDefault="00BA1673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673" w:rsidRDefault="00BA1673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673" w:rsidRDefault="00BA1673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деятельность в ходе режимных моментов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(обязательн</w:t>
      </w:r>
      <w:r w:rsidR="008159DF">
        <w:rPr>
          <w:rFonts w:ascii="Times New Roman" w:eastAsia="Times New Roman" w:hAnsi="Times New Roman" w:cs="Times New Roman"/>
          <w:sz w:val="24"/>
          <w:szCs w:val="24"/>
        </w:rPr>
        <w:t>ая часть и часть формируемая ДОО</w:t>
      </w:r>
      <w:r w:rsidRPr="00416069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0364" w:type="dxa"/>
        <w:tblCellSpacing w:w="0" w:type="dxa"/>
        <w:tblInd w:w="-1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13"/>
        <w:gridCol w:w="1298"/>
        <w:gridCol w:w="1297"/>
        <w:gridCol w:w="431"/>
        <w:gridCol w:w="1299"/>
        <w:gridCol w:w="3026"/>
      </w:tblGrid>
      <w:tr w:rsidR="00BA1673" w:rsidRPr="00416069" w:rsidTr="00BA1673">
        <w:trPr>
          <w:gridAfter w:val="2"/>
          <w:wAfter w:w="4325" w:type="dxa"/>
          <w:trHeight w:val="221"/>
          <w:tblCellSpacing w:w="0" w:type="dxa"/>
        </w:trPr>
        <w:tc>
          <w:tcPr>
            <w:tcW w:w="3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BA1673" w:rsidRPr="00416069" w:rsidTr="00BA1673">
        <w:trPr>
          <w:trHeight w:val="221"/>
          <w:tblCellSpacing w:w="0" w:type="dxa"/>
        </w:trPr>
        <w:tc>
          <w:tcPr>
            <w:tcW w:w="30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8159DF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1673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младшая группа</w:t>
            </w:r>
          </w:p>
          <w:p w:rsidR="00BA1673" w:rsidRPr="00416069" w:rsidRDefault="00BA1673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(1.5 – 3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DF" w:rsidRDefault="009D7128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</w:t>
            </w:r>
            <w:r w:rsidR="00815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BA1673" w:rsidRPr="00416069" w:rsidRDefault="009D7128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(4 -5</w:t>
            </w:r>
            <w:r w:rsidR="00BA1673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761A32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r w:rsidR="009D7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673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:rsidR="00BA1673" w:rsidRPr="00416069" w:rsidRDefault="009D7128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159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 w:rsidR="00BA1673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«Безопасность», «Социализация», «Коммуникация», «Музыка»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«Безопасность», «Социализация», «Коммуникация»,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«Безопасность», «Социализация», «Коммуникация»,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«Коммуникация», «Здоровье»,  «Безопасность», «Социализация», «Познание»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«Труд», «Здоровье»,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«Безопасность», «Социализация», «Коммуникация»</w:t>
            </w:r>
          </w:p>
        </w:tc>
      </w:tr>
      <w:tr w:rsidR="00BA1673" w:rsidRPr="00416069" w:rsidTr="00BA1673">
        <w:trPr>
          <w:trHeight w:val="141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Коммуникация», «Здоровье»,  «Безопасность», «Социализация», «Познание»</w:t>
            </w:r>
          </w:p>
        </w:tc>
      </w:tr>
      <w:tr w:rsidR="00BA1673" w:rsidRPr="00416069" w:rsidTr="00BA1673">
        <w:trPr>
          <w:trHeight w:val="1886"/>
          <w:tblCellSpacing w:w="0" w:type="dxa"/>
        </w:trPr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«Физическая культура», «Безопасность», Коммуникация», «Познание», «Социализация».</w:t>
            </w:r>
          </w:p>
        </w:tc>
      </w:tr>
    </w:tbl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59DF" w:rsidRDefault="008159DF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Самостоятельная деятельность детей</w:t>
      </w:r>
    </w:p>
    <w:tbl>
      <w:tblPr>
        <w:tblW w:w="10414" w:type="dxa"/>
        <w:tblCellSpacing w:w="0" w:type="dxa"/>
        <w:tblInd w:w="-1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32"/>
        <w:gridCol w:w="1775"/>
        <w:gridCol w:w="1775"/>
        <w:gridCol w:w="1775"/>
        <w:gridCol w:w="3057"/>
      </w:tblGrid>
      <w:tr w:rsidR="00BA1673" w:rsidRPr="00416069" w:rsidTr="00BA1673">
        <w:trPr>
          <w:gridAfter w:val="4"/>
          <w:wAfter w:w="8382" w:type="dxa"/>
          <w:trHeight w:val="294"/>
          <w:tblCellSpacing w:w="0" w:type="dxa"/>
        </w:trPr>
        <w:tc>
          <w:tcPr>
            <w:tcW w:w="20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</w:tr>
      <w:tr w:rsidR="00BA1673" w:rsidRPr="00416069" w:rsidTr="00BA1673">
        <w:trPr>
          <w:trHeight w:val="240"/>
          <w:tblCellSpacing w:w="0" w:type="dxa"/>
        </w:trPr>
        <w:tc>
          <w:tcPr>
            <w:tcW w:w="20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8159DF" w:rsidP="009D7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1673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BA1673" w:rsidRPr="00416069" w:rsidRDefault="009D7128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A1673">
              <w:rPr>
                <w:rFonts w:ascii="Times New Roman" w:eastAsia="Times New Roman" w:hAnsi="Times New Roman" w:cs="Times New Roman"/>
                <w:sz w:val="24"/>
                <w:szCs w:val="24"/>
              </w:rPr>
              <w:t>(1.5 – 3</w:t>
            </w:r>
            <w:r w:rsidR="00BA1673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9D7128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r w:rsidR="00BA1673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:rsidR="00BA1673" w:rsidRPr="00416069" w:rsidRDefault="009D7128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</w:t>
            </w:r>
            <w:r w:rsidR="008159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 </w:t>
            </w:r>
            <w:r w:rsidR="00BA1673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9D7128" w:rsidP="009D7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815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BA1673" w:rsidRPr="00416069" w:rsidRDefault="009D7128" w:rsidP="00126C9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(</w:t>
            </w:r>
            <w:r w:rsidR="008159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 w:rsidR="00BA1673"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673" w:rsidRPr="00416069" w:rsidTr="00BA1673">
        <w:trPr>
          <w:trHeight w:val="4416"/>
          <w:tblCellSpacing w:w="0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«Безопасность», «Социализация», «Коммуникация»,  «Музыка», «Познание», «Чтение художественной литературы», «Труд», «Художественное творчество».</w:t>
            </w:r>
            <w:proofErr w:type="gramEnd"/>
          </w:p>
        </w:tc>
      </w:tr>
      <w:tr w:rsidR="00BA1673" w:rsidRPr="00416069" w:rsidTr="00BA1673">
        <w:trPr>
          <w:trHeight w:val="4432"/>
          <w:tblCellSpacing w:w="0" w:type="dxa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«Физическая культура»</w:t>
            </w:r>
          </w:p>
          <w:p w:rsidR="00BA1673" w:rsidRPr="00416069" w:rsidRDefault="00BA1673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«Здоровье», «Безопасность», «Социализация», «Коммуникация»,  «Музыка», «Познание», «Чтение художественной литературы», «Труд», «Художественное творчество».</w:t>
            </w:r>
            <w:proofErr w:type="gramEnd"/>
          </w:p>
        </w:tc>
      </w:tr>
    </w:tbl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Pr="00416069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двигательной активности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7"/>
        <w:gridCol w:w="1948"/>
        <w:gridCol w:w="1410"/>
        <w:gridCol w:w="1410"/>
        <w:gridCol w:w="1410"/>
      </w:tblGrid>
      <w:tr w:rsidR="00B2755C" w:rsidRPr="00416069" w:rsidTr="00B2755C">
        <w:trPr>
          <w:gridAfter w:val="3"/>
          <w:wAfter w:w="4230" w:type="dxa"/>
          <w:trHeight w:val="276"/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занятий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  <w:r w:rsidR="00BA1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</w:t>
            </w: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8159DF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D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-5</w:t>
            </w:r>
            <w:r w:rsidR="00B2755C"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лет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8159DF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D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-7</w:t>
            </w:r>
            <w:r w:rsidR="00B2755C"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15-20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раза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25-30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раза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30-35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а) утренняя гимнастика (по желанию детей)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одвижные и спортивные игры и упражнения на прогулке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(утром и вечером)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(утром и вечером)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(утром и вечером)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30-40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в) физкультминутки (в середине статического занятия)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30-45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60 мин.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60 мин.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в) день здоровья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2755C" w:rsidRPr="00416069" w:rsidTr="00B275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б) самостоятельные подвижные и спортивные игры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55C" w:rsidRPr="00416069" w:rsidRDefault="00B2755C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B2755C" w:rsidRDefault="00B2755C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Pr="006B67F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педагогического процесса.</w:t>
      </w:r>
    </w:p>
    <w:p w:rsidR="008707B7" w:rsidRPr="007F08EB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8EB">
        <w:rPr>
          <w:rFonts w:ascii="Times New Roman" w:eastAsia="Times New Roman" w:hAnsi="Times New Roman" w:cs="Times New Roman"/>
          <w:sz w:val="24"/>
          <w:szCs w:val="24"/>
        </w:rPr>
        <w:t>Программа дошкольного образования «От рождения до школы» по ред. Н.Е.Вераксы, Т.С.Комаровой, М.А.Васильевой. 2015г ФГОС</w:t>
      </w:r>
      <w:r w:rsidR="00E4203E" w:rsidRPr="007F08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B7" w:rsidRPr="007F08EB" w:rsidRDefault="008707B7" w:rsidP="008707B7">
      <w:pPr>
        <w:pStyle w:val="a3"/>
        <w:jc w:val="both"/>
      </w:pPr>
      <w:r w:rsidRPr="007F08EB">
        <w:t xml:space="preserve"> Корепанова М.В., Харлампова Е.В.</w:t>
      </w:r>
      <w:r w:rsidR="007F08EB" w:rsidRPr="007F08EB">
        <w:t>,</w:t>
      </w:r>
      <w:r w:rsidRPr="007F08EB">
        <w:rPr>
          <w:rStyle w:val="a4"/>
        </w:rPr>
        <w:t xml:space="preserve"> «Познаю  себя»</w:t>
      </w:r>
      <w:r w:rsidRPr="007F08EB">
        <w:t xml:space="preserve"> 2007г.</w:t>
      </w:r>
    </w:p>
    <w:p w:rsidR="008707B7" w:rsidRPr="007F08EB" w:rsidRDefault="008707B7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F08EB">
        <w:rPr>
          <w:rFonts w:ascii="Times New Roman CYR" w:hAnsi="Times New Roman CYR" w:cs="Times New Roman CYR"/>
          <w:bCs/>
          <w:sz w:val="24"/>
          <w:szCs w:val="24"/>
        </w:rPr>
        <w:t xml:space="preserve"> Горбатенко О.Ф. </w:t>
      </w:r>
      <w:r w:rsidR="007F08EB" w:rsidRPr="007F08EB">
        <w:rPr>
          <w:rFonts w:ascii="Times New Roman CYR" w:hAnsi="Times New Roman CYR" w:cs="Times New Roman CYR"/>
          <w:bCs/>
          <w:sz w:val="24"/>
          <w:szCs w:val="24"/>
        </w:rPr>
        <w:t>,</w:t>
      </w:r>
      <w:r w:rsidRPr="007F08EB">
        <w:rPr>
          <w:rFonts w:ascii="Times New Roman CYR" w:hAnsi="Times New Roman CYR" w:cs="Times New Roman CYR"/>
          <w:bCs/>
          <w:sz w:val="24"/>
          <w:szCs w:val="24"/>
        </w:rPr>
        <w:t>«Система экологического воспитания в ДОУ» 2008г.</w:t>
      </w:r>
    </w:p>
    <w:p w:rsidR="00E4203E" w:rsidRPr="007F08EB" w:rsidRDefault="00E4203E" w:rsidP="008707B7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E4203E" w:rsidRPr="007F08EB" w:rsidRDefault="00E4203E" w:rsidP="00E4203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F08EB">
        <w:rPr>
          <w:rFonts w:ascii="Times New Roman CYR" w:hAnsi="Times New Roman CYR" w:cs="Times New Roman CYR"/>
          <w:bCs/>
          <w:sz w:val="24"/>
          <w:szCs w:val="24"/>
        </w:rPr>
        <w:t>Гербова В.В., «Занятия по ра</w:t>
      </w:r>
      <w:r w:rsidR="009D7128">
        <w:rPr>
          <w:rFonts w:ascii="Times New Roman CYR" w:hAnsi="Times New Roman CYR" w:cs="Times New Roman CYR"/>
          <w:bCs/>
          <w:sz w:val="24"/>
          <w:szCs w:val="24"/>
        </w:rPr>
        <w:t xml:space="preserve">звитию речи» в младшей, средней и подготовительной </w:t>
      </w:r>
      <w:r w:rsidRPr="007F08EB">
        <w:rPr>
          <w:rFonts w:ascii="Times New Roman CYR" w:hAnsi="Times New Roman CYR" w:cs="Times New Roman CYR"/>
          <w:bCs/>
          <w:sz w:val="24"/>
          <w:szCs w:val="24"/>
        </w:rPr>
        <w:t xml:space="preserve"> группах детского сада. </w:t>
      </w:r>
    </w:p>
    <w:p w:rsidR="00E4203E" w:rsidRPr="007F08EB" w:rsidRDefault="00E4203E" w:rsidP="00E4203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F08EB">
        <w:rPr>
          <w:rFonts w:ascii="Times New Roman CYR" w:hAnsi="Times New Roman CYR" w:cs="Times New Roman CYR"/>
          <w:bCs/>
          <w:sz w:val="24"/>
          <w:szCs w:val="24"/>
        </w:rPr>
        <w:t xml:space="preserve">Дурова И.В., тематический словарь в картинках «Развитие речи» в 5 книгах (мир животных, мир растений, мир человека) 2019г.; </w:t>
      </w:r>
    </w:p>
    <w:p w:rsidR="00E4203E" w:rsidRPr="007F08EB" w:rsidRDefault="00E4203E" w:rsidP="00E4203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F08EB">
        <w:rPr>
          <w:rFonts w:ascii="Times New Roman CYR" w:hAnsi="Times New Roman CYR" w:cs="Times New Roman CYR"/>
          <w:bCs/>
          <w:sz w:val="24"/>
          <w:szCs w:val="24"/>
        </w:rPr>
        <w:t xml:space="preserve">Кондратенко И.Ю., логопедические упражнения «Произносим звуки правильно» 2014г. </w:t>
      </w:r>
    </w:p>
    <w:p w:rsidR="007F08EB" w:rsidRPr="007F08EB" w:rsidRDefault="007F08EB" w:rsidP="00E4203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F08EB">
        <w:rPr>
          <w:rFonts w:ascii="Times New Roman CYR" w:hAnsi="Times New Roman CYR" w:cs="Times New Roman CYR"/>
          <w:bCs/>
          <w:sz w:val="24"/>
          <w:szCs w:val="24"/>
        </w:rPr>
        <w:t>Желобкович Е.Ф., «Физкультурные занятия в детском саду» 2014г.</w:t>
      </w:r>
    </w:p>
    <w:p w:rsidR="007F08EB" w:rsidRDefault="007F08EB" w:rsidP="00E4203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F08EB">
        <w:rPr>
          <w:rFonts w:ascii="Times New Roman CYR" w:hAnsi="Times New Roman CYR" w:cs="Times New Roman CYR"/>
          <w:bCs/>
          <w:sz w:val="24"/>
          <w:szCs w:val="24"/>
        </w:rPr>
        <w:t>Комарова Т.С., учебно-методическое пособие  «Изобразительная деятельность в детском саду»2016г.</w:t>
      </w:r>
    </w:p>
    <w:p w:rsidR="002F0DE4" w:rsidRPr="007F08EB" w:rsidRDefault="002F0DE4" w:rsidP="00E4203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F0DE4">
        <w:rPr>
          <w:rFonts w:ascii="Times New Roman CYR" w:hAnsi="Times New Roman CYR" w:cs="Times New Roman CYR"/>
          <w:bCs/>
          <w:sz w:val="24"/>
          <w:szCs w:val="24"/>
        </w:rPr>
        <w:t>Карпеева М.В. Формирование целостной картины мира. Познавательно­ информационная часть, и</w:t>
      </w:r>
      <w:r w:rsidR="009D7128">
        <w:rPr>
          <w:rFonts w:ascii="Times New Roman CYR" w:hAnsi="Times New Roman CYR" w:cs="Times New Roman CYR"/>
          <w:bCs/>
          <w:sz w:val="24"/>
          <w:szCs w:val="24"/>
        </w:rPr>
        <w:t>гровые технологии. Средняя</w:t>
      </w:r>
      <w:r w:rsidRPr="002F0DE4">
        <w:rPr>
          <w:rFonts w:ascii="Times New Roman CYR" w:hAnsi="Times New Roman CYR" w:cs="Times New Roman CYR"/>
          <w:bCs/>
          <w:sz w:val="24"/>
          <w:szCs w:val="24"/>
        </w:rPr>
        <w:t xml:space="preserve"> группа. Учебно-методиче</w:t>
      </w:r>
      <w:r w:rsidR="009D2CF5">
        <w:rPr>
          <w:rFonts w:ascii="Times New Roman CYR" w:hAnsi="Times New Roman CYR" w:cs="Times New Roman CYR"/>
          <w:bCs/>
          <w:sz w:val="24"/>
          <w:szCs w:val="24"/>
        </w:rPr>
        <w:t>ское пособие. - М.: Центр педа</w:t>
      </w:r>
      <w:r w:rsidRPr="002F0DE4">
        <w:rPr>
          <w:rFonts w:ascii="Times New Roman CYR" w:hAnsi="Times New Roman CYR" w:cs="Times New Roman CYR"/>
          <w:bCs/>
          <w:sz w:val="24"/>
          <w:szCs w:val="24"/>
        </w:rPr>
        <w:t xml:space="preserve">гогического образования, 2016.-192 </w:t>
      </w:r>
      <w:proofErr w:type="gramStart"/>
      <w:r w:rsidRPr="002F0DE4">
        <w:rPr>
          <w:rFonts w:ascii="Times New Roman CYR" w:hAnsi="Times New Roman CYR" w:cs="Times New Roman CYR"/>
          <w:bCs/>
          <w:sz w:val="24"/>
          <w:szCs w:val="24"/>
        </w:rPr>
        <w:t>с</w:t>
      </w:r>
      <w:proofErr w:type="gramEnd"/>
      <w:r w:rsidRPr="002F0DE4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7F08EB" w:rsidRPr="007F08EB" w:rsidRDefault="007F08EB" w:rsidP="00E4203E">
      <w:pPr>
        <w:tabs>
          <w:tab w:val="left" w:pos="21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proofErr w:type="gramStart"/>
      <w:r w:rsidRPr="007F08EB">
        <w:rPr>
          <w:rFonts w:ascii="Times New Roman CYR" w:hAnsi="Times New Roman CYR" w:cs="Times New Roman CYR"/>
          <w:bCs/>
          <w:sz w:val="24"/>
          <w:szCs w:val="24"/>
        </w:rPr>
        <w:t>Арсенина</w:t>
      </w:r>
      <w:proofErr w:type="gramEnd"/>
      <w:r w:rsidRPr="007F08EB">
        <w:rPr>
          <w:rFonts w:ascii="Times New Roman CYR" w:hAnsi="Times New Roman CYR" w:cs="Times New Roman CYR"/>
          <w:bCs/>
          <w:sz w:val="24"/>
          <w:szCs w:val="24"/>
        </w:rPr>
        <w:t xml:space="preserve"> Е.Н. «Музыкальные занятия» по программе «От рождения до школы» 2014г. </w:t>
      </w:r>
    </w:p>
    <w:p w:rsidR="008707B7" w:rsidRPr="007F08EB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8EB">
        <w:rPr>
          <w:rFonts w:ascii="Times New Roman" w:eastAsia="Times New Roman" w:hAnsi="Times New Roman" w:cs="Times New Roman"/>
          <w:sz w:val="24"/>
          <w:szCs w:val="24"/>
        </w:rPr>
        <w:t>Метлина</w:t>
      </w:r>
      <w:r w:rsidR="007F08EB">
        <w:rPr>
          <w:rFonts w:ascii="Times New Roman" w:eastAsia="Times New Roman" w:hAnsi="Times New Roman" w:cs="Times New Roman"/>
          <w:sz w:val="24"/>
          <w:szCs w:val="24"/>
        </w:rPr>
        <w:t xml:space="preserve"> Л.С.  «Математика в детском </w:t>
      </w:r>
      <w:r w:rsidRPr="007F08EB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="007F08E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F08EB">
        <w:rPr>
          <w:rFonts w:ascii="Times New Roman" w:eastAsia="Times New Roman" w:hAnsi="Times New Roman" w:cs="Times New Roman"/>
          <w:sz w:val="24"/>
          <w:szCs w:val="24"/>
        </w:rPr>
        <w:t xml:space="preserve"> 1984 г</w:t>
      </w:r>
      <w:r w:rsidR="007F08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7B7" w:rsidRPr="007F08EB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8EB">
        <w:rPr>
          <w:rFonts w:ascii="Times New Roman" w:eastAsia="Times New Roman" w:hAnsi="Times New Roman" w:cs="Times New Roman"/>
          <w:sz w:val="24"/>
          <w:szCs w:val="24"/>
        </w:rPr>
        <w:t>Ю.А. Вакуленко «Воспитание любви к природе у дошкольников» 2008г.</w:t>
      </w: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AE" w:rsidRDefault="00F752AE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8EB" w:rsidRDefault="007F08EB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8EB" w:rsidRDefault="007F08EB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8EB" w:rsidRDefault="007F08EB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8EB" w:rsidRDefault="007F08EB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9DF" w:rsidRDefault="008159DF" w:rsidP="0037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918" w:rsidRPr="006B67F8" w:rsidRDefault="00373918" w:rsidP="0037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horzAnchor="margin" w:tblpXSpec="right" w:tblpY="428"/>
        <w:tblW w:w="4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00"/>
      </w:tblGrid>
      <w:tr w:rsidR="008707B7" w:rsidRPr="00416069" w:rsidTr="00126C90">
        <w:trPr>
          <w:tblCellSpacing w:w="0" w:type="dxa"/>
        </w:trPr>
        <w:tc>
          <w:tcPr>
            <w:tcW w:w="4200" w:type="dxa"/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УТВЕРЖДАЮ: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МБОУ «Выйская СОШ</w:t>
            </w: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детского сада «Капелька»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С.В. Малеев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«____» ______________ 20____ г.</w:t>
            </w:r>
          </w:p>
        </w:tc>
      </w:tr>
    </w:tbl>
    <w:p w:rsidR="008707B7" w:rsidRPr="006B67F8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Default="008707B7" w:rsidP="0087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7B7" w:rsidRPr="00416069" w:rsidRDefault="008707B7" w:rsidP="008707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66B">
        <w:rPr>
          <w:rFonts w:ascii="Times New Roman" w:eastAsia="Times New Roman" w:hAnsi="Times New Roman" w:cs="Times New Roman"/>
          <w:sz w:val="28"/>
          <w:szCs w:val="28"/>
        </w:rPr>
        <w:t xml:space="preserve">Циклограмма планирования </w:t>
      </w:r>
      <w:proofErr w:type="gramStart"/>
      <w:r w:rsidRPr="00D4166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proofErr w:type="gramEnd"/>
      <w:r w:rsidRPr="00D4166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114B37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9D712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DF4AD4">
        <w:rPr>
          <w:rFonts w:ascii="Times New Roman" w:eastAsia="Times New Roman" w:hAnsi="Times New Roman" w:cs="Times New Roman"/>
          <w:sz w:val="28"/>
          <w:szCs w:val="28"/>
        </w:rPr>
        <w:t>-202</w:t>
      </w:r>
      <w:bookmarkStart w:id="0" w:name="_GoBack"/>
      <w:bookmarkEnd w:id="0"/>
      <w:r w:rsidR="009D71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166B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8707B7" w:rsidRPr="00416069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19"/>
        <w:tblW w:w="0" w:type="auto"/>
        <w:tblLook w:val="04A0"/>
      </w:tblPr>
      <w:tblGrid>
        <w:gridCol w:w="1803"/>
        <w:gridCol w:w="2573"/>
        <w:gridCol w:w="2700"/>
      </w:tblGrid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9D7128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 w:rsidR="008159D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700" w:type="dxa"/>
          </w:tcPr>
          <w:p w:rsidR="00F752AE" w:rsidRDefault="008159DF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752AE"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9D712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8159DF" w:rsidRPr="006B387A" w:rsidRDefault="009D7128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 группы</w:t>
            </w:r>
          </w:p>
        </w:tc>
      </w:tr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9.15.-9.45. рисование</w:t>
            </w:r>
          </w:p>
          <w:p w:rsidR="00F752AE" w:rsidRPr="006B387A" w:rsidRDefault="009D2CF5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9.55.-10.25</w:t>
            </w:r>
            <w:r w:rsidR="00F752AE" w:rsidRPr="006B387A">
              <w:rPr>
                <w:rFonts w:ascii="Times New Roman" w:hAnsi="Times New Roman" w:cs="Times New Roman"/>
                <w:sz w:val="28"/>
                <w:szCs w:val="28"/>
              </w:rPr>
              <w:t>. ФЭМП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15.40. -16.00. основы экологич. культуры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9.25-9.45. рисование</w:t>
            </w:r>
            <w:r w:rsidR="00D0431D">
              <w:rPr>
                <w:rFonts w:ascii="Times New Roman" w:hAnsi="Times New Roman" w:cs="Times New Roman"/>
                <w:sz w:val="28"/>
                <w:szCs w:val="28"/>
              </w:rPr>
              <w:t>/ осн. экологич. культуры</w:t>
            </w:r>
          </w:p>
          <w:p w:rsidR="00F752AE" w:rsidRPr="006B387A" w:rsidRDefault="009D2CF5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9.55.-10.15</w:t>
            </w:r>
            <w:r w:rsidR="00F752AE" w:rsidRPr="006B387A">
              <w:rPr>
                <w:rFonts w:ascii="Times New Roman" w:hAnsi="Times New Roman" w:cs="Times New Roman"/>
                <w:sz w:val="28"/>
                <w:szCs w:val="28"/>
              </w:rPr>
              <w:t>.- ФЭМП</w:t>
            </w:r>
          </w:p>
        </w:tc>
      </w:tr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 – 9.45. аппликация</w:t>
            </w:r>
            <w:r w:rsidR="00D0431D">
              <w:rPr>
                <w:rFonts w:ascii="Times New Roman" w:hAnsi="Times New Roman" w:cs="Times New Roman"/>
                <w:sz w:val="28"/>
                <w:szCs w:val="28"/>
              </w:rPr>
              <w:t>/музыка</w:t>
            </w:r>
          </w:p>
          <w:p w:rsidR="00F752AE" w:rsidRPr="006B387A" w:rsidRDefault="009D2CF5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9.55-10.25</w:t>
            </w:r>
            <w:r w:rsidR="00373918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грамоте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 xml:space="preserve">15.40.-16.00 </w:t>
            </w:r>
            <w:r w:rsidR="0090747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9.25.-9.45. аппликация</w:t>
            </w:r>
            <w:r w:rsidR="00D0431D">
              <w:rPr>
                <w:rFonts w:ascii="Times New Roman" w:hAnsi="Times New Roman" w:cs="Times New Roman"/>
                <w:sz w:val="28"/>
                <w:szCs w:val="28"/>
              </w:rPr>
              <w:t>/музыка</w:t>
            </w:r>
          </w:p>
          <w:p w:rsidR="00F752AE" w:rsidRPr="006B387A" w:rsidRDefault="009D2CF5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9.55.-10.15</w:t>
            </w:r>
            <w:r w:rsidR="00F752AE" w:rsidRPr="006B387A">
              <w:rPr>
                <w:rFonts w:ascii="Times New Roman" w:hAnsi="Times New Roman" w:cs="Times New Roman"/>
                <w:sz w:val="28"/>
                <w:szCs w:val="28"/>
              </w:rPr>
              <w:t>.-развитие речи</w:t>
            </w:r>
          </w:p>
        </w:tc>
      </w:tr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9.15.- 9.45 ФЭМП</w:t>
            </w:r>
          </w:p>
          <w:p w:rsidR="00F752AE" w:rsidRPr="006B387A" w:rsidRDefault="009D2CF5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9.55.- 10.25</w:t>
            </w:r>
            <w:r w:rsidR="00F752AE" w:rsidRPr="006B387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</w:t>
            </w:r>
          </w:p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15.40.-16.00. конструирование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9.25.-9.45. конструирование</w:t>
            </w:r>
          </w:p>
          <w:p w:rsidR="00F752AE" w:rsidRPr="006B387A" w:rsidRDefault="00883B0D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="00F752AE" w:rsidRPr="006B387A">
              <w:rPr>
                <w:rFonts w:ascii="Times New Roman" w:hAnsi="Times New Roman" w:cs="Times New Roman"/>
                <w:sz w:val="28"/>
                <w:szCs w:val="28"/>
              </w:rPr>
              <w:t xml:space="preserve">-10.15.  </w:t>
            </w:r>
            <w:r w:rsidR="00D0431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F752AE" w:rsidRPr="006B387A" w:rsidTr="00126C90">
        <w:tc>
          <w:tcPr>
            <w:tcW w:w="1803" w:type="dxa"/>
            <w:tcBorders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2EEA">
              <w:rPr>
                <w:rFonts w:ascii="Times New Roman" w:hAnsi="Times New Roman" w:cs="Times New Roman"/>
                <w:sz w:val="28"/>
                <w:szCs w:val="28"/>
              </w:rPr>
              <w:t>.15.-9.45 лепка/ ручной труд</w:t>
            </w:r>
          </w:p>
          <w:p w:rsidR="00F752AE" w:rsidRDefault="00883B0D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="00F752AE" w:rsidRPr="006B387A">
              <w:rPr>
                <w:rFonts w:ascii="Times New Roman" w:hAnsi="Times New Roman" w:cs="Times New Roman"/>
                <w:sz w:val="28"/>
                <w:szCs w:val="28"/>
              </w:rPr>
              <w:t>.-10.20. физическое развитие</w:t>
            </w:r>
          </w:p>
          <w:p w:rsidR="00373918" w:rsidRPr="006B387A" w:rsidRDefault="00373918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15.40.-16.00</w:t>
            </w:r>
            <w:r w:rsidR="00907478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грамоте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9.25.-9.45 лепка</w:t>
            </w:r>
          </w:p>
          <w:p w:rsidR="00F752AE" w:rsidRPr="006B387A" w:rsidRDefault="00883B0D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="00F752AE" w:rsidRPr="006B387A">
              <w:rPr>
                <w:rFonts w:ascii="Times New Roman" w:hAnsi="Times New Roman" w:cs="Times New Roman"/>
                <w:sz w:val="28"/>
                <w:szCs w:val="28"/>
              </w:rPr>
              <w:t>.-10.15. физическое развитие</w:t>
            </w:r>
          </w:p>
        </w:tc>
      </w:tr>
      <w:tr w:rsidR="00F752AE" w:rsidRPr="006B387A" w:rsidTr="00126C90"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9.15.-9.45 музыка</w:t>
            </w:r>
          </w:p>
          <w:p w:rsidR="00F752AE" w:rsidRPr="006B387A" w:rsidRDefault="00883B0D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="00F752AE" w:rsidRPr="006B387A">
              <w:rPr>
                <w:rFonts w:ascii="Times New Roman" w:hAnsi="Times New Roman" w:cs="Times New Roman"/>
                <w:sz w:val="28"/>
                <w:szCs w:val="28"/>
              </w:rPr>
              <w:t xml:space="preserve">-10.20 </w:t>
            </w:r>
            <w:r w:rsidR="00576A5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(ФЦКМ)</w:t>
            </w:r>
          </w:p>
        </w:tc>
        <w:tc>
          <w:tcPr>
            <w:tcW w:w="2700" w:type="dxa"/>
          </w:tcPr>
          <w:p w:rsidR="00F752AE" w:rsidRPr="006B387A" w:rsidRDefault="00F752AE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7A">
              <w:rPr>
                <w:rFonts w:ascii="Times New Roman" w:hAnsi="Times New Roman" w:cs="Times New Roman"/>
                <w:sz w:val="28"/>
                <w:szCs w:val="28"/>
              </w:rPr>
              <w:t>9.25.-9.45. музыка</w:t>
            </w:r>
          </w:p>
          <w:p w:rsidR="00F752AE" w:rsidRPr="006B387A" w:rsidRDefault="00883B0D" w:rsidP="00126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9.55.</w:t>
            </w:r>
            <w:r w:rsidR="00381E59">
              <w:rPr>
                <w:rFonts w:ascii="Times New Roman" w:hAnsi="Times New Roman" w:cs="Times New Roman"/>
                <w:sz w:val="28"/>
                <w:szCs w:val="28"/>
              </w:rPr>
              <w:t>-10.10</w:t>
            </w:r>
            <w:r w:rsidR="00F752AE" w:rsidRPr="006B387A">
              <w:rPr>
                <w:rFonts w:ascii="Times New Roman" w:hAnsi="Times New Roman" w:cs="Times New Roman"/>
                <w:sz w:val="28"/>
                <w:szCs w:val="28"/>
              </w:rPr>
              <w:t>. познавательное развити</w:t>
            </w:r>
            <w:proofErr w:type="gramStart"/>
            <w:r w:rsidR="00F752AE" w:rsidRPr="006B38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76A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76A59">
              <w:rPr>
                <w:rFonts w:ascii="Times New Roman" w:hAnsi="Times New Roman" w:cs="Times New Roman"/>
                <w:sz w:val="28"/>
                <w:szCs w:val="28"/>
              </w:rPr>
              <w:t xml:space="preserve"> ФЦКМ)</w:t>
            </w:r>
          </w:p>
        </w:tc>
      </w:tr>
    </w:tbl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2AE" w:rsidRDefault="00F752AE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09D" w:rsidRDefault="008707B7" w:rsidP="00B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87A">
        <w:rPr>
          <w:rFonts w:ascii="Times New Roman" w:eastAsia="Times New Roman" w:hAnsi="Times New Roman" w:cs="Times New Roman"/>
          <w:sz w:val="28"/>
          <w:szCs w:val="28"/>
        </w:rPr>
        <w:t>Во всех возрастных группах с целью профилактики утомления, нарушения осанки, зрения воспитанников на занятиях проводить физкультминутки и гимнастику для глаз.</w:t>
      </w:r>
    </w:p>
    <w:p w:rsidR="00F752AE" w:rsidRDefault="00F752AE" w:rsidP="00B41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7B7" w:rsidRPr="008707B7" w:rsidRDefault="008707B7" w:rsidP="00B41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7B7">
        <w:rPr>
          <w:rFonts w:ascii="Times New Roman" w:eastAsia="Times New Roman" w:hAnsi="Times New Roman" w:cs="Times New Roman"/>
          <w:b/>
          <w:bCs/>
          <w:sz w:val="24"/>
          <w:szCs w:val="24"/>
        </w:rPr>
        <w:t>10. Региональный компонент</w:t>
      </w:r>
    </w:p>
    <w:p w:rsidR="008707B7" w:rsidRPr="00440612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07B7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реализации регионального компонента по возрастным группам</w:t>
      </w:r>
      <w:r w:rsidRPr="0044061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707B7" w:rsidRPr="00440612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061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0"/>
        <w:gridCol w:w="7025"/>
      </w:tblGrid>
      <w:tr w:rsidR="008707B7" w:rsidRPr="00416069" w:rsidTr="00126C90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возрастных групп</w:t>
            </w:r>
          </w:p>
        </w:tc>
      </w:tr>
      <w:tr w:rsidR="008707B7" w:rsidRPr="00416069" w:rsidTr="00126C90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элементарные представления об особенностях природы родного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учить узнавать на картинке 2-3 вида диких животных, обитающих в лесу, знать два дерева и два цветка лесных. Узнавать на картинке и называть две птицы.</w:t>
            </w:r>
          </w:p>
        </w:tc>
      </w:tr>
      <w:tr w:rsidR="008707B7" w:rsidRPr="00416069" w:rsidTr="00126C90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Младше-средний</w:t>
            </w:r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собенностями природы  родной деревни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растительности родного края: грибы, ягоды.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животных 3-4 вида (высший вид, среда обитания).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птиц: сорока, кукушка, синица, воробей, ворона.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животных: медведь, лиса, волк, заяц, олень и т.д.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деревья, кустарники, растущие в лесу и на территории детского сада.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цветов.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3-4 вида рыб.</w:t>
            </w:r>
          </w:p>
        </w:tc>
      </w:tr>
      <w:tr w:rsidR="008707B7" w:rsidRPr="00416069" w:rsidTr="00126C90">
        <w:trPr>
          <w:trHeight w:val="6915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дошкольный возраст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(Старшая группа)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  (Подготовительная к школе группа)</w:t>
            </w:r>
          </w:p>
        </w:tc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1.Расширять знания об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собенностях  природы, малой родины (родной деревни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явления природы, анализировать и делать выводы о взаимосвязях и закономерностях. Знать и различать явления природы (жара, пурга, метель).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называть: растения, кустарники (шиповник, смородина), деревья (ель, сосна, береза, осина), травянистые растения леса, ягоды (земляника, мать-и-мачеха, ландыш), грибы (подберезовик, мухомор, масленок).</w:t>
            </w:r>
            <w:proofErr w:type="gramEnd"/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  4-5 видов птиц (сорока, кукушка, сова, куропатка, синица).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5-6 видов животных (олень, лиса</w:t>
            </w: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олк, медведь, заяц и т.д.).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 группировать картинки с изображением разных экологических групп по месту и среде обитания (лес, степь, водоемы).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животных и растения, занесенные в Красную книгу.</w:t>
            </w:r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2.Знать и называть 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отных, обитающих 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своей местности (звери, птицы,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рыбы), рептилии (</w:t>
            </w:r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ящерица, лягушка).</w:t>
            </w:r>
            <w:proofErr w:type="gramEnd"/>
          </w:p>
          <w:p w:rsidR="008707B7" w:rsidRPr="00416069" w:rsidRDefault="008707B7" w:rsidP="00126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60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называть растения по листьям, плодам, цветам: деревья (ель, сосна, кедр, осина, береза), кустарники (боярышник, черемуха, яблонька дикая), травянистые растения (хвощ, подорожник, мох, одуванчик), ягоды (боярышник, земляника, клубника, смородина дикая, шиповник), грибы (сыроежки, подберезовик, лисички, рыжики, маслята).</w:t>
            </w:r>
            <w:proofErr w:type="gramEnd"/>
          </w:p>
        </w:tc>
      </w:tr>
    </w:tbl>
    <w:p w:rsidR="008707B7" w:rsidRPr="00416069" w:rsidRDefault="008707B7" w:rsidP="00870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8707B7" w:rsidRPr="00416069" w:rsidRDefault="008707B7" w:rsidP="0087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654C" w:rsidRDefault="0003654C"/>
    <w:sectPr w:rsidR="0003654C" w:rsidSect="0012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9CB"/>
    <w:multiLevelType w:val="multilevel"/>
    <w:tmpl w:val="603E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10594"/>
    <w:multiLevelType w:val="hybridMultilevel"/>
    <w:tmpl w:val="4296031C"/>
    <w:lvl w:ilvl="0" w:tplc="226CD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90F06"/>
    <w:multiLevelType w:val="hybridMultilevel"/>
    <w:tmpl w:val="5F42BF64"/>
    <w:lvl w:ilvl="0" w:tplc="73A037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7B7"/>
    <w:rsid w:val="0003654C"/>
    <w:rsid w:val="000643BB"/>
    <w:rsid w:val="0007167E"/>
    <w:rsid w:val="000C4728"/>
    <w:rsid w:val="000E59B1"/>
    <w:rsid w:val="00114B37"/>
    <w:rsid w:val="00126C90"/>
    <w:rsid w:val="001A53E8"/>
    <w:rsid w:val="002353E1"/>
    <w:rsid w:val="00237748"/>
    <w:rsid w:val="0027741F"/>
    <w:rsid w:val="0028565F"/>
    <w:rsid w:val="002D33C0"/>
    <w:rsid w:val="002F0DE4"/>
    <w:rsid w:val="00302C9E"/>
    <w:rsid w:val="00373918"/>
    <w:rsid w:val="00381E59"/>
    <w:rsid w:val="003C4CEB"/>
    <w:rsid w:val="004567FB"/>
    <w:rsid w:val="00495506"/>
    <w:rsid w:val="00523BFA"/>
    <w:rsid w:val="00576A59"/>
    <w:rsid w:val="00591371"/>
    <w:rsid w:val="005B7B25"/>
    <w:rsid w:val="00632BFF"/>
    <w:rsid w:val="00761A32"/>
    <w:rsid w:val="007E0F33"/>
    <w:rsid w:val="007F08EB"/>
    <w:rsid w:val="008159DF"/>
    <w:rsid w:val="008707B7"/>
    <w:rsid w:val="00883B0D"/>
    <w:rsid w:val="008901E2"/>
    <w:rsid w:val="00907478"/>
    <w:rsid w:val="00914881"/>
    <w:rsid w:val="00944B04"/>
    <w:rsid w:val="009D2CF5"/>
    <w:rsid w:val="009D7128"/>
    <w:rsid w:val="00A3027B"/>
    <w:rsid w:val="00A80E95"/>
    <w:rsid w:val="00B05380"/>
    <w:rsid w:val="00B2755C"/>
    <w:rsid w:val="00B4109D"/>
    <w:rsid w:val="00B83AC1"/>
    <w:rsid w:val="00BA1673"/>
    <w:rsid w:val="00BF4D1B"/>
    <w:rsid w:val="00C30ED3"/>
    <w:rsid w:val="00C669EC"/>
    <w:rsid w:val="00C8763A"/>
    <w:rsid w:val="00CA101D"/>
    <w:rsid w:val="00CB2D1A"/>
    <w:rsid w:val="00CF2EEA"/>
    <w:rsid w:val="00D0431D"/>
    <w:rsid w:val="00D37995"/>
    <w:rsid w:val="00DA568F"/>
    <w:rsid w:val="00DE74B1"/>
    <w:rsid w:val="00DF4AD4"/>
    <w:rsid w:val="00E4203E"/>
    <w:rsid w:val="00F6728D"/>
    <w:rsid w:val="00F752AE"/>
    <w:rsid w:val="00F910FA"/>
    <w:rsid w:val="00FD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07B7"/>
    <w:rPr>
      <w:b/>
      <w:bCs/>
    </w:rPr>
  </w:style>
  <w:style w:type="paragraph" w:styleId="a5">
    <w:name w:val="List Paragraph"/>
    <w:basedOn w:val="a"/>
    <w:uiPriority w:val="34"/>
    <w:qFormat/>
    <w:rsid w:val="008707B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87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B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16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</dc:creator>
  <cp:keywords/>
  <dc:description/>
  <cp:lastModifiedBy>пк</cp:lastModifiedBy>
  <cp:revision>32</cp:revision>
  <cp:lastPrinted>2022-09-22T12:17:00Z</cp:lastPrinted>
  <dcterms:created xsi:type="dcterms:W3CDTF">2017-04-19T09:17:00Z</dcterms:created>
  <dcterms:modified xsi:type="dcterms:W3CDTF">2022-09-23T11:05:00Z</dcterms:modified>
</cp:coreProperties>
</file>