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C1" w:rsidRDefault="006B3095">
      <w:pPr>
        <w:pStyle w:val="10"/>
        <w:keepNext/>
        <w:keepLines/>
        <w:shd w:val="clear" w:color="auto" w:fill="auto"/>
      </w:pPr>
      <w:bookmarkStart w:id="0" w:name="bookmark0"/>
      <w:r>
        <w:t xml:space="preserve">Список педагогов </w:t>
      </w:r>
      <w:r w:rsidR="00D31BB6">
        <w:t xml:space="preserve"> ООО </w:t>
      </w:r>
      <w:r w:rsidR="00E93036">
        <w:t xml:space="preserve"> </w:t>
      </w:r>
      <w:r>
        <w:t>МБОУ</w:t>
      </w:r>
      <w:r w:rsidR="00E93036">
        <w:t xml:space="preserve"> </w:t>
      </w:r>
      <w:r>
        <w:t xml:space="preserve"> "</w:t>
      </w:r>
      <w:r w:rsidR="00E25E81">
        <w:t xml:space="preserve">Выйская </w:t>
      </w:r>
      <w:r w:rsidR="00E93036">
        <w:t xml:space="preserve"> </w:t>
      </w:r>
      <w:r>
        <w:t xml:space="preserve"> СОШ"</w:t>
      </w:r>
      <w:bookmarkEnd w:id="0"/>
      <w:r w:rsidR="0078496F">
        <w:t xml:space="preserve"> 2025 – 2026 учебный год</w:t>
      </w:r>
    </w:p>
    <w:tbl>
      <w:tblPr>
        <w:tblOverlap w:val="never"/>
        <w:tblW w:w="1567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970"/>
        <w:gridCol w:w="1008"/>
        <w:gridCol w:w="763"/>
        <w:gridCol w:w="1401"/>
        <w:gridCol w:w="1043"/>
        <w:gridCol w:w="1032"/>
        <w:gridCol w:w="475"/>
        <w:gridCol w:w="470"/>
        <w:gridCol w:w="1733"/>
        <w:gridCol w:w="659"/>
        <w:gridCol w:w="1713"/>
        <w:gridCol w:w="643"/>
        <w:gridCol w:w="811"/>
        <w:gridCol w:w="1075"/>
        <w:gridCol w:w="1061"/>
      </w:tblGrid>
      <w:tr w:rsidR="00D31BB6" w:rsidTr="0078496F">
        <w:trPr>
          <w:trHeight w:hRule="exact" w:val="14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496F" w:rsidRDefault="00D31BB6" w:rsidP="0078496F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  <w:r w:rsidR="0078496F">
              <w:rPr>
                <w:b/>
                <w:bCs/>
              </w:rPr>
              <w:t xml:space="preserve"> </w:t>
            </w:r>
          </w:p>
          <w:p w:rsidR="00D31BB6" w:rsidRDefault="0078496F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имя</w:t>
            </w:r>
          </w:p>
          <w:p w:rsidR="00D31BB6" w:rsidRDefault="00D31BB6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Отчество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Занимаемая</w:t>
            </w:r>
          </w:p>
          <w:p w:rsidR="00D31BB6" w:rsidRDefault="00D31BB6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уровень профессионального образования с указанием направления подготовки и (или) специальности, в том числе научной, и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ученая</w:t>
            </w:r>
          </w:p>
          <w:p w:rsidR="00D31BB6" w:rsidRDefault="00D31BB6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степень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ученое</w:t>
            </w:r>
          </w:p>
          <w:p w:rsidR="00D31BB6" w:rsidRDefault="00D31BB6" w:rsidP="0078496F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звание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сведения о повышении квалификации (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  <w:r>
              <w:rPr>
                <w:b/>
                <w:bCs/>
              </w:rPr>
              <w:t xml:space="preserve"> последние 3 года)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сведения о профессиональной переподготовке (при</w:t>
            </w:r>
            <w:proofErr w:type="gramEnd"/>
          </w:p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наличии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общий стаж работы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стаж работы по специальности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 xml:space="preserve">сведения о продолжительности опыта (лет) работы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профессиональной</w:t>
            </w:r>
          </w:p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соответствующей образовательной деятельности при реализации учебных предметов, курсов, дисциплин (модулей)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наименование общеобразовательной программы (общеобразовательных программ), код и</w:t>
            </w:r>
          </w:p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профессии,</w:t>
            </w:r>
          </w:p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специальности,</w:t>
            </w:r>
          </w:p>
          <w:p w:rsidR="00D31BB6" w:rsidRDefault="00D31BB6" w:rsidP="0078496F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направления</w:t>
            </w:r>
          </w:p>
        </w:tc>
      </w:tr>
      <w:tr w:rsidR="00D31BB6" w:rsidTr="00D31BB6">
        <w:trPr>
          <w:trHeight w:hRule="exact" w:val="1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уровень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специальность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квалификация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</w:tr>
      <w:tr w:rsidR="00D31BB6" w:rsidTr="004F6BA1">
        <w:trPr>
          <w:trHeight w:hRule="exact" w:val="8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E25E81" w:rsidRDefault="00D31BB6" w:rsidP="00E25E81">
            <w:pPr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 xml:space="preserve">Дунаева </w:t>
            </w:r>
          </w:p>
          <w:p w:rsidR="00D31BB6" w:rsidRPr="00E25E81" w:rsidRDefault="00D31BB6" w:rsidP="00E25E81">
            <w:pPr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 xml:space="preserve">Елена </w:t>
            </w:r>
          </w:p>
          <w:p w:rsidR="00D31BB6" w:rsidRPr="00E25E81" w:rsidRDefault="00D31BB6" w:rsidP="00E25E81">
            <w:pPr>
              <w:rPr>
                <w:rFonts w:ascii="Times New Roman" w:hAnsi="Times New Roman" w:cs="Times New Roman"/>
                <w:sz w:val="9"/>
                <w:szCs w:val="9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>Николаевна</w:t>
            </w:r>
          </w:p>
          <w:p w:rsidR="00D31BB6" w:rsidRDefault="00D31BB6">
            <w:pPr>
              <w:pStyle w:val="a4"/>
              <w:shd w:val="clear" w:color="auto" w:fill="auto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</w:pPr>
            <w:r>
              <w:t>учитель русского языка и литературы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 w:rsidP="00E25E81">
            <w:pPr>
              <w:pStyle w:val="a4"/>
              <w:shd w:val="clear" w:color="auto" w:fill="auto"/>
              <w:spacing w:line="276" w:lineRule="auto"/>
            </w:pPr>
            <w:r>
              <w:t>русский язык, литература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t>Среднее специальное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both"/>
            </w:pPr>
            <w:proofErr w:type="spellStart"/>
            <w:r w:rsidRPr="003220B1">
              <w:t>Каргопольское</w:t>
            </w:r>
            <w:proofErr w:type="spellEnd"/>
            <w:r w:rsidRPr="003220B1">
              <w:t xml:space="preserve"> педагогическое училище, 1983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</w:pPr>
            <w:r w:rsidRPr="00E25E81">
              <w:t>преподавание в</w:t>
            </w:r>
            <w:r w:rsidRPr="00F72DE2">
              <w:rPr>
                <w:sz w:val="20"/>
                <w:szCs w:val="20"/>
              </w:rPr>
              <w:t xml:space="preserve"> </w:t>
            </w:r>
            <w:r w:rsidRPr="00E25E81">
              <w:t>начальных классах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</w:pPr>
            <w:r>
              <w:t>Учитель начальных классов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E25E81" w:rsidRDefault="00D31BB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3220B1" w:rsidRDefault="00D31BB6" w:rsidP="00E25E81">
            <w:pPr>
              <w:rPr>
                <w:rFonts w:ascii="Times New Roman" w:hAnsi="Times New Roman"/>
                <w:sz w:val="9"/>
                <w:szCs w:val="9"/>
              </w:rPr>
            </w:pPr>
            <w:r w:rsidRPr="003220B1">
              <w:rPr>
                <w:rFonts w:ascii="Times New Roman" w:hAnsi="Times New Roman"/>
                <w:sz w:val="9"/>
                <w:szCs w:val="9"/>
              </w:rPr>
              <w:t>Курсы АО ИОО «Управление развитием детского коллектива», 40 ч., 2021 г.</w:t>
            </w:r>
          </w:p>
          <w:p w:rsidR="00D31BB6" w:rsidRPr="003220B1" w:rsidRDefault="00D31BB6" w:rsidP="00E25E81">
            <w:pPr>
              <w:pStyle w:val="ConsPlusNonforma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9"/>
                <w:szCs w:val="9"/>
              </w:rPr>
            </w:pPr>
            <w:r w:rsidRPr="003220B1">
              <w:rPr>
                <w:rFonts w:ascii="Times New Roman" w:hAnsi="Times New Roman"/>
                <w:sz w:val="9"/>
                <w:szCs w:val="9"/>
              </w:rPr>
              <w:t>Курсы АО ИОО «Функциональная грамотность обучающихся (русский язык и литература)», 24 ч., 2021 г.</w:t>
            </w:r>
          </w:p>
          <w:p w:rsidR="00D31BB6" w:rsidRDefault="00D31BB6" w:rsidP="00E25E81">
            <w:pPr>
              <w:pStyle w:val="a4"/>
              <w:shd w:val="clear" w:color="auto" w:fill="auto"/>
              <w:spacing w:line="276" w:lineRule="auto"/>
            </w:pPr>
            <w:r w:rsidRPr="003220B1">
              <w:t>Курсы АО ИОО «Основы формирования функциональной грамотности», 24 ч., 2021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 w:rsidP="00E25E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 категория</w:t>
            </w:r>
          </w:p>
          <w:p w:rsidR="00D31BB6" w:rsidRDefault="00D31BB6" w:rsidP="00E25E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19.06.20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E25E81" w:rsidRDefault="00D31BB6" w:rsidP="00E25E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t>4</w:t>
            </w:r>
            <w:r w:rsidR="00FD2198"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t>1</w:t>
            </w:r>
            <w:r w:rsidR="00FD2198"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t>1</w:t>
            </w:r>
            <w:r w:rsidR="00FD2198"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 w:rsidP="00D31BB6">
            <w:pPr>
              <w:pStyle w:val="a4"/>
              <w:shd w:val="clear" w:color="auto" w:fill="auto"/>
              <w:jc w:val="center"/>
            </w:pPr>
            <w:r>
              <w:t>ООП ООО</w:t>
            </w:r>
          </w:p>
        </w:tc>
      </w:tr>
      <w:tr w:rsidR="00D31BB6" w:rsidTr="004F6BA1">
        <w:trPr>
          <w:trHeight w:hRule="exact" w:val="18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>Дунаева</w:t>
            </w:r>
          </w:p>
          <w:p w:rsidR="00D31BB6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>Елена</w:t>
            </w:r>
          </w:p>
          <w:p w:rsidR="00D31BB6" w:rsidRPr="00E25E81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>Борисовна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учитель математики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 w:rsidRPr="00D95916">
              <w:t>Архангельский ордена «Знак почета» государственный педагогический институт имени М.В. Ломоносова, 1987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Математика, физика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Учитель математики, физики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D95916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 w:rsidRPr="00D95916">
              <w:rPr>
                <w:rFonts w:ascii="Times New Roman" w:hAnsi="Times New Roman" w:cs="Times New Roman"/>
                <w:sz w:val="9"/>
                <w:szCs w:val="9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дополнительная профессиональная программа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112 ч., 2020 г.;</w:t>
            </w:r>
          </w:p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 w:rsidRPr="00D95916">
              <w:t>Курсы АО ИОО «Реализация требований обновленных ФГОС НОО, ФГОС ООО в работе учителя», 36 ч., 2023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СЗД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25.05.20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3</w:t>
            </w:r>
            <w:r w:rsidR="00FD2198"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2</w:t>
            </w:r>
            <w:r w:rsidR="00FD2198"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2</w:t>
            </w:r>
            <w:r w:rsidR="00FD2198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ООП ООО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</w:p>
        </w:tc>
      </w:tr>
      <w:tr w:rsidR="00D31BB6" w:rsidTr="004F6BA1">
        <w:trPr>
          <w:trHeight w:hRule="exact" w:val="9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E25E81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>Верещагина</w:t>
            </w:r>
          </w:p>
          <w:p w:rsidR="00D31BB6" w:rsidRPr="00E25E81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81">
              <w:rPr>
                <w:rFonts w:ascii="Times New Roman" w:hAnsi="Times New Roman" w:cs="Times New Roman"/>
                <w:b/>
                <w:sz w:val="9"/>
                <w:szCs w:val="9"/>
              </w:rPr>
              <w:t>Ольга Владимировна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Учитель физической культуры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Физическая культура, немецкий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Среднее специальное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 w:rsidRPr="00A77B86">
              <w:t>Архангельский педагогический колледж,</w:t>
            </w:r>
            <w:r w:rsidRPr="00D16092">
              <w:rPr>
                <w:sz w:val="20"/>
                <w:szCs w:val="20"/>
              </w:rPr>
              <w:t xml:space="preserve"> </w:t>
            </w:r>
            <w:r w:rsidRPr="00A77B86">
              <w:t>2017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 w:rsidRPr="00A77B86">
              <w:t>дошкольное образование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 w:rsidRPr="00A77B86">
              <w:t>воспитатель детей дошкольного возраста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6F7F1D" w:rsidRDefault="00D31BB6" w:rsidP="004F6BA1">
            <w:pPr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F7F1D">
              <w:rPr>
                <w:rFonts w:ascii="Times New Roman" w:hAnsi="Times New Roman"/>
                <w:sz w:val="9"/>
                <w:szCs w:val="9"/>
              </w:rPr>
              <w:t>Курсы АО ИОО «Современный урок иностранного языка», 40 ч., 2020 г.</w:t>
            </w:r>
          </w:p>
          <w:p w:rsidR="00D31BB6" w:rsidRPr="006F7F1D" w:rsidRDefault="00D31BB6" w:rsidP="004F6BA1">
            <w:pPr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F7F1D">
              <w:rPr>
                <w:rFonts w:ascii="Times New Roman" w:hAnsi="Times New Roman"/>
                <w:sz w:val="9"/>
                <w:szCs w:val="9"/>
              </w:rPr>
              <w:t>Курсы АО ИОО «Содержание и методика преподавания курса ФГ различным категориям обучающихся», 72 ч., 2021 г.</w:t>
            </w:r>
          </w:p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 w:rsidRPr="006F7F1D">
              <w:t>Курсы АО ИОО «Реализация требований обновленных ФГОС НОО, ФГОС ООО в работе учителя», 36 ч., 2022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СЗД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15.10.20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</w:t>
            </w:r>
            <w:r w:rsidR="00FD2198"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</w:t>
            </w:r>
            <w:r w:rsidR="00FD2198"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</w:t>
            </w:r>
            <w:r w:rsidR="00FD2198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ООП ООО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</w:p>
        </w:tc>
      </w:tr>
      <w:tr w:rsidR="00AF226A" w:rsidTr="00D31BB6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226A" w:rsidRPr="00E25E81" w:rsidRDefault="00AF226A" w:rsidP="00E25E81">
            <w:pPr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Pr="00A77B86" w:rsidRDefault="00AF226A" w:rsidP="00AF226A">
            <w:pPr>
              <w:pStyle w:val="a4"/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Pr="00A77B86" w:rsidRDefault="00AF226A" w:rsidP="00AF226A">
            <w:pPr>
              <w:pStyle w:val="a4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Pr="00A77B86" w:rsidRDefault="00AF226A" w:rsidP="00AF226A">
            <w:pPr>
              <w:pStyle w:val="a4"/>
              <w:spacing w:line="276" w:lineRule="auto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226A" w:rsidRPr="006F7F1D" w:rsidRDefault="00AF226A" w:rsidP="006B3095">
            <w:pPr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26A" w:rsidRDefault="00AF226A" w:rsidP="007C19F4">
            <w:pPr>
              <w:pStyle w:val="a4"/>
            </w:pPr>
          </w:p>
        </w:tc>
      </w:tr>
      <w:tr w:rsidR="00D31BB6" w:rsidTr="004F6BA1">
        <w:trPr>
          <w:trHeight w:hRule="exact" w:val="48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7C19F4" w:rsidRDefault="00D31BB6" w:rsidP="004F6BA1">
            <w:pPr>
              <w:pStyle w:val="a4"/>
              <w:shd w:val="clear" w:color="auto" w:fill="auto"/>
              <w:jc w:val="center"/>
              <w:rPr>
                <w:b/>
              </w:rPr>
            </w:pPr>
            <w:r w:rsidRPr="007C19F4">
              <w:rPr>
                <w:b/>
              </w:rPr>
              <w:lastRenderedPageBreak/>
              <w:t>Малеева</w:t>
            </w:r>
          </w:p>
          <w:p w:rsidR="00D31BB6" w:rsidRPr="007C19F4" w:rsidRDefault="00D31BB6" w:rsidP="004F6BA1">
            <w:pPr>
              <w:pStyle w:val="a4"/>
              <w:shd w:val="clear" w:color="auto" w:fill="auto"/>
              <w:jc w:val="center"/>
              <w:rPr>
                <w:b/>
              </w:rPr>
            </w:pPr>
            <w:r w:rsidRPr="007C19F4">
              <w:rPr>
                <w:b/>
              </w:rPr>
              <w:t>Лариса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  <w:r w:rsidRPr="007C19F4">
              <w:rPr>
                <w:b/>
              </w:rPr>
              <w:t>Владимировна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Учитель географии, биологии</w:t>
            </w:r>
            <w:proofErr w:type="gramStart"/>
            <w:r>
              <w:t xml:space="preserve"> ,</w:t>
            </w:r>
            <w:proofErr w:type="gramEnd"/>
            <w:r>
              <w:t>химии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География, химия, биология, информатика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ПГУ им. М.В. Ломоносова, 1993г</w:t>
            </w:r>
          </w:p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География и биология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Учитель географии и биологии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D95916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t>.</w:t>
            </w:r>
            <w:r w:rsidRPr="00D95916">
              <w:rPr>
                <w:sz w:val="9"/>
                <w:szCs w:val="9"/>
              </w:rPr>
              <w:t xml:space="preserve"> </w:t>
            </w:r>
            <w:r w:rsidRPr="00D95916">
              <w:rPr>
                <w:rFonts w:ascii="Times New Roman" w:hAnsi="Times New Roman" w:cs="Times New Roman"/>
                <w:sz w:val="9"/>
                <w:szCs w:val="9"/>
              </w:rPr>
              <w:t>ЧОУ ДПО «Академия ПК и ПП», дополнительная профессиональная программа «Подготовка экспертов ОГЭ, оценивающих лабораторные работы по предмету «Химия» в пунктах приема экзаменов (ППЭ), 36 ч., 2020 г.;</w:t>
            </w:r>
          </w:p>
          <w:p w:rsidR="00D31BB6" w:rsidRPr="00D95916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 w:rsidRPr="00D95916">
              <w:rPr>
                <w:rFonts w:ascii="Times New Roman" w:hAnsi="Times New Roman" w:cs="Times New Roman"/>
                <w:sz w:val="9"/>
                <w:szCs w:val="9"/>
              </w:rPr>
              <w:t>НГПК, консультационно-методические семинары по программе «Профориентационная деятельность и управление человеческими ресурсами в регионе», 67 ч., 2020 г.;</w:t>
            </w:r>
          </w:p>
          <w:p w:rsidR="00D31BB6" w:rsidRPr="00D95916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 w:rsidRPr="00D95916">
              <w:rPr>
                <w:rFonts w:ascii="Times New Roman" w:hAnsi="Times New Roman" w:cs="Times New Roman"/>
                <w:sz w:val="9"/>
                <w:szCs w:val="9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дополнительная профессиональная программа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112 ч., 2020 г.;</w:t>
            </w:r>
          </w:p>
          <w:p w:rsidR="00D31BB6" w:rsidRPr="00D95916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 w:rsidRPr="00D95916">
              <w:rPr>
                <w:rFonts w:ascii="Times New Roman" w:hAnsi="Times New Roman" w:cs="Times New Roman"/>
                <w:sz w:val="9"/>
                <w:szCs w:val="9"/>
              </w:rPr>
              <w:t>ООО «Центр инновационного образования и воспитания», программа повышения квалификации «Навыки оказания первой помощи в образовательных организациях», 36 ч., 2021 г.;</w:t>
            </w:r>
          </w:p>
          <w:p w:rsidR="00D31BB6" w:rsidRPr="00D95916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 w:rsidRPr="00D95916">
              <w:rPr>
                <w:rFonts w:ascii="Times New Roman" w:hAnsi="Times New Roman" w:cs="Times New Roman"/>
                <w:sz w:val="9"/>
                <w:szCs w:val="9"/>
              </w:rPr>
              <w:t>ООО «Центр инновационного образования и воспитания», программа профессиональной переподготовки «Организация работы классного руководителя в образовательной организации», 250 ч., 2021 г.</w:t>
            </w:r>
          </w:p>
          <w:p w:rsidR="00D31BB6" w:rsidRPr="00D95916" w:rsidRDefault="00D31BB6" w:rsidP="004F6BA1">
            <w:pPr>
              <w:jc w:val="center"/>
              <w:rPr>
                <w:rFonts w:ascii="Times New Roman" w:hAnsi="Times New Roman"/>
                <w:sz w:val="9"/>
                <w:szCs w:val="9"/>
                <w:shd w:val="clear" w:color="auto" w:fill="FFFFFF"/>
              </w:rPr>
            </w:pPr>
            <w:r w:rsidRPr="00D95916">
              <w:rPr>
                <w:rFonts w:ascii="Times New Roman" w:hAnsi="Times New Roman"/>
                <w:sz w:val="9"/>
                <w:szCs w:val="9"/>
              </w:rPr>
              <w:t>Курсы АО ИОО «</w:t>
            </w:r>
            <w:r w:rsidRPr="00D95916">
              <w:rPr>
                <w:rFonts w:ascii="Times New Roman" w:hAnsi="Times New Roman"/>
                <w:sz w:val="9"/>
                <w:szCs w:val="9"/>
                <w:shd w:val="clear" w:color="auto" w:fill="FFFFFF"/>
              </w:rPr>
              <w:t>Модернизация содержания и технологий преподавания  географии в контексте требований ФГОС ОО и концепции географического образования», 40 ч., 2022 г.</w:t>
            </w:r>
          </w:p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 w:rsidRPr="00D95916">
              <w:t>Курсы АО ИОО</w:t>
            </w:r>
            <w:r w:rsidRPr="00D95916">
              <w:rPr>
                <w:shd w:val="clear" w:color="auto" w:fill="FFFFFF"/>
              </w:rPr>
              <w:t xml:space="preserve"> «Подготовка экспертов по оцениванию реального эксперимента в ОГЭ по химии», 24 ч., 2023 г</w:t>
            </w:r>
            <w:r w:rsidRPr="002B3F0D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 категория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20.12.21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3</w:t>
            </w:r>
            <w:r w:rsidR="00FD2198"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3</w:t>
            </w:r>
            <w:r w:rsidR="00FD2198"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3</w:t>
            </w:r>
            <w:r w:rsidR="00FD2198"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ООП ООО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</w:p>
        </w:tc>
      </w:tr>
      <w:tr w:rsidR="00D31BB6" w:rsidTr="004F6BA1">
        <w:trPr>
          <w:trHeight w:hRule="exact" w:val="7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7C19F4" w:rsidRDefault="00D31BB6" w:rsidP="004F6BA1">
            <w:pPr>
              <w:pStyle w:val="a4"/>
              <w:shd w:val="clear" w:color="auto" w:fill="auto"/>
              <w:jc w:val="center"/>
              <w:rPr>
                <w:b/>
              </w:rPr>
            </w:pPr>
            <w:r w:rsidRPr="007C19F4">
              <w:rPr>
                <w:b/>
              </w:rPr>
              <w:t>Воронцов</w:t>
            </w:r>
          </w:p>
          <w:p w:rsidR="00D31BB6" w:rsidRPr="007C19F4" w:rsidRDefault="00D31BB6" w:rsidP="004F6BA1">
            <w:pPr>
              <w:pStyle w:val="a4"/>
              <w:shd w:val="clear" w:color="auto" w:fill="auto"/>
              <w:jc w:val="center"/>
              <w:rPr>
                <w:b/>
              </w:rPr>
            </w:pPr>
            <w:r w:rsidRPr="007C19F4">
              <w:rPr>
                <w:b/>
              </w:rPr>
              <w:t>Сергей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  <w:r w:rsidRPr="007C19F4">
              <w:rPr>
                <w:b/>
              </w:rPr>
              <w:t>Владиславович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Учитель истории, обществознания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История, обществознание, основы безопасности жизнедеятельности, музыка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0846B1" w:rsidRDefault="00D31BB6" w:rsidP="004F6BA1">
            <w:pPr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 w:rsidRPr="000846B1">
              <w:rPr>
                <w:rFonts w:ascii="Times New Roman" w:hAnsi="Times New Roman" w:cs="Times New Roman"/>
                <w:sz w:val="9"/>
                <w:szCs w:val="9"/>
              </w:rPr>
              <w:t>СыктГУ</w:t>
            </w:r>
            <w:proofErr w:type="spellEnd"/>
            <w:r w:rsidRPr="000846B1">
              <w:rPr>
                <w:rFonts w:ascii="Times New Roman" w:hAnsi="Times New Roman" w:cs="Times New Roman"/>
                <w:sz w:val="9"/>
                <w:szCs w:val="9"/>
              </w:rPr>
              <w:t xml:space="preserve"> им</w:t>
            </w:r>
            <w:proofErr w:type="gramStart"/>
            <w:r w:rsidRPr="000846B1">
              <w:rPr>
                <w:rFonts w:ascii="Times New Roman" w:hAnsi="Times New Roman" w:cs="Times New Roman"/>
                <w:sz w:val="9"/>
                <w:szCs w:val="9"/>
              </w:rPr>
              <w:t>.С</w:t>
            </w:r>
            <w:proofErr w:type="gramEnd"/>
            <w:r w:rsidRPr="000846B1">
              <w:rPr>
                <w:rFonts w:ascii="Times New Roman" w:hAnsi="Times New Roman" w:cs="Times New Roman"/>
                <w:sz w:val="9"/>
                <w:szCs w:val="9"/>
              </w:rPr>
              <w:t>орокина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2011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История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8F0A8D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П</w:t>
            </w:r>
            <w:r w:rsidR="00D31BB6">
              <w:t>реподаватель истории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«Метапредметные результаты освоения основной образовательной программы: контроль и оценка» 18 ч, 2016</w:t>
            </w:r>
          </w:p>
          <w:p w:rsidR="00FD2198" w:rsidRDefault="00FD2198" w:rsidP="004F6BA1">
            <w:pPr>
              <w:pStyle w:val="a4"/>
              <w:shd w:val="clear" w:color="auto" w:fill="auto"/>
              <w:spacing w:line="276" w:lineRule="auto"/>
              <w:jc w:val="center"/>
            </w:pPr>
            <w:r w:rsidRPr="00FD2198">
              <w:t>АО ИОО «Основы</w:t>
            </w:r>
            <w:r>
              <w:rPr>
                <w:sz w:val="20"/>
                <w:szCs w:val="20"/>
              </w:rPr>
              <w:t xml:space="preserve"> </w:t>
            </w:r>
            <w:r w:rsidRPr="00FD2198">
              <w:t>безопасности и защиты Родины»</w:t>
            </w:r>
            <w:r>
              <w:rPr>
                <w:sz w:val="20"/>
                <w:szCs w:val="20"/>
              </w:rPr>
              <w:t xml:space="preserve"> </w:t>
            </w:r>
            <w:r w:rsidRPr="00FD2198">
              <w:t>практико-ориентированное обучение, 24 ч 2024</w:t>
            </w:r>
            <w:r>
              <w:rPr>
                <w:sz w:val="20"/>
                <w:szCs w:val="20"/>
              </w:rPr>
              <w:t xml:space="preserve"> </w:t>
            </w:r>
            <w:r w:rsidRPr="00FD2198">
              <w:t>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СЗД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ООП ОО</w:t>
            </w:r>
            <w:r w:rsidR="008F0A8D">
              <w:t>О</w:t>
            </w:r>
          </w:p>
        </w:tc>
      </w:tr>
      <w:tr w:rsidR="00D31BB6" w:rsidTr="004F6BA1">
        <w:trPr>
          <w:trHeight w:hRule="exact" w:val="6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Уласик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Елена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Николаевна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Русский язык, литература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ПГУ им. М.В. Ломоносова 2005</w:t>
            </w:r>
          </w:p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РГПУ им. А.И.Герцена 2017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Преподавание в начальных классах,</w:t>
            </w:r>
          </w:p>
          <w:p w:rsidR="00D31BB6" w:rsidRPr="00757D85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Логопедическая работа с лицами с нарушениями речи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757D85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Учитель начальных классов, учитель-логопед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spacing w:line="276" w:lineRule="auto"/>
              <w:jc w:val="center"/>
            </w:pPr>
            <w:r>
              <w:t>.Электронный курс «Аттестация педагогов  по ФГОС: подготовка материалов к портфолио» 2023 72ч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3A628E" w:rsidP="004F6BA1">
            <w:pPr>
              <w:pStyle w:val="a4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Default="00D31BB6" w:rsidP="004F6BA1">
            <w:pPr>
              <w:pStyle w:val="a4"/>
              <w:shd w:val="clear" w:color="auto" w:fill="auto"/>
              <w:jc w:val="center"/>
            </w:pPr>
            <w:r>
              <w:t>ООП ООО</w:t>
            </w:r>
          </w:p>
        </w:tc>
      </w:tr>
      <w:tr w:rsidR="00D31BB6" w:rsidRPr="008F0A8D" w:rsidTr="008F0A8D">
        <w:trPr>
          <w:trHeight w:hRule="exact" w:val="17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D31BB6" w:rsidRPr="008F0A8D" w:rsidRDefault="00FD2198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  <w:proofErr w:type="spellStart"/>
            <w:r w:rsidRPr="008F0A8D">
              <w:rPr>
                <w:b/>
                <w:sz w:val="10"/>
                <w:szCs w:val="10"/>
              </w:rPr>
              <w:t>Мыслицкий</w:t>
            </w:r>
            <w:proofErr w:type="spellEnd"/>
            <w:r w:rsidRPr="008F0A8D">
              <w:rPr>
                <w:b/>
                <w:sz w:val="10"/>
                <w:szCs w:val="10"/>
              </w:rPr>
              <w:t xml:space="preserve"> Иосиф Витольдович</w:t>
            </w:r>
          </w:p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8F0A8D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Учитель физики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физика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8F0A8D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8F0A8D" w:rsidP="008F0A8D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 xml:space="preserve"> Архангельский государственный педагогический институт им. М.В. Ломоносова, 1973 г., специальность – физика, квалификация – учитель физики.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8F0A8D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8F0A8D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Преподаватель физики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8F0A8D" w:rsidP="004F6BA1">
            <w:pPr>
              <w:jc w:val="center"/>
              <w:rPr>
                <w:sz w:val="10"/>
                <w:szCs w:val="10"/>
              </w:rPr>
            </w:pPr>
            <w:r w:rsidRPr="008F0A8D">
              <w:rPr>
                <w:rFonts w:ascii="Times New Roman" w:hAnsi="Times New Roman" w:cs="Times New Roman"/>
                <w:sz w:val="10"/>
                <w:szCs w:val="1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дополнительная профессиональная программа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112 ч., 2020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8F0A8D" w:rsidRDefault="003A628E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FD2198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FD2198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8F0A8D" w:rsidRDefault="00FD2198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8F0A8D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8F0A8D">
              <w:rPr>
                <w:sz w:val="10"/>
                <w:szCs w:val="10"/>
              </w:rPr>
              <w:t>ООП ООО</w:t>
            </w:r>
          </w:p>
        </w:tc>
      </w:tr>
      <w:tr w:rsidR="004F6BA1" w:rsidRPr="00143E59" w:rsidTr="00143E59">
        <w:trPr>
          <w:trHeight w:hRule="exact" w:val="18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4F6BA1" w:rsidP="004F6BA1">
            <w:pPr>
              <w:pStyle w:val="a4"/>
              <w:jc w:val="center"/>
              <w:rPr>
                <w:b/>
                <w:sz w:val="10"/>
                <w:szCs w:val="10"/>
              </w:rPr>
            </w:pPr>
            <w:r w:rsidRPr="00143E59">
              <w:rPr>
                <w:b/>
                <w:sz w:val="10"/>
                <w:szCs w:val="10"/>
              </w:rPr>
              <w:lastRenderedPageBreak/>
              <w:t>Мельникова Марина Владимировна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spacing w:line="276" w:lineRule="auto"/>
              <w:jc w:val="center"/>
              <w:rPr>
                <w:sz w:val="10"/>
                <w:szCs w:val="10"/>
              </w:rPr>
            </w:pPr>
            <w:r w:rsidRPr="00143E59">
              <w:rPr>
                <w:sz w:val="10"/>
                <w:szCs w:val="10"/>
              </w:rPr>
              <w:t>Учитель математики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</w:t>
            </w:r>
            <w:r w:rsidR="001E6395">
              <w:rPr>
                <w:sz w:val="10"/>
                <w:szCs w:val="10"/>
              </w:rPr>
              <w:t>и</w:t>
            </w:r>
            <w:r>
              <w:rPr>
                <w:sz w:val="10"/>
                <w:szCs w:val="10"/>
              </w:rPr>
              <w:t>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0A8D" w:rsidRPr="00143E59" w:rsidRDefault="008F0A8D" w:rsidP="008F0A8D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143E59">
              <w:rPr>
                <w:rFonts w:ascii="Times New Roman" w:hAnsi="Times New Roman"/>
                <w:sz w:val="10"/>
                <w:szCs w:val="10"/>
              </w:rPr>
              <w:t>ГОУ ВПО «Московский государственный университет технологии и управления», 2009 г., специальность – экономика и управление на предприятии (по отраслям), квалификация – экономист-менеджер.</w:t>
            </w:r>
          </w:p>
          <w:p w:rsidR="00143E59" w:rsidRPr="00143E59" w:rsidRDefault="00143E59" w:rsidP="00143E59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143E59">
              <w:rPr>
                <w:rFonts w:ascii="Times New Roman" w:hAnsi="Times New Roman"/>
                <w:sz w:val="10"/>
                <w:szCs w:val="10"/>
                <w:shd w:val="clear" w:color="auto" w:fill="FFFFFF"/>
              </w:rPr>
              <w:t xml:space="preserve">«Педагогическое образование. Теория и методика обучения и воспитания», 10.10.23-14.03.24, 600ч, </w:t>
            </w:r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Заочная</w:t>
            </w:r>
          </w:p>
          <w:p w:rsidR="00143E59" w:rsidRPr="00143E59" w:rsidRDefault="00143E59" w:rsidP="00143E59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 xml:space="preserve">ФГБОУ «Ярославский </w:t>
            </w:r>
            <w:proofErr w:type="spellStart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гос</w:t>
            </w:r>
            <w:proofErr w:type="gramStart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.п</w:t>
            </w:r>
            <w:proofErr w:type="gramEnd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ед.университет</w:t>
            </w:r>
            <w:proofErr w:type="spellEnd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им.К.Д.Ушинского</w:t>
            </w:r>
            <w:proofErr w:type="spellEnd"/>
          </w:p>
          <w:p w:rsidR="008F0A8D" w:rsidRPr="00143E59" w:rsidRDefault="008F0A8D" w:rsidP="008F0A8D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4F6BA1" w:rsidRPr="00143E59" w:rsidRDefault="004F6BA1" w:rsidP="004F6BA1">
            <w:pPr>
              <w:pStyle w:val="a4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E6395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Учитель математики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3E59" w:rsidRPr="00143E59" w:rsidRDefault="00143E59" w:rsidP="00143E5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143E59">
              <w:rPr>
                <w:rFonts w:ascii="Times New Roman" w:hAnsi="Times New Roman"/>
                <w:sz w:val="10"/>
                <w:szCs w:val="10"/>
              </w:rPr>
              <w:t xml:space="preserve">АО ИОО «ФГОС Дошкольного образования: особенности </w:t>
            </w:r>
            <w:proofErr w:type="gramStart"/>
            <w:r w:rsidRPr="00143E59">
              <w:rPr>
                <w:rFonts w:ascii="Times New Roman" w:hAnsi="Times New Roman"/>
                <w:sz w:val="10"/>
                <w:szCs w:val="10"/>
              </w:rPr>
              <w:t>профессиональной</w:t>
            </w:r>
            <w:proofErr w:type="gramEnd"/>
            <w:r w:rsidRPr="00143E59">
              <w:rPr>
                <w:rFonts w:ascii="Times New Roman" w:hAnsi="Times New Roman"/>
                <w:sz w:val="10"/>
                <w:szCs w:val="10"/>
              </w:rPr>
              <w:t xml:space="preserve"> деятельности педагога», 72 ч., 2021 г.</w:t>
            </w:r>
          </w:p>
          <w:p w:rsidR="00143E59" w:rsidRPr="00143E59" w:rsidRDefault="00143E59" w:rsidP="00143E5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143E59">
              <w:rPr>
                <w:rFonts w:ascii="Times New Roman" w:hAnsi="Times New Roman"/>
                <w:sz w:val="10"/>
                <w:szCs w:val="10"/>
              </w:rPr>
              <w:t>АО ИОО «Проектирование и анализ учебного занятия (русский язык и литература)», 40 ч., 2022 г.</w:t>
            </w:r>
          </w:p>
          <w:p w:rsidR="00143E59" w:rsidRPr="00143E59" w:rsidRDefault="00143E59" w:rsidP="00143E59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143E59">
              <w:rPr>
                <w:rFonts w:ascii="Times New Roman" w:eastAsia="Times New Roman" w:hAnsi="Times New Roman" w:cs="Times New Roman"/>
                <w:bCs/>
                <w:color w:val="2C2D2E"/>
                <w:sz w:val="10"/>
                <w:szCs w:val="10"/>
              </w:rPr>
              <w:t>«Современные достижения отечественной науки для обеспечения технологического суверенитета страны» по направлениям: биология, физика, математика, химия, информатика»,</w:t>
            </w:r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 xml:space="preserve"> Май 2025</w:t>
            </w:r>
          </w:p>
          <w:p w:rsidR="00143E59" w:rsidRPr="00143E59" w:rsidRDefault="00143E59" w:rsidP="00143E5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4F6BA1" w:rsidRPr="00143E59" w:rsidRDefault="004F6BA1" w:rsidP="004F6B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143E59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2E1DF4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716441">
              <w:rPr>
                <w:sz w:val="10"/>
                <w:szCs w:val="10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2E1DF4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143E59" w:rsidRDefault="002E1DF4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BA1" w:rsidRPr="00143E59" w:rsidRDefault="002E1DF4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ООП ООО</w:t>
            </w:r>
          </w:p>
        </w:tc>
      </w:tr>
    </w:tbl>
    <w:p w:rsidR="008F09C1" w:rsidRDefault="006B3095">
      <w:pPr>
        <w:spacing w:line="1" w:lineRule="exact"/>
        <w:rPr>
          <w:sz w:val="2"/>
          <w:szCs w:val="2"/>
        </w:rPr>
      </w:pPr>
      <w:r>
        <w:br w:type="page"/>
      </w:r>
    </w:p>
    <w:p w:rsidR="008F09C1" w:rsidRDefault="008F09C1">
      <w:pPr>
        <w:spacing w:line="14" w:lineRule="exact"/>
      </w:pPr>
    </w:p>
    <w:sectPr w:rsidR="008F09C1" w:rsidSect="008F09C1">
      <w:pgSz w:w="16840" w:h="11900" w:orient="landscape"/>
      <w:pgMar w:top="1081" w:right="1336" w:bottom="1135" w:left="1014" w:header="653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361" w:rsidRDefault="00DF2361" w:rsidP="008F09C1">
      <w:r>
        <w:separator/>
      </w:r>
    </w:p>
  </w:endnote>
  <w:endnote w:type="continuationSeparator" w:id="0">
    <w:p w:rsidR="00DF2361" w:rsidRDefault="00DF2361" w:rsidP="008F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361" w:rsidRDefault="00DF2361"/>
  </w:footnote>
  <w:footnote w:type="continuationSeparator" w:id="0">
    <w:p w:rsidR="00DF2361" w:rsidRDefault="00DF23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551D"/>
    <w:multiLevelType w:val="hybridMultilevel"/>
    <w:tmpl w:val="2888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F09C1"/>
    <w:rsid w:val="000846B1"/>
    <w:rsid w:val="000E06D5"/>
    <w:rsid w:val="00143E59"/>
    <w:rsid w:val="001816ED"/>
    <w:rsid w:val="001E6395"/>
    <w:rsid w:val="002E1DF4"/>
    <w:rsid w:val="002E21A5"/>
    <w:rsid w:val="00313285"/>
    <w:rsid w:val="003A628E"/>
    <w:rsid w:val="0043692D"/>
    <w:rsid w:val="0047693D"/>
    <w:rsid w:val="004F6BA1"/>
    <w:rsid w:val="00517F2B"/>
    <w:rsid w:val="006B3095"/>
    <w:rsid w:val="00713A26"/>
    <w:rsid w:val="00716441"/>
    <w:rsid w:val="00755851"/>
    <w:rsid w:val="00757D85"/>
    <w:rsid w:val="00771859"/>
    <w:rsid w:val="0078496F"/>
    <w:rsid w:val="007C19F4"/>
    <w:rsid w:val="00817E98"/>
    <w:rsid w:val="00847F98"/>
    <w:rsid w:val="008F09C1"/>
    <w:rsid w:val="008F0A8D"/>
    <w:rsid w:val="009008FB"/>
    <w:rsid w:val="0090466A"/>
    <w:rsid w:val="009A2609"/>
    <w:rsid w:val="00A27CF0"/>
    <w:rsid w:val="00A47102"/>
    <w:rsid w:val="00AF226A"/>
    <w:rsid w:val="00BC791B"/>
    <w:rsid w:val="00CF21DE"/>
    <w:rsid w:val="00D31BB6"/>
    <w:rsid w:val="00D62E31"/>
    <w:rsid w:val="00D77D9A"/>
    <w:rsid w:val="00DA62AF"/>
    <w:rsid w:val="00DF2361"/>
    <w:rsid w:val="00E12674"/>
    <w:rsid w:val="00E25E81"/>
    <w:rsid w:val="00E40EE0"/>
    <w:rsid w:val="00E93036"/>
    <w:rsid w:val="00FD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9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F0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sid w:val="008F0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0">
    <w:name w:val="Заголовок №1"/>
    <w:basedOn w:val="a"/>
    <w:link w:val="1"/>
    <w:rsid w:val="008F09C1"/>
    <w:pPr>
      <w:shd w:val="clear" w:color="auto" w:fill="FFFFFF"/>
      <w:ind w:left="5200"/>
      <w:outlineLvl w:val="0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a4">
    <w:name w:val="Другое"/>
    <w:basedOn w:val="a"/>
    <w:link w:val="a3"/>
    <w:rsid w:val="008F09C1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ConsPlusNonformat">
    <w:name w:val="ConsPlusNonformat"/>
    <w:rsid w:val="00E25E8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afshkola</dc:creator>
  <cp:lastModifiedBy>Сергей Малеев</cp:lastModifiedBy>
  <cp:revision>9</cp:revision>
  <cp:lastPrinted>2026-01-20T12:21:00Z</cp:lastPrinted>
  <dcterms:created xsi:type="dcterms:W3CDTF">2026-01-20T12:22:00Z</dcterms:created>
  <dcterms:modified xsi:type="dcterms:W3CDTF">2026-01-27T09:02:00Z</dcterms:modified>
</cp:coreProperties>
</file>