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E7" w:rsidRDefault="003F5830" w:rsidP="006526E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«Масленичн</w:t>
      </w:r>
      <w:r w:rsidR="006526E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ые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забав</w:t>
      </w:r>
      <w:r w:rsidR="006526E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ы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» </w:t>
      </w:r>
    </w:p>
    <w:p w:rsidR="003F5830" w:rsidRPr="006526E7" w:rsidRDefault="003F5830" w:rsidP="006526E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 детском саду</w:t>
      </w:r>
      <w:r w:rsidR="00A838E6" w:rsidRPr="00A838E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="004C230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«Капелька»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930B8" w:rsidRDefault="003F5830" w:rsidP="00A838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 февраля 2018 в детском саду «Капелька» проходил праздник Масленицы.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 народную музыку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ведущие мероприятия приветствовали воспитанников и гостей.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515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зиму провожаем, весну встречаем! 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Масленицу широкую открываем, веселье начинаем!</w:t>
      </w:r>
      <w:r w:rsidR="005515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515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затем по старинному обычаю все встали в дружный хоровод и спели песню «Как на тоненький ледок» с выполнением различных движений по тексту.</w:t>
      </w:r>
      <w:r w:rsidR="00B930B8" w:rsidRPr="00B930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930B8" w:rsidRDefault="00B930B8" w:rsidP="00A838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3156585</wp:posOffset>
            </wp:positionV>
            <wp:extent cx="3155315" cy="2381250"/>
            <wp:effectExtent l="19050" t="0" r="6985" b="0"/>
            <wp:wrapSquare wrapText="bothSides"/>
            <wp:docPr id="1" name="Рисунок 1" descr="C:\Users\user\Desktop\DSCN8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84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5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затем началась игровая часть</w:t>
      </w:r>
    </w:p>
    <w:p w:rsidR="0055152B" w:rsidRPr="00B930B8" w:rsidRDefault="0055152B" w:rsidP="00A838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программы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и холодно стоять, надо братцы поиграть!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валенки возьмём, да играть с ними начнём!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A838E6" w:rsidRPr="00A838E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Игра-забава «Валенок»</w:t>
      </w:r>
      <w:r w:rsidR="00A838E6" w:rsidRPr="00A838E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группы)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Вызываются по 2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человек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им даются детские валенки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сигналу, бросают кто дальше.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  <w:r w:rsidR="00B930B8" w:rsidRPr="00B930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5152B" w:rsidRDefault="0055152B" w:rsidP="00A838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ребята, поиграли, а теперь можно валенкам прощай сказать и до новой зимы их убрать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!»</w:t>
      </w:r>
    </w:p>
    <w:p w:rsidR="00784706" w:rsidRDefault="00B930B8" w:rsidP="007847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6252210</wp:posOffset>
            </wp:positionV>
            <wp:extent cx="2762250" cy="1857375"/>
            <wp:effectExtent l="19050" t="0" r="0" b="0"/>
            <wp:wrapSquare wrapText="bothSides"/>
            <wp:docPr id="2" name="Рисунок 2" descr="C:\Users\user\Desktop\DSCN8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84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515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конкурса, под русскую народную мелодию,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5515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внесли</w:t>
      </w:r>
      <w:r w:rsidR="00A838E6" w:rsidRPr="00A838E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чучело Масленицы</w:t>
      </w:r>
      <w:r w:rsidR="0055152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A838E6" w:rsidRPr="00A838E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7847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Воспитанники детского сада приветствовали его стихами и прибаутками.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84706" w:rsidRPr="00784706" w:rsidRDefault="00784706" w:rsidP="007847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84706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Затем ведущие решили узнать, а все ли знают и помнят</w:t>
      </w:r>
      <w:r w:rsidR="003743FA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</w:t>
      </w:r>
      <w:r w:rsidRPr="00784706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как называются дни Масленичной недели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?</w:t>
      </w:r>
    </w:p>
    <w:p w:rsidR="00784706" w:rsidRDefault="00B930B8" w:rsidP="00A8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7671435</wp:posOffset>
            </wp:positionV>
            <wp:extent cx="2929890" cy="2200275"/>
            <wp:effectExtent l="19050" t="0" r="3810" b="0"/>
            <wp:wrapSquare wrapText="bothSides"/>
            <wp:docPr id="3" name="Рисунок 3" descr="G:\DCIM\101NIKON\DSCN8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NIKON\DSCN8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84706" w:rsidRPr="00784706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После того, как вспомнили все дни недели</w:t>
      </w:r>
      <w:r w:rsidR="003743FA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</w:t>
      </w:r>
      <w:r w:rsidR="00784706" w:rsidRPr="00784706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пришла пора покататься на лошадях</w:t>
      </w:r>
      <w:r w:rsidR="00A838E6" w:rsidRPr="007847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743FA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="00A838E6" w:rsidRPr="00784706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«Катание на лошадях»</w:t>
      </w:r>
      <w:r w:rsidR="00A838E6" w:rsidRPr="00784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</w:t>
      </w:r>
      <w:r w:rsidR="00784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младшего возраста катат</w:t>
      </w:r>
      <w:r w:rsidR="00360C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</w:t>
      </w:r>
      <w:r w:rsidR="00784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ся 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палочке-коне</w:t>
      </w:r>
      <w:r w:rsidR="00784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(с мамами)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="00784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старшего возраста 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«тройках» (обруч)</w:t>
      </w:r>
      <w:r w:rsidR="007847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784706" w:rsidRDefault="00784706" w:rsidP="00A8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D13" w:rsidRPr="00784706" w:rsidRDefault="00784706" w:rsidP="00A83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пришла пора спеть частушки!</w:t>
      </w:r>
      <w:r w:rsidR="00A838E6" w:rsidRPr="0078470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930B8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3914775" y="1066800"/>
            <wp:positionH relativeFrom="margin">
              <wp:align>right</wp:align>
            </wp:positionH>
            <wp:positionV relativeFrom="margin">
              <wp:align>top</wp:align>
            </wp:positionV>
            <wp:extent cx="2933700" cy="2200275"/>
            <wp:effectExtent l="19050" t="0" r="0" b="0"/>
            <wp:wrapSquare wrapText="bothSides"/>
            <wp:docPr id="4" name="Рисунок 4" descr="G:\DCIM\101NIKON\DSCN8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NIKON\DSCN8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8E6" w:rsidRPr="007847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Start"/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Нету</w:t>
      </w:r>
      <w:proofErr w:type="gramEnd"/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без гармошки пляски,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Небылицы нет без сказки,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Посиделок – без подружки,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веселья - без частушки!»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64D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Каждый ребенок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очереди пел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частушку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 гармошку.</w:t>
      </w:r>
    </w:p>
    <w:p w:rsidR="00264D13" w:rsidRDefault="00264D13" w:rsidP="00A838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36E0D" w:rsidRDefault="00784706" w:rsidP="00A838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напоследок, проводил</w:t>
      </w:r>
      <w:r w:rsidR="00B36E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ись:</w:t>
      </w:r>
    </w:p>
    <w:p w:rsidR="00A838E6" w:rsidRPr="00A3351A" w:rsidRDefault="00784706" w:rsidP="00A838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конкурс </w:t>
      </w:r>
      <w:r w:rsidR="00A838E6" w:rsidRPr="0078470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="00A838E6" w:rsidRPr="0078470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Перетягивание</w:t>
      </w:r>
      <w:proofErr w:type="spellEnd"/>
      <w:r w:rsidR="00A838E6" w:rsidRPr="0078470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каната»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Эстафета «Перенеси блин»</w:t>
      </w:r>
      <w:r w:rsidR="00B36E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A838E6" w:rsidRPr="00A838E6" w:rsidRDefault="00B930B8" w:rsidP="00B36E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2423160</wp:posOffset>
            </wp:positionV>
            <wp:extent cx="2238375" cy="1676400"/>
            <wp:effectExtent l="19050" t="0" r="9525" b="0"/>
            <wp:wrapSquare wrapText="bothSides"/>
            <wp:docPr id="5" name="Рисунок 5" descr="G:\DCIM\101NIKON\DSCN8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NIKON\DSCN8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36E0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заключении все вместе встали в круг, спели песню «Блины».</w:t>
      </w:r>
    </w:p>
    <w:p w:rsidR="00A838E6" w:rsidRPr="00A838E6" w:rsidRDefault="00B36E0D" w:rsidP="00A838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r w:rsidR="00A838E6" w:rsidRPr="00A838E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настал черёд положить блины нам в рот. 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Подходите, не стес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няйтесь, да блинами угощайтесь!»</w:t>
      </w:r>
      <w:r w:rsidR="00A838E6" w:rsidRPr="00A838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38E6" w:rsidRPr="00A838E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Угощение блинами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катание на лошади.</w:t>
      </w:r>
    </w:p>
    <w:p w:rsidR="00A838E6" w:rsidRPr="00A838E6" w:rsidRDefault="00A838E6" w:rsidP="00A83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2A" w:rsidRDefault="0001242A" w:rsidP="0001242A"/>
    <w:p w:rsidR="008656C2" w:rsidRDefault="008656C2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8656C2" w:rsidRDefault="008656C2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8656C2" w:rsidRDefault="008656C2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8656C2" w:rsidRDefault="008656C2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6526E7" w:rsidRDefault="006526E7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  <w:r>
        <w:rPr>
          <w:rFonts w:ascii="Consolas" w:eastAsia="Times New Roman" w:hAnsi="Consolas" w:cs="Consolas"/>
          <w:noProof/>
          <w:color w:val="505050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2124075"/>
            <wp:effectExtent l="19050" t="0" r="9525" b="0"/>
            <wp:wrapSquare wrapText="bothSides"/>
            <wp:docPr id="6" name="Рисунок 6" descr="G:\DCIM\101NIKON\DSCN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1NIKON\DSCN85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6E7" w:rsidRPr="006526E7" w:rsidRDefault="006526E7" w:rsidP="006526E7">
      <w:pPr>
        <w:rPr>
          <w:rFonts w:ascii="Consolas" w:eastAsia="Times New Roman" w:hAnsi="Consolas" w:cs="Consolas"/>
          <w:sz w:val="21"/>
          <w:szCs w:val="21"/>
          <w:lang w:eastAsia="ru-RU"/>
        </w:rPr>
      </w:pPr>
    </w:p>
    <w:p w:rsidR="006526E7" w:rsidRPr="006526E7" w:rsidRDefault="006526E7" w:rsidP="006526E7">
      <w:pPr>
        <w:rPr>
          <w:rFonts w:ascii="Consolas" w:eastAsia="Times New Roman" w:hAnsi="Consolas" w:cs="Consolas"/>
          <w:sz w:val="21"/>
          <w:szCs w:val="21"/>
          <w:lang w:eastAsia="ru-RU"/>
        </w:rPr>
      </w:pPr>
    </w:p>
    <w:p w:rsidR="006526E7" w:rsidRPr="006526E7" w:rsidRDefault="006526E7" w:rsidP="006526E7">
      <w:pPr>
        <w:rPr>
          <w:rFonts w:ascii="Consolas" w:eastAsia="Times New Roman" w:hAnsi="Consolas" w:cs="Consolas"/>
          <w:sz w:val="21"/>
          <w:szCs w:val="21"/>
          <w:lang w:eastAsia="ru-RU"/>
        </w:rPr>
      </w:pPr>
    </w:p>
    <w:p w:rsidR="006526E7" w:rsidRPr="006526E7" w:rsidRDefault="006526E7" w:rsidP="006526E7">
      <w:pPr>
        <w:rPr>
          <w:rFonts w:ascii="Consolas" w:eastAsia="Times New Roman" w:hAnsi="Consolas" w:cs="Consolas"/>
          <w:sz w:val="21"/>
          <w:szCs w:val="21"/>
          <w:lang w:eastAsia="ru-RU"/>
        </w:rPr>
      </w:pPr>
    </w:p>
    <w:p w:rsidR="006526E7" w:rsidRDefault="006526E7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6526E7" w:rsidRDefault="006526E7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8656C2" w:rsidRDefault="006526E7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  <w:r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br w:type="textWrapping" w:clear="all"/>
      </w:r>
    </w:p>
    <w:p w:rsidR="008656C2" w:rsidRDefault="008656C2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8656C2" w:rsidRDefault="008656C2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B36E0D" w:rsidRDefault="006526E7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  <w:r>
        <w:rPr>
          <w:rFonts w:ascii="Consolas" w:eastAsia="Times New Roman" w:hAnsi="Consolas" w:cs="Consolas"/>
          <w:noProof/>
          <w:color w:val="505050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1095375" y="7839075"/>
            <wp:positionH relativeFrom="margin">
              <wp:align>right</wp:align>
            </wp:positionH>
            <wp:positionV relativeFrom="margin">
              <wp:align>center</wp:align>
            </wp:positionV>
            <wp:extent cx="2762250" cy="2076450"/>
            <wp:effectExtent l="19050" t="0" r="0" b="0"/>
            <wp:wrapSquare wrapText="bothSides"/>
            <wp:docPr id="7" name="Рисунок 7" descr="G:\DCIM\101NIKON\DSCN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1NIKON\DSCN85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E0D" w:rsidRDefault="00B36E0D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B36E0D" w:rsidRDefault="00B36E0D" w:rsidP="00012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</w:pPr>
    </w:p>
    <w:p w:rsidR="00827E5D" w:rsidRPr="00A16750" w:rsidRDefault="00827E5D" w:rsidP="00A16750">
      <w:bookmarkStart w:id="0" w:name="_GoBack"/>
      <w:bookmarkEnd w:id="0"/>
    </w:p>
    <w:sectPr w:rsidR="00827E5D" w:rsidRPr="00A16750" w:rsidSect="0041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47C"/>
    <w:rsid w:val="0001242A"/>
    <w:rsid w:val="001B034A"/>
    <w:rsid w:val="00264D13"/>
    <w:rsid w:val="002A176F"/>
    <w:rsid w:val="00360CAB"/>
    <w:rsid w:val="003743FA"/>
    <w:rsid w:val="003A3E18"/>
    <w:rsid w:val="003F5830"/>
    <w:rsid w:val="00417FF5"/>
    <w:rsid w:val="004C230F"/>
    <w:rsid w:val="0055152B"/>
    <w:rsid w:val="005A2697"/>
    <w:rsid w:val="006526E7"/>
    <w:rsid w:val="006E1C70"/>
    <w:rsid w:val="007224D6"/>
    <w:rsid w:val="007534C8"/>
    <w:rsid w:val="00784706"/>
    <w:rsid w:val="007D4914"/>
    <w:rsid w:val="007F3B92"/>
    <w:rsid w:val="00827E5D"/>
    <w:rsid w:val="008656C2"/>
    <w:rsid w:val="009A1095"/>
    <w:rsid w:val="00A16750"/>
    <w:rsid w:val="00A3351A"/>
    <w:rsid w:val="00A838E6"/>
    <w:rsid w:val="00B36E0D"/>
    <w:rsid w:val="00B930B8"/>
    <w:rsid w:val="00BA147C"/>
    <w:rsid w:val="00F9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E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A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3E18"/>
  </w:style>
  <w:style w:type="character" w:customStyle="1" w:styleId="c2">
    <w:name w:val="c2"/>
    <w:basedOn w:val="a0"/>
    <w:rsid w:val="003A3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E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A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3E18"/>
  </w:style>
  <w:style w:type="character" w:customStyle="1" w:styleId="c2">
    <w:name w:val="c2"/>
    <w:basedOn w:val="a0"/>
    <w:rsid w:val="003A3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4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1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4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2018-02-16T12:29:00Z</cp:lastPrinted>
  <dcterms:created xsi:type="dcterms:W3CDTF">2018-02-06T17:28:00Z</dcterms:created>
  <dcterms:modified xsi:type="dcterms:W3CDTF">2018-02-21T06:45:00Z</dcterms:modified>
</cp:coreProperties>
</file>