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7393"/>
        <w:gridCol w:w="7393"/>
      </w:tblGrid>
      <w:tr w:rsidR="0095149D" w:rsidTr="00E165D2">
        <w:tc>
          <w:tcPr>
            <w:tcW w:w="7393" w:type="dxa"/>
          </w:tcPr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5149D" w:rsidRPr="008F46E8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95149D" w:rsidTr="00E165D2">
        <w:tc>
          <w:tcPr>
            <w:tcW w:w="7393" w:type="dxa"/>
          </w:tcPr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5149D" w:rsidRDefault="0095149D" w:rsidP="00E165D2">
            <w:pPr>
              <w:autoSpaceDE w:val="0"/>
              <w:autoSpaceDN w:val="0"/>
              <w:adjustRightInd w:val="0"/>
              <w:jc w:val="center"/>
            </w:pPr>
            <w:r>
              <w:t xml:space="preserve">Начальник Управления образования </w:t>
            </w:r>
          </w:p>
          <w:p w:rsidR="0095149D" w:rsidRDefault="0095149D" w:rsidP="00E165D2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администрации муниципального образования </w:t>
            </w:r>
          </w:p>
          <w:p w:rsidR="0095149D" w:rsidRDefault="0095149D" w:rsidP="00E165D2">
            <w:pPr>
              <w:autoSpaceDE w:val="0"/>
              <w:autoSpaceDN w:val="0"/>
              <w:adjustRightInd w:val="0"/>
              <w:jc w:val="center"/>
            </w:pPr>
            <w:r>
              <w:t>«Верхнетоемский муниципальный район»</w:t>
            </w:r>
          </w:p>
          <w:p w:rsidR="0095149D" w:rsidRDefault="0095149D" w:rsidP="00E165D2">
            <w:pPr>
              <w:autoSpaceDE w:val="0"/>
              <w:autoSpaceDN w:val="0"/>
              <w:adjustRightInd w:val="0"/>
              <w:jc w:val="center"/>
            </w:pPr>
            <w:r>
              <w:t>_______________      ( А.А. Полиброда )</w:t>
            </w:r>
          </w:p>
          <w:p w:rsidR="0095149D" w:rsidRPr="008F46E8" w:rsidRDefault="0095149D" w:rsidP="00E165D2">
            <w:pPr>
              <w:autoSpaceDE w:val="0"/>
              <w:autoSpaceDN w:val="0"/>
              <w:adjustRightInd w:val="0"/>
              <w:jc w:val="center"/>
            </w:pPr>
            <w:r w:rsidRPr="008F46E8">
              <w:rPr>
                <w:sz w:val="18"/>
                <w:szCs w:val="18"/>
              </w:rPr>
              <w:t xml:space="preserve"> </w:t>
            </w:r>
            <w:r>
              <w:t>12 января 2018 года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Pr="004676E8" w:rsidRDefault="0095149D" w:rsidP="0095149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E8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95149D" w:rsidRPr="00B60E0E" w:rsidRDefault="0095149D" w:rsidP="0095149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676E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4676E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и на плановый период 2019</w:t>
      </w:r>
      <w:r w:rsidRPr="004676E8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4676E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95149D" w:rsidRPr="00B36DCB" w:rsidRDefault="0095149D" w:rsidP="0095149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79"/>
        <w:gridCol w:w="2126"/>
        <w:gridCol w:w="8385"/>
        <w:gridCol w:w="1821"/>
        <w:gridCol w:w="1511"/>
      </w:tblGrid>
      <w:tr w:rsidR="0095149D" w:rsidRPr="00503350" w:rsidTr="00E165D2">
        <w:trPr>
          <w:trHeight w:val="83"/>
        </w:trPr>
        <w:tc>
          <w:tcPr>
            <w:tcW w:w="11390" w:type="dxa"/>
            <w:gridSpan w:val="3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муниципального образования «Верхнетоемский муниципальный 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5149D" w:rsidRPr="00503350" w:rsidTr="00E165D2">
        <w:trPr>
          <w:trHeight w:val="191"/>
        </w:trPr>
        <w:tc>
          <w:tcPr>
            <w:tcW w:w="879" w:type="dxa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</w:p>
        </w:tc>
        <w:tc>
          <w:tcPr>
            <w:tcW w:w="10511" w:type="dxa"/>
            <w:gridSpan w:val="2"/>
            <w:tcBorders>
              <w:bottom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муниципальное бюджетное образовательное учреждение муниципального образования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95149D" w:rsidRPr="00503350" w:rsidTr="00E165D2">
        <w:trPr>
          <w:trHeight w:val="326"/>
        </w:trPr>
        <w:tc>
          <w:tcPr>
            <w:tcW w:w="11390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«Верхнетоемский муниципальный район» «Выйская средняя общеобразовательная школа»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12.01.2018</w:t>
            </w:r>
          </w:p>
        </w:tc>
      </w:tr>
      <w:tr w:rsidR="0095149D" w:rsidRPr="00503350" w:rsidTr="00E165D2">
        <w:trPr>
          <w:trHeight w:val="326"/>
        </w:trPr>
        <w:tc>
          <w:tcPr>
            <w:tcW w:w="11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113Ц4590</w:t>
            </w:r>
          </w:p>
        </w:tc>
      </w:tr>
      <w:tr w:rsidR="0095149D" w:rsidRPr="00503350" w:rsidTr="00E165D2">
        <w:trPr>
          <w:trHeight w:val="326"/>
        </w:trPr>
        <w:tc>
          <w:tcPr>
            <w:tcW w:w="11390" w:type="dxa"/>
            <w:gridSpan w:val="3"/>
            <w:tcBorders>
              <w:top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муниципального образования «Верхнетоемский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149D" w:rsidRPr="00503350" w:rsidTr="00E165D2">
        <w:trPr>
          <w:trHeight w:val="326"/>
        </w:trPr>
        <w:tc>
          <w:tcPr>
            <w:tcW w:w="3005" w:type="dxa"/>
            <w:gridSpan w:val="2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85" w:type="dxa"/>
            <w:tcBorders>
              <w:bottom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дошкольное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85.11</w:t>
            </w:r>
          </w:p>
        </w:tc>
      </w:tr>
      <w:tr w:rsidR="0095149D" w:rsidRPr="00503350" w:rsidTr="00E165D2">
        <w:trPr>
          <w:trHeight w:val="326"/>
        </w:trPr>
        <w:tc>
          <w:tcPr>
            <w:tcW w:w="3005" w:type="dxa"/>
            <w:gridSpan w:val="2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bottom w:val="single" w:sz="4" w:space="0" w:color="auto"/>
            </w:tcBorders>
            <w:vAlign w:val="bottom"/>
          </w:tcPr>
          <w:p w:rsidR="0095149D" w:rsidRPr="00FD3ABE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D3ABE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бразование начальное общее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85.12</w:t>
            </w:r>
          </w:p>
        </w:tc>
      </w:tr>
      <w:tr w:rsidR="0095149D" w:rsidRPr="00503350" w:rsidTr="00E165D2">
        <w:trPr>
          <w:trHeight w:val="326"/>
        </w:trPr>
        <w:tc>
          <w:tcPr>
            <w:tcW w:w="3005" w:type="dxa"/>
            <w:gridSpan w:val="2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bottom w:val="single" w:sz="4" w:space="0" w:color="auto"/>
            </w:tcBorders>
            <w:vAlign w:val="bottom"/>
          </w:tcPr>
          <w:p w:rsidR="0095149D" w:rsidRPr="00FD3ABE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D3ABE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бразование основное общее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85.13</w:t>
            </w:r>
          </w:p>
        </w:tc>
      </w:tr>
      <w:tr w:rsidR="0095149D" w:rsidRPr="00503350" w:rsidTr="00E165D2">
        <w:trPr>
          <w:trHeight w:val="326"/>
        </w:trPr>
        <w:tc>
          <w:tcPr>
            <w:tcW w:w="3005" w:type="dxa"/>
            <w:gridSpan w:val="2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bottom w:val="single" w:sz="4" w:space="0" w:color="auto"/>
            </w:tcBorders>
            <w:vAlign w:val="bottom"/>
          </w:tcPr>
          <w:p w:rsidR="0095149D" w:rsidRPr="00FD3ABE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D3ABE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бразование среднее общее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85.14</w:t>
            </w:r>
          </w:p>
        </w:tc>
      </w:tr>
      <w:tr w:rsidR="0095149D" w:rsidRPr="00503350" w:rsidTr="00E165D2">
        <w:trPr>
          <w:trHeight w:val="326"/>
        </w:trPr>
        <w:tc>
          <w:tcPr>
            <w:tcW w:w="3005" w:type="dxa"/>
            <w:gridSpan w:val="2"/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5" w:type="dxa"/>
            <w:tcBorders>
              <w:bottom w:val="single" w:sz="4" w:space="0" w:color="auto"/>
            </w:tcBorders>
            <w:vAlign w:val="bottom"/>
          </w:tcPr>
          <w:p w:rsidR="0095149D" w:rsidRPr="002241F3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241F3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бразование в области спорта и отдыха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5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85.41.1</w:t>
            </w:r>
          </w:p>
        </w:tc>
      </w:tr>
      <w:tr w:rsidR="0095149D" w:rsidRPr="00503350" w:rsidTr="00E165D2">
        <w:trPr>
          <w:trHeight w:val="338"/>
        </w:trPr>
        <w:tc>
          <w:tcPr>
            <w:tcW w:w="11390" w:type="dxa"/>
            <w:gridSpan w:val="3"/>
            <w:tcBorders>
              <w:top w:val="single" w:sz="4" w:space="0" w:color="auto"/>
            </w:tcBorders>
          </w:tcPr>
          <w:p w:rsidR="0095149D" w:rsidRPr="00503350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3350">
              <w:rPr>
                <w:rFonts w:ascii="Times New Roman" w:hAnsi="Times New Roman" w:cs="Times New Roman"/>
              </w:rPr>
              <w:t>(указывается вид деятельности муниципального учреждения из общероссийского базового перечня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r w:rsidRPr="00503350">
              <w:rPr>
                <w:rFonts w:ascii="Times New Roman" w:hAnsi="Times New Roman" w:cs="Times New Roman"/>
              </w:rPr>
              <w:t xml:space="preserve"> регионального перечня)</w:t>
            </w:r>
          </w:p>
        </w:tc>
        <w:tc>
          <w:tcPr>
            <w:tcW w:w="1821" w:type="dxa"/>
            <w:tcBorders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503350" w:rsidRDefault="0095149D" w:rsidP="00E165D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5149D" w:rsidRDefault="0095149D" w:rsidP="009514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273"/>
        <w:gridCol w:w="5670"/>
        <w:gridCol w:w="81"/>
        <w:gridCol w:w="2551"/>
        <w:gridCol w:w="1749"/>
      </w:tblGrid>
      <w:tr w:rsidR="0095149D" w:rsidRPr="00B36DCB" w:rsidTr="00E165D2">
        <w:trPr>
          <w:trHeight w:val="312"/>
        </w:trPr>
        <w:tc>
          <w:tcPr>
            <w:tcW w:w="10943" w:type="dxa"/>
            <w:gridSpan w:val="2"/>
            <w:vAlign w:val="bottom"/>
          </w:tcPr>
          <w:p w:rsidR="0095149D" w:rsidRPr="00B36DCB" w:rsidRDefault="0095149D" w:rsidP="00E165D2">
            <w:pPr>
              <w:pStyle w:val="ConsPlusNonformat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0D283C">
              <w:rPr>
                <w:rFonts w:ascii="Times New Roman" w:hAnsi="Times New Roman" w:cs="Times New Roman"/>
                <w:sz w:val="24"/>
                <w:szCs w:val="24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81" w:type="dxa"/>
            <w:tcBorders>
              <w:bottom w:val="single" w:sz="4" w:space="0" w:color="auto"/>
            </w:tcBorders>
            <w:vAlign w:val="bottom"/>
          </w:tcPr>
          <w:p w:rsidR="0095149D" w:rsidRPr="000D283C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95149D" w:rsidRPr="00B36DCB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95149D" w:rsidRPr="00B36DCB" w:rsidRDefault="0095149D" w:rsidP="00E165D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0D283C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83C"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95149D" w:rsidRPr="00B36DCB" w:rsidTr="00E165D2">
        <w:trPr>
          <w:trHeight w:val="312"/>
        </w:trPr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0D283C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70C3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>
              <w:t xml:space="preserve"> </w:t>
            </w:r>
            <w:r w:rsidRPr="000D283C">
              <w:rPr>
                <w:rFonts w:ascii="Times New Roman" w:hAnsi="Times New Roman" w:cs="Times New Roman"/>
                <w:sz w:val="24"/>
                <w:szCs w:val="24"/>
              </w:rPr>
              <w:t>в возрасте до 8 лет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1024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1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1024" w:type="dxa"/>
            <w:gridSpan w:val="3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106"/>
        <w:gridCol w:w="1195"/>
        <w:gridCol w:w="1106"/>
        <w:gridCol w:w="1106"/>
        <w:gridCol w:w="1706"/>
        <w:gridCol w:w="1352"/>
        <w:gridCol w:w="1454"/>
        <w:gridCol w:w="752"/>
        <w:gridCol w:w="1205"/>
        <w:gridCol w:w="1020"/>
        <w:gridCol w:w="1020"/>
      </w:tblGrid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31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lastRenderedPageBreak/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91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900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39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39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31" w:type="pct"/>
            <w:vMerge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83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4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4" w:type="pc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46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33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06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6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27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27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31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vMerge/>
            <w:tcBorders>
              <w:top w:val="nil"/>
            </w:tcBorders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86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3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31" w:type="pct"/>
          </w:tcPr>
          <w:p w:rsidR="0095149D" w:rsidRPr="000D283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54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1 года до 3 лет</w:t>
            </w:r>
          </w:p>
        </w:tc>
        <w:tc>
          <w:tcPr>
            <w:tcW w:w="354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46" w:type="pc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31" w:type="pct"/>
          </w:tcPr>
          <w:p w:rsidR="0095149D" w:rsidRPr="000D283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801011О.99.0.БВ24ДН81000</w:t>
            </w:r>
          </w:p>
        </w:tc>
        <w:tc>
          <w:tcPr>
            <w:tcW w:w="354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354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46" w:type="pc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31" w:type="pct"/>
          </w:tcPr>
          <w:p w:rsidR="0095149D" w:rsidRPr="00357AF9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54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354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46" w:type="pct"/>
          </w:tcPr>
          <w:p w:rsidR="0095149D" w:rsidRPr="00357AF9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6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149D" w:rsidRPr="00B36DCB" w:rsidRDefault="0095149D" w:rsidP="0095149D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95149D" w:rsidTr="00E165D2">
        <w:tc>
          <w:tcPr>
            <w:tcW w:w="15100" w:type="dxa"/>
            <w:gridSpan w:val="3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95149D" w:rsidTr="00E165D2">
        <w:tc>
          <w:tcPr>
            <w:tcW w:w="5070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95149D" w:rsidRPr="00B36DCB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7"/>
        <w:gridCol w:w="1104"/>
        <w:gridCol w:w="1331"/>
        <w:gridCol w:w="1119"/>
        <w:gridCol w:w="1259"/>
        <w:gridCol w:w="1576"/>
        <w:gridCol w:w="1222"/>
        <w:gridCol w:w="1324"/>
        <w:gridCol w:w="636"/>
        <w:gridCol w:w="1075"/>
        <w:gridCol w:w="891"/>
        <w:gridCol w:w="890"/>
      </w:tblGrid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28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93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952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9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28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7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6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3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9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7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28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3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1" w:type="pct"/>
            <w:vMerge/>
          </w:tcPr>
          <w:p w:rsidR="0095149D" w:rsidRPr="0099749F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Merge w:val="restart"/>
          </w:tcPr>
          <w:p w:rsidR="0095149D" w:rsidRPr="000D283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71" w:type="pct"/>
            <w:vMerge w:val="restar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1 года до 3 лет</w:t>
            </w:r>
          </w:p>
        </w:tc>
        <w:tc>
          <w:tcPr>
            <w:tcW w:w="423" w:type="pct"/>
            <w:vMerge w:val="restar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29" w:type="pct"/>
            <w:vMerge w:val="restar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10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обучающихся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3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Merge/>
          </w:tcPr>
          <w:p w:rsidR="0095149D" w:rsidRPr="000D283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человеко-дней обучения</w:t>
            </w:r>
          </w:p>
        </w:tc>
        <w:tc>
          <w:tcPr>
            <w:tcW w:w="444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еловеко-день</w:t>
            </w:r>
          </w:p>
        </w:tc>
        <w:tc>
          <w:tcPr>
            <w:tcW w:w="213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Merge w:val="restart"/>
          </w:tcPr>
          <w:p w:rsidR="0095149D" w:rsidRPr="000D283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01011О.99.0.БВ24ДН81000</w:t>
            </w:r>
          </w:p>
        </w:tc>
        <w:tc>
          <w:tcPr>
            <w:tcW w:w="371" w:type="pct"/>
            <w:vMerge w:val="restar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423" w:type="pct"/>
            <w:vMerge w:val="restar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29" w:type="pct"/>
            <w:vMerge w:val="restar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D283C">
              <w:rPr>
                <w:rFonts w:ascii="Times New Roman" w:hAnsi="Times New Roman" w:cs="Times New Roman"/>
              </w:rPr>
              <w:t>группа сокращенного дня</w:t>
            </w:r>
          </w:p>
        </w:tc>
        <w:tc>
          <w:tcPr>
            <w:tcW w:w="410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обучающихся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3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Merge/>
          </w:tcPr>
          <w:p w:rsidR="0095149D" w:rsidRPr="000D283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человеко-дней обучения</w:t>
            </w:r>
          </w:p>
        </w:tc>
        <w:tc>
          <w:tcPr>
            <w:tcW w:w="444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еловеко-день</w:t>
            </w:r>
          </w:p>
        </w:tc>
        <w:tc>
          <w:tcPr>
            <w:tcW w:w="213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Merge w:val="restart"/>
          </w:tcPr>
          <w:p w:rsidR="0095149D" w:rsidRPr="00357AF9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801011О.99.0.БВ24ДН80000</w:t>
            </w:r>
          </w:p>
        </w:tc>
        <w:tc>
          <w:tcPr>
            <w:tcW w:w="371" w:type="pct"/>
            <w:vMerge w:val="restar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Merge w:val="restar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D283C">
              <w:rPr>
                <w:rFonts w:ascii="Times New Roman" w:hAnsi="Times New Roman" w:cs="Times New Roman"/>
              </w:rPr>
              <w:t>т 3 лет до 8 лет</w:t>
            </w:r>
          </w:p>
        </w:tc>
        <w:tc>
          <w:tcPr>
            <w:tcW w:w="423" w:type="pct"/>
            <w:vMerge w:val="restar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529" w:type="pct"/>
            <w:vMerge w:val="restart"/>
          </w:tcPr>
          <w:p w:rsidR="0095149D" w:rsidRPr="00357AF9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57AF9"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10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обучающихся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3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8" w:type="pct"/>
            <w:vMerge/>
          </w:tcPr>
          <w:p w:rsidR="0095149D" w:rsidRPr="00357AF9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Merge/>
          </w:tcPr>
          <w:p w:rsidR="0095149D" w:rsidRPr="000D283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исло человеко-дней обучения</w:t>
            </w:r>
          </w:p>
        </w:tc>
        <w:tc>
          <w:tcPr>
            <w:tcW w:w="444" w:type="pct"/>
          </w:tcPr>
          <w:p w:rsidR="0095149D" w:rsidRPr="00D20FD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D20FDF">
              <w:rPr>
                <w:rFonts w:ascii="Times New Roman" w:hAnsi="Times New Roman" w:cs="Times New Roman"/>
              </w:rPr>
              <w:t>еловеко-день</w:t>
            </w:r>
          </w:p>
        </w:tc>
        <w:tc>
          <w:tcPr>
            <w:tcW w:w="213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1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99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</w:tbl>
    <w:p w:rsidR="0095149D" w:rsidRDefault="0095149D" w:rsidP="009514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95149D" w:rsidRPr="0099749F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3"/>
        <w:gridCol w:w="9747"/>
        <w:gridCol w:w="170"/>
      </w:tblGrid>
      <w:tr w:rsidR="0095149D" w:rsidRPr="00944205" w:rsidTr="00E165D2">
        <w:tc>
          <w:tcPr>
            <w:tcW w:w="14940" w:type="dxa"/>
            <w:gridSpan w:val="3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95149D" w:rsidRPr="00944205" w:rsidTr="00E165D2">
        <w:tc>
          <w:tcPr>
            <w:tcW w:w="5023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747" w:type="dxa"/>
            <w:tcBorders>
              <w:bottom w:val="single" w:sz="4" w:space="0" w:color="auto"/>
            </w:tcBorders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- 11 %, число человеко-дней – 0 %</w:t>
            </w:r>
          </w:p>
        </w:tc>
        <w:tc>
          <w:tcPr>
            <w:tcW w:w="170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095" w:type="dxa"/>
            <w:gridSpan w:val="5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8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58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4" w:type="dxa"/>
          </w:tcPr>
          <w:p w:rsidR="0095149D" w:rsidRPr="00EA2E14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E14">
              <w:rPr>
                <w:rFonts w:ascii="Times New Roman" w:hAnsi="Times New Roman" w:cs="Times New Roman"/>
                <w:sz w:val="22"/>
                <w:szCs w:val="22"/>
              </w:rPr>
              <w:t>распоряжение</w:t>
            </w:r>
          </w:p>
        </w:tc>
        <w:tc>
          <w:tcPr>
            <w:tcW w:w="2158" w:type="dxa"/>
          </w:tcPr>
          <w:p w:rsidR="0095149D" w:rsidRPr="00EA2E14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E14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муниципального образования «Верхнетоемский муниципальный район»</w:t>
            </w:r>
          </w:p>
        </w:tc>
        <w:tc>
          <w:tcPr>
            <w:tcW w:w="1714" w:type="dxa"/>
          </w:tcPr>
          <w:p w:rsidR="0095149D" w:rsidRPr="00537BCD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BCD">
              <w:rPr>
                <w:rFonts w:ascii="Times New Roman" w:hAnsi="Times New Roman" w:cs="Times New Roman"/>
                <w:sz w:val="22"/>
                <w:szCs w:val="22"/>
              </w:rPr>
              <w:t>22.11.2016</w:t>
            </w:r>
          </w:p>
        </w:tc>
        <w:tc>
          <w:tcPr>
            <w:tcW w:w="2315" w:type="dxa"/>
          </w:tcPr>
          <w:p w:rsidR="0095149D" w:rsidRPr="00537BCD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7BCD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7324" w:type="dxa"/>
          </w:tcPr>
          <w:p w:rsidR="0095149D" w:rsidRPr="00EA2E14" w:rsidRDefault="0095149D" w:rsidP="00E165D2">
            <w:pPr>
              <w:pStyle w:val="ConsPlusNonformat"/>
              <w:ind w:left="-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2E14">
              <w:rPr>
                <w:rFonts w:ascii="Times New Roman" w:hAnsi="Times New Roman" w:cs="Times New Roman"/>
                <w:sz w:val="22"/>
                <w:szCs w:val="22"/>
              </w:rPr>
              <w:t>О родительской плате за содержание ребенка в муниципальных бюджетных образовательных учреждениях муниципального образования «Верхнетоемский муниципальный район», реализующих основную общеобразовательную программу дошкольного образования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95149D" w:rsidRPr="0043237B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1014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1155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нии федерального государственного образовательного стандарта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95149D" w:rsidRPr="00191221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95149D" w:rsidRPr="00D51F15" w:rsidTr="00E16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EB5A46" w:rsidRDefault="0095149D" w:rsidP="00E165D2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5149D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95149D" w:rsidRPr="00B36DCB" w:rsidTr="00E165D2">
        <w:trPr>
          <w:trHeight w:val="312"/>
        </w:trPr>
        <w:tc>
          <w:tcPr>
            <w:tcW w:w="428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bottom w:val="single" w:sz="4" w:space="0" w:color="auto"/>
            </w:tcBorders>
            <w:vAlign w:val="bottom"/>
          </w:tcPr>
          <w:p w:rsidR="0095149D" w:rsidRPr="00E11CAC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E11CA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95149D" w:rsidRPr="00B36DCB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95149D" w:rsidRPr="00B36DCB" w:rsidRDefault="0095149D" w:rsidP="00E165D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E11CAC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AC"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273D24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1CAC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B0366A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70C3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 w:rsidRPr="00B0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B0366A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2"/>
        <w:gridCol w:w="1495"/>
        <w:gridCol w:w="1550"/>
        <w:gridCol w:w="1106"/>
        <w:gridCol w:w="1106"/>
        <w:gridCol w:w="1106"/>
        <w:gridCol w:w="1352"/>
        <w:gridCol w:w="1455"/>
        <w:gridCol w:w="750"/>
        <w:gridCol w:w="1206"/>
        <w:gridCol w:w="1020"/>
        <w:gridCol w:w="1020"/>
      </w:tblGrid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0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18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02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29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30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0" w:type="pct"/>
            <w:vMerge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92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51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9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00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3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24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24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0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vMerge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vMerge/>
            <w:tcBorders>
              <w:top w:val="nil"/>
            </w:tcBorders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38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8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82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  <w:vAlign w:val="center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" w:type="pct"/>
            <w:vAlign w:val="center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0" w:type="pct"/>
          </w:tcPr>
          <w:p w:rsidR="0095149D" w:rsidRPr="00E11CA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E11CAC"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475" w:type="pct"/>
          </w:tcPr>
          <w:p w:rsidR="0095149D" w:rsidRPr="001767A4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" w:type="pct"/>
          </w:tcPr>
          <w:p w:rsidR="0095149D" w:rsidRPr="001767A4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95149D" w:rsidRPr="001767A4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5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9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149D" w:rsidRPr="00B36DCB" w:rsidRDefault="0095149D" w:rsidP="0095149D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95149D" w:rsidTr="00E165D2">
        <w:tc>
          <w:tcPr>
            <w:tcW w:w="15100" w:type="dxa"/>
            <w:gridSpan w:val="3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95149D" w:rsidTr="00E165D2">
        <w:tc>
          <w:tcPr>
            <w:tcW w:w="5070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Pr="00B36DCB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95149D" w:rsidRPr="00B36DCB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1"/>
        <w:gridCol w:w="1366"/>
        <w:gridCol w:w="1417"/>
        <w:gridCol w:w="1393"/>
        <w:gridCol w:w="1259"/>
        <w:gridCol w:w="977"/>
        <w:gridCol w:w="1222"/>
        <w:gridCol w:w="1324"/>
        <w:gridCol w:w="629"/>
        <w:gridCol w:w="1075"/>
        <w:gridCol w:w="891"/>
        <w:gridCol w:w="890"/>
      </w:tblGrid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823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403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0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1065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23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6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68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23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4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3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1" w:type="pct"/>
            <w:vMerge/>
          </w:tcPr>
          <w:p w:rsidR="0095149D" w:rsidRPr="0099749F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23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vAlign w:val="center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3" w:type="pct"/>
          </w:tcPr>
          <w:p w:rsidR="0095149D" w:rsidRPr="00E11CA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E11CAC"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459" w:type="pct"/>
          </w:tcPr>
          <w:p w:rsidR="0095149D" w:rsidRPr="001767A4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6" w:type="pct"/>
          </w:tcPr>
          <w:p w:rsidR="0095149D" w:rsidRPr="001767A4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8" w:type="pct"/>
          </w:tcPr>
          <w:p w:rsidR="0095149D" w:rsidRPr="001767A4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28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95149D" w:rsidRPr="00C15181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15181">
              <w:rPr>
                <w:rFonts w:ascii="Times New Roman" w:hAnsi="Times New Roman" w:cs="Times New Roman"/>
              </w:rPr>
              <w:t>исло обучающихся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10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" w:type="pct"/>
          </w:tcPr>
          <w:p w:rsidR="0095149D" w:rsidRPr="001767A4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9" w:type="pct"/>
          </w:tcPr>
          <w:p w:rsidR="0095149D" w:rsidRPr="001767A4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5149D" w:rsidRDefault="0095149D" w:rsidP="009514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96FA6">
        <w:rPr>
          <w:rFonts w:ascii="Times New Roman" w:hAnsi="Times New Roman" w:cs="Times New Roman"/>
        </w:rPr>
        <w:t>Очная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95149D" w:rsidRPr="0099749F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4"/>
        <w:gridCol w:w="7809"/>
      </w:tblGrid>
      <w:tr w:rsidR="0095149D" w:rsidRPr="00944205" w:rsidTr="00E165D2">
        <w:tc>
          <w:tcPr>
            <w:tcW w:w="15100" w:type="dxa"/>
            <w:gridSpan w:val="3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95149D" w:rsidRPr="00944205" w:rsidTr="00E165D2">
        <w:tc>
          <w:tcPr>
            <w:tcW w:w="5070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  <w:tc>
          <w:tcPr>
            <w:tcW w:w="7904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095" w:type="dxa"/>
            <w:gridSpan w:val="5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8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58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95149D" w:rsidRPr="00B008EB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основного общего и среднего 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06.10.2009 № 373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введении в действие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19.12.2014 № 1598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здоровья»;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19.12.2014 № 1599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обучающихся  с умственной отсталостью».</w:t>
            </w:r>
          </w:p>
        </w:tc>
      </w:tr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95149D" w:rsidRPr="00191221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95149D" w:rsidRPr="00D51F15" w:rsidTr="00E16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EB5A46" w:rsidRDefault="0095149D" w:rsidP="00E165D2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5149D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"/>
        <w:gridCol w:w="4205"/>
        <w:gridCol w:w="6601"/>
        <w:gridCol w:w="2551"/>
        <w:gridCol w:w="1749"/>
      </w:tblGrid>
      <w:tr w:rsidR="0095149D" w:rsidRPr="00B36DCB" w:rsidTr="00E165D2">
        <w:trPr>
          <w:trHeight w:val="312"/>
        </w:trPr>
        <w:tc>
          <w:tcPr>
            <w:tcW w:w="4281" w:type="dxa"/>
            <w:gridSpan w:val="2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Наименование муниципальной услуги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bottom"/>
          </w:tcPr>
          <w:p w:rsidR="0095149D" w:rsidRPr="003B2656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3B265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95149D" w:rsidRPr="00B36DCB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95149D" w:rsidRPr="00B36DCB" w:rsidRDefault="0095149D" w:rsidP="00E165D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3B2656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6"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95149D" w:rsidRPr="00B36DCB" w:rsidTr="00E165D2">
        <w:trPr>
          <w:trHeight w:val="312"/>
        </w:trPr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970C3F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B2656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лица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4"/>
        <w:gridCol w:w="1106"/>
        <w:gridCol w:w="1106"/>
        <w:gridCol w:w="1437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7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9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3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62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60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7" w:type="pct"/>
            <w:vMerge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6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2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20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4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33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33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7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5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9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7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7" w:type="pct"/>
          </w:tcPr>
          <w:p w:rsidR="0095149D" w:rsidRPr="003B2656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3B2656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149D" w:rsidRPr="00B36DCB" w:rsidRDefault="0095149D" w:rsidP="0095149D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95149D" w:rsidTr="00E165D2">
        <w:tc>
          <w:tcPr>
            <w:tcW w:w="15100" w:type="dxa"/>
            <w:gridSpan w:val="3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95149D" w:rsidTr="00E165D2">
        <w:tc>
          <w:tcPr>
            <w:tcW w:w="5070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95149D" w:rsidRPr="00B36DCB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14"/>
        <w:gridCol w:w="1417"/>
        <w:gridCol w:w="1012"/>
        <w:gridCol w:w="1408"/>
        <w:gridCol w:w="1542"/>
        <w:gridCol w:w="976"/>
        <w:gridCol w:w="1222"/>
        <w:gridCol w:w="1324"/>
        <w:gridCol w:w="623"/>
        <w:gridCol w:w="1075"/>
        <w:gridCol w:w="891"/>
        <w:gridCol w:w="890"/>
      </w:tblGrid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44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89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5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44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0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3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18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3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44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0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1" w:type="pct"/>
            <w:vMerge/>
          </w:tcPr>
          <w:p w:rsidR="0095149D" w:rsidRPr="0099749F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44" w:type="pct"/>
          </w:tcPr>
          <w:p w:rsidR="0095149D" w:rsidRPr="003B2656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3B2656"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476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8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28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95149D" w:rsidRPr="00C15181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15181">
              <w:rPr>
                <w:rFonts w:ascii="Times New Roman" w:hAnsi="Times New Roman" w:cs="Times New Roman"/>
              </w:rPr>
              <w:t>исло обучающихся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" w:type="pct"/>
          </w:tcPr>
          <w:p w:rsidR="0095149D" w:rsidRPr="0066205C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" w:type="pct"/>
          </w:tcPr>
          <w:p w:rsidR="0095149D" w:rsidRPr="0066205C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5149D" w:rsidRDefault="0095149D" w:rsidP="009514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95149D" w:rsidRPr="0099749F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4"/>
        <w:gridCol w:w="7809"/>
      </w:tblGrid>
      <w:tr w:rsidR="0095149D" w:rsidRPr="00944205" w:rsidTr="00E165D2">
        <w:tc>
          <w:tcPr>
            <w:tcW w:w="15100" w:type="dxa"/>
            <w:gridSpan w:val="3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95149D" w:rsidRPr="00944205" w:rsidTr="00E165D2">
        <w:tc>
          <w:tcPr>
            <w:tcW w:w="5070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7904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095" w:type="dxa"/>
            <w:gridSpan w:val="5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8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58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95149D" w:rsidRPr="00FC5A07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основного общего и среднего 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17.12.2010 № 1897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основ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05.03.2004 № 1089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компонента государственных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 среднего (полного) общего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95149D" w:rsidRPr="00191221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95149D" w:rsidRPr="00D51F15" w:rsidTr="00E16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EB5A46" w:rsidRDefault="0095149D" w:rsidP="00E165D2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5149D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6"/>
        <w:gridCol w:w="4205"/>
        <w:gridCol w:w="6601"/>
        <w:gridCol w:w="2551"/>
        <w:gridCol w:w="1749"/>
      </w:tblGrid>
      <w:tr w:rsidR="0095149D" w:rsidRPr="00B36DCB" w:rsidTr="00E165D2">
        <w:trPr>
          <w:trHeight w:val="312"/>
        </w:trPr>
        <w:tc>
          <w:tcPr>
            <w:tcW w:w="4281" w:type="dxa"/>
            <w:gridSpan w:val="2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bottom"/>
          </w:tcPr>
          <w:p w:rsidR="0095149D" w:rsidRPr="0043117C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43117C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95149D" w:rsidRPr="00B36DCB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95149D" w:rsidRPr="00B36DCB" w:rsidRDefault="0095149D" w:rsidP="00E165D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43117C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C">
              <w:rPr>
                <w:rFonts w:ascii="Times New Roman" w:hAnsi="Times New Roman" w:cs="Times New Roman"/>
                <w:sz w:val="24"/>
                <w:szCs w:val="24"/>
              </w:rPr>
              <w:t>36.794.0</w:t>
            </w:r>
          </w:p>
        </w:tc>
      </w:tr>
      <w:tr w:rsidR="0095149D" w:rsidRPr="00B36DCB" w:rsidTr="00E165D2">
        <w:trPr>
          <w:trHeight w:val="312"/>
        </w:trPr>
        <w:tc>
          <w:tcPr>
            <w:tcW w:w="76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970C3F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3117C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15"/>
        <w:gridCol w:w="1106"/>
        <w:gridCol w:w="1106"/>
        <w:gridCol w:w="1466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27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9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3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62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60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27" w:type="pct"/>
            <w:vMerge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6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2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20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4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33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33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7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1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Borders>
              <w:top w:val="nil"/>
            </w:tcBorders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5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9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7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7" w:type="pct"/>
          </w:tcPr>
          <w:p w:rsidR="0095149D" w:rsidRPr="0043117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43117C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1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149D" w:rsidRPr="00B36DCB" w:rsidRDefault="0095149D" w:rsidP="0095149D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95149D" w:rsidTr="00E165D2">
        <w:tc>
          <w:tcPr>
            <w:tcW w:w="15100" w:type="dxa"/>
            <w:gridSpan w:val="3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95149D" w:rsidTr="00E165D2">
        <w:tc>
          <w:tcPr>
            <w:tcW w:w="5070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95149D" w:rsidRPr="00B36DCB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85"/>
        <w:gridCol w:w="1423"/>
        <w:gridCol w:w="1021"/>
        <w:gridCol w:w="1414"/>
        <w:gridCol w:w="1548"/>
        <w:gridCol w:w="977"/>
        <w:gridCol w:w="1222"/>
        <w:gridCol w:w="1324"/>
        <w:gridCol w:w="623"/>
        <w:gridCol w:w="1075"/>
        <w:gridCol w:w="891"/>
        <w:gridCol w:w="891"/>
      </w:tblGrid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34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lastRenderedPageBreak/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96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48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8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34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3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5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0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3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34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0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1" w:type="pct"/>
            <w:vMerge/>
          </w:tcPr>
          <w:p w:rsidR="0095149D" w:rsidRPr="0099749F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3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34" w:type="pct"/>
          </w:tcPr>
          <w:p w:rsidR="0095149D" w:rsidRPr="0043117C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43117C"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478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5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28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95149D" w:rsidRPr="00C15181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15181">
              <w:rPr>
                <w:rFonts w:ascii="Times New Roman" w:hAnsi="Times New Roman" w:cs="Times New Roman"/>
              </w:rPr>
              <w:t>исло обучающихся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08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" w:type="pct"/>
          </w:tcPr>
          <w:p w:rsidR="0095149D" w:rsidRPr="0066205C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" w:type="pct"/>
          </w:tcPr>
          <w:p w:rsidR="0095149D" w:rsidRPr="0066205C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95149D" w:rsidRDefault="0095149D" w:rsidP="009514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95149D" w:rsidRPr="0099749F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3"/>
        <w:gridCol w:w="7810"/>
      </w:tblGrid>
      <w:tr w:rsidR="0095149D" w:rsidRPr="00944205" w:rsidTr="00E165D2">
        <w:tc>
          <w:tcPr>
            <w:tcW w:w="15100" w:type="dxa"/>
            <w:gridSpan w:val="3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95149D" w:rsidRPr="00944205" w:rsidTr="00E165D2">
        <w:tc>
          <w:tcPr>
            <w:tcW w:w="5070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904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095" w:type="dxa"/>
            <w:gridSpan w:val="5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8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58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95149D" w:rsidRPr="00FC5A07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Приказ Министерства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Российской Федерации от 30.08.2013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общего, основного общего и среднего общего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Российской Федерации от 05.03.2004 № 1089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>Об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компонента государственных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 нача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общего, основного общего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(полного) общего</w:t>
            </w:r>
            <w:r w:rsidRPr="0043237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95149D" w:rsidRPr="00191221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95149D" w:rsidRPr="00D51F15" w:rsidTr="00E16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EB5A46" w:rsidRDefault="0095149D" w:rsidP="00E165D2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5149D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p w:rsidR="0095149D" w:rsidRPr="00B36DCB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95149D" w:rsidRPr="00B36DCB" w:rsidTr="00E165D2">
        <w:trPr>
          <w:trHeight w:val="312"/>
        </w:trPr>
        <w:tc>
          <w:tcPr>
            <w:tcW w:w="428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>еализация дополнительных общеразвивающих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2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95149D" w:rsidRPr="00B36DCB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95149D" w:rsidRPr="00B36DCB" w:rsidRDefault="0095149D" w:rsidP="00E165D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6FA6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A6"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95149D" w:rsidRPr="00B36DCB" w:rsidTr="00E165D2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970C3F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970C3F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B36DCB" w:rsidTr="00E165D2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</w:tcBorders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 Показатели, характеризующие объем и (или) качество муниципальной услуги. </w:t>
            </w:r>
          </w:p>
          <w:p w:rsidR="0095149D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6DCB"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муниципальной 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0C7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95149D" w:rsidRPr="00B36DC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1106"/>
        <w:gridCol w:w="1106"/>
        <w:gridCol w:w="1549"/>
        <w:gridCol w:w="1106"/>
        <w:gridCol w:w="1106"/>
        <w:gridCol w:w="1352"/>
        <w:gridCol w:w="1454"/>
        <w:gridCol w:w="750"/>
        <w:gridCol w:w="1205"/>
        <w:gridCol w:w="1020"/>
        <w:gridCol w:w="1020"/>
      </w:tblGrid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843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lastRenderedPageBreak/>
              <w:t xml:space="preserve">Уникальный </w:t>
            </w:r>
            <w:r w:rsidRPr="000C79D9">
              <w:rPr>
                <w:rFonts w:ascii="Times New Roman" w:hAnsi="Times New Roman" w:cs="Times New Roman"/>
              </w:rPr>
              <w:t xml:space="preserve">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24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720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521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57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1056" w:type="pct"/>
            <w:gridSpan w:val="3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Значение показателя качества муниципальной услу</w:t>
            </w:r>
            <w:r w:rsidRPr="000C79D9">
              <w:rPr>
                <w:rFonts w:ascii="Times New Roman" w:hAnsi="Times New Roman" w:cs="Times New Roman"/>
              </w:rPr>
              <w:t>ги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43" w:type="pct"/>
            <w:vMerge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04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40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717" w:type="pct"/>
            <w:gridSpan w:val="2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2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263EB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332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D263EB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32" w:type="pct"/>
            <w:vMerge w:val="restart"/>
            <w:vAlign w:val="center"/>
          </w:tcPr>
          <w:p w:rsidR="0095149D" w:rsidRPr="00D263EB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D263EB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 w:rsidRPr="00D263E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3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Merge/>
            <w:tcBorders>
              <w:top w:val="nil"/>
            </w:tcBorders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44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92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</w:tcPr>
          <w:p w:rsidR="0095149D" w:rsidRPr="00D263EB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3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63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" w:type="pc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5149D" w:rsidRPr="00D263E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3" w:type="pct"/>
          </w:tcPr>
          <w:p w:rsidR="0095149D" w:rsidRPr="00ED28A1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360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pct"/>
          </w:tcPr>
          <w:p w:rsidR="0095149D" w:rsidRPr="00ED28A1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360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60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0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3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149D" w:rsidRPr="00B36DCB" w:rsidRDefault="0095149D" w:rsidP="0095149D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5"/>
        <w:gridCol w:w="7808"/>
      </w:tblGrid>
      <w:tr w:rsidR="0095149D" w:rsidTr="00E165D2">
        <w:tc>
          <w:tcPr>
            <w:tcW w:w="15100" w:type="dxa"/>
            <w:gridSpan w:val="3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</w:t>
            </w:r>
          </w:p>
        </w:tc>
      </w:tr>
      <w:tr w:rsidR="0095149D" w:rsidTr="00E165D2">
        <w:tc>
          <w:tcPr>
            <w:tcW w:w="5070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93">
              <w:rPr>
                <w:rFonts w:ascii="Times New Roman" w:hAnsi="Times New Roman" w:cs="Times New Roman"/>
                <w:sz w:val="24"/>
                <w:szCs w:val="24"/>
              </w:rPr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04" w:type="dxa"/>
          </w:tcPr>
          <w:p w:rsidR="0095149D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DC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95149D" w:rsidRPr="00B36DCB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6"/>
        <w:gridCol w:w="1429"/>
        <w:gridCol w:w="1024"/>
        <w:gridCol w:w="1420"/>
        <w:gridCol w:w="1554"/>
        <w:gridCol w:w="982"/>
        <w:gridCol w:w="1222"/>
        <w:gridCol w:w="1324"/>
        <w:gridCol w:w="628"/>
        <w:gridCol w:w="1075"/>
        <w:gridCol w:w="890"/>
        <w:gridCol w:w="890"/>
      </w:tblGrid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825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Уникальный номер реестровой записи</w:t>
            </w:r>
            <w:r w:rsidRPr="000C79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00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1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59" w:type="pct"/>
            <w:gridSpan w:val="3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25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44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77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522" w:type="pct"/>
            <w:vMerge w:val="restart"/>
            <w:vAlign w:val="center"/>
          </w:tcPr>
          <w:p w:rsidR="0095149D" w:rsidRPr="00BD0FD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30" w:type="pct"/>
            <w:vMerge w:val="restart"/>
            <w:vAlign w:val="center"/>
          </w:tcPr>
          <w:p w:rsidR="0095149D" w:rsidRPr="00D263EB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410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654" w:type="pct"/>
            <w:gridSpan w:val="2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1" w:type="pct"/>
            <w:vMerge w:val="restar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974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9974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  <w:tc>
          <w:tcPr>
            <w:tcW w:w="299" w:type="pct"/>
            <w:vMerge w:val="restart"/>
            <w:vAlign w:val="center"/>
          </w:tcPr>
          <w:p w:rsidR="0095149D" w:rsidRPr="0099749F" w:rsidRDefault="0095149D" w:rsidP="00E165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9974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7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778"/>
        </w:trPr>
        <w:tc>
          <w:tcPr>
            <w:tcW w:w="825" w:type="pct"/>
            <w:vMerge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Merge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</w:tcBorders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Наименование</w:t>
            </w:r>
            <w:r w:rsidRPr="00B60E0E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Код по ОКЕИ</w:t>
            </w:r>
            <w:r w:rsidRPr="00FF5618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1" w:type="pct"/>
            <w:vMerge/>
          </w:tcPr>
          <w:p w:rsidR="0095149D" w:rsidRPr="0099749F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95149D" w:rsidRPr="0099749F" w:rsidRDefault="0095149D" w:rsidP="00E165D2">
            <w:pPr>
              <w:rPr>
                <w:sz w:val="20"/>
                <w:szCs w:val="20"/>
              </w:rPr>
            </w:pP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5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74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pct"/>
            <w:vAlign w:val="center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0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9" w:type="pct"/>
          </w:tcPr>
          <w:p w:rsidR="0095149D" w:rsidRPr="0099749F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5149D" w:rsidRPr="0099749F" w:rsidTr="00E165D2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25" w:type="pct"/>
          </w:tcPr>
          <w:p w:rsidR="0095149D" w:rsidRPr="00ED28A1" w:rsidRDefault="0095149D" w:rsidP="00E165D2">
            <w:pPr>
              <w:pStyle w:val="ConsPlusCell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480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</w:tcPr>
          <w:p w:rsidR="0095149D" w:rsidRPr="00ED28A1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28A1"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522" w:type="pct"/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96FA6"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330" w:type="pct"/>
          </w:tcPr>
          <w:p w:rsidR="0095149D" w:rsidRPr="00796FA6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0" w:type="pct"/>
          </w:tcPr>
          <w:p w:rsidR="0095149D" w:rsidRPr="00ED28A1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D28A1">
              <w:rPr>
                <w:rFonts w:ascii="Times New Roman" w:hAnsi="Times New Roman" w:cs="Times New Roman"/>
              </w:rPr>
              <w:t>оличество человеко-часов</w:t>
            </w:r>
          </w:p>
        </w:tc>
        <w:tc>
          <w:tcPr>
            <w:tcW w:w="444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ED28A1">
              <w:rPr>
                <w:rFonts w:ascii="Times New Roman" w:hAnsi="Times New Roman" w:cs="Times New Roman"/>
              </w:rPr>
              <w:t>еловеко-час</w:t>
            </w:r>
          </w:p>
        </w:tc>
        <w:tc>
          <w:tcPr>
            <w:tcW w:w="210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61" w:type="pct"/>
          </w:tcPr>
          <w:p w:rsidR="0095149D" w:rsidRPr="0099749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299" w:type="pct"/>
          </w:tcPr>
          <w:p w:rsidR="0095149D" w:rsidRPr="0066205C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299" w:type="pct"/>
          </w:tcPr>
          <w:p w:rsidR="0095149D" w:rsidRPr="0066205C" w:rsidRDefault="0095149D" w:rsidP="00E16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</w:tr>
    </w:tbl>
    <w:p w:rsidR="0095149D" w:rsidRDefault="0095149D" w:rsidP="0095149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10456"/>
      </w:tblGrid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AB46B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56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  <w:tr w:rsidR="0095149D" w:rsidRPr="00AB46B7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>услуга бесплатная</w:t>
            </w:r>
          </w:p>
        </w:tc>
      </w:tr>
      <w:tr w:rsidR="0095149D" w:rsidRPr="0099749F" w:rsidTr="00E165D2">
        <w:tc>
          <w:tcPr>
            <w:tcW w:w="4644" w:type="dxa"/>
          </w:tcPr>
          <w:p w:rsidR="0095149D" w:rsidRPr="00AB46B7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B46B7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  <w:r w:rsidRPr="00510F3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1A06C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A06C0">
              <w:rPr>
                <w:rFonts w:ascii="Times New Roman" w:hAnsi="Times New Roman" w:cs="Times New Roman"/>
                <w:sz w:val="24"/>
                <w:szCs w:val="24"/>
              </w:rPr>
              <w:t xml:space="preserve"> услуга бесплатная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027"/>
        <w:gridCol w:w="2103"/>
        <w:gridCol w:w="7810"/>
      </w:tblGrid>
      <w:tr w:rsidR="0095149D" w:rsidRPr="00944205" w:rsidTr="00E165D2">
        <w:tc>
          <w:tcPr>
            <w:tcW w:w="15100" w:type="dxa"/>
            <w:gridSpan w:val="3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</w:t>
            </w:r>
          </w:p>
        </w:tc>
      </w:tr>
      <w:tr w:rsidR="0095149D" w:rsidRPr="00944205" w:rsidTr="00E165D2">
        <w:tc>
          <w:tcPr>
            <w:tcW w:w="5070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считается выполненным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04" w:type="dxa"/>
          </w:tcPr>
          <w:p w:rsidR="0095149D" w:rsidRPr="00944205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045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158"/>
        <w:gridCol w:w="1714"/>
        <w:gridCol w:w="2315"/>
        <w:gridCol w:w="7324"/>
      </w:tblGrid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095" w:type="dxa"/>
            <w:gridSpan w:val="5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DE2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8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158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1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5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24" w:type="dxa"/>
            <w:vAlign w:val="center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58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5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4" w:type="dxa"/>
            <w:vAlign w:val="center"/>
          </w:tcPr>
          <w:p w:rsidR="0095149D" w:rsidRPr="00A17AE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7AEC">
              <w:rPr>
                <w:rFonts w:ascii="Times New Roman" w:hAnsi="Times New Roman" w:cs="Times New Roman"/>
              </w:rPr>
              <w:t>5</w:t>
            </w:r>
          </w:p>
        </w:tc>
      </w:tr>
      <w:tr w:rsidR="0095149D" w:rsidRPr="00C01DE2" w:rsidTr="00E165D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58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4" w:type="dxa"/>
          </w:tcPr>
          <w:p w:rsidR="0095149D" w:rsidRPr="00C01DE2" w:rsidRDefault="0095149D" w:rsidP="00E165D2">
            <w:pPr>
              <w:pStyle w:val="ConsPlusNonformat"/>
              <w:ind w:lef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00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3572"/>
        <w:gridCol w:w="11368"/>
      </w:tblGrid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9122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68" w:type="dxa"/>
            <w:tcBorders>
              <w:bottom w:val="single" w:sz="4" w:space="0" w:color="auto"/>
            </w:tcBorders>
          </w:tcPr>
          <w:p w:rsidR="0095149D" w:rsidRPr="00FC5A07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5290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 xml:space="preserve">120-ФЗ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EB">
              <w:rPr>
                <w:rFonts w:ascii="Times New Roman" w:hAnsi="Times New Roman" w:cs="Times New Roman"/>
                <w:sz w:val="24"/>
                <w:szCs w:val="24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Приказ министерства образования и науки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 xml:space="preserve"> от 29.08.2013 №1008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A0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5149D" w:rsidRPr="00047729" w:rsidTr="00E165D2">
        <w:tc>
          <w:tcPr>
            <w:tcW w:w="3572" w:type="dxa"/>
          </w:tcPr>
          <w:p w:rsidR="0095149D" w:rsidRPr="00191221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8" w:type="dxa"/>
            <w:tcBorders>
              <w:top w:val="single" w:sz="4" w:space="0" w:color="auto"/>
            </w:tcBorders>
          </w:tcPr>
          <w:p w:rsidR="0095149D" w:rsidRPr="00191221" w:rsidRDefault="0095149D" w:rsidP="00E165D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91221">
              <w:rPr>
                <w:rFonts w:ascii="Times New Roman" w:hAnsi="Times New Roman" w:cs="Times New Roman"/>
              </w:rPr>
              <w:t>(наименование, номер и дата нормативного правового акта)</w:t>
            </w:r>
          </w:p>
        </w:tc>
      </w:tr>
    </w:tbl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95149D" w:rsidRDefault="0095149D" w:rsidP="0095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/>
      </w:tblPr>
      <w:tblGrid>
        <w:gridCol w:w="4890"/>
        <w:gridCol w:w="4961"/>
        <w:gridCol w:w="5159"/>
      </w:tblGrid>
      <w:tr w:rsidR="0095149D" w:rsidRPr="00D51F15" w:rsidTr="00E16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D51F15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1F15">
              <w:rPr>
                <w:rFonts w:ascii="Times New Roman" w:hAnsi="Times New Roman" w:cs="Times New Roman"/>
                <w:sz w:val="23"/>
                <w:szCs w:val="23"/>
              </w:rPr>
              <w:t>информации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791C1F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91C1F">
              <w:rPr>
                <w:rFonts w:ascii="Times New Roman" w:hAnsi="Times New Roman" w:cs="Times New Roman"/>
              </w:rPr>
              <w:t>3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>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стенде, размещённом в образовательном учреждении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EB5A46" w:rsidRDefault="0095149D" w:rsidP="00E165D2">
            <w:pPr>
              <w:pStyle w:val="ConsPlusCell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 статьи 9 Федерального з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акона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07.02.1992 № 23</w:t>
            </w:r>
            <w:r w:rsidRPr="00EB5A46">
              <w:rPr>
                <w:rFonts w:ascii="Times New Roman" w:hAnsi="Times New Roman" w:cs="Times New Roman"/>
                <w:sz w:val="24"/>
                <w:szCs w:val="24"/>
              </w:rPr>
              <w:t>00-1 «О защите прав потребителей»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их издания, получения или внесения в них соответствующих изменений 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3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информации о предоставляем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E5C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образовательного учреждения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, предусмотренн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3F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 образовательной организации в информационно-телекоммуникационной сети "Интернет" и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образовательной организации, утвержденных постановлением Правительства Российской Федерации от 10.08.2013 № 582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их издания, получения или внесения в них соответствующих изменений</w:t>
            </w:r>
          </w:p>
        </w:tc>
      </w:tr>
      <w:tr w:rsidR="0095149D" w:rsidRPr="00A023FB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Pr="00A023FB" w:rsidRDefault="0095149D" w:rsidP="00E165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Представление информации на заседаниях органов управления образовательной организацией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ind w:firstLine="355"/>
              <w:jc w:val="both"/>
            </w:pPr>
            <w:r>
              <w:t xml:space="preserve">Публичный отчет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9D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95149D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149D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63BE">
        <w:rPr>
          <w:rFonts w:ascii="Times New Roman" w:hAnsi="Times New Roman" w:cs="Times New Roman"/>
          <w:sz w:val="24"/>
          <w:szCs w:val="24"/>
        </w:rPr>
        <w:lastRenderedPageBreak/>
        <w:t xml:space="preserve">Часть 2. </w:t>
      </w:r>
      <w:r>
        <w:rPr>
          <w:rFonts w:ascii="Times New Roman" w:hAnsi="Times New Roman" w:cs="Times New Roman"/>
          <w:sz w:val="24"/>
          <w:szCs w:val="24"/>
        </w:rPr>
        <w:t>Прочие сведения о муниципальном задании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95149D" w:rsidRPr="00944205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0726"/>
        <w:gridCol w:w="283"/>
        <w:gridCol w:w="3931"/>
      </w:tblGrid>
      <w:tr w:rsidR="0095149D" w:rsidRPr="00664C90" w:rsidTr="00E165D2">
        <w:trPr>
          <w:trHeight w:val="70"/>
        </w:trPr>
        <w:tc>
          <w:tcPr>
            <w:tcW w:w="10726" w:type="dxa"/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:rsidR="0095149D" w:rsidRPr="00664C90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или ликвидация 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95149D" w:rsidRPr="00664C90" w:rsidTr="00E165D2">
        <w:tc>
          <w:tcPr>
            <w:tcW w:w="11009" w:type="dxa"/>
            <w:gridSpan w:val="2"/>
            <w:tcBorders>
              <w:top w:val="single" w:sz="4" w:space="0" w:color="auto"/>
            </w:tcBorders>
          </w:tcPr>
          <w:p w:rsidR="0095149D" w:rsidRPr="004D1BA1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BA1">
              <w:rPr>
                <w:rFonts w:ascii="Times New Roman" w:hAnsi="Times New Roman" w:cs="Times New Roman"/>
                <w:sz w:val="24"/>
                <w:szCs w:val="24"/>
              </w:rPr>
              <w:t>2. Иная информация, необходимая для выполнения (контроля за выполнением)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4D1BA1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1">
              <w:rPr>
                <w:rFonts w:ascii="Times New Roman" w:hAnsi="Times New Roman" w:cs="Times New Roman"/>
                <w:sz w:val="24"/>
              </w:rPr>
              <w:t>Основания для изменения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95149D" w:rsidRPr="004D1BA1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1">
              <w:rPr>
                <w:rFonts w:ascii="Times New Roman" w:hAnsi="Times New Roman" w:cs="Times New Roman"/>
                <w:sz w:val="24"/>
              </w:rPr>
              <w:t>муниципальных заданий: внесение изменений в соответствующие общероссийские перечни или региональный перечень;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1BA1">
              <w:rPr>
                <w:rFonts w:ascii="Times New Roman" w:hAnsi="Times New Roman" w:cs="Times New Roman"/>
                <w:sz w:val="24"/>
              </w:rPr>
              <w:t>внесение изменений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49D" w:rsidRPr="004D1BA1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1">
              <w:rPr>
                <w:rFonts w:ascii="Times New Roman" w:hAnsi="Times New Roman" w:cs="Times New Roman"/>
                <w:sz w:val="24"/>
              </w:rPr>
              <w:t>в устав муниципального учреждения</w:t>
            </w:r>
            <w:r w:rsidRPr="00560C29">
              <w:rPr>
                <w:rFonts w:ascii="Times New Roman" w:hAnsi="Times New Roman" w:cs="Times New Roman"/>
                <w:sz w:val="24"/>
              </w:rPr>
              <w:t>; внесение изменений в нормативные и иные правовые акты, на основании которых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C29">
              <w:rPr>
                <w:rFonts w:ascii="Times New Roman" w:hAnsi="Times New Roman" w:cs="Times New Roman"/>
                <w:sz w:val="24"/>
              </w:rPr>
              <w:t>было сформировано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49D" w:rsidRDefault="0095149D" w:rsidP="00E165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560C29">
              <w:t>муниципальное задание;</w:t>
            </w:r>
            <w:r>
              <w:t xml:space="preserve"> </w:t>
            </w:r>
            <w:r w:rsidRPr="00560C29">
              <w:t>изменение размера бюджетных ассигнований, предусмотренных</w:t>
            </w:r>
            <w:r>
              <w:t xml:space="preserve"> </w:t>
            </w:r>
            <w:r w:rsidRPr="00560C29">
              <w:t>в бюджете района,</w:t>
            </w:r>
            <w:r>
              <w:t xml:space="preserve"> </w:t>
            </w:r>
            <w:r w:rsidRPr="00F5214E">
              <w:t>для финансового обеспечения выполнения муниципального задания;</w:t>
            </w:r>
            <w:r>
              <w:t xml:space="preserve"> </w:t>
            </w:r>
            <w:r w:rsidRPr="00F5214E">
              <w:t>недостижение установленных показателей объема муниципальных</w:t>
            </w:r>
            <w:r>
              <w:t xml:space="preserve"> услуг</w:t>
            </w:r>
            <w:r w:rsidRPr="00F5214E">
              <w:t xml:space="preserve"> согласно сведениям предварительного отчета муниципального учреждения о выполнении муниципального задания</w:t>
            </w:r>
            <w:r>
              <w:t xml:space="preserve">; </w:t>
            </w:r>
            <w:r w:rsidRPr="00560C29">
              <w:t>необходимость устранения описок и явных арифметических ошибок.</w:t>
            </w:r>
            <w:r>
              <w:t xml:space="preserve"> </w:t>
            </w:r>
          </w:p>
          <w:p w:rsidR="0095149D" w:rsidRPr="00560C29" w:rsidRDefault="0095149D" w:rsidP="00E165D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560C29">
              <w:t>В случае внесения изменений в показатели муниципального задания формируется новое муниципальное задание (с учетом внесенных изменений).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3. Порядок контроля за выполнением муниципального задания</w:t>
            </w:r>
          </w:p>
        </w:tc>
      </w:tr>
    </w:tbl>
    <w:p w:rsidR="0095149D" w:rsidRPr="003363BE" w:rsidRDefault="0095149D" w:rsidP="00951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3600"/>
        <w:gridCol w:w="7020"/>
      </w:tblGrid>
      <w:tr w:rsidR="0095149D" w:rsidRPr="00664C90" w:rsidTr="00E165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vAlign w:val="center"/>
          </w:tcPr>
          <w:p w:rsidR="0095149D" w:rsidRPr="00664C90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600" w:type="dxa"/>
            <w:vAlign w:val="center"/>
          </w:tcPr>
          <w:p w:rsidR="0095149D" w:rsidRPr="005E016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020" w:type="dxa"/>
          </w:tcPr>
          <w:p w:rsidR="0095149D" w:rsidRPr="005E016C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«Верхнетоемский муниципальный район» (структурно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«Верхнетоемский муниципальный район»), осуществляющая(ее) контроль за исполнением муниципального задания</w:t>
            </w:r>
          </w:p>
        </w:tc>
      </w:tr>
      <w:tr w:rsidR="0095149D" w:rsidRPr="00664C90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vAlign w:val="center"/>
          </w:tcPr>
          <w:p w:rsidR="0095149D" w:rsidRPr="00664C90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4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vAlign w:val="center"/>
          </w:tcPr>
          <w:p w:rsidR="0095149D" w:rsidRPr="00664C90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64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vAlign w:val="center"/>
          </w:tcPr>
          <w:p w:rsidR="0095149D" w:rsidRPr="00587299" w:rsidRDefault="0095149D" w:rsidP="00E165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7299">
              <w:rPr>
                <w:rFonts w:ascii="Times New Roman" w:hAnsi="Times New Roman" w:cs="Times New Roman"/>
              </w:rPr>
              <w:t>3</w:t>
            </w:r>
          </w:p>
        </w:tc>
      </w:tr>
      <w:tr w:rsidR="0095149D" w:rsidRPr="00664C90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</w:tcPr>
          <w:p w:rsidR="0095149D" w:rsidRPr="00BF1514" w:rsidRDefault="0095149D" w:rsidP="00E165D2">
            <w:pPr>
              <w:pStyle w:val="ConsPlusNormal"/>
              <w:widowControl/>
              <w:ind w:right="2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1.Последующий контроль в форме выездной проверки</w:t>
            </w:r>
          </w:p>
        </w:tc>
        <w:tc>
          <w:tcPr>
            <w:tcW w:w="3600" w:type="dxa"/>
          </w:tcPr>
          <w:p w:rsidR="0095149D" w:rsidRPr="00BF1514" w:rsidRDefault="0095149D" w:rsidP="00E165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выездных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но не реже одного раза в три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5149D" w:rsidRPr="00BF1514" w:rsidRDefault="0095149D" w:rsidP="00E165D2">
            <w:pPr>
              <w:pStyle w:val="ConsPlusNormal"/>
              <w:widowControl/>
              <w:ind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поручений главы муниципального образования на основании выявленных нарушений законодательства</w:t>
            </w: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:rsidR="0095149D" w:rsidRPr="00BF1514" w:rsidRDefault="0095149D" w:rsidP="00E165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95149D" w:rsidRPr="00A023FB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664C90" w:rsidTr="00E16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</w:tcPr>
          <w:p w:rsidR="0095149D" w:rsidRPr="002B3AD1" w:rsidRDefault="0095149D" w:rsidP="00E165D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D1">
              <w:rPr>
                <w:rFonts w:ascii="Times New Roman" w:hAnsi="Times New Roman" w:cs="Times New Roman"/>
                <w:sz w:val="24"/>
                <w:szCs w:val="24"/>
              </w:rPr>
              <w:t>2. Последующий контроль в форме камеральной проверки отчетности</w:t>
            </w:r>
          </w:p>
        </w:tc>
        <w:tc>
          <w:tcPr>
            <w:tcW w:w="3600" w:type="dxa"/>
          </w:tcPr>
          <w:p w:rsidR="0095149D" w:rsidRPr="002B3AD1" w:rsidRDefault="0095149D" w:rsidP="00E165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D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7020" w:type="dxa"/>
          </w:tcPr>
          <w:p w:rsidR="0095149D" w:rsidRPr="00BF1514" w:rsidRDefault="0095149D" w:rsidP="00E165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14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администрации муниципального образования «Верхнетоемский муниципальный район»</w:t>
            </w:r>
          </w:p>
          <w:p w:rsidR="0095149D" w:rsidRPr="00A023FB" w:rsidRDefault="0095149D" w:rsidP="00E16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49D" w:rsidRDefault="0095149D" w:rsidP="0095149D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130"/>
        <w:gridCol w:w="1681"/>
        <w:gridCol w:w="6129"/>
      </w:tblGrid>
      <w:tr w:rsidR="0095149D" w:rsidRPr="00664C90" w:rsidTr="00E165D2">
        <w:trPr>
          <w:trHeight w:val="70"/>
        </w:trPr>
        <w:tc>
          <w:tcPr>
            <w:tcW w:w="7130" w:type="dxa"/>
          </w:tcPr>
          <w:p w:rsidR="0095149D" w:rsidRPr="00664C90" w:rsidRDefault="0095149D" w:rsidP="00E16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7810" w:type="dxa"/>
            <w:gridSpan w:val="2"/>
            <w:tcBorders>
              <w:bottom w:val="single" w:sz="4" w:space="0" w:color="auto"/>
            </w:tcBorders>
            <w:vAlign w:val="bottom"/>
          </w:tcPr>
          <w:p w:rsidR="0095149D" w:rsidRPr="00664C90" w:rsidRDefault="0095149D" w:rsidP="00E165D2">
            <w:pPr>
              <w:autoSpaceDE w:val="0"/>
              <w:autoSpaceDN w:val="0"/>
              <w:adjustRightInd w:val="0"/>
              <w:ind w:firstLine="100"/>
              <w:jc w:val="both"/>
            </w:pPr>
            <w:r w:rsidRPr="00F5214E">
              <w:t xml:space="preserve">Муниципальные задания и отчеты о выполнении муниципальных 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bottom w:val="single" w:sz="4" w:space="0" w:color="auto"/>
            </w:tcBorders>
          </w:tcPr>
          <w:p w:rsidR="0095149D" w:rsidRPr="00664C90" w:rsidRDefault="0095149D" w:rsidP="00E165D2">
            <w:pPr>
              <w:autoSpaceDE w:val="0"/>
              <w:autoSpaceDN w:val="0"/>
              <w:adjustRightInd w:val="0"/>
              <w:jc w:val="both"/>
            </w:pPr>
            <w:r w:rsidRPr="00F5214E">
              <w:t>заданий,</w:t>
            </w:r>
            <w:r>
              <w:t xml:space="preserve"> </w:t>
            </w:r>
            <w:r w:rsidRPr="00F5214E">
              <w:t xml:space="preserve">за исключением сведений, отнесенных к государственной тайне, </w:t>
            </w:r>
            <w:r w:rsidRPr="00F5214E">
              <w:rPr>
                <w:spacing w:val="-6"/>
              </w:rPr>
              <w:t>размещаются на официальном сайте в информационно-телекоммуникационной</w:t>
            </w:r>
            <w:r w:rsidRPr="00F5214E">
              <w:t xml:space="preserve"> сети «Интернет» по размещению информации о государственных и муниципальных учреждениях (</w:t>
            </w:r>
            <w:r w:rsidRPr="00F5214E">
              <w:rPr>
                <w:lang w:val="en-US"/>
              </w:rPr>
              <w:t>www</w:t>
            </w:r>
            <w:r w:rsidRPr="00F5214E">
              <w:t>.</w:t>
            </w:r>
            <w:r w:rsidRPr="00F5214E">
              <w:rPr>
                <w:lang w:val="en-US"/>
              </w:rPr>
              <w:t>bus</w:t>
            </w:r>
            <w:r w:rsidRPr="00F5214E">
              <w:t>.</w:t>
            </w:r>
            <w:r w:rsidRPr="00F5214E">
              <w:rPr>
                <w:lang w:val="en-US"/>
              </w:rPr>
              <w:t>gov</w:t>
            </w:r>
            <w:r w:rsidRPr="00F5214E">
              <w:t>.</w:t>
            </w:r>
            <w:r w:rsidRPr="00F5214E">
              <w:rPr>
                <w:lang w:val="en-US"/>
              </w:rPr>
              <w:t>ru</w:t>
            </w:r>
            <w:r w:rsidRPr="00F5214E">
              <w:t>) в порядке, установленном нормативными правовыми актами Российской Федерации.</w:t>
            </w:r>
          </w:p>
        </w:tc>
      </w:tr>
      <w:tr w:rsidR="0095149D" w:rsidRPr="00664C90" w:rsidTr="00E165D2">
        <w:tc>
          <w:tcPr>
            <w:tcW w:w="8811" w:type="dxa"/>
            <w:gridSpan w:val="2"/>
            <w:tcBorders>
              <w:top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годовой отчет до 31 декабря текущего года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4.2.1. Сроки представления предварительного отчета о выполнении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 ноября текущего года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</w:t>
            </w: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 xml:space="preserve"> Иные  требования к отчетности об исполнении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9D" w:rsidRPr="00664C90" w:rsidTr="00E165D2">
        <w:tc>
          <w:tcPr>
            <w:tcW w:w="14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49D" w:rsidRPr="00664C90" w:rsidRDefault="0095149D" w:rsidP="00E165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C90">
              <w:rPr>
                <w:rFonts w:ascii="Times New Roman" w:hAnsi="Times New Roman" w:cs="Times New Roman"/>
                <w:sz w:val="24"/>
                <w:szCs w:val="24"/>
              </w:rPr>
              <w:t>5. Иные показатели, связанные с выполнением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</w:p>
        </w:tc>
      </w:tr>
    </w:tbl>
    <w:p w:rsidR="0095149D" w:rsidRPr="005E016C" w:rsidRDefault="0095149D" w:rsidP="0095149D">
      <w:pPr>
        <w:tabs>
          <w:tab w:val="left" w:pos="5820"/>
        </w:tabs>
        <w:jc w:val="center"/>
      </w:pPr>
      <w:r>
        <w:t>__________________</w:t>
      </w:r>
    </w:p>
    <w:p w:rsidR="00EE4A3E" w:rsidRDefault="00EE4A3E"/>
    <w:sectPr w:rsidR="00EE4A3E" w:rsidSect="00AB21C5">
      <w:pgSz w:w="16838" w:h="11906" w:orient="landscape" w:code="9"/>
      <w:pgMar w:top="709" w:right="820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5C8"/>
    <w:multiLevelType w:val="hybridMultilevel"/>
    <w:tmpl w:val="91BEA9B4"/>
    <w:lvl w:ilvl="0" w:tplc="DC10D82C">
      <w:start w:val="1"/>
      <w:numFmt w:val="decimal"/>
      <w:suff w:val="space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36D7A21"/>
    <w:multiLevelType w:val="hybridMultilevel"/>
    <w:tmpl w:val="43CA24C2"/>
    <w:lvl w:ilvl="0" w:tplc="7106671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9D881A98">
      <w:start w:val="1"/>
      <w:numFmt w:val="decimal"/>
      <w:suff w:val="space"/>
      <w:lvlText w:val="%2)"/>
      <w:lvlJc w:val="left"/>
      <w:pPr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5149D"/>
    <w:rsid w:val="0095149D"/>
    <w:rsid w:val="00EE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1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1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51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5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95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951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149D"/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uiPriority w:val="99"/>
    <w:semiHidden/>
    <w:rsid w:val="0095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5149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95149D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95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149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5149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9514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1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4452</Words>
  <Characters>25378</Characters>
  <Application>Microsoft Office Word</Application>
  <DocSecurity>0</DocSecurity>
  <Lines>211</Lines>
  <Paragraphs>59</Paragraphs>
  <ScaleCrop>false</ScaleCrop>
  <Company/>
  <LinksUpToDate>false</LinksUpToDate>
  <CharactersWithSpaces>29771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2022-02-10T06:00:00Z</dcterms:created>
  <dcterms:modified xsi:type="dcterms:W3CDTF">2022-02-10T06:00:00Z</dcterms:modified>
</cp:coreProperties>
</file>