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7B7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07B7" w:rsidRDefault="008707B7" w:rsidP="008707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5C7D">
        <w:rPr>
          <w:rFonts w:ascii="Times New Roman" w:eastAsia="Times New Roman" w:hAnsi="Times New Roman" w:cs="Times New Roman"/>
          <w:sz w:val="24"/>
          <w:szCs w:val="24"/>
        </w:rPr>
        <w:t>Утве</w:t>
      </w:r>
      <w:r>
        <w:rPr>
          <w:rFonts w:ascii="Times New Roman" w:eastAsia="Times New Roman" w:hAnsi="Times New Roman" w:cs="Times New Roman"/>
          <w:sz w:val="24"/>
          <w:szCs w:val="24"/>
        </w:rPr>
        <w:t>рждено:</w:t>
      </w:r>
    </w:p>
    <w:p w:rsidR="008707B7" w:rsidRDefault="008707B7" w:rsidP="008707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 МБОУ «Выйская СОШ» </w:t>
      </w:r>
    </w:p>
    <w:p w:rsidR="008707B7" w:rsidRPr="00805C7D" w:rsidRDefault="008707B7" w:rsidP="008707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детского сада «Капелька»</w:t>
      </w:r>
    </w:p>
    <w:p w:rsidR="008707B7" w:rsidRPr="00805C7D" w:rsidRDefault="008707B7" w:rsidP="008707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805C7D">
        <w:rPr>
          <w:rFonts w:ascii="Times New Roman" w:eastAsia="Times New Roman" w:hAnsi="Times New Roman" w:cs="Times New Roman"/>
          <w:sz w:val="24"/>
          <w:szCs w:val="24"/>
        </w:rPr>
        <w:t>    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                       _________________С.В. Малеев</w:t>
      </w:r>
    </w:p>
    <w:p w:rsidR="008707B7" w:rsidRDefault="008707B7" w:rsidP="008707B7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5C7D">
        <w:rPr>
          <w:rFonts w:ascii="Times New Roman" w:eastAsia="Times New Roman" w:hAnsi="Times New Roman" w:cs="Times New Roman"/>
          <w:sz w:val="24"/>
          <w:szCs w:val="24"/>
        </w:rPr>
        <w:t>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                                                           Приказ № _____      </w:t>
      </w:r>
    </w:p>
    <w:p w:rsidR="008707B7" w:rsidRPr="00805C7D" w:rsidRDefault="008707B7" w:rsidP="008707B7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от « ____   »______________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20__г.</w:t>
      </w:r>
    </w:p>
    <w:p w:rsidR="008707B7" w:rsidRPr="00805C7D" w:rsidRDefault="008707B7" w:rsidP="008707B7">
      <w:pPr>
        <w:spacing w:after="0" w:line="312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5C7D">
        <w:rPr>
          <w:rFonts w:ascii="Times New Roman" w:eastAsia="Times New Roman" w:hAnsi="Times New Roman" w:cs="Times New Roman"/>
          <w:b/>
          <w:bCs/>
          <w:sz w:val="56"/>
          <w:szCs w:val="56"/>
        </w:rPr>
        <w:t> </w:t>
      </w:r>
    </w:p>
    <w:p w:rsidR="008707B7" w:rsidRPr="00351C48" w:rsidRDefault="008707B7" w:rsidP="008707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07B7" w:rsidRPr="00351C48" w:rsidRDefault="008707B7" w:rsidP="008707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07B7" w:rsidRPr="006E2F0C" w:rsidRDefault="008707B7" w:rsidP="008707B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Учебный план МБОУ «Выйская СОШ» </w:t>
      </w:r>
      <w:r w:rsidR="007466EE">
        <w:rPr>
          <w:rFonts w:ascii="Times New Roman" w:eastAsia="Times New Roman" w:hAnsi="Times New Roman" w:cs="Times New Roman"/>
          <w:b/>
          <w:bCs/>
          <w:sz w:val="44"/>
          <w:szCs w:val="44"/>
        </w:rPr>
        <w:t>детского сада «Капелька» на 2016-2017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уч</w:t>
      </w:r>
      <w:proofErr w:type="gramStart"/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.г</w:t>
      </w:r>
      <w:proofErr w:type="gramEnd"/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од</w:t>
      </w:r>
      <w:proofErr w:type="spellEnd"/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.</w:t>
      </w:r>
    </w:p>
    <w:p w:rsidR="008707B7" w:rsidRDefault="008707B7" w:rsidP="008707B7">
      <w:pPr>
        <w:shd w:val="clear" w:color="auto" w:fill="FFFFFF"/>
        <w:spacing w:before="100" w:beforeAutospacing="1" w:after="100" w:afterAutospacing="1" w:line="36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</w:p>
    <w:p w:rsidR="008707B7" w:rsidRPr="00351C48" w:rsidRDefault="008707B7" w:rsidP="008707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07B7" w:rsidRDefault="008707B7" w:rsidP="008707B7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07B7" w:rsidRDefault="008707B7" w:rsidP="008707B7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07B7" w:rsidRDefault="008707B7" w:rsidP="008707B7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07B7" w:rsidRDefault="008707B7" w:rsidP="008707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07B7" w:rsidRDefault="008707B7" w:rsidP="008707B7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07B7" w:rsidRDefault="008707B7" w:rsidP="008707B7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07B7" w:rsidRDefault="008707B7" w:rsidP="008707B7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07B7" w:rsidRDefault="008707B7" w:rsidP="008707B7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07B7" w:rsidRDefault="008707B7" w:rsidP="008707B7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07B7" w:rsidRPr="00351C48" w:rsidRDefault="008707B7" w:rsidP="008707B7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Окуловская</w:t>
      </w:r>
      <w:proofErr w:type="spellEnd"/>
    </w:p>
    <w:p w:rsidR="008707B7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07B7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07B7" w:rsidRPr="00416069" w:rsidRDefault="008707B7" w:rsidP="008707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6069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учебного плана</w:t>
      </w:r>
    </w:p>
    <w:p w:rsidR="008707B7" w:rsidRPr="00482996" w:rsidRDefault="008707B7" w:rsidP="008707B7">
      <w:pPr>
        <w:tabs>
          <w:tab w:val="left" w:pos="36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2996">
        <w:rPr>
          <w:rFonts w:ascii="Times New Roman" w:eastAsia="Times New Roman" w:hAnsi="Times New Roman" w:cs="Times New Roman"/>
          <w:b/>
          <w:sz w:val="24"/>
          <w:szCs w:val="24"/>
        </w:rPr>
        <w:t>МБОУ «Выйская СОШ» детский сад «Капелька»</w:t>
      </w:r>
    </w:p>
    <w:p w:rsidR="008707B7" w:rsidRDefault="008707B7" w:rsidP="00870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06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707B7" w:rsidRPr="00482996" w:rsidRDefault="008707B7" w:rsidP="00870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7C56B7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482996">
        <w:rPr>
          <w:rFonts w:ascii="Times New Roman" w:eastAsia="Times New Roman" w:hAnsi="Times New Roman" w:cs="Times New Roman"/>
          <w:bCs/>
          <w:sz w:val="24"/>
          <w:szCs w:val="24"/>
        </w:rPr>
        <w:t>.          Общая характеристика учебного плана</w:t>
      </w:r>
    </w:p>
    <w:p w:rsidR="008707B7" w:rsidRPr="007C56B7" w:rsidRDefault="008707B7" w:rsidP="008707B7">
      <w:pPr>
        <w:spacing w:after="0" w:line="240" w:lineRule="auto"/>
        <w:ind w:left="13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C56B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707B7" w:rsidRPr="007C56B7" w:rsidRDefault="008707B7" w:rsidP="008707B7">
      <w:pPr>
        <w:spacing w:after="0" w:line="240" w:lineRule="auto"/>
        <w:ind w:left="1309"/>
        <w:rPr>
          <w:rFonts w:ascii="Times New Roman" w:eastAsia="Times New Roman" w:hAnsi="Times New Roman" w:cs="Times New Roman"/>
          <w:sz w:val="24"/>
          <w:szCs w:val="24"/>
        </w:rPr>
      </w:pPr>
      <w:r w:rsidRPr="007C56B7">
        <w:rPr>
          <w:rFonts w:ascii="Times New Roman" w:eastAsia="Times New Roman" w:hAnsi="Times New Roman" w:cs="Times New Roman"/>
          <w:bCs/>
          <w:sz w:val="24"/>
          <w:szCs w:val="24"/>
        </w:rPr>
        <w:t>2.  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         Пояснительная записка</w:t>
      </w:r>
    </w:p>
    <w:p w:rsidR="008707B7" w:rsidRPr="007C56B7" w:rsidRDefault="008707B7" w:rsidP="008707B7">
      <w:pPr>
        <w:spacing w:after="0" w:line="240" w:lineRule="auto"/>
        <w:ind w:left="1309"/>
        <w:rPr>
          <w:rFonts w:ascii="Times New Roman" w:eastAsia="Times New Roman" w:hAnsi="Times New Roman" w:cs="Times New Roman"/>
          <w:sz w:val="24"/>
          <w:szCs w:val="24"/>
        </w:rPr>
      </w:pPr>
      <w:r w:rsidRPr="007C56B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707B7" w:rsidRPr="007C56B7" w:rsidRDefault="008707B7" w:rsidP="008707B7">
      <w:pPr>
        <w:spacing w:after="0" w:line="240" w:lineRule="auto"/>
        <w:ind w:left="1309"/>
        <w:rPr>
          <w:rFonts w:ascii="Times New Roman" w:eastAsia="Times New Roman" w:hAnsi="Times New Roman" w:cs="Times New Roman"/>
          <w:sz w:val="24"/>
          <w:szCs w:val="24"/>
        </w:rPr>
      </w:pPr>
      <w:r w:rsidRPr="007C56B7">
        <w:rPr>
          <w:rFonts w:ascii="Times New Roman" w:eastAsia="Times New Roman" w:hAnsi="Times New Roman" w:cs="Times New Roman"/>
          <w:bCs/>
          <w:sz w:val="24"/>
          <w:szCs w:val="24"/>
        </w:rPr>
        <w:t>3.           Режим дня  по всем возрастным группам</w:t>
      </w:r>
    </w:p>
    <w:p w:rsidR="008707B7" w:rsidRPr="007C56B7" w:rsidRDefault="008707B7" w:rsidP="00870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6B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707B7" w:rsidRPr="007C56B7" w:rsidRDefault="008707B7" w:rsidP="008707B7">
      <w:pPr>
        <w:spacing w:after="0" w:line="240" w:lineRule="auto"/>
        <w:ind w:left="1309"/>
        <w:rPr>
          <w:rFonts w:ascii="Times New Roman" w:eastAsia="Times New Roman" w:hAnsi="Times New Roman" w:cs="Times New Roman"/>
          <w:sz w:val="24"/>
          <w:szCs w:val="24"/>
        </w:rPr>
      </w:pPr>
      <w:r w:rsidRPr="007C56B7">
        <w:rPr>
          <w:rFonts w:ascii="Times New Roman" w:eastAsia="Times New Roman" w:hAnsi="Times New Roman" w:cs="Times New Roman"/>
          <w:bCs/>
          <w:sz w:val="24"/>
          <w:szCs w:val="24"/>
        </w:rPr>
        <w:t>4.           Структура групп</w:t>
      </w:r>
    </w:p>
    <w:p w:rsidR="008707B7" w:rsidRPr="007C56B7" w:rsidRDefault="008707B7" w:rsidP="00870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6B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707B7" w:rsidRPr="007C56B7" w:rsidRDefault="008707B7" w:rsidP="008707B7">
      <w:pPr>
        <w:spacing w:after="0" w:line="240" w:lineRule="auto"/>
        <w:ind w:left="1309"/>
        <w:rPr>
          <w:rFonts w:ascii="Times New Roman" w:eastAsia="Times New Roman" w:hAnsi="Times New Roman" w:cs="Times New Roman"/>
          <w:sz w:val="24"/>
          <w:szCs w:val="24"/>
        </w:rPr>
      </w:pPr>
      <w:r w:rsidRPr="007C56B7">
        <w:rPr>
          <w:rFonts w:ascii="Times New Roman" w:eastAsia="Times New Roman" w:hAnsi="Times New Roman" w:cs="Times New Roman"/>
          <w:bCs/>
          <w:sz w:val="24"/>
          <w:szCs w:val="24"/>
        </w:rPr>
        <w:t>5.           Общая образовательная нагрузка</w:t>
      </w:r>
    </w:p>
    <w:p w:rsidR="008707B7" w:rsidRPr="007C56B7" w:rsidRDefault="008707B7" w:rsidP="00870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6B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707B7" w:rsidRPr="007C56B7" w:rsidRDefault="008707B7" w:rsidP="008707B7">
      <w:pPr>
        <w:spacing w:after="0" w:line="240" w:lineRule="auto"/>
        <w:ind w:left="1309"/>
        <w:rPr>
          <w:rFonts w:ascii="Times New Roman" w:eastAsia="Times New Roman" w:hAnsi="Times New Roman" w:cs="Times New Roman"/>
          <w:sz w:val="24"/>
          <w:szCs w:val="24"/>
        </w:rPr>
      </w:pPr>
      <w:r w:rsidRPr="007C56B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707B7" w:rsidRPr="007C56B7" w:rsidRDefault="008707B7" w:rsidP="008707B7">
      <w:pPr>
        <w:spacing w:after="0" w:line="240" w:lineRule="auto"/>
        <w:ind w:left="1309"/>
        <w:rPr>
          <w:rFonts w:ascii="Times New Roman" w:eastAsia="Times New Roman" w:hAnsi="Times New Roman" w:cs="Times New Roman"/>
          <w:sz w:val="24"/>
          <w:szCs w:val="24"/>
        </w:rPr>
      </w:pPr>
      <w:r w:rsidRPr="007C56B7">
        <w:rPr>
          <w:rFonts w:ascii="Times New Roman" w:eastAsia="Times New Roman" w:hAnsi="Times New Roman" w:cs="Times New Roman"/>
          <w:bCs/>
          <w:sz w:val="24"/>
          <w:szCs w:val="24"/>
        </w:rPr>
        <w:t>6.           Образовательная деятельность в ходе режимных моментов</w:t>
      </w:r>
    </w:p>
    <w:p w:rsidR="008707B7" w:rsidRPr="007C56B7" w:rsidRDefault="008707B7" w:rsidP="008707B7">
      <w:pPr>
        <w:spacing w:after="0" w:line="240" w:lineRule="auto"/>
        <w:ind w:left="1309"/>
        <w:rPr>
          <w:rFonts w:ascii="Times New Roman" w:eastAsia="Times New Roman" w:hAnsi="Times New Roman" w:cs="Times New Roman"/>
          <w:sz w:val="24"/>
          <w:szCs w:val="24"/>
        </w:rPr>
      </w:pPr>
      <w:r w:rsidRPr="007C56B7">
        <w:rPr>
          <w:rFonts w:ascii="Times New Roman" w:eastAsia="Times New Roman" w:hAnsi="Times New Roman" w:cs="Times New Roman"/>
          <w:bCs/>
          <w:sz w:val="24"/>
          <w:szCs w:val="24"/>
        </w:rPr>
        <w:t>7.           Самостоятельная  деятельность детей</w:t>
      </w:r>
    </w:p>
    <w:p w:rsidR="008707B7" w:rsidRPr="007C56B7" w:rsidRDefault="008707B7" w:rsidP="008707B7">
      <w:pPr>
        <w:spacing w:after="0" w:line="240" w:lineRule="auto"/>
        <w:ind w:left="1309"/>
        <w:rPr>
          <w:rFonts w:ascii="Times New Roman" w:eastAsia="Times New Roman" w:hAnsi="Times New Roman" w:cs="Times New Roman"/>
          <w:sz w:val="24"/>
          <w:szCs w:val="24"/>
        </w:rPr>
      </w:pPr>
      <w:r w:rsidRPr="007C56B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707B7" w:rsidRPr="007C56B7" w:rsidRDefault="008707B7" w:rsidP="008707B7">
      <w:pPr>
        <w:spacing w:after="0" w:line="240" w:lineRule="auto"/>
        <w:ind w:left="1309"/>
        <w:rPr>
          <w:rFonts w:ascii="Times New Roman" w:eastAsia="Times New Roman" w:hAnsi="Times New Roman" w:cs="Times New Roman"/>
          <w:sz w:val="24"/>
          <w:szCs w:val="24"/>
        </w:rPr>
      </w:pPr>
      <w:r w:rsidRPr="007C56B7">
        <w:rPr>
          <w:rFonts w:ascii="Times New Roman" w:eastAsia="Times New Roman" w:hAnsi="Times New Roman" w:cs="Times New Roman"/>
          <w:bCs/>
          <w:sz w:val="24"/>
          <w:szCs w:val="24"/>
        </w:rPr>
        <w:t>8.        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  Режим двигательной активности</w:t>
      </w:r>
    </w:p>
    <w:p w:rsidR="008707B7" w:rsidRPr="007C56B7" w:rsidRDefault="008707B7" w:rsidP="00870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6B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707B7" w:rsidRPr="007C56B7" w:rsidRDefault="008707B7" w:rsidP="008707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9.            Методическое обеспечение педагогического процесса</w:t>
      </w:r>
    </w:p>
    <w:p w:rsidR="008707B7" w:rsidRPr="007C56B7" w:rsidRDefault="008707B7" w:rsidP="008707B7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10.           Циклограмма планирования обра</w:t>
      </w:r>
      <w:r w:rsidR="007466EE">
        <w:rPr>
          <w:rFonts w:ascii="Times New Roman" w:eastAsia="Times New Roman" w:hAnsi="Times New Roman" w:cs="Times New Roman"/>
          <w:bCs/>
          <w:sz w:val="24"/>
          <w:szCs w:val="24"/>
        </w:rPr>
        <w:t>зовательной деятельности на 2016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                </w:t>
      </w:r>
    </w:p>
    <w:p w:rsidR="008707B7" w:rsidRPr="007C56B7" w:rsidRDefault="007466EE" w:rsidP="008707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2017</w:t>
      </w:r>
      <w:r w:rsidR="008707B7">
        <w:rPr>
          <w:rFonts w:ascii="Times New Roman" w:eastAsia="Times New Roman" w:hAnsi="Times New Roman" w:cs="Times New Roman"/>
          <w:bCs/>
          <w:sz w:val="24"/>
          <w:szCs w:val="24"/>
        </w:rPr>
        <w:t>гг.</w:t>
      </w:r>
    </w:p>
    <w:p w:rsidR="008707B7" w:rsidRPr="004731D9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1D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4731D9">
        <w:rPr>
          <w:rFonts w:ascii="Times New Roman" w:eastAsia="Times New Roman" w:hAnsi="Times New Roman" w:cs="Times New Roman"/>
          <w:bCs/>
          <w:sz w:val="24"/>
          <w:szCs w:val="24"/>
        </w:rPr>
        <w:t xml:space="preserve">   11.           Региональный компонент</w:t>
      </w:r>
    </w:p>
    <w:p w:rsidR="008707B7" w:rsidRPr="007C56B7" w:rsidRDefault="008707B7" w:rsidP="008707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07B7" w:rsidRPr="007C56B7" w:rsidRDefault="008707B7" w:rsidP="008707B7">
      <w:pPr>
        <w:tabs>
          <w:tab w:val="left" w:pos="256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07B7" w:rsidRPr="007C56B7" w:rsidRDefault="008707B7" w:rsidP="008707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07B7" w:rsidRPr="007C56B7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07B7" w:rsidRPr="007C56B7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07B7" w:rsidRPr="007C56B7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07B7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07B7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07B7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07B7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07B7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07B7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07B7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07B7" w:rsidRPr="004731D9" w:rsidRDefault="008707B7" w:rsidP="008707B7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Общая характеристика учебного плана</w:t>
      </w:r>
    </w:p>
    <w:p w:rsidR="008707B7" w:rsidRPr="006B67F8" w:rsidRDefault="008707B7" w:rsidP="008707B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Учебный план – ведущий документ детского сада, реализующий содержание образования путем определения количества и названия учебных предметов на каждую возрастную группу, последовательности чередования и количества учебных предметов в неделю.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Принципами построения учебного плана являются: полнота, целостность, сбалансированность, преемственность, соответствие реальному времени, четкая осознанность.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разработан в соответствии с программой дошкольного образования «От рождения до школы» </w:t>
      </w:r>
      <w:proofErr w:type="spellStart"/>
      <w:r w:rsidRPr="006B67F8">
        <w:rPr>
          <w:rFonts w:ascii="Times New Roman" w:eastAsia="Times New Roman" w:hAnsi="Times New Roman" w:cs="Times New Roman"/>
          <w:sz w:val="24"/>
          <w:szCs w:val="24"/>
        </w:rPr>
        <w:t>Н.Е.Веракса</w:t>
      </w:r>
      <w:proofErr w:type="spellEnd"/>
      <w:r w:rsidRPr="006B67F8">
        <w:rPr>
          <w:rFonts w:ascii="Times New Roman" w:eastAsia="Times New Roman" w:hAnsi="Times New Roman" w:cs="Times New Roman"/>
          <w:sz w:val="24"/>
          <w:szCs w:val="24"/>
        </w:rPr>
        <w:t>, Т.</w:t>
      </w:r>
      <w:r>
        <w:rPr>
          <w:rFonts w:ascii="Times New Roman" w:eastAsia="Times New Roman" w:hAnsi="Times New Roman" w:cs="Times New Roman"/>
          <w:sz w:val="24"/>
          <w:szCs w:val="24"/>
        </w:rPr>
        <w:t>С.Комарова, М.А. Васильева, ФГОС</w:t>
      </w:r>
      <w:r w:rsidRPr="006B67F8">
        <w:rPr>
          <w:rFonts w:ascii="Times New Roman" w:eastAsia="Times New Roman" w:hAnsi="Times New Roman" w:cs="Times New Roman"/>
          <w:sz w:val="24"/>
          <w:szCs w:val="24"/>
        </w:rPr>
        <w:t xml:space="preserve">, требованиями </w:t>
      </w:r>
      <w:proofErr w:type="spellStart"/>
      <w:r w:rsidRPr="006B67F8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6B67F8">
        <w:rPr>
          <w:rFonts w:ascii="Times New Roman" w:eastAsia="Times New Roman" w:hAnsi="Times New Roman" w:cs="Times New Roman"/>
          <w:sz w:val="24"/>
          <w:szCs w:val="24"/>
        </w:rPr>
        <w:t xml:space="preserve"> 2.4.1.3049-13 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совместно с организованной образовательной деятельностью перерабатывается и утверждается ежегодно на августовском педсовете педагогов. 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Одной из форм работы с дошкольниками является организованная образовательная деятельность.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Длительность организованной образовательной деятельности: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- 1 младшая группа – 10 минут;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- 2 младшая группа – 15 минут;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- средняя группа – 20 минут;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- старшая группа – 25 минут;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- подготовительная к школе группа – 30 минут.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При организации организованной образовательной деятельности соблюдаются следующие правила: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- через 10-15 минут активной интеллектуальной работы проводятся физкультурные паузы (физкультминутки) длительностью 1-2 минуты;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- перерыв между занятиями не менее 10 минут;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- начало учебных занятий в 9 час. 15 мин.;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- организованная образовательная деятельность утверждается на педсовете педагогов перед началом учебного года;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 xml:space="preserve">- количество видов организованной образовательной деятельности соответствует ст. </w:t>
      </w:r>
      <w:proofErr w:type="spellStart"/>
      <w:r w:rsidRPr="006B67F8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6B67F8">
        <w:rPr>
          <w:rFonts w:ascii="Times New Roman" w:eastAsia="Times New Roman" w:hAnsi="Times New Roman" w:cs="Times New Roman"/>
          <w:sz w:val="24"/>
          <w:szCs w:val="24"/>
        </w:rPr>
        <w:t xml:space="preserve"> 2.4.1. 3049-13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 xml:space="preserve">Учебный </w:t>
      </w:r>
      <w:r>
        <w:rPr>
          <w:rFonts w:ascii="Times New Roman" w:eastAsia="Times New Roman" w:hAnsi="Times New Roman" w:cs="Times New Roman"/>
          <w:sz w:val="24"/>
          <w:szCs w:val="24"/>
        </w:rPr>
        <w:t>год длится с 1 сентября</w:t>
      </w:r>
      <w:r w:rsidR="007466EE">
        <w:rPr>
          <w:rFonts w:ascii="Times New Roman" w:eastAsia="Times New Roman" w:hAnsi="Times New Roman" w:cs="Times New Roman"/>
          <w:sz w:val="24"/>
          <w:szCs w:val="24"/>
        </w:rPr>
        <w:t xml:space="preserve"> 2016 по 23июня 2017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6B67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Дети освобождаются от организованной образовательной деяте</w:t>
      </w:r>
      <w:r w:rsidR="007466EE">
        <w:rPr>
          <w:rFonts w:ascii="Times New Roman" w:eastAsia="Times New Roman" w:hAnsi="Times New Roman" w:cs="Times New Roman"/>
          <w:sz w:val="24"/>
          <w:szCs w:val="24"/>
        </w:rPr>
        <w:t>льности</w:t>
      </w:r>
      <w:r w:rsidRPr="006B67F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lastRenderedPageBreak/>
        <w:t>- на период их адаптации к детскому саду;</w:t>
      </w:r>
    </w:p>
    <w:p w:rsidR="008707B7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-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период проведения диагностики;</w:t>
      </w:r>
    </w:p>
    <w:p w:rsidR="008707B7" w:rsidRPr="006B67F8" w:rsidRDefault="000E59B1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на </w:t>
      </w:r>
      <w:r w:rsidR="008707B7">
        <w:rPr>
          <w:rFonts w:ascii="Times New Roman" w:eastAsia="Times New Roman" w:hAnsi="Times New Roman" w:cs="Times New Roman"/>
          <w:sz w:val="24"/>
          <w:szCs w:val="24"/>
        </w:rPr>
        <w:t>теплый период года.</w:t>
      </w:r>
    </w:p>
    <w:p w:rsidR="008707B7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В период учебного года определяются зимние каникулы длительностью не более 15 дней в период января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Диагностика р</w:t>
      </w:r>
      <w:r>
        <w:rPr>
          <w:rFonts w:ascii="Times New Roman" w:eastAsia="Times New Roman" w:hAnsi="Times New Roman" w:cs="Times New Roman"/>
          <w:sz w:val="24"/>
          <w:szCs w:val="24"/>
        </w:rPr>
        <w:t>езультативности работы воспитателя</w:t>
      </w:r>
      <w:r w:rsidRPr="006B67F8">
        <w:rPr>
          <w:rFonts w:ascii="Times New Roman" w:eastAsia="Times New Roman" w:hAnsi="Times New Roman" w:cs="Times New Roman"/>
          <w:sz w:val="24"/>
          <w:szCs w:val="24"/>
        </w:rPr>
        <w:t xml:space="preserve"> с воспитанниками про</w:t>
      </w:r>
      <w:r>
        <w:rPr>
          <w:rFonts w:ascii="Times New Roman" w:eastAsia="Times New Roman" w:hAnsi="Times New Roman" w:cs="Times New Roman"/>
          <w:sz w:val="24"/>
          <w:szCs w:val="24"/>
        </w:rPr>
        <w:t>водится два раза в год в сентябре</w:t>
      </w:r>
      <w:r w:rsidRPr="006B67F8">
        <w:rPr>
          <w:rFonts w:ascii="Times New Roman" w:eastAsia="Times New Roman" w:hAnsi="Times New Roman" w:cs="Times New Roman"/>
          <w:sz w:val="24"/>
          <w:szCs w:val="24"/>
        </w:rPr>
        <w:t xml:space="preserve"> и мае учебного года. В старшей и подготовительной к школе группе проводится диагностика готовности детей к обучению в школе.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 xml:space="preserve">Для проведения диагностики во всех возрастных группах используются </w:t>
      </w:r>
      <w:proofErr w:type="spellStart"/>
      <w:r w:rsidRPr="006B67F8">
        <w:rPr>
          <w:rFonts w:ascii="Times New Roman" w:eastAsia="Times New Roman" w:hAnsi="Times New Roman" w:cs="Times New Roman"/>
          <w:sz w:val="24"/>
          <w:szCs w:val="24"/>
        </w:rPr>
        <w:t>итогово-диагностические</w:t>
      </w:r>
      <w:proofErr w:type="spellEnd"/>
      <w:r w:rsidRPr="006B67F8">
        <w:rPr>
          <w:rFonts w:ascii="Times New Roman" w:eastAsia="Times New Roman" w:hAnsi="Times New Roman" w:cs="Times New Roman"/>
          <w:sz w:val="24"/>
          <w:szCs w:val="24"/>
        </w:rPr>
        <w:t xml:space="preserve"> виды организованной деятельности без отмены учебной деятельности.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Базовое образование дошкольников включает в себя инвариантные и вариативные блоки.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Инвариантный блок включает в себя содержание видов организованной деятельности по ПООП «От рождения до школы». Вариативный блок видов организованной деятельности включает в себя содержание предметов по парциальным программам.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С целью снижения уровня физической и интеллектуальной нагрузки и переутомления детей на занятиях познавательного цикла в обязательном порядке проводятся физкультминутки.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Индивидуальная и совместная деятельность педагога с детьми организуется без нарушения длительности прогулки.</w:t>
      </w:r>
    </w:p>
    <w:p w:rsidR="008707B7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07B7" w:rsidRPr="00BC2391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Пояснительная записка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07B7" w:rsidRPr="006B67F8" w:rsidRDefault="008707B7" w:rsidP="008707B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ный план МБОУ «Выйская </w:t>
      </w:r>
      <w:r w:rsidR="007466EE">
        <w:rPr>
          <w:rFonts w:ascii="Times New Roman" w:eastAsia="Times New Roman" w:hAnsi="Times New Roman" w:cs="Times New Roman"/>
          <w:sz w:val="24"/>
          <w:szCs w:val="24"/>
        </w:rPr>
        <w:t xml:space="preserve">СОШ»  детский сад «Капелька»  на 2016-2017 </w:t>
      </w:r>
      <w:r w:rsidRPr="006B67F8">
        <w:rPr>
          <w:rFonts w:ascii="Times New Roman" w:eastAsia="Times New Roman" w:hAnsi="Times New Roman" w:cs="Times New Roman"/>
          <w:sz w:val="24"/>
          <w:szCs w:val="24"/>
        </w:rPr>
        <w:t>учебный год, является одним из основных документов, регламентирующих организацию образовательного процесса в ДОУ.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Нормативную базу учебного плана образовательного учреждения составляют: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 xml:space="preserve">-ФЗ « Об образовании в Российской Федерации» от 29 декабря 2012года № 273-ФЗ 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 xml:space="preserve">-Санитарно-эпидемиологические требования к устройству, содержанию и организации режима работы дошкольных образовательных учреждений </w:t>
      </w:r>
      <w:proofErr w:type="spellStart"/>
      <w:r w:rsidRPr="006B67F8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6B67F8">
        <w:rPr>
          <w:rFonts w:ascii="Times New Roman" w:eastAsia="Times New Roman" w:hAnsi="Times New Roman" w:cs="Times New Roman"/>
          <w:sz w:val="24"/>
          <w:szCs w:val="24"/>
        </w:rPr>
        <w:t xml:space="preserve"> 2.4.1.3049-13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-Гигиенические требования к максимальной нагрузке на детей дошкольного возраста в организованных формах обучения (инструктивно-методическое письмо Мин образование РФ 14.03.2000 г. № 65/23-16)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 xml:space="preserve">- Программа дошкольного образования «От рождения до школы» под редакцией </w:t>
      </w:r>
      <w:proofErr w:type="spellStart"/>
      <w:r w:rsidRPr="006B67F8">
        <w:rPr>
          <w:rFonts w:ascii="Times New Roman" w:eastAsia="Times New Roman" w:hAnsi="Times New Roman" w:cs="Times New Roman"/>
          <w:sz w:val="24"/>
          <w:szCs w:val="24"/>
        </w:rPr>
        <w:t>Н.Е.Вераксы</w:t>
      </w:r>
      <w:proofErr w:type="spellEnd"/>
      <w:r w:rsidRPr="006B67F8">
        <w:rPr>
          <w:rFonts w:ascii="Times New Roman" w:eastAsia="Times New Roman" w:hAnsi="Times New Roman" w:cs="Times New Roman"/>
          <w:sz w:val="24"/>
          <w:szCs w:val="24"/>
        </w:rPr>
        <w:t>, Т.С.Комаровой, М.А.Васильевой 2015г</w:t>
      </w:r>
      <w:proofErr w:type="gramStart"/>
      <w:r w:rsidRPr="006B67F8">
        <w:rPr>
          <w:rFonts w:ascii="Times New Roman" w:eastAsia="Times New Roman" w:hAnsi="Times New Roman" w:cs="Times New Roman"/>
          <w:sz w:val="24"/>
          <w:szCs w:val="24"/>
        </w:rPr>
        <w:t>.Ф</w:t>
      </w:r>
      <w:proofErr w:type="gramEnd"/>
      <w:r w:rsidRPr="006B67F8">
        <w:rPr>
          <w:rFonts w:ascii="Times New Roman" w:eastAsia="Times New Roman" w:hAnsi="Times New Roman" w:cs="Times New Roman"/>
          <w:sz w:val="24"/>
          <w:szCs w:val="24"/>
        </w:rPr>
        <w:t>ГОС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lastRenderedPageBreak/>
        <w:t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№ 1155)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Учебный план ДОУ учитывает в полном объеме возрастные психофизические особенности детей и отвечает требованиям охраны их жизни и здоровья.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 xml:space="preserve">Инвариантная часть учебного плана воспитания и обучения детей обеспечивает обязательный объем знаний, умений и навыков детей дошкольного возраста согласно требованиям программы дошкольного образования «От рождения до школы» по ред. </w:t>
      </w:r>
      <w:proofErr w:type="spellStart"/>
      <w:r w:rsidRPr="006B67F8">
        <w:rPr>
          <w:rFonts w:ascii="Times New Roman" w:eastAsia="Times New Roman" w:hAnsi="Times New Roman" w:cs="Times New Roman"/>
          <w:sz w:val="24"/>
          <w:szCs w:val="24"/>
        </w:rPr>
        <w:t>Н.Е.Вераксы</w:t>
      </w:r>
      <w:proofErr w:type="spellEnd"/>
      <w:r w:rsidRPr="006B67F8">
        <w:rPr>
          <w:rFonts w:ascii="Times New Roman" w:eastAsia="Times New Roman" w:hAnsi="Times New Roman" w:cs="Times New Roman"/>
          <w:sz w:val="24"/>
          <w:szCs w:val="24"/>
        </w:rPr>
        <w:t>, Т.С.Комаровой, М.А.Васильевой. 2015г. ФГОС определяет максимальный объем нагрузки:</w:t>
      </w:r>
    </w:p>
    <w:p w:rsidR="008707B7" w:rsidRPr="006B67F8" w:rsidRDefault="007E0F33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 1 младшей группе (1.5 </w:t>
      </w:r>
      <w:r w:rsidR="008707B7" w:rsidRPr="006B67F8">
        <w:rPr>
          <w:rFonts w:ascii="Times New Roman" w:eastAsia="Times New Roman" w:hAnsi="Times New Roman" w:cs="Times New Roman"/>
          <w:sz w:val="24"/>
          <w:szCs w:val="24"/>
        </w:rPr>
        <w:t>-3 лет) – 10 видов организованной образовательной деятельности в неделю продолжительностью 10 мин.;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- во 2 младшей группе (3-4-х лет) – 10 видов организованной образовательной деятельности в неделю продолжительностью 15 мин.;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- в средней группе (4-5 лет) – 10 видов организованной образовательной деятельности продолжительностью 20 мин.;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- в старшей группе (5-6 лет) – 13 видов организованной образовательной деятельности продолжительностью 25 мин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- в подготовительной группе (5-6 лет) – 14 видов организованной образовательной деятельности продолжительностью 30 мин.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Перерыв между занятиями 10 минут. Учебные занятия в ДОУ начинаются в 9 часов 15 минут. Все занятия проводятся в 1 половину дня, кроме 1 младшей группы, где второе занятие проводи</w:t>
      </w:r>
      <w:r>
        <w:rPr>
          <w:rFonts w:ascii="Times New Roman" w:eastAsia="Times New Roman" w:hAnsi="Times New Roman" w:cs="Times New Roman"/>
          <w:sz w:val="24"/>
          <w:szCs w:val="24"/>
        </w:rPr>
        <w:t>тся во 2 половину дня, в подготовительной</w:t>
      </w:r>
      <w:r w:rsidRPr="006B67F8">
        <w:rPr>
          <w:rFonts w:ascii="Times New Roman" w:eastAsia="Times New Roman" w:hAnsi="Times New Roman" w:cs="Times New Roman"/>
          <w:sz w:val="24"/>
          <w:szCs w:val="24"/>
        </w:rPr>
        <w:t xml:space="preserve"> группе третье занятие проводить во второй половине дня в соответствии с государственными санитарно-эпидемиологическими правилами и нормами в части продолжительности непрерывной непосредственно образовательной деятельности.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Реализация регионального компонента дошкольного образования организуется через следующие виды занятий:</w:t>
      </w:r>
    </w:p>
    <w:p w:rsidR="008707B7" w:rsidRPr="006B67F8" w:rsidRDefault="008707B7" w:rsidP="008707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развитие речи;</w:t>
      </w:r>
    </w:p>
    <w:p w:rsidR="008707B7" w:rsidRPr="006B67F8" w:rsidRDefault="008707B7" w:rsidP="008707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формирование математических представлений;</w:t>
      </w:r>
    </w:p>
    <w:p w:rsidR="008707B7" w:rsidRPr="006B67F8" w:rsidRDefault="008707B7" w:rsidP="008707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рисование;</w:t>
      </w:r>
    </w:p>
    <w:p w:rsidR="008707B7" w:rsidRPr="006B67F8" w:rsidRDefault="008707B7" w:rsidP="008707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музыкальное;</w:t>
      </w:r>
    </w:p>
    <w:p w:rsidR="008707B7" w:rsidRPr="006B67F8" w:rsidRDefault="008707B7" w:rsidP="008707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ребенок и окружающий мир.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Во всех возрастных группах с целью профилактики утомления, нарушения осанки, зрения воспитанников на занятиях проводить физкультминутки и гимнастику для глаз.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Физкультурный досуг проводить 1 раз в 2 месяца.</w:t>
      </w:r>
    </w:p>
    <w:p w:rsidR="008707B7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Вечера развлечений 1 раз в месяц.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7F8">
        <w:rPr>
          <w:rFonts w:ascii="Times New Roman" w:eastAsia="Times New Roman" w:hAnsi="Times New Roman" w:cs="Times New Roman"/>
          <w:sz w:val="24"/>
          <w:szCs w:val="24"/>
        </w:rPr>
        <w:t>Спортивные праздники 2 раза в год в не учебное время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07B7" w:rsidRPr="008707B7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3. </w:t>
      </w:r>
      <w:r w:rsidRPr="002637FE"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 дня  по всем возрастным группам</w:t>
      </w:r>
    </w:p>
    <w:p w:rsidR="008707B7" w:rsidRPr="002637FE" w:rsidRDefault="008707B7" w:rsidP="008707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7FE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8707B7" w:rsidRPr="002637FE" w:rsidRDefault="008707B7" w:rsidP="008707B7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37FE">
        <w:rPr>
          <w:rFonts w:ascii="Times New Roman" w:hAnsi="Times New Roman" w:cs="Times New Roman"/>
          <w:b/>
          <w:bCs/>
          <w:sz w:val="24"/>
          <w:szCs w:val="24"/>
        </w:rPr>
        <w:t>Примерный распорядок  дня на холодный период</w:t>
      </w:r>
    </w:p>
    <w:p w:rsidR="008707B7" w:rsidRPr="002637FE" w:rsidRDefault="008707B7" w:rsidP="008707B7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37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707B7" w:rsidRPr="002637FE" w:rsidRDefault="008707B7" w:rsidP="00870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2637FE">
        <w:rPr>
          <w:rFonts w:ascii="Times New Roman CYR" w:hAnsi="Times New Roman CYR" w:cs="Times New Roman CYR"/>
          <w:sz w:val="24"/>
          <w:szCs w:val="24"/>
        </w:rPr>
        <w:t>Все группы</w:t>
      </w:r>
    </w:p>
    <w:p w:rsidR="008707B7" w:rsidRPr="00864202" w:rsidRDefault="008707B7" w:rsidP="008707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550" w:type="dxa"/>
        <w:tblInd w:w="108" w:type="dxa"/>
        <w:tblLayout w:type="fixed"/>
        <w:tblLook w:val="0000"/>
      </w:tblPr>
      <w:tblGrid>
        <w:gridCol w:w="1592"/>
        <w:gridCol w:w="3268"/>
        <w:gridCol w:w="4690"/>
      </w:tblGrid>
      <w:tr w:rsidR="008707B7" w:rsidTr="00B2755C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2637F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Время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2637F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Pr="002637F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Содержание </w:t>
            </w:r>
          </w:p>
        </w:tc>
      </w:tr>
      <w:tr w:rsidR="008707B7" w:rsidRPr="00E000CE" w:rsidTr="00B2755C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2637F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637FE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Здравствуйте!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Минутки игры. Индивидуальная коррекционная работа с детьми.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Прием детей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.</w:t>
            </w:r>
            <w:proofErr w:type="gramEnd"/>
          </w:p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Игровая деятельность детей.</w:t>
            </w:r>
          </w:p>
        </w:tc>
      </w:tr>
      <w:tr w:rsidR="008707B7" w:rsidRPr="00E000CE" w:rsidTr="00B2755C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8.00- 8.30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Чтение песенок,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 Встреча с природой.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Совместная деятельность воспитателя с детьми в Уголке природы.</w:t>
            </w:r>
          </w:p>
        </w:tc>
      </w:tr>
      <w:tr w:rsidR="008707B7" w:rsidRPr="00E000CE" w:rsidTr="00B2755C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B2755C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8.30- 8.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07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Минутка бодрости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Утренняя гимнастика с элементами фонетической ритмики (двигательная активность 10 мин).</w:t>
            </w:r>
          </w:p>
        </w:tc>
      </w:tr>
      <w:tr w:rsidR="008707B7" w:rsidRPr="00E000CE" w:rsidTr="00B2755C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B2755C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07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Моем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 мылом чисто-чисто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к завтраку, воспитание культурно-гигиенических навыков</w:t>
            </w:r>
          </w:p>
        </w:tc>
      </w:tr>
      <w:tr w:rsidR="008707B7" w:rsidRPr="00E000CE" w:rsidTr="00B2755C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B2755C" w:rsidRDefault="00B2755C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07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 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Приятного аппетита!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Завтрак: обучение правильно держать столовые приборы, обучение культуре еды</w:t>
            </w:r>
          </w:p>
        </w:tc>
      </w:tr>
      <w:tr w:rsidR="008707B7" w:rsidRPr="00E000CE" w:rsidTr="00B2755C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B2755C" w:rsidRDefault="00B2755C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  <w:r w:rsidR="008707B7" w:rsidRPr="00B2755C">
              <w:rPr>
                <w:rFonts w:ascii="Times New Roman" w:hAnsi="Times New Roman" w:cs="Times New Roman"/>
                <w:sz w:val="24"/>
                <w:szCs w:val="24"/>
              </w:rPr>
              <w:t>- 10.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B2755C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Мир познания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Занятие по сетке: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подгрупповые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(музыка, физкультура) (учебная деятельность 15, 20 мин)</w:t>
            </w:r>
          </w:p>
        </w:tc>
      </w:tr>
      <w:tr w:rsidR="008707B7" w:rsidTr="00B2755C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B2755C" w:rsidRDefault="00B2755C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B2755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20- 10.3</w:t>
            </w:r>
            <w:r w:rsidR="008707B7" w:rsidRPr="00B275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B2755C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к прогулке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Pr="00B2755C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Обучение навыкам самообслуживания</w:t>
            </w:r>
          </w:p>
        </w:tc>
      </w:tr>
      <w:tr w:rsidR="008707B7" w:rsidTr="00B2755C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B2755C" w:rsidRDefault="00B2755C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="008707B7" w:rsidRPr="00B2755C">
              <w:rPr>
                <w:rFonts w:ascii="Times New Roman" w:hAnsi="Times New Roman" w:cs="Times New Roman"/>
                <w:sz w:val="24"/>
                <w:szCs w:val="24"/>
              </w:rPr>
              <w:t>0- 12.00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B2755C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Прогулка 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Pr="00B2755C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Двигательная активность (20 минут)</w:t>
            </w:r>
          </w:p>
        </w:tc>
      </w:tr>
      <w:tr w:rsidR="008707B7" w:rsidRPr="00E000CE" w:rsidTr="00B2755C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2755C">
              <w:rPr>
                <w:rFonts w:ascii="Times New Roman" w:hAnsi="Times New Roman" w:cs="Times New Roman"/>
                <w:sz w:val="24"/>
                <w:szCs w:val="24"/>
              </w:rPr>
              <w:t>12.00- 12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Возвращение с прогулки. </w:t>
            </w:r>
          </w:p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Моем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 мылом чисто-чисто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Игры детей.</w:t>
            </w:r>
          </w:p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к обеду, воспитание культурно-гигиенических навыков.</w:t>
            </w:r>
          </w:p>
        </w:tc>
      </w:tr>
      <w:tr w:rsidR="008707B7" w:rsidRPr="00E000CE" w:rsidTr="00B2755C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12.10-12.30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Приятного аппетита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proofErr w:type="gramEnd"/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Обед: обучение правильно держать столовые приборы, культуре еды.</w:t>
            </w:r>
          </w:p>
        </w:tc>
      </w:tr>
      <w:tr w:rsidR="008707B7" w:rsidTr="00B2755C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12.30-12.30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ко сну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Релаксационные упражнения</w:t>
            </w:r>
          </w:p>
        </w:tc>
      </w:tr>
      <w:tr w:rsidR="008707B7" w:rsidRPr="00E000CE" w:rsidTr="00B2755C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12.30-15.00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Тихо, тихо, сон идёт…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Создание тихой, благоприятной обстановке для сна </w:t>
            </w:r>
          </w:p>
        </w:tc>
      </w:tr>
      <w:tr w:rsidR="008707B7" w:rsidRPr="00E000CE" w:rsidTr="00B2755C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15.00-15.20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Минутка бодрости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Коррекционная гимнастика после сна в группе (двигательная активность 10 минут)</w:t>
            </w:r>
          </w:p>
        </w:tc>
      </w:tr>
      <w:tr w:rsidR="008707B7" w:rsidRPr="00E000CE" w:rsidTr="00B2755C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15.20- 15.40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Приятного аппетита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proofErr w:type="gramEnd"/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Полдник: обучение правильно держать столовые приборы, культуре еды.</w:t>
            </w:r>
          </w:p>
        </w:tc>
      </w:tr>
      <w:tr w:rsidR="008707B7" w:rsidRPr="00E000CE" w:rsidTr="00B2755C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15.40- 16.00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Индивидуальная коррекционная работа воспитателя с детьми.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Индивидуально-коррекционнная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работа с детьми согласно графику</w:t>
            </w:r>
          </w:p>
        </w:tc>
      </w:tr>
      <w:tr w:rsidR="008707B7" w:rsidRPr="00E000CE" w:rsidTr="00B2755C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16.00-17.00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к прогулке</w:t>
            </w:r>
          </w:p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Час свежего воздуха</w:t>
            </w:r>
          </w:p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 свидания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proofErr w:type="gramEnd"/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Обучение навыкам самообслуживания.</w:t>
            </w:r>
          </w:p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Прогулка (двигательная активность 30 минут)</w:t>
            </w:r>
          </w:p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Уход детей домой. Работа с родителями.</w:t>
            </w:r>
          </w:p>
        </w:tc>
      </w:tr>
    </w:tbl>
    <w:p w:rsidR="008707B7" w:rsidRPr="00E000CE" w:rsidRDefault="008707B7" w:rsidP="008707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755C" w:rsidRDefault="00B2755C" w:rsidP="00870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2755C" w:rsidRDefault="00B2755C" w:rsidP="00870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2755C" w:rsidRDefault="00B2755C" w:rsidP="00870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2755C" w:rsidRDefault="00B2755C" w:rsidP="00870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2755C" w:rsidRDefault="00B2755C" w:rsidP="00870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2755C" w:rsidRDefault="00B2755C" w:rsidP="00870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707B7" w:rsidRPr="002637FE" w:rsidRDefault="008707B7" w:rsidP="00870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637FE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Тёплый период года</w:t>
      </w:r>
    </w:p>
    <w:p w:rsidR="008707B7" w:rsidRPr="008707B7" w:rsidRDefault="008707B7" w:rsidP="00870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4"/>
          <w:szCs w:val="24"/>
        </w:rPr>
      </w:pPr>
      <w:r w:rsidRPr="008707B7">
        <w:rPr>
          <w:rFonts w:ascii="Times New Roman CYR" w:hAnsi="Times New Roman CYR" w:cs="Times New Roman CYR"/>
          <w:bCs/>
          <w:sz w:val="24"/>
          <w:szCs w:val="24"/>
        </w:rPr>
        <w:t>Все  группы</w:t>
      </w:r>
    </w:p>
    <w:p w:rsidR="008707B7" w:rsidRPr="00F069E7" w:rsidRDefault="008707B7" w:rsidP="00870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9E7">
        <w:rPr>
          <w:rFonts w:ascii="Times New Roman" w:hAnsi="Times New Roman" w:cs="Times New Roman"/>
          <w:sz w:val="28"/>
          <w:szCs w:val="28"/>
        </w:rPr>
        <w:tab/>
      </w:r>
    </w:p>
    <w:p w:rsidR="008707B7" w:rsidRPr="00E000CE" w:rsidRDefault="008707B7" w:rsidP="008707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550" w:type="dxa"/>
        <w:tblInd w:w="108" w:type="dxa"/>
        <w:tblLayout w:type="fixed"/>
        <w:tblLook w:val="0000"/>
      </w:tblPr>
      <w:tblGrid>
        <w:gridCol w:w="1620"/>
        <w:gridCol w:w="3600"/>
        <w:gridCol w:w="4330"/>
      </w:tblGrid>
      <w:tr w:rsidR="008707B7" w:rsidTr="007466EE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Время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Содержание </w:t>
            </w:r>
          </w:p>
        </w:tc>
      </w:tr>
      <w:tr w:rsidR="008707B7" w:rsidTr="007466EE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8.00-8.30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Мы рады видеть вас!</w:t>
            </w:r>
          </w:p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Играем вместе!</w:t>
            </w:r>
          </w:p>
          <w:p w:rsidR="008707B7" w:rsidRPr="00864202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Прием детей (на воздухе).</w:t>
            </w:r>
          </w:p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Самостоятельная игровая деятельность детей. </w:t>
            </w:r>
          </w:p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Индивидуально-коррекционная работа.</w:t>
            </w:r>
          </w:p>
        </w:tc>
      </w:tr>
      <w:tr w:rsidR="008707B7" w:rsidTr="007466EE">
        <w:trPr>
          <w:trHeight w:val="66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B2755C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8.30-8.</w:t>
            </w:r>
            <w:r w:rsidR="00B2755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 зарядку, как зайчата, по утрам бегут ребята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Утренняя коррекционная гимнастика </w:t>
            </w:r>
          </w:p>
        </w:tc>
      </w:tr>
      <w:tr w:rsidR="008707B7" w:rsidRPr="00E000CE" w:rsidTr="007466EE">
        <w:trPr>
          <w:trHeight w:val="64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B2755C" w:rsidRDefault="00B2755C" w:rsidP="00126C9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2755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45-8.5</w:t>
            </w:r>
            <w:r w:rsidR="008707B7" w:rsidRPr="00B275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Моем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 мылом чисто-чисто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к завтраку, воспитание культурно-гигиенических навыков.</w:t>
            </w:r>
          </w:p>
        </w:tc>
      </w:tr>
      <w:tr w:rsidR="008707B7" w:rsidRPr="00E000CE" w:rsidTr="007466EE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B2755C" w:rsidRDefault="00B2755C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  <w:r w:rsidR="008707B7" w:rsidRPr="00B2755C">
              <w:rPr>
                <w:rFonts w:ascii="Times New Roman" w:hAnsi="Times New Roman" w:cs="Times New Roman"/>
                <w:sz w:val="24"/>
                <w:szCs w:val="24"/>
              </w:rPr>
              <w:t>0-9.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B2755C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Приятного аппетита!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Завтрак: обучение правильно держать столовые приборы, обучение культуре еды</w:t>
            </w:r>
          </w:p>
        </w:tc>
      </w:tr>
      <w:tr w:rsidR="008707B7" w:rsidTr="007466EE">
        <w:trPr>
          <w:trHeight w:val="5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B2755C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07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Это 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время игр, будем сами мы играть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Самостоятельная игровая деятельность детей.</w:t>
            </w:r>
          </w:p>
        </w:tc>
      </w:tr>
      <w:tr w:rsidR="008707B7" w:rsidRPr="00E000CE" w:rsidTr="007466EE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126C90" w:rsidRDefault="007466EE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9.30 </w:t>
            </w:r>
            <w:r w:rsidR="00126C90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8707B7" w:rsidRPr="00126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6C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126C90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Час свежего воздуха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к прогулке. Прогулка. Возвращение с прогулки.</w:t>
            </w:r>
          </w:p>
        </w:tc>
      </w:tr>
      <w:tr w:rsidR="008707B7" w:rsidRPr="00E000CE" w:rsidTr="007466EE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126C90" w:rsidRDefault="00126C90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  <w:r w:rsidR="008707B7" w:rsidRPr="00126C90">
              <w:rPr>
                <w:rFonts w:ascii="Times New Roman" w:hAnsi="Times New Roman" w:cs="Times New Roman"/>
                <w:sz w:val="24"/>
                <w:szCs w:val="24"/>
              </w:rPr>
              <w:t>-12.</w:t>
            </w:r>
            <w:r w:rsidR="007E0F3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Умывайся, не ленись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чистым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за обед садись!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Это 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для обеда, значит, нам за стол пора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Воспитание культурно-гигиенических навыков.</w:t>
            </w:r>
          </w:p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Обед: воспитание культуры еды.</w:t>
            </w:r>
          </w:p>
        </w:tc>
      </w:tr>
      <w:tr w:rsidR="008707B7" w:rsidRPr="00E000CE" w:rsidTr="007466EE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12.30-15.00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Это - время тишины, все мы крепко спать должны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Сон с  чтением произведений художественной литературы.</w:t>
            </w:r>
          </w:p>
        </w:tc>
      </w:tr>
      <w:tr w:rsidR="008707B7" w:rsidRPr="00E000CE" w:rsidTr="007466EE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15.00- 15.20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Это 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для здоровья. Закаляйся, детвора!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Закаливающие процедуры. Коррекционная гимнастика после сна в группе.</w:t>
            </w:r>
          </w:p>
        </w:tc>
      </w:tr>
      <w:tr w:rsidR="008707B7" w:rsidTr="007466EE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7E0F33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707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15.40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Это время простокваш, в это 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полдник наш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Полдник: воспитание культуры еды</w:t>
            </w:r>
          </w:p>
        </w:tc>
      </w:tr>
      <w:tr w:rsidR="008707B7" w:rsidRPr="00E000CE" w:rsidTr="007466EE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15.40- 16.00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Час игры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Познавательно-игровая деятельность.</w:t>
            </w:r>
          </w:p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Игры по интересам.</w:t>
            </w:r>
          </w:p>
        </w:tc>
      </w:tr>
      <w:tr w:rsidR="008707B7" w:rsidRPr="00E000CE" w:rsidTr="007466EE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16.00-17.00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Час свежего воздуха</w:t>
            </w:r>
          </w:p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 свидания!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Прогулка в зависимости от погодных условий.</w:t>
            </w:r>
          </w:p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Уход детей домой. Работа с родителями</w:t>
            </w:r>
          </w:p>
        </w:tc>
      </w:tr>
    </w:tbl>
    <w:p w:rsidR="008707B7" w:rsidRDefault="008707B7" w:rsidP="00870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07B7" w:rsidRDefault="008707B7" w:rsidP="008707B7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07B7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07B7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07B7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07B7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07B7" w:rsidRPr="00416069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07B7" w:rsidRPr="00416069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 w:rsidRPr="00416069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 групп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</w:p>
    <w:p w:rsidR="008707B7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7C74">
        <w:rPr>
          <w:rFonts w:ascii="Times New Roman" w:eastAsia="Times New Roman" w:hAnsi="Times New Roman" w:cs="Times New Roman"/>
          <w:b/>
          <w:sz w:val="24"/>
          <w:szCs w:val="24"/>
        </w:rPr>
        <w:t>МБОУ «Выйская СОШ»  детского сада «Капелька»</w:t>
      </w:r>
    </w:p>
    <w:p w:rsidR="008707B7" w:rsidRPr="0020402E" w:rsidRDefault="008707B7" w:rsidP="008707B7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402E">
        <w:rPr>
          <w:rFonts w:ascii="Times New Roman" w:hAnsi="Times New Roman" w:cs="Times New Roman"/>
          <w:bCs/>
          <w:sz w:val="24"/>
          <w:szCs w:val="24"/>
        </w:rPr>
        <w:t xml:space="preserve">В детском саду «Капелька» функционирует одна группа </w:t>
      </w:r>
      <w:proofErr w:type="spellStart"/>
      <w:r w:rsidRPr="0020402E">
        <w:rPr>
          <w:rFonts w:ascii="Times New Roman" w:hAnsi="Times New Roman" w:cs="Times New Roman"/>
          <w:bCs/>
          <w:sz w:val="24"/>
          <w:szCs w:val="24"/>
        </w:rPr>
        <w:t>общеразвивающей</w:t>
      </w:r>
      <w:proofErr w:type="spellEnd"/>
      <w:r w:rsidRPr="0020402E">
        <w:rPr>
          <w:rFonts w:ascii="Times New Roman" w:hAnsi="Times New Roman" w:cs="Times New Roman"/>
          <w:bCs/>
          <w:sz w:val="24"/>
          <w:szCs w:val="24"/>
        </w:rPr>
        <w:t xml:space="preserve"> направленности, в возрасте от 1,5  до 7 лет.  Группа функционирует в режиме  неполного дня  (9-ти  часового пребывания), режим работы с 8.00 до 17.00 (в предпраздничные дни с 8.00 до 16.00),  списочный состав ежегодно утверждается руководителем.</w:t>
      </w:r>
    </w:p>
    <w:p w:rsidR="008707B7" w:rsidRPr="00AE7C74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7B7" w:rsidRPr="00416069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069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494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08"/>
        <w:gridCol w:w="2022"/>
        <w:gridCol w:w="1313"/>
      </w:tblGrid>
      <w:tr w:rsidR="008707B7" w:rsidRPr="00416069" w:rsidTr="00F752AE">
        <w:trPr>
          <w:trHeight w:val="675"/>
          <w:tblCellSpacing w:w="0" w:type="dxa"/>
          <w:jc w:val="center"/>
        </w:trPr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7B7" w:rsidRPr="00416069" w:rsidRDefault="008707B7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возраст 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7B7" w:rsidRPr="00416069" w:rsidRDefault="008707B7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7B7" w:rsidRPr="00416069" w:rsidRDefault="008707B7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детей</w:t>
            </w:r>
          </w:p>
        </w:tc>
      </w:tr>
      <w:tr w:rsidR="008707B7" w:rsidRPr="00416069" w:rsidTr="00F752AE">
        <w:trPr>
          <w:trHeight w:val="1140"/>
          <w:tblCellSpacing w:w="0" w:type="dxa"/>
          <w:jc w:val="center"/>
        </w:trPr>
        <w:tc>
          <w:tcPr>
            <w:tcW w:w="16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7B7" w:rsidRPr="00416069" w:rsidRDefault="008707B7" w:rsidP="00126C90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Дошкольный возраст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7B7" w:rsidRPr="00416069" w:rsidRDefault="007E0F3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  группа (от 1.5  до 3</w:t>
            </w:r>
            <w:r w:rsidR="008707B7"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7B7" w:rsidRPr="00416069" w:rsidRDefault="007E0F3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0F33" w:rsidRPr="00416069" w:rsidTr="00F752AE">
        <w:trPr>
          <w:trHeight w:val="1140"/>
          <w:tblCellSpacing w:w="0" w:type="dxa"/>
          <w:jc w:val="center"/>
        </w:trPr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F33" w:rsidRPr="00416069" w:rsidRDefault="007E0F33" w:rsidP="00126C90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F33" w:rsidRDefault="007E0F3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</w:t>
            </w:r>
            <w:r w:rsidR="00BA1673">
              <w:rPr>
                <w:rFonts w:ascii="Times New Roman" w:eastAsia="Times New Roman" w:hAnsi="Times New Roman" w:cs="Times New Roman"/>
                <w:sz w:val="24"/>
                <w:szCs w:val="24"/>
              </w:rPr>
              <w:t>дняя группа(от 3 до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F33" w:rsidRDefault="007E0F3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7B7" w:rsidRPr="00416069" w:rsidTr="00F752AE">
        <w:trPr>
          <w:trHeight w:val="114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7B7" w:rsidRPr="00416069" w:rsidRDefault="008707B7" w:rsidP="0012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Старше-подготовительная</w:t>
            </w:r>
            <w:proofErr w:type="spellEnd"/>
            <w:proofErr w:type="gramEnd"/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 (5-7 лет)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7B7" w:rsidRPr="00416069" w:rsidRDefault="00F752AE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707B7" w:rsidRPr="00416069" w:rsidRDefault="008707B7" w:rsidP="00870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06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707B7" w:rsidRPr="00416069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606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707B7" w:rsidRPr="00416069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606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728D" w:rsidRDefault="00F6728D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728D" w:rsidRDefault="00F6728D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07B7" w:rsidRPr="00416069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r w:rsidRPr="00416069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образовательная нагрузка (образовательная деятельность)</w:t>
      </w:r>
    </w:p>
    <w:p w:rsidR="008707B7" w:rsidRPr="00416069" w:rsidRDefault="008707B7" w:rsidP="008707B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16069">
        <w:rPr>
          <w:rFonts w:ascii="Times New Roman" w:eastAsia="Times New Roman" w:hAnsi="Times New Roman" w:cs="Times New Roman"/>
          <w:sz w:val="24"/>
          <w:szCs w:val="24"/>
        </w:rPr>
        <w:t>При организации педагогического процесса обеспечивается оптимальная учебная нагрузка на дошкольников в рамках реализации образовательных программ с учетом:</w:t>
      </w:r>
    </w:p>
    <w:p w:rsidR="008707B7" w:rsidRPr="00416069" w:rsidRDefault="008707B7" w:rsidP="008707B7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416069">
        <w:rPr>
          <w:rFonts w:ascii="Times New Roman" w:eastAsia="Times New Roman" w:hAnsi="Times New Roman" w:cs="Times New Roman"/>
          <w:sz w:val="24"/>
          <w:szCs w:val="24"/>
        </w:rPr>
        <w:t>-              возраста;</w:t>
      </w:r>
    </w:p>
    <w:p w:rsidR="008707B7" w:rsidRPr="00416069" w:rsidRDefault="008707B7" w:rsidP="008707B7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416069">
        <w:rPr>
          <w:rFonts w:ascii="Times New Roman" w:eastAsia="Times New Roman" w:hAnsi="Times New Roman" w:cs="Times New Roman"/>
          <w:sz w:val="24"/>
          <w:szCs w:val="24"/>
        </w:rPr>
        <w:t>-              индивидуальных особенностей и состояния здоровья детей;</w:t>
      </w:r>
    </w:p>
    <w:p w:rsidR="008707B7" w:rsidRPr="00416069" w:rsidRDefault="008707B7" w:rsidP="008707B7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416069">
        <w:rPr>
          <w:rFonts w:ascii="Times New Roman" w:eastAsia="Times New Roman" w:hAnsi="Times New Roman" w:cs="Times New Roman"/>
          <w:sz w:val="24"/>
          <w:szCs w:val="24"/>
        </w:rPr>
        <w:lastRenderedPageBreak/>
        <w:t>-              цикличности физиологических функций организма детей в течение дня, недели, года;</w:t>
      </w:r>
    </w:p>
    <w:p w:rsidR="008707B7" w:rsidRPr="00416069" w:rsidRDefault="008707B7" w:rsidP="008707B7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416069">
        <w:rPr>
          <w:rFonts w:ascii="Times New Roman" w:eastAsia="Times New Roman" w:hAnsi="Times New Roman" w:cs="Times New Roman"/>
          <w:sz w:val="24"/>
          <w:szCs w:val="24"/>
        </w:rPr>
        <w:t>-              уровня сложности, последовательности, продолжительности образовательной деятельности;</w:t>
      </w:r>
    </w:p>
    <w:p w:rsidR="008707B7" w:rsidRPr="00416069" w:rsidRDefault="008707B7" w:rsidP="008707B7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416069">
        <w:rPr>
          <w:rFonts w:ascii="Times New Roman" w:eastAsia="Times New Roman" w:hAnsi="Times New Roman" w:cs="Times New Roman"/>
          <w:sz w:val="24"/>
          <w:szCs w:val="24"/>
        </w:rPr>
        <w:t xml:space="preserve">-              вариативности композиции и </w:t>
      </w:r>
      <w:proofErr w:type="spellStart"/>
      <w:r w:rsidRPr="00416069">
        <w:rPr>
          <w:rFonts w:ascii="Times New Roman" w:eastAsia="Times New Roman" w:hAnsi="Times New Roman" w:cs="Times New Roman"/>
          <w:sz w:val="24"/>
          <w:szCs w:val="24"/>
        </w:rPr>
        <w:t>интегративности</w:t>
      </w:r>
      <w:proofErr w:type="spellEnd"/>
      <w:r w:rsidRPr="00416069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деятельности.</w:t>
      </w:r>
    </w:p>
    <w:p w:rsidR="008707B7" w:rsidRPr="00416069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606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707B7" w:rsidRPr="00416069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60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Планирование образовательной деятельности </w:t>
      </w:r>
    </w:p>
    <w:p w:rsidR="008707B7" w:rsidRPr="00416069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6069">
        <w:rPr>
          <w:rFonts w:ascii="Times New Roman" w:eastAsia="Times New Roman" w:hAnsi="Times New Roman" w:cs="Times New Roman"/>
          <w:b/>
          <w:bCs/>
          <w:sz w:val="24"/>
          <w:szCs w:val="24"/>
        </w:rPr>
        <w:t>при работе по пятидневной неделе</w:t>
      </w:r>
    </w:p>
    <w:p w:rsidR="008707B7" w:rsidRPr="00416069" w:rsidRDefault="007466EE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2016-2017</w:t>
      </w:r>
      <w:r w:rsidR="008707B7" w:rsidRPr="004160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tbl>
      <w:tblPr>
        <w:tblpPr w:leftFromText="180" w:rightFromText="180" w:vertAnchor="text" w:horzAnchor="margin" w:tblpXSpec="center" w:tblpY="268"/>
        <w:tblW w:w="109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92"/>
        <w:gridCol w:w="3567"/>
        <w:gridCol w:w="1711"/>
        <w:gridCol w:w="2191"/>
        <w:gridCol w:w="1659"/>
      </w:tblGrid>
      <w:tr w:rsidR="008707B7" w:rsidRPr="00416069" w:rsidTr="00126C90">
        <w:trPr>
          <w:tblCellSpacing w:w="0" w:type="dxa"/>
        </w:trPr>
        <w:tc>
          <w:tcPr>
            <w:tcW w:w="535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7B7" w:rsidRPr="00416069" w:rsidRDefault="008707B7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 вид  деятельности</w:t>
            </w:r>
          </w:p>
        </w:tc>
        <w:tc>
          <w:tcPr>
            <w:tcW w:w="55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7B7" w:rsidRPr="00416069" w:rsidRDefault="008707B7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Периодичность</w:t>
            </w:r>
          </w:p>
        </w:tc>
      </w:tr>
      <w:tr w:rsidR="00F752AE" w:rsidRPr="00416069" w:rsidTr="00F752AE">
        <w:trPr>
          <w:gridAfter w:val="1"/>
          <w:wAfter w:w="1704" w:type="dxa"/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Default="00F752AE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52AE" w:rsidRDefault="00F752AE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52AE" w:rsidRPr="00416069" w:rsidRDefault="007E0F3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Младшая </w:t>
            </w:r>
            <w:r w:rsidR="00BA1673">
              <w:rPr>
                <w:rFonts w:ascii="Times New Roman" w:eastAsia="Times New Roman" w:hAnsi="Times New Roman" w:cs="Times New Roman"/>
                <w:sz w:val="24"/>
                <w:szCs w:val="24"/>
              </w:rPr>
              <w:t>и средняя  группы (с 1.5-5</w:t>
            </w:r>
            <w:r w:rsidR="00F752AE"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 к школе группа (с 5-7 лет)</w:t>
            </w:r>
          </w:p>
        </w:tc>
      </w:tr>
      <w:tr w:rsidR="00F752AE" w:rsidRPr="00416069" w:rsidTr="00F752AE">
        <w:trPr>
          <w:gridAfter w:val="1"/>
          <w:wAfter w:w="1704" w:type="dxa"/>
          <w:tblCellSpacing w:w="0" w:type="dxa"/>
        </w:trPr>
        <w:tc>
          <w:tcPr>
            <w:tcW w:w="53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F752AE" w:rsidRPr="00416069" w:rsidTr="00F752AE">
        <w:trPr>
          <w:gridAfter w:val="1"/>
          <w:wAfter w:w="1704" w:type="dxa"/>
          <w:tblCellSpacing w:w="0" w:type="dxa"/>
        </w:trPr>
        <w:tc>
          <w:tcPr>
            <w:tcW w:w="53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F752AE" w:rsidRPr="00416069" w:rsidTr="00F752AE">
        <w:trPr>
          <w:gridAfter w:val="1"/>
          <w:wAfter w:w="1704" w:type="dxa"/>
          <w:tblCellSpacing w:w="0" w:type="dxa"/>
        </w:trPr>
        <w:tc>
          <w:tcPr>
            <w:tcW w:w="17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  <w:p w:rsidR="00F752AE" w:rsidRPr="00416069" w:rsidRDefault="00F752AE" w:rsidP="00126C90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1.Формирование целостной картины мира, расширение кругозора                                          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</w:t>
            </w: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</w:t>
            </w: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</w:tr>
      <w:tr w:rsidR="00F752AE" w:rsidRPr="00416069" w:rsidTr="00F752AE">
        <w:trPr>
          <w:gridAfter w:val="1"/>
          <w:wAfter w:w="1704" w:type="dxa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2.ФЭМП</w:t>
            </w:r>
          </w:p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2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</w:tr>
      <w:tr w:rsidR="00F752AE" w:rsidRPr="00416069" w:rsidTr="00F752AE">
        <w:trPr>
          <w:gridAfter w:val="1"/>
          <w:wAfter w:w="1704" w:type="dxa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3.Экология</w:t>
            </w:r>
          </w:p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F752AE" w:rsidRPr="00416069" w:rsidTr="00F752AE">
        <w:trPr>
          <w:gridAfter w:val="1"/>
          <w:wAfter w:w="1704" w:type="dxa"/>
          <w:tblCellSpacing w:w="0" w:type="dxa"/>
        </w:trPr>
        <w:tc>
          <w:tcPr>
            <w:tcW w:w="53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1.Развитие речи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</w:t>
            </w: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</w:tr>
      <w:tr w:rsidR="00F752AE" w:rsidRPr="00416069" w:rsidTr="00F752AE">
        <w:trPr>
          <w:gridAfter w:val="1"/>
          <w:wAfter w:w="1704" w:type="dxa"/>
          <w:tblCellSpacing w:w="0" w:type="dxa"/>
        </w:trPr>
        <w:tc>
          <w:tcPr>
            <w:tcW w:w="53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     2.Ознакомление с художественной              литературой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раза в неделю</w:t>
            </w:r>
          </w:p>
        </w:tc>
      </w:tr>
      <w:tr w:rsidR="00F752AE" w:rsidRPr="00416069" w:rsidTr="00F752AE">
        <w:trPr>
          <w:gridAfter w:val="1"/>
          <w:wAfter w:w="1704" w:type="dxa"/>
          <w:tblCellSpacing w:w="0" w:type="dxa"/>
        </w:trPr>
        <w:tc>
          <w:tcPr>
            <w:tcW w:w="53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F752AE" w:rsidRPr="00416069" w:rsidTr="00F752AE">
        <w:trPr>
          <w:gridAfter w:val="1"/>
          <w:wAfter w:w="1704" w:type="dxa"/>
          <w:tblCellSpacing w:w="0" w:type="dxa"/>
        </w:trPr>
        <w:tc>
          <w:tcPr>
            <w:tcW w:w="53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</w:tr>
      <w:tr w:rsidR="00F752AE" w:rsidRPr="00416069" w:rsidTr="00F752AE">
        <w:trPr>
          <w:gridAfter w:val="1"/>
          <w:wAfter w:w="1704" w:type="dxa"/>
          <w:tblCellSpacing w:w="0" w:type="dxa"/>
        </w:trPr>
        <w:tc>
          <w:tcPr>
            <w:tcW w:w="53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</w:tr>
      <w:tr w:rsidR="00F752AE" w:rsidRPr="00416069" w:rsidTr="00F752AE">
        <w:trPr>
          <w:gridAfter w:val="1"/>
          <w:wAfter w:w="1704" w:type="dxa"/>
          <w:tblCellSpacing w:w="0" w:type="dxa"/>
        </w:trPr>
        <w:tc>
          <w:tcPr>
            <w:tcW w:w="53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игровой деятельности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F752AE" w:rsidRPr="00416069" w:rsidTr="00F752AE">
        <w:trPr>
          <w:gridAfter w:val="1"/>
          <w:wAfter w:w="1704" w:type="dxa"/>
          <w:tblCellSpacing w:w="0" w:type="dxa"/>
        </w:trPr>
        <w:tc>
          <w:tcPr>
            <w:tcW w:w="53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</w:tr>
      <w:tr w:rsidR="00F752AE" w:rsidRPr="00416069" w:rsidTr="00F752AE">
        <w:trPr>
          <w:gridAfter w:val="1"/>
          <w:wAfter w:w="1704" w:type="dxa"/>
          <w:tblCellSpacing w:w="0" w:type="dxa"/>
        </w:trPr>
        <w:tc>
          <w:tcPr>
            <w:tcW w:w="53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Художественное конструирование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</w:tr>
      <w:tr w:rsidR="00F752AE" w:rsidRPr="00416069" w:rsidTr="00F752AE">
        <w:trPr>
          <w:gridAfter w:val="1"/>
          <w:wAfter w:w="1704" w:type="dxa"/>
          <w:tblCellSpacing w:w="0" w:type="dxa"/>
        </w:trPr>
        <w:tc>
          <w:tcPr>
            <w:tcW w:w="53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10 занятий в неделю</w:t>
            </w:r>
          </w:p>
          <w:p w:rsidR="00F752AE" w:rsidRPr="00416069" w:rsidRDefault="00F752AE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15-25 минут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14 занятий в неделю</w:t>
            </w:r>
          </w:p>
          <w:p w:rsidR="00F752AE" w:rsidRPr="00416069" w:rsidRDefault="00F752AE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30-35 минут</w:t>
            </w:r>
          </w:p>
        </w:tc>
      </w:tr>
    </w:tbl>
    <w:p w:rsidR="008707B7" w:rsidRPr="00416069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606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707B7" w:rsidRPr="00416069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606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673" w:rsidRDefault="00BA1673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1673" w:rsidRDefault="00BA1673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1673" w:rsidRDefault="00BA1673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1673" w:rsidRDefault="00BA1673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07B7" w:rsidRPr="00416069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</w:t>
      </w:r>
      <w:r w:rsidRPr="00416069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Образовательная деятельность в ходе режимных моментов</w:t>
      </w:r>
    </w:p>
    <w:p w:rsidR="008707B7" w:rsidRPr="00416069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6069">
        <w:rPr>
          <w:rFonts w:ascii="Times New Roman" w:eastAsia="Times New Roman" w:hAnsi="Times New Roman" w:cs="Times New Roman"/>
          <w:sz w:val="24"/>
          <w:szCs w:val="24"/>
        </w:rPr>
        <w:t>(обязательная часть и часть формируемая ДОУ)</w:t>
      </w:r>
    </w:p>
    <w:tbl>
      <w:tblPr>
        <w:tblW w:w="10364" w:type="dxa"/>
        <w:tblCellSpacing w:w="0" w:type="dxa"/>
        <w:tblInd w:w="-14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013"/>
        <w:gridCol w:w="1298"/>
        <w:gridCol w:w="1297"/>
        <w:gridCol w:w="431"/>
        <w:gridCol w:w="1299"/>
        <w:gridCol w:w="3026"/>
      </w:tblGrid>
      <w:tr w:rsidR="00BA1673" w:rsidRPr="00416069" w:rsidTr="00BA1673">
        <w:trPr>
          <w:gridAfter w:val="2"/>
          <w:wAfter w:w="4325" w:type="dxa"/>
          <w:trHeight w:val="221"/>
          <w:tblCellSpacing w:w="0" w:type="dxa"/>
        </w:trPr>
        <w:tc>
          <w:tcPr>
            <w:tcW w:w="30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0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BA1673" w:rsidRPr="00416069" w:rsidTr="00BA1673">
        <w:trPr>
          <w:trHeight w:val="221"/>
          <w:tblCellSpacing w:w="0" w:type="dxa"/>
        </w:trPr>
        <w:tc>
          <w:tcPr>
            <w:tcW w:w="30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 младшая группа</w:t>
            </w:r>
          </w:p>
          <w:p w:rsidR="00BA1673" w:rsidRPr="00416069" w:rsidRDefault="00BA1673" w:rsidP="00126C90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(1.5 – 3</w:t>
            </w: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BA1673" w:rsidRPr="00416069" w:rsidRDefault="00BA1673" w:rsidP="00126C90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</w:t>
            </w: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5 лет)</w:t>
            </w:r>
          </w:p>
        </w:tc>
        <w:tc>
          <w:tcPr>
            <w:tcW w:w="1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 - подготовительная</w:t>
            </w: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BA1673" w:rsidRPr="00416069" w:rsidRDefault="00BA1673" w:rsidP="00126C90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(5-7</w:t>
            </w: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673" w:rsidRPr="00416069" w:rsidTr="00BA1673">
        <w:trPr>
          <w:trHeight w:val="141"/>
          <w:tblCellSpacing w:w="0" w:type="dxa"/>
        </w:trPr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«Физическая культура»</w:t>
            </w:r>
          </w:p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«Здоровье», «Безопасность», «Социализация», «Коммуникация», «Музыка»</w:t>
            </w:r>
          </w:p>
        </w:tc>
      </w:tr>
      <w:tr w:rsidR="00BA1673" w:rsidRPr="00416069" w:rsidTr="00BA1673">
        <w:trPr>
          <w:trHeight w:val="141"/>
          <w:tblCellSpacing w:w="0" w:type="dxa"/>
        </w:trPr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«Здоровье»,</w:t>
            </w:r>
          </w:p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«Безопасность», «Социализация», «Коммуникация»,</w:t>
            </w:r>
          </w:p>
        </w:tc>
      </w:tr>
      <w:tr w:rsidR="00BA1673" w:rsidRPr="00416069" w:rsidTr="00BA1673">
        <w:trPr>
          <w:trHeight w:val="141"/>
          <w:tblCellSpacing w:w="0" w:type="dxa"/>
        </w:trPr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«Здоровье»,</w:t>
            </w:r>
          </w:p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«Безопасность», «Социализация», «Коммуникация»,</w:t>
            </w:r>
          </w:p>
        </w:tc>
      </w:tr>
      <w:tr w:rsidR="00BA1673" w:rsidRPr="00416069" w:rsidTr="00BA1673">
        <w:trPr>
          <w:trHeight w:val="141"/>
          <w:tblCellSpacing w:w="0" w:type="dxa"/>
        </w:trPr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Ситуативные беседы при проведении режимных моментов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«Коммуникация», «Здоровье»,  «Безопасность», «Социализация», «Познание»</w:t>
            </w:r>
          </w:p>
        </w:tc>
      </w:tr>
      <w:tr w:rsidR="00BA1673" w:rsidRPr="00416069" w:rsidTr="00BA1673">
        <w:trPr>
          <w:trHeight w:val="141"/>
          <w:tblCellSpacing w:w="0" w:type="dxa"/>
        </w:trPr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Дежурства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«Труд», «Здоровье»,</w:t>
            </w:r>
          </w:p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«Безопасность», «Социализация», «Коммуникация»</w:t>
            </w:r>
          </w:p>
        </w:tc>
      </w:tr>
      <w:tr w:rsidR="00BA1673" w:rsidRPr="00416069" w:rsidTr="00BA1673">
        <w:trPr>
          <w:trHeight w:val="141"/>
          <w:tblCellSpacing w:w="0" w:type="dxa"/>
        </w:trPr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Коммуникация», «Здоровье»,  «Безопасность», «Социализация», «Познание»</w:t>
            </w:r>
          </w:p>
        </w:tc>
      </w:tr>
      <w:tr w:rsidR="00BA1673" w:rsidRPr="00416069" w:rsidTr="00BA1673">
        <w:trPr>
          <w:trHeight w:val="1886"/>
          <w:tblCellSpacing w:w="0" w:type="dxa"/>
        </w:trPr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Прогулки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«Здоровье», «Физическая культура», «Безопасность», Коммуникация», «Познание», «Социализация».</w:t>
            </w:r>
          </w:p>
        </w:tc>
      </w:tr>
    </w:tbl>
    <w:p w:rsidR="008707B7" w:rsidRPr="00416069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606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707B7" w:rsidRPr="00416069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</w:t>
      </w:r>
      <w:r w:rsidRPr="00416069">
        <w:rPr>
          <w:rFonts w:ascii="Times New Roman" w:eastAsia="Times New Roman" w:hAnsi="Times New Roman" w:cs="Times New Roman"/>
          <w:b/>
          <w:bCs/>
          <w:sz w:val="24"/>
          <w:szCs w:val="24"/>
        </w:rPr>
        <w:t>Самостоятельная деятельность детей</w:t>
      </w:r>
    </w:p>
    <w:tbl>
      <w:tblPr>
        <w:tblW w:w="10414" w:type="dxa"/>
        <w:tblCellSpacing w:w="0" w:type="dxa"/>
        <w:tblInd w:w="-14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32"/>
        <w:gridCol w:w="1775"/>
        <w:gridCol w:w="1775"/>
        <w:gridCol w:w="1775"/>
        <w:gridCol w:w="3057"/>
      </w:tblGrid>
      <w:tr w:rsidR="00BA1673" w:rsidRPr="00416069" w:rsidTr="00BA1673">
        <w:trPr>
          <w:gridAfter w:val="4"/>
          <w:wAfter w:w="8382" w:type="dxa"/>
          <w:trHeight w:val="294"/>
          <w:tblCellSpacing w:w="0" w:type="dxa"/>
        </w:trPr>
        <w:tc>
          <w:tcPr>
            <w:tcW w:w="20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области</w:t>
            </w:r>
          </w:p>
        </w:tc>
      </w:tr>
      <w:tr w:rsidR="00BA1673" w:rsidRPr="00416069" w:rsidTr="00BA1673">
        <w:trPr>
          <w:trHeight w:val="240"/>
          <w:tblCellSpacing w:w="0" w:type="dxa"/>
        </w:trPr>
        <w:tc>
          <w:tcPr>
            <w:tcW w:w="20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 младшая группа</w:t>
            </w:r>
          </w:p>
          <w:p w:rsidR="00BA1673" w:rsidRPr="00416069" w:rsidRDefault="00BA1673" w:rsidP="00126C90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(1.5 – 3</w:t>
            </w: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BA1673" w:rsidRPr="00416069" w:rsidRDefault="00BA1673" w:rsidP="00126C90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 – 5</w:t>
            </w: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Старше-подготовительная</w:t>
            </w:r>
            <w:proofErr w:type="spellEnd"/>
            <w:proofErr w:type="gramEnd"/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BA1673" w:rsidRPr="00416069" w:rsidRDefault="00BA1673" w:rsidP="00126C90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(5-7</w:t>
            </w: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лет)</w:t>
            </w:r>
          </w:p>
        </w:tc>
        <w:tc>
          <w:tcPr>
            <w:tcW w:w="3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673" w:rsidRPr="00416069" w:rsidTr="00BA1673">
        <w:trPr>
          <w:trHeight w:val="4416"/>
          <w:tblCellSpacing w:w="0" w:type="dxa"/>
        </w:trPr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«Физическая культура»</w:t>
            </w:r>
          </w:p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«Здоровье», «Безопасность», «Социализация», «Коммуникация»,  «Музыка», «Познание», «Чтение художественной литературы», «Труд», «Художественное творчество».</w:t>
            </w:r>
            <w:proofErr w:type="gramEnd"/>
          </w:p>
        </w:tc>
      </w:tr>
      <w:tr w:rsidR="00BA1673" w:rsidRPr="00416069" w:rsidTr="00BA1673">
        <w:trPr>
          <w:trHeight w:val="4432"/>
          <w:tblCellSpacing w:w="0" w:type="dxa"/>
        </w:trPr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 в центрах развития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 «Физическая культура»</w:t>
            </w:r>
          </w:p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«Здоровье», «Безопасность», «Социализация», «Коммуникация»,  «Музыка», «Познание», «Чтение художественной литературы», «Труд», «Художественное творчество».</w:t>
            </w:r>
            <w:proofErr w:type="gramEnd"/>
          </w:p>
        </w:tc>
      </w:tr>
    </w:tbl>
    <w:p w:rsidR="008707B7" w:rsidRPr="00416069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606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707B7" w:rsidRPr="00416069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6069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8707B7" w:rsidRPr="00416069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</w:t>
      </w:r>
      <w:r w:rsidRPr="00416069"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 двигательной активности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97"/>
        <w:gridCol w:w="1948"/>
        <w:gridCol w:w="1410"/>
        <w:gridCol w:w="1410"/>
        <w:gridCol w:w="1410"/>
      </w:tblGrid>
      <w:tr w:rsidR="00B2755C" w:rsidRPr="00416069" w:rsidTr="00B2755C">
        <w:trPr>
          <w:gridAfter w:val="3"/>
          <w:wAfter w:w="4230" w:type="dxa"/>
          <w:trHeight w:val="276"/>
          <w:tblCellSpacing w:w="0" w:type="dxa"/>
        </w:trPr>
        <w:tc>
          <w:tcPr>
            <w:tcW w:w="17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19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занятий</w:t>
            </w:r>
          </w:p>
        </w:tc>
      </w:tr>
      <w:tr w:rsidR="00B2755C" w:rsidRPr="00416069" w:rsidTr="00B2755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1.5</w:t>
            </w:r>
            <w:r w:rsidR="00BA1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-3</w:t>
            </w:r>
            <w:r w:rsidRPr="0041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3-5</w:t>
            </w:r>
            <w:r w:rsidR="00B2755C" w:rsidRPr="0041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 лет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B2755C" w:rsidRPr="0041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-7 лет</w:t>
            </w:r>
          </w:p>
        </w:tc>
      </w:tr>
      <w:tr w:rsidR="00B2755C" w:rsidRPr="00416069" w:rsidTr="00B2755C">
        <w:trPr>
          <w:tblCellSpacing w:w="0" w:type="dxa"/>
        </w:trPr>
        <w:tc>
          <w:tcPr>
            <w:tcW w:w="17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Физкультурные занятия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а) в помещении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неделю</w:t>
            </w:r>
          </w:p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неделю</w:t>
            </w:r>
          </w:p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25-30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неделю</w:t>
            </w:r>
          </w:p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30-35</w:t>
            </w:r>
          </w:p>
        </w:tc>
      </w:tr>
      <w:tr w:rsidR="00B2755C" w:rsidRPr="00416069" w:rsidTr="00B2755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б) на улице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25-30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30-35</w:t>
            </w:r>
          </w:p>
        </w:tc>
      </w:tr>
      <w:tr w:rsidR="00B2755C" w:rsidRPr="00416069" w:rsidTr="00B2755C">
        <w:trPr>
          <w:tblCellSpacing w:w="0" w:type="dxa"/>
        </w:trPr>
        <w:tc>
          <w:tcPr>
            <w:tcW w:w="17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Физкультурно-оздоровительная работа в режиме дня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а) утренняя гимнастика (по желанию детей)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10-12</w:t>
            </w:r>
          </w:p>
        </w:tc>
      </w:tr>
      <w:tr w:rsidR="00B2755C" w:rsidRPr="00416069" w:rsidTr="00B2755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одвижные и спортивные игры и упражнения на прогулке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(утром и вечером)</w:t>
            </w:r>
          </w:p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(утром и вечером)</w:t>
            </w:r>
          </w:p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25-30</w:t>
            </w:r>
          </w:p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(утром и вечером)</w:t>
            </w:r>
          </w:p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30-40</w:t>
            </w:r>
          </w:p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755C" w:rsidRPr="00416069" w:rsidTr="00B2755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в) физкультминутки (в середине статического занятия)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3-5 ежедневно в зависимости от вида и содержания занятий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3-5 ежедневно в зависимости от вида и содержания занятий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3-5 ежедневно в зависимости от вида и содержания занятий</w:t>
            </w:r>
          </w:p>
        </w:tc>
      </w:tr>
      <w:tr w:rsidR="00B2755C" w:rsidRPr="00416069" w:rsidTr="00B2755C">
        <w:trPr>
          <w:tblCellSpacing w:w="0" w:type="dxa"/>
        </w:trPr>
        <w:tc>
          <w:tcPr>
            <w:tcW w:w="17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Активный отдых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а) физкультурный досуг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30-45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2755C" w:rsidRPr="00416069" w:rsidTr="00B2755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б) физкультурный праздник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 до 60 мин.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 до 60 мин.</w:t>
            </w:r>
          </w:p>
        </w:tc>
      </w:tr>
      <w:tr w:rsidR="00B2755C" w:rsidRPr="00416069" w:rsidTr="00B2755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в) день здоровья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B2755C" w:rsidRPr="00416069" w:rsidTr="00B2755C">
        <w:trPr>
          <w:tblCellSpacing w:w="0" w:type="dxa"/>
        </w:trPr>
        <w:tc>
          <w:tcPr>
            <w:tcW w:w="17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а) самостоятельное использование физкультурного и спортивно-игрового оборудования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B2755C" w:rsidRPr="00416069" w:rsidTr="00B2755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б) самостоятельные подвижные и спортивные игры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B2755C" w:rsidRDefault="00B2755C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9. </w:t>
      </w:r>
      <w:r w:rsidRPr="006B67F8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Методическое обеспечение педагогического процесса.</w:t>
      </w:r>
    </w:p>
    <w:p w:rsidR="008707B7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 xml:space="preserve">Программа дошкольного образования «От рождения до школы» по ред. </w:t>
      </w:r>
      <w:proofErr w:type="spellStart"/>
      <w:r w:rsidRPr="006B67F8">
        <w:rPr>
          <w:rFonts w:ascii="Times New Roman" w:eastAsia="Times New Roman" w:hAnsi="Times New Roman" w:cs="Times New Roman"/>
          <w:sz w:val="24"/>
          <w:szCs w:val="24"/>
        </w:rPr>
        <w:t>Н.Е.Вераксы</w:t>
      </w:r>
      <w:proofErr w:type="spellEnd"/>
      <w:r w:rsidRPr="006B67F8">
        <w:rPr>
          <w:rFonts w:ascii="Times New Roman" w:eastAsia="Times New Roman" w:hAnsi="Times New Roman" w:cs="Times New Roman"/>
          <w:sz w:val="24"/>
          <w:szCs w:val="24"/>
        </w:rPr>
        <w:t>, Т.С.Комаровой, М.А.Васильевой. 2015г ФГОС</w:t>
      </w:r>
    </w:p>
    <w:p w:rsidR="008707B7" w:rsidRDefault="008707B7" w:rsidP="008707B7">
      <w:pPr>
        <w:pStyle w:val="a3"/>
        <w:jc w:val="both"/>
      </w:pPr>
      <w:r w:rsidRPr="00220FBC">
        <w:t xml:space="preserve"> </w:t>
      </w:r>
      <w:proofErr w:type="spellStart"/>
      <w:r w:rsidRPr="00220FBC">
        <w:t>Корепанова</w:t>
      </w:r>
      <w:proofErr w:type="spellEnd"/>
      <w:r w:rsidRPr="00220FBC">
        <w:t xml:space="preserve"> М.В., </w:t>
      </w:r>
      <w:proofErr w:type="spellStart"/>
      <w:r w:rsidRPr="00220FBC">
        <w:t>Харлампова</w:t>
      </w:r>
      <w:proofErr w:type="spellEnd"/>
      <w:r w:rsidRPr="00220FBC">
        <w:t xml:space="preserve"> Е.В. </w:t>
      </w:r>
      <w:r w:rsidRPr="00220FBC">
        <w:rPr>
          <w:rStyle w:val="a4"/>
        </w:rPr>
        <w:t xml:space="preserve"> «Познаю  себя»</w:t>
      </w:r>
      <w:r>
        <w:t xml:space="preserve"> 2007г.</w:t>
      </w:r>
    </w:p>
    <w:p w:rsidR="008707B7" w:rsidRPr="00220FBC" w:rsidRDefault="008707B7" w:rsidP="008707B7">
      <w:pPr>
        <w:pStyle w:val="a3"/>
        <w:jc w:val="both"/>
      </w:pPr>
      <w:r w:rsidRPr="00220FBC">
        <w:t xml:space="preserve"> </w:t>
      </w:r>
      <w:proofErr w:type="spellStart"/>
      <w:r w:rsidRPr="00220FBC">
        <w:t>Пазухина</w:t>
      </w:r>
      <w:proofErr w:type="spellEnd"/>
      <w:r w:rsidRPr="00220FBC">
        <w:t xml:space="preserve"> И.А</w:t>
      </w:r>
      <w:r>
        <w:t>.</w:t>
      </w:r>
      <w:r w:rsidRPr="00220FBC">
        <w:rPr>
          <w:rStyle w:val="a4"/>
        </w:rPr>
        <w:t xml:space="preserve"> «Давай познакомимся</w:t>
      </w:r>
      <w:r w:rsidRPr="00220FBC">
        <w:rPr>
          <w:b/>
        </w:rPr>
        <w:t>!»</w:t>
      </w:r>
      <w:r>
        <w:rPr>
          <w:b/>
        </w:rPr>
        <w:t xml:space="preserve"> </w:t>
      </w:r>
      <w:proofErr w:type="spellStart"/>
      <w:r w:rsidRPr="00220FBC">
        <w:t>Тренинговое</w:t>
      </w:r>
      <w:proofErr w:type="spellEnd"/>
      <w:r w:rsidRPr="00220FBC">
        <w:t xml:space="preserve"> развитие и коррекция эмоционального мира дошкольников 4-6 лет.., 2004 г. </w:t>
      </w:r>
    </w:p>
    <w:p w:rsidR="008707B7" w:rsidRDefault="008707B7" w:rsidP="008707B7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220FBC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Cs/>
          <w:sz w:val="24"/>
          <w:szCs w:val="24"/>
        </w:rPr>
        <w:t>Горбатенко</w:t>
      </w:r>
      <w:proofErr w:type="spellEnd"/>
      <w:r>
        <w:rPr>
          <w:rFonts w:ascii="Times New Roman CYR" w:hAnsi="Times New Roman CYR" w:cs="Times New Roman CYR"/>
          <w:bCs/>
          <w:sz w:val="24"/>
          <w:szCs w:val="24"/>
        </w:rPr>
        <w:t xml:space="preserve"> О.Ф.</w:t>
      </w:r>
      <w:r w:rsidRPr="00220FBC">
        <w:rPr>
          <w:rFonts w:ascii="Times New Roman CYR" w:hAnsi="Times New Roman CYR" w:cs="Times New Roman CYR"/>
          <w:bCs/>
          <w:sz w:val="24"/>
          <w:szCs w:val="24"/>
        </w:rPr>
        <w:t xml:space="preserve"> «Система экологического воспитания в ДОУ» </w:t>
      </w:r>
      <w:r>
        <w:rPr>
          <w:rFonts w:ascii="Times New Roman CYR" w:hAnsi="Times New Roman CYR" w:cs="Times New Roman CYR"/>
          <w:bCs/>
          <w:sz w:val="24"/>
          <w:szCs w:val="24"/>
        </w:rPr>
        <w:t>2008г.</w:t>
      </w:r>
    </w:p>
    <w:p w:rsidR="008707B7" w:rsidRDefault="008707B7" w:rsidP="008707B7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8707B7" w:rsidRDefault="008707B7" w:rsidP="008707B7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220FBC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proofErr w:type="spellStart"/>
      <w:r w:rsidRPr="00220FBC">
        <w:rPr>
          <w:rFonts w:ascii="Times New Roman CYR" w:hAnsi="Times New Roman CYR" w:cs="Times New Roman CYR"/>
          <w:bCs/>
          <w:sz w:val="24"/>
          <w:szCs w:val="24"/>
        </w:rPr>
        <w:t>Понаморева</w:t>
      </w:r>
      <w:proofErr w:type="spellEnd"/>
      <w:r w:rsidRPr="00220FBC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proofErr w:type="spellStart"/>
      <w:r w:rsidRPr="00220FBC">
        <w:rPr>
          <w:rFonts w:ascii="Times New Roman CYR" w:hAnsi="Times New Roman CYR" w:cs="Times New Roman CYR"/>
          <w:bCs/>
          <w:sz w:val="24"/>
          <w:szCs w:val="24"/>
        </w:rPr>
        <w:t>И.А.Позина</w:t>
      </w:r>
      <w:proofErr w:type="spellEnd"/>
      <w:r w:rsidRPr="00220FBC">
        <w:rPr>
          <w:rFonts w:ascii="Times New Roman CYR" w:hAnsi="Times New Roman CYR" w:cs="Times New Roman CYR"/>
          <w:bCs/>
          <w:sz w:val="24"/>
          <w:szCs w:val="24"/>
        </w:rPr>
        <w:t xml:space="preserve"> В.А.  «Занятия по формированию элементарных математических представлений» </w:t>
      </w:r>
    </w:p>
    <w:p w:rsidR="008707B7" w:rsidRDefault="008707B7" w:rsidP="008707B7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8707B7" w:rsidRDefault="008707B7" w:rsidP="008707B7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proofErr w:type="spellStart"/>
      <w:r w:rsidRPr="00220FBC">
        <w:rPr>
          <w:rFonts w:ascii="Times New Roman CYR" w:hAnsi="Times New Roman CYR" w:cs="Times New Roman CYR"/>
          <w:bCs/>
          <w:sz w:val="24"/>
          <w:szCs w:val="24"/>
        </w:rPr>
        <w:t>Гербова</w:t>
      </w:r>
      <w:proofErr w:type="spellEnd"/>
      <w:r w:rsidRPr="00220FBC">
        <w:rPr>
          <w:rFonts w:ascii="Times New Roman CYR" w:hAnsi="Times New Roman CYR" w:cs="Times New Roman CYR"/>
          <w:bCs/>
          <w:sz w:val="24"/>
          <w:szCs w:val="24"/>
        </w:rPr>
        <w:t xml:space="preserve"> В.В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«Учусь говорить»,</w:t>
      </w:r>
    </w:p>
    <w:p w:rsidR="008707B7" w:rsidRDefault="008707B7" w:rsidP="008707B7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8707B7" w:rsidRDefault="008707B7" w:rsidP="008707B7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Козлова С.А. программа «Я – человек» </w:t>
      </w:r>
      <w:r w:rsidRPr="00220FBC">
        <w:rPr>
          <w:rFonts w:ascii="Times New Roman CYR" w:hAnsi="Times New Roman CYR" w:cs="Times New Roman CYR"/>
          <w:bCs/>
          <w:sz w:val="24"/>
          <w:szCs w:val="24"/>
        </w:rPr>
        <w:t xml:space="preserve">  </w:t>
      </w:r>
    </w:p>
    <w:p w:rsidR="008707B7" w:rsidRPr="00220FBC" w:rsidRDefault="008707B7" w:rsidP="008707B7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8707B7" w:rsidRDefault="008707B7" w:rsidP="008707B7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  <w:proofErr w:type="spellStart"/>
      <w:r w:rsidRPr="00220FBC">
        <w:rPr>
          <w:rFonts w:ascii="Times New Roman CYR" w:hAnsi="Times New Roman CYR" w:cs="Times New Roman CYR"/>
          <w:bCs/>
          <w:sz w:val="24"/>
          <w:szCs w:val="24"/>
        </w:rPr>
        <w:t>Картушина</w:t>
      </w:r>
      <w:proofErr w:type="spellEnd"/>
      <w:r w:rsidRPr="00220FBC">
        <w:rPr>
          <w:rFonts w:ascii="Times New Roman CYR" w:hAnsi="Times New Roman CYR" w:cs="Times New Roman CYR"/>
          <w:bCs/>
          <w:sz w:val="24"/>
          <w:szCs w:val="24"/>
        </w:rPr>
        <w:t xml:space="preserve"> М.Ю.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р</w:t>
      </w:r>
      <w:r w:rsidRPr="00220FBC">
        <w:rPr>
          <w:rFonts w:ascii="Times New Roman CYR" w:hAnsi="Times New Roman CYR" w:cs="Times New Roman CYR"/>
          <w:bCs/>
          <w:sz w:val="24"/>
          <w:szCs w:val="24"/>
        </w:rPr>
        <w:t>егиональная программа «</w:t>
      </w:r>
      <w:r>
        <w:rPr>
          <w:rFonts w:ascii="Times New Roman CYR" w:hAnsi="Times New Roman CYR" w:cs="Times New Roman CYR"/>
          <w:bCs/>
          <w:sz w:val="24"/>
          <w:szCs w:val="24"/>
        </w:rPr>
        <w:t>Зеленый уголок здоровья»</w:t>
      </w:r>
    </w:p>
    <w:p w:rsidR="008707B7" w:rsidRDefault="008707B7" w:rsidP="008707B7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8707B7" w:rsidRPr="00E22DB5" w:rsidRDefault="008707B7" w:rsidP="008707B7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«Воспитание звуковой культуры речи у дошкольников» 2006 г «Правильно ли говорит ваш ребенок» 2005 г.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 xml:space="preserve">О.С.Ушакова «Развитие речи детей в </w:t>
      </w:r>
      <w:proofErr w:type="spellStart"/>
      <w:r w:rsidRPr="006B67F8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6B67F8">
        <w:rPr>
          <w:rFonts w:ascii="Times New Roman" w:eastAsia="Times New Roman" w:hAnsi="Times New Roman" w:cs="Times New Roman"/>
          <w:sz w:val="24"/>
          <w:szCs w:val="24"/>
        </w:rPr>
        <w:t>/саду» 1993 г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67F8">
        <w:rPr>
          <w:rFonts w:ascii="Times New Roman" w:eastAsia="Times New Roman" w:hAnsi="Times New Roman" w:cs="Times New Roman"/>
          <w:sz w:val="24"/>
          <w:szCs w:val="24"/>
        </w:rPr>
        <w:t>В.В.Гербова</w:t>
      </w:r>
      <w:proofErr w:type="spellEnd"/>
      <w:r w:rsidRPr="006B67F8">
        <w:rPr>
          <w:rFonts w:ascii="Times New Roman" w:eastAsia="Times New Roman" w:hAnsi="Times New Roman" w:cs="Times New Roman"/>
          <w:sz w:val="24"/>
          <w:szCs w:val="24"/>
        </w:rPr>
        <w:t xml:space="preserve"> «Занятия по развитию речи с детьми 2-4 лет» 1987 г.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67F8">
        <w:rPr>
          <w:rFonts w:ascii="Times New Roman" w:eastAsia="Times New Roman" w:hAnsi="Times New Roman" w:cs="Times New Roman"/>
          <w:sz w:val="24"/>
          <w:szCs w:val="24"/>
        </w:rPr>
        <w:t>Л.С.</w:t>
      </w:r>
      <w:r>
        <w:rPr>
          <w:rFonts w:ascii="Times New Roman" w:eastAsia="Times New Roman" w:hAnsi="Times New Roman" w:cs="Times New Roman"/>
          <w:sz w:val="24"/>
          <w:szCs w:val="24"/>
        </w:rPr>
        <w:t>Метлина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Математика в Д/саду 1984</w:t>
      </w:r>
      <w:r w:rsidRPr="006B67F8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</w:p>
    <w:p w:rsidR="008707B7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Т.С.Комар</w:t>
      </w:r>
      <w:r>
        <w:rPr>
          <w:rFonts w:ascii="Times New Roman" w:eastAsia="Times New Roman" w:hAnsi="Times New Roman" w:cs="Times New Roman"/>
          <w:sz w:val="24"/>
          <w:szCs w:val="24"/>
        </w:rPr>
        <w:t>ова «Изобразительная деятельность в детском саду»  ФГОС 2016</w:t>
      </w:r>
      <w:r w:rsidRPr="006B67F8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8707B7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Ю.А. Вакуленко «Воспитание любви к природе у дошкольников» 2008г.</w:t>
      </w:r>
    </w:p>
    <w:p w:rsidR="008707B7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07B7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52AE" w:rsidRDefault="00F752AE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52AE" w:rsidRDefault="00F752AE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52AE" w:rsidRDefault="00F752AE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52AE" w:rsidRDefault="00F752AE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52AE" w:rsidRDefault="00F752AE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52AE" w:rsidRPr="006B67F8" w:rsidRDefault="00F752AE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45" w:rightFromText="45" w:vertAnchor="text" w:horzAnchor="margin" w:tblpXSpec="right" w:tblpY="428"/>
        <w:tblW w:w="42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200"/>
      </w:tblGrid>
      <w:tr w:rsidR="008707B7" w:rsidRPr="00416069" w:rsidTr="00126C90">
        <w:trPr>
          <w:tblCellSpacing w:w="0" w:type="dxa"/>
        </w:trPr>
        <w:tc>
          <w:tcPr>
            <w:tcW w:w="4200" w:type="dxa"/>
            <w:vAlign w:val="center"/>
            <w:hideMark/>
          </w:tcPr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УТВЕРЖДАЮ:</w:t>
            </w:r>
          </w:p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Директор МБОУ «Выйская СОШ</w:t>
            </w:r>
            <w:r w:rsidRPr="0041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детского сада «Капелька»</w:t>
            </w:r>
          </w:p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_________________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С.В. Малеев</w:t>
            </w:r>
          </w:p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 «____» ______________ 20____ г.</w:t>
            </w:r>
          </w:p>
        </w:tc>
      </w:tr>
    </w:tbl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07B7" w:rsidRDefault="008707B7" w:rsidP="00870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07B7" w:rsidRDefault="008707B7" w:rsidP="00870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07B7" w:rsidRPr="00416069" w:rsidRDefault="008707B7" w:rsidP="008707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66B">
        <w:rPr>
          <w:rFonts w:ascii="Times New Roman" w:eastAsia="Times New Roman" w:hAnsi="Times New Roman" w:cs="Times New Roman"/>
          <w:sz w:val="28"/>
          <w:szCs w:val="28"/>
        </w:rPr>
        <w:t>Циклограмма планирования образовательной деятельности</w:t>
      </w:r>
      <w:r w:rsidRPr="004731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66EE">
        <w:rPr>
          <w:rFonts w:ascii="Times New Roman" w:eastAsia="Times New Roman" w:hAnsi="Times New Roman" w:cs="Times New Roman"/>
          <w:sz w:val="28"/>
          <w:szCs w:val="28"/>
        </w:rPr>
        <w:t>на 2016-2017</w:t>
      </w:r>
      <w:r w:rsidRPr="00D4166B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</w:p>
    <w:p w:rsidR="008707B7" w:rsidRPr="00416069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Y="-19"/>
        <w:tblW w:w="0" w:type="auto"/>
        <w:tblLook w:val="04A0"/>
      </w:tblPr>
      <w:tblGrid>
        <w:gridCol w:w="1803"/>
        <w:gridCol w:w="2551"/>
        <w:gridCol w:w="2700"/>
      </w:tblGrid>
      <w:tr w:rsidR="00F752AE" w:rsidRPr="006B387A" w:rsidTr="00126C90">
        <w:tc>
          <w:tcPr>
            <w:tcW w:w="1803" w:type="dxa"/>
            <w:tcBorders>
              <w:right w:val="single" w:sz="4" w:space="0" w:color="auto"/>
            </w:tcBorders>
          </w:tcPr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Сташе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одготовительная</w:t>
            </w:r>
          </w:p>
        </w:tc>
        <w:tc>
          <w:tcPr>
            <w:tcW w:w="2700" w:type="dxa"/>
          </w:tcPr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Младше - средняя</w:t>
            </w: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</w:tr>
      <w:tr w:rsidR="00F752AE" w:rsidRPr="006B387A" w:rsidTr="00126C90">
        <w:tc>
          <w:tcPr>
            <w:tcW w:w="1803" w:type="dxa"/>
            <w:tcBorders>
              <w:right w:val="single" w:sz="4" w:space="0" w:color="auto"/>
            </w:tcBorders>
          </w:tcPr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9.15.-9.45. рисование</w:t>
            </w:r>
          </w:p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9.50.-10.20. ФЭМП</w:t>
            </w:r>
          </w:p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 xml:space="preserve">15.40. -16.00. основы </w:t>
            </w:r>
            <w:proofErr w:type="spellStart"/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экологич</w:t>
            </w:r>
            <w:proofErr w:type="spellEnd"/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. культуры</w:t>
            </w:r>
          </w:p>
        </w:tc>
        <w:tc>
          <w:tcPr>
            <w:tcW w:w="2700" w:type="dxa"/>
          </w:tcPr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9.25-9.45. рисование</w:t>
            </w:r>
          </w:p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9.50.-10.10.- ФЭМП</w:t>
            </w:r>
          </w:p>
        </w:tc>
      </w:tr>
      <w:tr w:rsidR="00F752AE" w:rsidRPr="006B387A" w:rsidTr="00126C90">
        <w:tc>
          <w:tcPr>
            <w:tcW w:w="1803" w:type="dxa"/>
            <w:tcBorders>
              <w:right w:val="single" w:sz="4" w:space="0" w:color="auto"/>
            </w:tcBorders>
          </w:tcPr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9.15. – 9.45. аппликация</w:t>
            </w:r>
          </w:p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9.50-10.20 знакомство с буквами</w:t>
            </w:r>
          </w:p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15.40.-16.00 обучение грамоте</w:t>
            </w:r>
          </w:p>
        </w:tc>
        <w:tc>
          <w:tcPr>
            <w:tcW w:w="2700" w:type="dxa"/>
          </w:tcPr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9.25.-9.45. аппликация</w:t>
            </w:r>
          </w:p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9.50.-10.10.-развитие речи</w:t>
            </w:r>
          </w:p>
        </w:tc>
      </w:tr>
      <w:tr w:rsidR="00F752AE" w:rsidRPr="006B387A" w:rsidTr="00126C90">
        <w:tc>
          <w:tcPr>
            <w:tcW w:w="1803" w:type="dxa"/>
            <w:tcBorders>
              <w:right w:val="single" w:sz="4" w:space="0" w:color="auto"/>
            </w:tcBorders>
          </w:tcPr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9.15.- 9.45 ФЭМП</w:t>
            </w:r>
          </w:p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9.50.- 10.20 развитие речи</w:t>
            </w:r>
          </w:p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15.40.-16.00. конструирование</w:t>
            </w:r>
          </w:p>
        </w:tc>
        <w:tc>
          <w:tcPr>
            <w:tcW w:w="2700" w:type="dxa"/>
          </w:tcPr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9.25.-9.45. конструирование</w:t>
            </w:r>
          </w:p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9.50-10.15.  развитие речи</w:t>
            </w:r>
          </w:p>
        </w:tc>
      </w:tr>
      <w:tr w:rsidR="00F752AE" w:rsidRPr="006B387A" w:rsidTr="00126C90">
        <w:tc>
          <w:tcPr>
            <w:tcW w:w="1803" w:type="dxa"/>
            <w:tcBorders>
              <w:right w:val="single" w:sz="4" w:space="0" w:color="auto"/>
            </w:tcBorders>
          </w:tcPr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9.15.-9.45 лепка</w:t>
            </w:r>
          </w:p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9.50.-10.20. физическое развитие</w:t>
            </w:r>
          </w:p>
        </w:tc>
        <w:tc>
          <w:tcPr>
            <w:tcW w:w="2700" w:type="dxa"/>
          </w:tcPr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9.25.-9.45 лепка</w:t>
            </w:r>
          </w:p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9.50.-10.15. физическое развитие</w:t>
            </w:r>
          </w:p>
        </w:tc>
      </w:tr>
      <w:tr w:rsidR="00F752AE" w:rsidRPr="006B387A" w:rsidTr="00126C90">
        <w:tc>
          <w:tcPr>
            <w:tcW w:w="1803" w:type="dxa"/>
            <w:tcBorders>
              <w:bottom w:val="single" w:sz="4" w:space="0" w:color="auto"/>
              <w:right w:val="single" w:sz="4" w:space="0" w:color="auto"/>
            </w:tcBorders>
          </w:tcPr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9.15.-9.45 музыка</w:t>
            </w:r>
          </w:p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9.50-10.20 физическое развитие</w:t>
            </w:r>
          </w:p>
        </w:tc>
        <w:tc>
          <w:tcPr>
            <w:tcW w:w="2700" w:type="dxa"/>
          </w:tcPr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9.25.-9.45. музыка</w:t>
            </w:r>
          </w:p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9.50-10.20. познавательное развитие</w:t>
            </w:r>
          </w:p>
        </w:tc>
      </w:tr>
    </w:tbl>
    <w:p w:rsidR="00F752AE" w:rsidRDefault="00F752AE" w:rsidP="00B4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2AE" w:rsidRDefault="00F752AE" w:rsidP="00B4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2AE" w:rsidRDefault="00F752AE" w:rsidP="00B4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2AE" w:rsidRDefault="00F752AE" w:rsidP="00B4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2AE" w:rsidRDefault="00F752AE" w:rsidP="00B4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2AE" w:rsidRDefault="00F752AE" w:rsidP="00B4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2AE" w:rsidRDefault="00F752AE" w:rsidP="00B4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2AE" w:rsidRDefault="00F752AE" w:rsidP="00B4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2AE" w:rsidRDefault="00F752AE" w:rsidP="00B4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2AE" w:rsidRDefault="00F752AE" w:rsidP="00B4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2AE" w:rsidRDefault="00F752AE" w:rsidP="00B4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2AE" w:rsidRDefault="00F752AE" w:rsidP="00B4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2AE" w:rsidRDefault="00F752AE" w:rsidP="00B4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2AE" w:rsidRDefault="00F752AE" w:rsidP="00B4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2AE" w:rsidRDefault="00F752AE" w:rsidP="00B4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109D" w:rsidRDefault="008707B7" w:rsidP="00B4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87A">
        <w:rPr>
          <w:rFonts w:ascii="Times New Roman" w:eastAsia="Times New Roman" w:hAnsi="Times New Roman" w:cs="Times New Roman"/>
          <w:sz w:val="28"/>
          <w:szCs w:val="28"/>
        </w:rPr>
        <w:t>Во всех возрастных группах с целью профилактики утомления, нарушения осанки, зрения воспитанников на занятиях проводить физкультминутки и гимнастику для глаз.</w:t>
      </w:r>
    </w:p>
    <w:p w:rsidR="00F752AE" w:rsidRDefault="00F752AE" w:rsidP="00B41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07B7" w:rsidRPr="008707B7" w:rsidRDefault="008707B7" w:rsidP="00B41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07B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10. Региональный компонент</w:t>
      </w:r>
    </w:p>
    <w:p w:rsidR="008707B7" w:rsidRPr="00440612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07B7">
        <w:rPr>
          <w:rFonts w:ascii="Times New Roman" w:eastAsia="Times New Roman" w:hAnsi="Times New Roman" w:cs="Times New Roman"/>
          <w:sz w:val="24"/>
          <w:szCs w:val="24"/>
          <w:u w:val="single"/>
        </w:rPr>
        <w:t>Задачи реализации регионального компонента по возрастным группам</w:t>
      </w:r>
      <w:r w:rsidRPr="00440612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8707B7" w:rsidRPr="00440612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0612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60"/>
        <w:gridCol w:w="7025"/>
      </w:tblGrid>
      <w:tr w:rsidR="008707B7" w:rsidRPr="00416069" w:rsidTr="00126C90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7B7" w:rsidRPr="00416069" w:rsidRDefault="008707B7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7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7B7" w:rsidRPr="00416069" w:rsidRDefault="008707B7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возрастных групп</w:t>
            </w:r>
          </w:p>
        </w:tc>
      </w:tr>
      <w:tr w:rsidR="008707B7" w:rsidRPr="00416069" w:rsidTr="00126C90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7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детям элементарные представления об особенностях природы родного 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учить узнавать на картинке 2-3 вида диких животных, обитающих в лесу, знать два дерева и два цветка лесных. Узнавать на картинке и называть две птицы.</w:t>
            </w:r>
          </w:p>
        </w:tc>
      </w:tr>
      <w:tr w:rsidR="008707B7" w:rsidRPr="00416069" w:rsidTr="00126C90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Младше-средний</w:t>
            </w:r>
            <w:proofErr w:type="spellEnd"/>
            <w:proofErr w:type="gramEnd"/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возраст</w:t>
            </w:r>
          </w:p>
        </w:tc>
        <w:tc>
          <w:tcPr>
            <w:tcW w:w="7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собенностями природы  родной деревни</w:t>
            </w: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о растительности родного края: грибы, ягоды.</w:t>
            </w:r>
          </w:p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представление о животных 3-4 вида (высший вид, среда обитания).</w:t>
            </w:r>
          </w:p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Узнавать и называть 4-5 видов птиц: сорока, кукушка, синица, воробей, ворона.</w:t>
            </w:r>
          </w:p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Узнавать и называть 4-5 видов животных: медведь, лиса, волк, заяц, олень и т.д.</w:t>
            </w:r>
          </w:p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Узнавать и называть деревья, кустарники, растущие в лесу и на территории детского сада.</w:t>
            </w:r>
          </w:p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Узнавать и называть 4-5 видов цветов.</w:t>
            </w:r>
          </w:p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Узнавать и называть 3-4 вида рыб.</w:t>
            </w:r>
          </w:p>
        </w:tc>
      </w:tr>
      <w:tr w:rsidR="008707B7" w:rsidRPr="00416069" w:rsidTr="00126C90">
        <w:trPr>
          <w:trHeight w:val="6915"/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Старший дошкольный возраст</w:t>
            </w:r>
          </w:p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(Старшая группа)</w:t>
            </w:r>
          </w:p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  (Подготовительная к школе группа)</w:t>
            </w:r>
          </w:p>
        </w:tc>
        <w:tc>
          <w:tcPr>
            <w:tcW w:w="7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1.Расширять знания об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собенностях  природы, малой родины (родной деревни</w:t>
            </w: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Наблюдать явления природы, анализировать и делать выводы о взаимосвязях и закономерностях. Знать и различать явления природы (жара, пурга, метель).</w:t>
            </w:r>
          </w:p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Узнавать и называть: растения, кустарники (шиповник, смородина), деревья (ель, сосна, береза, осина), травянистые растения леса, ягоды (земляника, мать-и-мачеха, ландыш), грибы (подберезовик, мухомор, масленок).</w:t>
            </w:r>
            <w:proofErr w:type="gramEnd"/>
          </w:p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Узнавать и называть  4-5 видов птиц (сорока, кукушка, сова, куропатка, синица).</w:t>
            </w:r>
          </w:p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5-6 видов животных (олень, </w:t>
            </w:r>
            <w:proofErr w:type="spellStart"/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лиса</w:t>
            </w:r>
            <w:proofErr w:type="gramStart"/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олк</w:t>
            </w:r>
            <w:proofErr w:type="spellEnd"/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, медведь, заяц и т.д.).</w:t>
            </w:r>
          </w:p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и группировать картинки с изображением разных экологических групп по месту и среде обитания (лес, степь, водоемы).</w:t>
            </w:r>
          </w:p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животных и растения, занесенные в Красную книгу.</w:t>
            </w:r>
          </w:p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2.Знать и называть жив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отных, обитающих </w:t>
            </w: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своей местности (звери, птицы,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рыбы), рептилии (</w:t>
            </w: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ящерица, лягушка).</w:t>
            </w:r>
            <w:proofErr w:type="gramEnd"/>
          </w:p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и называть растения по листьям, плодам, цветам: деревья (ель, сосна, кедр, осина, береза), кустарники (боярышник, черемуха, яблонька дикая), травянистые растения (хвощ, подорожник, мох, одуванчик), ягоды (боярышник, земляника, клубника, смородина дикая, шиповник), грибы (сыроежки, подберезовик, лисички, рыжики, маслята).</w:t>
            </w:r>
            <w:proofErr w:type="gramEnd"/>
          </w:p>
        </w:tc>
      </w:tr>
    </w:tbl>
    <w:p w:rsidR="008707B7" w:rsidRPr="00416069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069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8707B7" w:rsidRPr="00416069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606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3654C" w:rsidRDefault="0003654C"/>
    <w:sectPr w:rsidR="0003654C" w:rsidSect="00126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719CB"/>
    <w:multiLevelType w:val="multilevel"/>
    <w:tmpl w:val="603E8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290F06"/>
    <w:multiLevelType w:val="hybridMultilevel"/>
    <w:tmpl w:val="5F42BF64"/>
    <w:lvl w:ilvl="0" w:tplc="73A037C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07B7"/>
    <w:rsid w:val="0003654C"/>
    <w:rsid w:val="0007167E"/>
    <w:rsid w:val="000E59B1"/>
    <w:rsid w:val="00126C90"/>
    <w:rsid w:val="0027741F"/>
    <w:rsid w:val="0028565F"/>
    <w:rsid w:val="00495506"/>
    <w:rsid w:val="00632BFF"/>
    <w:rsid w:val="006654F2"/>
    <w:rsid w:val="007466EE"/>
    <w:rsid w:val="007E0F33"/>
    <w:rsid w:val="008707B7"/>
    <w:rsid w:val="00B2755C"/>
    <w:rsid w:val="00B4109D"/>
    <w:rsid w:val="00BA1673"/>
    <w:rsid w:val="00D37995"/>
    <w:rsid w:val="00F6728D"/>
    <w:rsid w:val="00F752AE"/>
    <w:rsid w:val="00F9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0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707B7"/>
    <w:rPr>
      <w:b/>
      <w:bCs/>
    </w:rPr>
  </w:style>
  <w:style w:type="paragraph" w:styleId="a5">
    <w:name w:val="List Paragraph"/>
    <w:basedOn w:val="a"/>
    <w:uiPriority w:val="34"/>
    <w:qFormat/>
    <w:rsid w:val="008707B7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8707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16</Pages>
  <Words>3039</Words>
  <Characters>17328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Капелька</dc:creator>
  <cp:keywords/>
  <dc:description/>
  <cp:lastModifiedBy>home-pc</cp:lastModifiedBy>
  <cp:revision>9</cp:revision>
  <cp:lastPrinted>2017-04-19T09:21:00Z</cp:lastPrinted>
  <dcterms:created xsi:type="dcterms:W3CDTF">2017-04-19T09:17:00Z</dcterms:created>
  <dcterms:modified xsi:type="dcterms:W3CDTF">2019-11-25T17:42:00Z</dcterms:modified>
</cp:coreProperties>
</file>