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74" w:rsidRDefault="00FA3E74">
      <w:pPr>
        <w:spacing w:line="240" w:lineRule="exact"/>
        <w:rPr>
          <w:sz w:val="19"/>
          <w:szCs w:val="19"/>
        </w:rPr>
      </w:pPr>
    </w:p>
    <w:p w:rsidR="00FA3E74" w:rsidRDefault="00FA3E74">
      <w:pPr>
        <w:spacing w:line="240" w:lineRule="exact"/>
        <w:rPr>
          <w:sz w:val="19"/>
          <w:szCs w:val="19"/>
        </w:rPr>
      </w:pPr>
    </w:p>
    <w:p w:rsidR="00FA3E74" w:rsidRDefault="00FA3E74">
      <w:pPr>
        <w:spacing w:line="240" w:lineRule="exact"/>
        <w:rPr>
          <w:sz w:val="19"/>
          <w:szCs w:val="19"/>
        </w:rPr>
      </w:pPr>
    </w:p>
    <w:p w:rsidR="00FA3E74" w:rsidRDefault="00FA3E74">
      <w:pPr>
        <w:spacing w:before="11" w:after="11" w:line="240" w:lineRule="exact"/>
        <w:rPr>
          <w:sz w:val="19"/>
          <w:szCs w:val="19"/>
        </w:rPr>
      </w:pPr>
    </w:p>
    <w:p w:rsidR="00FA3E74" w:rsidRDefault="00FA3E74">
      <w:pPr>
        <w:spacing w:line="1" w:lineRule="exact"/>
        <w:sectPr w:rsidR="00FA3E74">
          <w:headerReference w:type="default" r:id="rId7"/>
          <w:pgSz w:w="11900" w:h="16840"/>
          <w:pgMar w:top="2801" w:right="1096" w:bottom="3277" w:left="1401" w:header="0" w:footer="3" w:gutter="0"/>
          <w:cols w:space="720"/>
          <w:noEndnote/>
          <w:docGrid w:linePitch="360"/>
        </w:sectPr>
      </w:pPr>
    </w:p>
    <w:p w:rsidR="00FA3E74" w:rsidRDefault="009931F3">
      <w:pPr>
        <w:pStyle w:val="Bodytext20"/>
        <w:spacing w:after="26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ЖУРНАЛ</w:t>
      </w:r>
      <w:r>
        <w:rPr>
          <w:b/>
          <w:bCs/>
          <w:sz w:val="24"/>
          <w:szCs w:val="24"/>
        </w:rPr>
        <w:br/>
        <w:t>регистрации уведомлений (информации) о возникновении личной</w:t>
      </w:r>
      <w:r>
        <w:rPr>
          <w:b/>
          <w:bCs/>
          <w:sz w:val="24"/>
          <w:szCs w:val="24"/>
        </w:rPr>
        <w:br/>
        <w:t>заинтересованности при исполнении должностных обязанностей,</w:t>
      </w:r>
      <w:r>
        <w:rPr>
          <w:b/>
          <w:bCs/>
          <w:sz w:val="24"/>
          <w:szCs w:val="24"/>
        </w:rPr>
        <w:br/>
        <w:t>которая приводит</w:t>
      </w:r>
      <w:r w:rsidR="00434A7E">
        <w:rPr>
          <w:b/>
          <w:bCs/>
          <w:sz w:val="24"/>
          <w:szCs w:val="24"/>
        </w:rPr>
        <w:t xml:space="preserve"> или может привести к конфликту</w:t>
      </w:r>
      <w:r>
        <w:rPr>
          <w:b/>
          <w:bCs/>
          <w:sz w:val="24"/>
          <w:szCs w:val="24"/>
        </w:rPr>
        <w:t xml:space="preserve"> интересов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28"/>
        <w:gridCol w:w="1339"/>
        <w:gridCol w:w="2938"/>
        <w:gridCol w:w="2054"/>
        <w:gridCol w:w="1944"/>
      </w:tblGrid>
      <w:tr w:rsidR="00FA3E74">
        <w:trPr>
          <w:trHeight w:hRule="exact" w:val="1306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E74" w:rsidRDefault="009931F3">
            <w:pPr>
              <w:pStyle w:val="Other0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</w:t>
            </w:r>
            <w:r>
              <w:rPr>
                <w:sz w:val="24"/>
                <w:szCs w:val="24"/>
              </w:rPr>
              <w:br/>
              <w:t>ционный</w:t>
            </w:r>
            <w:r>
              <w:rPr>
                <w:sz w:val="24"/>
                <w:szCs w:val="24"/>
              </w:rPr>
              <w:br/>
              <w:t>номер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E74" w:rsidRDefault="009931F3">
            <w:pPr>
              <w:pStyle w:val="Other0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  <w:t>поступлени</w:t>
            </w:r>
            <w:r>
              <w:rPr>
                <w:sz w:val="24"/>
                <w:szCs w:val="24"/>
              </w:rPr>
              <w:br/>
              <w:t>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3E74" w:rsidRDefault="009931F3">
            <w:pPr>
              <w:pStyle w:val="Other0"/>
              <w:spacing w:before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обратившегося</w:t>
            </w:r>
            <w:r>
              <w:rPr>
                <w:sz w:val="24"/>
                <w:szCs w:val="24"/>
              </w:rPr>
              <w:br/>
              <w:t>лица (Ф.И.О, должность)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3E74" w:rsidRDefault="009931F3">
            <w:pPr>
              <w:pStyle w:val="Other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</w:t>
            </w:r>
            <w:r>
              <w:rPr>
                <w:sz w:val="24"/>
                <w:szCs w:val="24"/>
              </w:rPr>
              <w:br/>
              <w:t>содержание</w:t>
            </w:r>
            <w:r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E74" w:rsidRDefault="009931F3">
            <w:pPr>
              <w:pStyle w:val="Other0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 должность</w:t>
            </w:r>
            <w:r>
              <w:rPr>
                <w:sz w:val="24"/>
                <w:szCs w:val="24"/>
              </w:rPr>
              <w:br/>
              <w:t>лица,</w:t>
            </w:r>
            <w:r>
              <w:rPr>
                <w:sz w:val="24"/>
                <w:szCs w:val="24"/>
              </w:rPr>
              <w:br/>
              <w:t>принявшего</w:t>
            </w:r>
            <w:r>
              <w:rPr>
                <w:sz w:val="24"/>
                <w:szCs w:val="24"/>
              </w:rPr>
              <w:br/>
              <w:t>информацию</w:t>
            </w:r>
          </w:p>
        </w:tc>
      </w:tr>
      <w:tr w:rsidR="00FA3E74">
        <w:trPr>
          <w:trHeight w:hRule="exact" w:val="51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E74" w:rsidRDefault="00FA3E74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E74" w:rsidRDefault="00FA3E74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E74" w:rsidRDefault="00FA3E74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3E74" w:rsidRDefault="00FA3E74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E74" w:rsidRDefault="00FA3E74">
            <w:pPr>
              <w:rPr>
                <w:sz w:val="10"/>
                <w:szCs w:val="10"/>
              </w:rPr>
            </w:pPr>
          </w:p>
        </w:tc>
      </w:tr>
    </w:tbl>
    <w:p w:rsidR="00FA3E74" w:rsidRDefault="00FA3E74">
      <w:pPr>
        <w:sectPr w:rsidR="00FA3E74">
          <w:type w:val="continuous"/>
          <w:pgSz w:w="11900" w:h="16840"/>
          <w:pgMar w:top="2801" w:right="1096" w:bottom="3277" w:left="1401" w:header="0" w:footer="2849" w:gutter="0"/>
          <w:cols w:space="720"/>
          <w:noEndnote/>
          <w:docGrid w:linePitch="360"/>
        </w:sectPr>
      </w:pPr>
    </w:p>
    <w:p w:rsidR="00FA3E74" w:rsidRPr="007B23AE" w:rsidRDefault="00FA3E74" w:rsidP="007B23AE"/>
    <w:sectPr w:rsidR="00FA3E74" w:rsidRPr="007B23AE" w:rsidSect="00FA3E74">
      <w:headerReference w:type="default" r:id="rId8"/>
      <w:pgSz w:w="11900" w:h="16840"/>
      <w:pgMar w:top="579" w:right="1226" w:bottom="236" w:left="1438" w:header="151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B8F" w:rsidRDefault="006F6B8F" w:rsidP="00FA3E74">
      <w:r>
        <w:separator/>
      </w:r>
    </w:p>
  </w:endnote>
  <w:endnote w:type="continuationSeparator" w:id="1">
    <w:p w:rsidR="006F6B8F" w:rsidRDefault="006F6B8F" w:rsidP="00FA3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B8F" w:rsidRDefault="006F6B8F"/>
  </w:footnote>
  <w:footnote w:type="continuationSeparator" w:id="1">
    <w:p w:rsidR="006F6B8F" w:rsidRDefault="006F6B8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74" w:rsidRDefault="00C04E8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15pt;margin-top:57.5pt;width:234.95pt;height:68.4pt;z-index:-251658752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:rsidR="00FA3E74" w:rsidRDefault="007B23AE">
                <w:pPr>
                  <w:pStyle w:val="Headerorfooter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Приложение № 2</w:t>
                </w:r>
              </w:p>
              <w:p w:rsidR="00FA3E74" w:rsidRDefault="009931F3">
                <w:pPr>
                  <w:pStyle w:val="Headerorfooter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 Положению о принятии</w:t>
                </w:r>
              </w:p>
              <w:p w:rsidR="00FA3E74" w:rsidRDefault="009931F3">
                <w:pPr>
                  <w:pStyle w:val="Headerorfooter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мер по предотвращению или урегулированию</w:t>
                </w:r>
              </w:p>
              <w:p w:rsidR="00FA3E74" w:rsidRDefault="009931F3">
                <w:pPr>
                  <w:pStyle w:val="Headerorfooter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конфликта интересов</w:t>
                </w:r>
              </w:p>
              <w:p w:rsidR="00FA3E74" w:rsidRDefault="009931F3">
                <w:pPr>
                  <w:pStyle w:val="Headerorfooter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работниками МБОУ «Выйская СОШ»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74" w:rsidRDefault="00FA3E7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8CF"/>
    <w:multiLevelType w:val="multilevel"/>
    <w:tmpl w:val="33D60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0052B"/>
    <w:multiLevelType w:val="multilevel"/>
    <w:tmpl w:val="E5DE2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35233"/>
    <w:multiLevelType w:val="multilevel"/>
    <w:tmpl w:val="7B3E6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427DC"/>
    <w:multiLevelType w:val="multilevel"/>
    <w:tmpl w:val="0F94F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9C56BA"/>
    <w:multiLevelType w:val="multilevel"/>
    <w:tmpl w:val="AD18F2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A3E74"/>
    <w:rsid w:val="000613D6"/>
    <w:rsid w:val="00434A7E"/>
    <w:rsid w:val="0047305C"/>
    <w:rsid w:val="006F6B8F"/>
    <w:rsid w:val="00751A4D"/>
    <w:rsid w:val="007B23AE"/>
    <w:rsid w:val="009931F3"/>
    <w:rsid w:val="00A83ECE"/>
    <w:rsid w:val="00A87955"/>
    <w:rsid w:val="00C04E8E"/>
    <w:rsid w:val="00C62F74"/>
    <w:rsid w:val="00CD3C55"/>
    <w:rsid w:val="00E0678C"/>
    <w:rsid w:val="00ED42ED"/>
    <w:rsid w:val="00FA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E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">
    <w:name w:val="Picture caption_"/>
    <w:basedOn w:val="a0"/>
    <w:link w:val="Picturecaption0"/>
    <w:rsid w:val="00FA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">
    <w:name w:val="Body text_"/>
    <w:basedOn w:val="a0"/>
    <w:link w:val="Bodytext0"/>
    <w:rsid w:val="00FA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FA3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Bodytext3">
    <w:name w:val="Body text (3)_"/>
    <w:basedOn w:val="a0"/>
    <w:link w:val="Bodytext30"/>
    <w:rsid w:val="00FA3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2">
    <w:name w:val="Heading #2_"/>
    <w:basedOn w:val="a0"/>
    <w:link w:val="Heading20"/>
    <w:rsid w:val="00FA3E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2">
    <w:name w:val="Header or footer (2)_"/>
    <w:basedOn w:val="a0"/>
    <w:link w:val="Headerorfooter20"/>
    <w:rsid w:val="00FA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sid w:val="00FA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a0"/>
    <w:link w:val="Other0"/>
    <w:rsid w:val="00FA3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Picturecaption0">
    <w:name w:val="Picture caption"/>
    <w:basedOn w:val="a"/>
    <w:link w:val="Picturecaption"/>
    <w:rsid w:val="00FA3E74"/>
    <w:rPr>
      <w:rFonts w:ascii="Times New Roman" w:eastAsia="Times New Roman" w:hAnsi="Times New Roman" w:cs="Times New Roman"/>
    </w:rPr>
  </w:style>
  <w:style w:type="paragraph" w:customStyle="1" w:styleId="Bodytext0">
    <w:name w:val="Body text"/>
    <w:basedOn w:val="a"/>
    <w:link w:val="Bodytext"/>
    <w:qFormat/>
    <w:rsid w:val="00FA3E74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FA3E74"/>
    <w:pPr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Bodytext30">
    <w:name w:val="Body text (3)"/>
    <w:basedOn w:val="a"/>
    <w:link w:val="Bodytext3"/>
    <w:rsid w:val="00FA3E74"/>
    <w:pPr>
      <w:spacing w:after="650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0">
    <w:name w:val="Heading #2"/>
    <w:basedOn w:val="a"/>
    <w:link w:val="Heading2"/>
    <w:rsid w:val="00FA3E74"/>
    <w:pPr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20">
    <w:name w:val="Header or footer (2)"/>
    <w:basedOn w:val="a"/>
    <w:link w:val="Headerorfooter2"/>
    <w:rsid w:val="00FA3E74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a"/>
    <w:link w:val="Bodytext2"/>
    <w:rsid w:val="00FA3E74"/>
    <w:pPr>
      <w:ind w:firstLine="7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a"/>
    <w:link w:val="Other"/>
    <w:rsid w:val="00FA3E74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4730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305C"/>
    <w:rPr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4730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305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Малеев</cp:lastModifiedBy>
  <cp:revision>9</cp:revision>
  <dcterms:created xsi:type="dcterms:W3CDTF">2025-04-02T07:18:00Z</dcterms:created>
  <dcterms:modified xsi:type="dcterms:W3CDTF">2025-04-02T07:33:00Z</dcterms:modified>
</cp:coreProperties>
</file>