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7393"/>
        <w:gridCol w:w="7393"/>
      </w:tblGrid>
      <w:tr w:rsidR="00A9208F" w:rsidTr="00A9208F">
        <w:tc>
          <w:tcPr>
            <w:tcW w:w="7393" w:type="dxa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A9208F" w:rsidTr="00A9208F">
        <w:tc>
          <w:tcPr>
            <w:tcW w:w="7393" w:type="dxa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A9208F" w:rsidRDefault="00A920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Начальник Управления образования </w:t>
            </w:r>
          </w:p>
          <w:p w:rsidR="00A9208F" w:rsidRDefault="00A9208F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администрации муниципального образования </w:t>
            </w:r>
          </w:p>
          <w:p w:rsidR="00A9208F" w:rsidRDefault="00A9208F">
            <w:pPr>
              <w:autoSpaceDE w:val="0"/>
              <w:autoSpaceDN w:val="0"/>
              <w:adjustRightInd w:val="0"/>
              <w:jc w:val="center"/>
            </w:pPr>
            <w:r>
              <w:t>«Верхнетоемский муниципальный район»</w:t>
            </w:r>
          </w:p>
          <w:p w:rsidR="00A9208F" w:rsidRDefault="00A9208F">
            <w:pPr>
              <w:autoSpaceDE w:val="0"/>
              <w:autoSpaceDN w:val="0"/>
              <w:adjustRightInd w:val="0"/>
              <w:jc w:val="center"/>
            </w:pPr>
            <w:r>
              <w:t>_______________      ( Н.А. Антропов)</w:t>
            </w:r>
          </w:p>
          <w:p w:rsidR="00A9208F" w:rsidRDefault="00A920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18"/>
              </w:rPr>
              <w:t>25. 12.</w:t>
            </w:r>
            <w:r>
              <w:rPr>
                <w:sz w:val="36"/>
              </w:rPr>
              <w:t xml:space="preserve"> </w:t>
            </w:r>
            <w:r>
              <w:t>2018 года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A9208F" w:rsidRDefault="00A9208F" w:rsidP="00A9208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2019 год </w:t>
      </w:r>
      <w:r>
        <w:rPr>
          <w:rFonts w:ascii="Times New Roman" w:hAnsi="Times New Roman" w:cs="Times New Roman"/>
          <w:b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A9208F" w:rsidRDefault="00A9208F" w:rsidP="00A9208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7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79"/>
        <w:gridCol w:w="2126"/>
        <w:gridCol w:w="8385"/>
        <w:gridCol w:w="1821"/>
        <w:gridCol w:w="1511"/>
      </w:tblGrid>
      <w:tr w:rsidR="00A9208F" w:rsidTr="00A9208F">
        <w:trPr>
          <w:trHeight w:val="83"/>
        </w:trPr>
        <w:tc>
          <w:tcPr>
            <w:tcW w:w="11390" w:type="dxa"/>
            <w:gridSpan w:val="3"/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муниципального образования «Верхнетоемский муниципальный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9208F" w:rsidTr="00A9208F">
        <w:trPr>
          <w:trHeight w:val="191"/>
        </w:trPr>
        <w:tc>
          <w:tcPr>
            <w:tcW w:w="879" w:type="dxa"/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район» </w:t>
            </w:r>
          </w:p>
        </w:tc>
        <w:tc>
          <w:tcPr>
            <w:tcW w:w="10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муниципальное бюджетное образовательное учреждение муниципального образования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9208F" w:rsidTr="00A9208F">
        <w:trPr>
          <w:trHeight w:val="326"/>
        </w:trPr>
        <w:tc>
          <w:tcPr>
            <w:tcW w:w="11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«Верхнетоемский муниципальный район» «Выйская средняя общеобразовательная школа»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12.01.2018</w:t>
            </w:r>
          </w:p>
        </w:tc>
      </w:tr>
      <w:tr w:rsidR="00A9208F" w:rsidTr="00A9208F">
        <w:trPr>
          <w:trHeight w:val="326"/>
        </w:trPr>
        <w:tc>
          <w:tcPr>
            <w:tcW w:w="1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реестру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113Ц4590</w:t>
            </w:r>
          </w:p>
        </w:tc>
      </w:tr>
      <w:tr w:rsidR="00A9208F" w:rsidTr="00A9208F">
        <w:trPr>
          <w:trHeight w:val="326"/>
        </w:trPr>
        <w:tc>
          <w:tcPr>
            <w:tcW w:w="11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 муниципального образования «Верхнетоемский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08F" w:rsidTr="00A9208F">
        <w:trPr>
          <w:trHeight w:val="326"/>
        </w:trPr>
        <w:tc>
          <w:tcPr>
            <w:tcW w:w="3005" w:type="dxa"/>
            <w:gridSpan w:val="2"/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район» -  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дошкольное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85.11</w:t>
            </w:r>
          </w:p>
        </w:tc>
      </w:tr>
      <w:tr w:rsidR="00A9208F" w:rsidTr="00A9208F">
        <w:trPr>
          <w:trHeight w:val="326"/>
        </w:trPr>
        <w:tc>
          <w:tcPr>
            <w:tcW w:w="3005" w:type="dxa"/>
            <w:gridSpan w:val="2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85.12</w:t>
            </w:r>
          </w:p>
        </w:tc>
      </w:tr>
      <w:tr w:rsidR="00A9208F" w:rsidTr="00A9208F">
        <w:trPr>
          <w:trHeight w:val="326"/>
        </w:trPr>
        <w:tc>
          <w:tcPr>
            <w:tcW w:w="3005" w:type="dxa"/>
            <w:gridSpan w:val="2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85.13</w:t>
            </w:r>
          </w:p>
        </w:tc>
      </w:tr>
      <w:tr w:rsidR="00A9208F" w:rsidTr="00A9208F">
        <w:trPr>
          <w:trHeight w:val="326"/>
        </w:trPr>
        <w:tc>
          <w:tcPr>
            <w:tcW w:w="3005" w:type="dxa"/>
            <w:gridSpan w:val="2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85.14</w:t>
            </w:r>
          </w:p>
        </w:tc>
      </w:tr>
      <w:tr w:rsidR="00A9208F" w:rsidTr="00A9208F">
        <w:trPr>
          <w:trHeight w:val="326"/>
        </w:trPr>
        <w:tc>
          <w:tcPr>
            <w:tcW w:w="3005" w:type="dxa"/>
            <w:gridSpan w:val="2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в области спорта и отдыха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85.41.1</w:t>
            </w:r>
          </w:p>
        </w:tc>
      </w:tr>
      <w:tr w:rsidR="00A9208F" w:rsidTr="00A9208F">
        <w:trPr>
          <w:trHeight w:val="338"/>
        </w:trPr>
        <w:tc>
          <w:tcPr>
            <w:tcW w:w="11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208F" w:rsidRDefault="00A9208F" w:rsidP="00A92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3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273"/>
        <w:gridCol w:w="5670"/>
        <w:gridCol w:w="81"/>
        <w:gridCol w:w="2551"/>
        <w:gridCol w:w="1749"/>
      </w:tblGrid>
      <w:tr w:rsidR="00A9208F" w:rsidTr="00A9208F">
        <w:trPr>
          <w:trHeight w:val="312"/>
        </w:trPr>
        <w:tc>
          <w:tcPr>
            <w:tcW w:w="10943" w:type="dxa"/>
            <w:gridSpan w:val="2"/>
            <w:vAlign w:val="bottom"/>
            <w:hideMark/>
          </w:tcPr>
          <w:p w:rsidR="00A9208F" w:rsidRDefault="00A9208F">
            <w:pPr>
              <w:pStyle w:val="ConsPlusNonformat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 - реализация основных общеобразовательных программ дошкольного образования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9208F" w:rsidRDefault="00A9208F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  <w:tr w:rsidR="00A9208F" w:rsidTr="00A9208F">
        <w:trPr>
          <w:trHeight w:val="312"/>
        </w:trPr>
        <w:tc>
          <w:tcPr>
            <w:tcW w:w="5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физические лица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до 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1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10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Показатели, характеризующие качество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97"/>
        <w:gridCol w:w="1106"/>
        <w:gridCol w:w="1106"/>
        <w:gridCol w:w="1106"/>
        <w:gridCol w:w="1106"/>
        <w:gridCol w:w="1706"/>
        <w:gridCol w:w="1352"/>
        <w:gridCol w:w="1454"/>
        <w:gridCol w:w="750"/>
        <w:gridCol w:w="1205"/>
        <w:gridCol w:w="1020"/>
        <w:gridCol w:w="1020"/>
      </w:tblGrid>
      <w:tr w:rsidR="00A9208F" w:rsidTr="00A9208F">
        <w:trPr>
          <w:cantSplit/>
          <w:trHeight w:val="451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A9208F" w:rsidTr="00A9208F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24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208F" w:rsidTr="00A9208F">
        <w:trPr>
          <w:cantSplit/>
          <w:trHeight w:val="24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801011О.99.0.БВ24ДМ61000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08F" w:rsidTr="00A9208F">
        <w:trPr>
          <w:cantSplit/>
          <w:trHeight w:val="24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08F" w:rsidTr="00A9208F">
        <w:trPr>
          <w:cantSplit/>
          <w:trHeight w:val="24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208F" w:rsidRDefault="00A9208F" w:rsidP="00A920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41"/>
        <w:gridCol w:w="2064"/>
        <w:gridCol w:w="7621"/>
      </w:tblGrid>
      <w:tr w:rsidR="00A9208F" w:rsidTr="00A9208F">
        <w:tc>
          <w:tcPr>
            <w:tcW w:w="1510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7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7"/>
        <w:gridCol w:w="1032"/>
        <w:gridCol w:w="1253"/>
        <w:gridCol w:w="1047"/>
        <w:gridCol w:w="1184"/>
        <w:gridCol w:w="1576"/>
        <w:gridCol w:w="1222"/>
        <w:gridCol w:w="1324"/>
        <w:gridCol w:w="620"/>
        <w:gridCol w:w="1075"/>
        <w:gridCol w:w="890"/>
        <w:gridCol w:w="890"/>
      </w:tblGrid>
      <w:tr w:rsidR="00A9208F" w:rsidTr="00A9208F">
        <w:trPr>
          <w:cantSplit/>
          <w:trHeight w:val="748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9208F" w:rsidTr="00A9208F">
        <w:trPr>
          <w:cantSplit/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23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9208F" w:rsidTr="00A9208F">
        <w:trPr>
          <w:cantSplit/>
          <w:trHeight w:val="238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801011О.99.0.БВ24ДМ61000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08F" w:rsidTr="00A9208F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</w:tr>
      <w:tr w:rsidR="00A9208F" w:rsidTr="00A9208F">
        <w:trPr>
          <w:cantSplit/>
          <w:trHeight w:val="238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01011О.99.0.БВ24ДН81000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9208F" w:rsidTr="00A9208F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</w:t>
            </w:r>
          </w:p>
        </w:tc>
      </w:tr>
      <w:tr w:rsidR="00A9208F" w:rsidTr="00A9208F">
        <w:trPr>
          <w:cantSplit/>
          <w:trHeight w:val="238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9208F" w:rsidTr="00A9208F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</w:tr>
    </w:tbl>
    <w:p w:rsidR="00A9208F" w:rsidRDefault="00A9208F" w:rsidP="00A9208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560"/>
        <w:gridCol w:w="10226"/>
      </w:tblGrid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30"/>
        <w:gridCol w:w="9529"/>
        <w:gridCol w:w="167"/>
      </w:tblGrid>
      <w:tr w:rsidR="00A9208F" w:rsidTr="00A9208F">
        <w:tc>
          <w:tcPr>
            <w:tcW w:w="1494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23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- 14 %, число человеко-дней – 0 %</w:t>
            </w:r>
          </w:p>
        </w:tc>
        <w:tc>
          <w:tcPr>
            <w:tcW w:w="170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2158"/>
        <w:gridCol w:w="1714"/>
        <w:gridCol w:w="2315"/>
        <w:gridCol w:w="7324"/>
      </w:tblGrid>
      <w:tr w:rsidR="00A9208F" w:rsidTr="00A9208F">
        <w:trPr>
          <w:trHeight w:val="247"/>
        </w:trPr>
        <w:tc>
          <w:tcPr>
            <w:tcW w:w="1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9208F" w:rsidTr="00A9208F">
        <w:trPr>
          <w:trHeight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9208F" w:rsidTr="00A9208F">
        <w:trPr>
          <w:trHeight w:val="20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08F" w:rsidTr="00A9208F">
        <w:trPr>
          <w:trHeight w:val="16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распоряжение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муниципального образования «Верхнетоемский муниципальный район»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22.11.2016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родительской плате за содержание ребенка в муниципальных бюджетных образовательных учреждениях муниципального образования «Верхнетоемский муниципальный район», реализующих основную общеобразовательную программу дошкольного образования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17"/>
        <w:gridCol w:w="11109"/>
      </w:tblGrid>
      <w:tr w:rsidR="00A9208F" w:rsidTr="00A9208F">
        <w:tc>
          <w:tcPr>
            <w:tcW w:w="3572" w:type="dxa"/>
            <w:hideMark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29.12.2012 № 273-ФЗ «Об образовании в Российской Федерации», Федеральный закон от 06.10.2003 № 131-ФЗ «Об общих принципах организации местного самоуправления в Российской Федерации»,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</w:t>
            </w:r>
          </w:p>
        </w:tc>
      </w:tr>
      <w:tr w:rsidR="00A9208F" w:rsidTr="00A9208F">
        <w:tc>
          <w:tcPr>
            <w:tcW w:w="3572" w:type="dxa"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4A0"/>
      </w:tblPr>
      <w:tblGrid>
        <w:gridCol w:w="4890"/>
        <w:gridCol w:w="4961"/>
        <w:gridCol w:w="5159"/>
      </w:tblGrid>
      <w:tr w:rsidR="00A9208F" w:rsidTr="00A9208F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Частота обновления информации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закона Российской Федерации от 07.02.1992 № 2300-1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предусмотренная пунктом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ind w:firstLine="355"/>
              <w:jc w:val="both"/>
              <w:rPr>
                <w:sz w:val="24"/>
                <w:szCs w:val="24"/>
              </w:rPr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A9208F" w:rsidTr="00A9208F">
        <w:trPr>
          <w:trHeight w:val="312"/>
        </w:trPr>
        <w:tc>
          <w:tcPr>
            <w:tcW w:w="4281" w:type="dxa"/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реализация основных общеобразовательных программ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9208F" w:rsidRDefault="00A9208F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34.787.0</w:t>
            </w: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1"/>
        <w:gridCol w:w="1338"/>
        <w:gridCol w:w="1391"/>
        <w:gridCol w:w="1106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A9208F" w:rsidTr="00A9208F">
        <w:trPr>
          <w:cantSplit/>
          <w:trHeight w:val="451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A9208F" w:rsidTr="00A9208F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245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208F" w:rsidTr="00A9208F">
        <w:trPr>
          <w:cantSplit/>
          <w:trHeight w:val="24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208F" w:rsidRDefault="00A9208F" w:rsidP="00A920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41"/>
        <w:gridCol w:w="2064"/>
        <w:gridCol w:w="7621"/>
      </w:tblGrid>
      <w:tr w:rsidR="00A9208F" w:rsidTr="00A9208F">
        <w:tc>
          <w:tcPr>
            <w:tcW w:w="1510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7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1"/>
        <w:gridCol w:w="1292"/>
        <w:gridCol w:w="1342"/>
        <w:gridCol w:w="1320"/>
        <w:gridCol w:w="1188"/>
        <w:gridCol w:w="976"/>
        <w:gridCol w:w="1222"/>
        <w:gridCol w:w="1324"/>
        <w:gridCol w:w="620"/>
        <w:gridCol w:w="1075"/>
        <w:gridCol w:w="890"/>
        <w:gridCol w:w="890"/>
      </w:tblGrid>
      <w:tr w:rsidR="00A9208F" w:rsidTr="00A9208F">
        <w:trPr>
          <w:cantSplit/>
          <w:trHeight w:val="993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9208F" w:rsidTr="00A9208F">
        <w:trPr>
          <w:cantSplit/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167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9208F" w:rsidTr="00A9208F">
        <w:trPr>
          <w:cantSplit/>
          <w:trHeight w:val="238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A9208F" w:rsidRDefault="00A9208F" w:rsidP="00A9208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Очная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560"/>
        <w:gridCol w:w="10226"/>
      </w:tblGrid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43"/>
        <w:gridCol w:w="2060"/>
        <w:gridCol w:w="7623"/>
      </w:tblGrid>
      <w:tr w:rsidR="00A9208F" w:rsidTr="00A9208F">
        <w:tc>
          <w:tcPr>
            <w:tcW w:w="1510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7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7904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2158"/>
        <w:gridCol w:w="1714"/>
        <w:gridCol w:w="2315"/>
        <w:gridCol w:w="7324"/>
      </w:tblGrid>
      <w:tr w:rsidR="00A9208F" w:rsidTr="00A9208F">
        <w:trPr>
          <w:trHeight w:val="247"/>
        </w:trPr>
        <w:tc>
          <w:tcPr>
            <w:tcW w:w="1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9208F" w:rsidTr="00A9208F">
        <w:trPr>
          <w:trHeight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9208F" w:rsidTr="00A9208F">
        <w:trPr>
          <w:trHeight w:val="20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08F" w:rsidTr="00A9208F">
        <w:trPr>
          <w:trHeight w:val="16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17"/>
        <w:gridCol w:w="11109"/>
      </w:tblGrid>
      <w:tr w:rsidR="00A9208F" w:rsidTr="00A9208F">
        <w:tc>
          <w:tcPr>
            <w:tcW w:w="3572" w:type="dxa"/>
            <w:hideMark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29.12.2012 № 273-ФЗ «Об образовании в Российской Федерации», Федеральный закон от 06.10.2003 № 131-ФЗ «Об общих принципах организации местного самоуправления в Российской Федерации», Федеральный закон от 24.06.1999 № 120-ФЗ «Об основах системы профилактики безнадзорности и правонарушений несовершеннолетних»,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обучающихся  с умственной отсталостью».</w:t>
            </w:r>
          </w:p>
        </w:tc>
      </w:tr>
      <w:tr w:rsidR="00A9208F" w:rsidTr="00A9208F">
        <w:tc>
          <w:tcPr>
            <w:tcW w:w="3572" w:type="dxa"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010" w:type="dxa"/>
        <w:tblCellMar>
          <w:left w:w="70" w:type="dxa"/>
          <w:right w:w="70" w:type="dxa"/>
        </w:tblCellMar>
        <w:tblLook w:val="04A0"/>
      </w:tblPr>
      <w:tblGrid>
        <w:gridCol w:w="4890"/>
        <w:gridCol w:w="4961"/>
        <w:gridCol w:w="5159"/>
      </w:tblGrid>
      <w:tr w:rsidR="00A9208F" w:rsidTr="00A9208F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Частота обновления информации</w:t>
            </w:r>
          </w:p>
        </w:tc>
      </w:tr>
      <w:tr w:rsidR="00A9208F" w:rsidTr="00A9208F">
        <w:trPr>
          <w:cantSplit/>
          <w:trHeight w:val="2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закона Российской Федерации от 07.02.1992 № 2300-1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предусмотренная пунктом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ind w:firstLine="355"/>
              <w:jc w:val="both"/>
              <w:rPr>
                <w:sz w:val="24"/>
                <w:szCs w:val="24"/>
              </w:rPr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"/>
        <w:gridCol w:w="4205"/>
        <w:gridCol w:w="6601"/>
        <w:gridCol w:w="2551"/>
        <w:gridCol w:w="1749"/>
      </w:tblGrid>
      <w:tr w:rsidR="00A9208F" w:rsidTr="00A9208F">
        <w:trPr>
          <w:trHeight w:val="312"/>
        </w:trPr>
        <w:tc>
          <w:tcPr>
            <w:tcW w:w="4281" w:type="dxa"/>
            <w:gridSpan w:val="2"/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основных общеобразовательных программ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9208F" w:rsidRDefault="00A9208F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A9208F" w:rsidTr="00A9208F">
        <w:trPr>
          <w:trHeight w:val="312"/>
        </w:trPr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– 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44"/>
        <w:gridCol w:w="1106"/>
        <w:gridCol w:w="1106"/>
        <w:gridCol w:w="1118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A9208F" w:rsidTr="00A9208F">
        <w:trPr>
          <w:cantSplit/>
          <w:trHeight w:val="451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A9208F" w:rsidTr="00A9208F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208F" w:rsidTr="00A9208F">
        <w:trPr>
          <w:cantSplit/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08F" w:rsidRDefault="00A9208F" w:rsidP="00A920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41"/>
        <w:gridCol w:w="2064"/>
        <w:gridCol w:w="7621"/>
      </w:tblGrid>
      <w:tr w:rsidR="00A9208F" w:rsidTr="00A9208F">
        <w:tc>
          <w:tcPr>
            <w:tcW w:w="1510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7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1338"/>
        <w:gridCol w:w="976"/>
        <w:gridCol w:w="1294"/>
        <w:gridCol w:w="1461"/>
        <w:gridCol w:w="976"/>
        <w:gridCol w:w="1222"/>
        <w:gridCol w:w="1324"/>
        <w:gridCol w:w="620"/>
        <w:gridCol w:w="1075"/>
        <w:gridCol w:w="890"/>
        <w:gridCol w:w="890"/>
      </w:tblGrid>
      <w:tr w:rsidR="00A9208F" w:rsidTr="00A9208F">
        <w:trPr>
          <w:cantSplit/>
          <w:trHeight w:val="748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9208F" w:rsidTr="00A9208F">
        <w:trPr>
          <w:cantSplit/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238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9208F" w:rsidTr="00A9208F">
        <w:trPr>
          <w:cantSplit/>
          <w:trHeight w:val="238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A9208F" w:rsidRDefault="00A9208F" w:rsidP="00A9208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560"/>
        <w:gridCol w:w="10226"/>
      </w:tblGrid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43"/>
        <w:gridCol w:w="2060"/>
        <w:gridCol w:w="7623"/>
      </w:tblGrid>
      <w:tr w:rsidR="00A9208F" w:rsidTr="00A9208F">
        <w:tc>
          <w:tcPr>
            <w:tcW w:w="1510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7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7904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2158"/>
        <w:gridCol w:w="1714"/>
        <w:gridCol w:w="2315"/>
        <w:gridCol w:w="7324"/>
      </w:tblGrid>
      <w:tr w:rsidR="00A9208F" w:rsidTr="00A9208F">
        <w:trPr>
          <w:trHeight w:val="247"/>
        </w:trPr>
        <w:tc>
          <w:tcPr>
            <w:tcW w:w="1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9208F" w:rsidTr="00A9208F">
        <w:trPr>
          <w:trHeight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9208F" w:rsidTr="00A9208F">
        <w:trPr>
          <w:trHeight w:val="20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08F" w:rsidTr="00A9208F">
        <w:trPr>
          <w:trHeight w:val="16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17"/>
        <w:gridCol w:w="11109"/>
      </w:tblGrid>
      <w:tr w:rsidR="00A9208F" w:rsidTr="00A9208F">
        <w:tc>
          <w:tcPr>
            <w:tcW w:w="3572" w:type="dxa"/>
            <w:hideMark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29.12.2012 № 273-ФЗ «Об образовании в Российской Федерации», Федеральный закон от 06.10.2003 № 131-ФЗ «Об общих принципах организации местного самоуправления в Российской Федерации», Федеральный закон от 24.06.1999 № 120-ФЗ «Об основах системы профилактики безнадзорности и правонарушений несовершеннолетних»,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</w:tc>
      </w:tr>
      <w:tr w:rsidR="00A9208F" w:rsidTr="00A9208F">
        <w:tc>
          <w:tcPr>
            <w:tcW w:w="3572" w:type="dxa"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4A0"/>
      </w:tblPr>
      <w:tblGrid>
        <w:gridCol w:w="4890"/>
        <w:gridCol w:w="4961"/>
        <w:gridCol w:w="5159"/>
      </w:tblGrid>
      <w:tr w:rsidR="00A9208F" w:rsidTr="00A9208F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Частота обновления информации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закона Российской Федерации от 07.02.1992 № 2300-1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предусмотренная пунктом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ind w:firstLine="355"/>
              <w:jc w:val="both"/>
              <w:rPr>
                <w:sz w:val="24"/>
                <w:szCs w:val="24"/>
              </w:rPr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"/>
        <w:gridCol w:w="4205"/>
        <w:gridCol w:w="6601"/>
        <w:gridCol w:w="2551"/>
        <w:gridCol w:w="1749"/>
      </w:tblGrid>
      <w:tr w:rsidR="00A9208F" w:rsidTr="00A9208F">
        <w:trPr>
          <w:trHeight w:val="312"/>
        </w:trPr>
        <w:tc>
          <w:tcPr>
            <w:tcW w:w="4281" w:type="dxa"/>
            <w:gridSpan w:val="2"/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основных общеобразовательных программ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9208F" w:rsidRDefault="00A9208F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36.794.0</w:t>
            </w:r>
          </w:p>
        </w:tc>
      </w:tr>
      <w:tr w:rsidR="00A9208F" w:rsidTr="00A9208F">
        <w:trPr>
          <w:trHeight w:val="312"/>
        </w:trPr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15"/>
        <w:gridCol w:w="1106"/>
        <w:gridCol w:w="1106"/>
        <w:gridCol w:w="1147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A9208F" w:rsidTr="00A9208F">
        <w:trPr>
          <w:cantSplit/>
          <w:trHeight w:val="451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A9208F" w:rsidTr="00A9208F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208F" w:rsidTr="00A9208F">
        <w:trPr>
          <w:cantSplit/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208F" w:rsidRDefault="00A9208F" w:rsidP="00A920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41"/>
        <w:gridCol w:w="2064"/>
        <w:gridCol w:w="7621"/>
      </w:tblGrid>
      <w:tr w:rsidR="00A9208F" w:rsidTr="00A9208F">
        <w:tc>
          <w:tcPr>
            <w:tcW w:w="1510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7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5"/>
        <w:gridCol w:w="1344"/>
        <w:gridCol w:w="976"/>
        <w:gridCol w:w="1311"/>
        <w:gridCol w:w="1467"/>
        <w:gridCol w:w="976"/>
        <w:gridCol w:w="1222"/>
        <w:gridCol w:w="1324"/>
        <w:gridCol w:w="620"/>
        <w:gridCol w:w="1075"/>
        <w:gridCol w:w="890"/>
        <w:gridCol w:w="890"/>
      </w:tblGrid>
      <w:tr w:rsidR="00A9208F" w:rsidTr="00A9208F">
        <w:trPr>
          <w:cantSplit/>
          <w:trHeight w:val="748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9208F" w:rsidTr="00A9208F">
        <w:trPr>
          <w:cantSplit/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23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9208F" w:rsidTr="00A9208F">
        <w:trPr>
          <w:cantSplit/>
          <w:trHeight w:val="23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A9208F" w:rsidRDefault="00A9208F" w:rsidP="00A9208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560"/>
        <w:gridCol w:w="10226"/>
      </w:tblGrid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43"/>
        <w:gridCol w:w="2059"/>
        <w:gridCol w:w="7624"/>
      </w:tblGrid>
      <w:tr w:rsidR="00A9208F" w:rsidTr="00A9208F">
        <w:tc>
          <w:tcPr>
            <w:tcW w:w="1510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7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904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2158"/>
        <w:gridCol w:w="1714"/>
        <w:gridCol w:w="2315"/>
        <w:gridCol w:w="7324"/>
      </w:tblGrid>
      <w:tr w:rsidR="00A9208F" w:rsidTr="00A9208F">
        <w:trPr>
          <w:trHeight w:val="247"/>
        </w:trPr>
        <w:tc>
          <w:tcPr>
            <w:tcW w:w="1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9208F" w:rsidTr="00A9208F">
        <w:trPr>
          <w:trHeight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9208F" w:rsidTr="00A9208F">
        <w:trPr>
          <w:trHeight w:val="20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08F" w:rsidTr="00A9208F">
        <w:trPr>
          <w:trHeight w:val="16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17"/>
        <w:gridCol w:w="11109"/>
      </w:tblGrid>
      <w:tr w:rsidR="00A9208F" w:rsidTr="00A9208F">
        <w:tc>
          <w:tcPr>
            <w:tcW w:w="3572" w:type="dxa"/>
            <w:hideMark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29.12.2012 № 273-ФЗ «Об образовании в Российской Федерации», Федеральный закон от 06.10.2003 № 131-ФЗ «Об общих принципах организации местного самоуправления в Российской Федерации», Федеральный закон от 24.06.1999 № 120-ФЗ «Об основах системы профилактики безнадзорности и правонарушений несовершеннолетних»,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</w:tc>
      </w:tr>
      <w:tr w:rsidR="00A9208F" w:rsidTr="00A9208F">
        <w:tc>
          <w:tcPr>
            <w:tcW w:w="3572" w:type="dxa"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4A0"/>
      </w:tblPr>
      <w:tblGrid>
        <w:gridCol w:w="4890"/>
        <w:gridCol w:w="4961"/>
        <w:gridCol w:w="5159"/>
      </w:tblGrid>
      <w:tr w:rsidR="00A9208F" w:rsidTr="00A9208F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Частота обновления информации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закона Российской Федерации от 07.02.1992 № 2300-1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предусмотренная пунктом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ind w:firstLine="355"/>
              <w:jc w:val="both"/>
              <w:rPr>
                <w:sz w:val="24"/>
                <w:szCs w:val="24"/>
              </w:rPr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A9208F" w:rsidTr="00A9208F">
        <w:trPr>
          <w:trHeight w:val="312"/>
        </w:trPr>
        <w:tc>
          <w:tcPr>
            <w:tcW w:w="4281" w:type="dxa"/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общеразвивающих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9208F" w:rsidRDefault="00A9208F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42.Г42.0</w:t>
            </w:r>
          </w:p>
        </w:tc>
      </w:tr>
      <w:tr w:rsidR="00A9208F" w:rsidTr="00A9208F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31"/>
        <w:gridCol w:w="1106"/>
        <w:gridCol w:w="1106"/>
        <w:gridCol w:w="1550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A9208F" w:rsidTr="00A9208F">
        <w:trPr>
          <w:cantSplit/>
          <w:trHeight w:val="451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A9208F" w:rsidTr="00A9208F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208F" w:rsidTr="00A9208F">
        <w:trPr>
          <w:cantSplit/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804200О.99.0.ББ52АЕ04000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08F" w:rsidTr="00A9208F">
        <w:trPr>
          <w:cantSplit/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08F" w:rsidTr="00A9208F">
        <w:trPr>
          <w:cantSplit/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208F" w:rsidRDefault="00A9208F" w:rsidP="00A920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41"/>
        <w:gridCol w:w="2064"/>
        <w:gridCol w:w="7621"/>
      </w:tblGrid>
      <w:tr w:rsidR="00A9208F" w:rsidTr="00A9208F">
        <w:tc>
          <w:tcPr>
            <w:tcW w:w="1510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7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1"/>
        <w:gridCol w:w="1339"/>
        <w:gridCol w:w="976"/>
        <w:gridCol w:w="1420"/>
        <w:gridCol w:w="1447"/>
        <w:gridCol w:w="976"/>
        <w:gridCol w:w="1222"/>
        <w:gridCol w:w="1324"/>
        <w:gridCol w:w="620"/>
        <w:gridCol w:w="1075"/>
        <w:gridCol w:w="890"/>
        <w:gridCol w:w="890"/>
      </w:tblGrid>
      <w:tr w:rsidR="00A9208F" w:rsidTr="00A9208F">
        <w:trPr>
          <w:cantSplit/>
          <w:trHeight w:val="748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9208F" w:rsidTr="00A9208F">
        <w:trPr>
          <w:cantSplit/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(очередной финансовый год)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A9208F" w:rsidTr="00A9208F">
        <w:trPr>
          <w:cantSplit/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rPr>
                <w:sz w:val="20"/>
                <w:szCs w:val="20"/>
              </w:rPr>
            </w:pPr>
          </w:p>
        </w:tc>
      </w:tr>
      <w:tr w:rsidR="00A9208F" w:rsidTr="00A9208F">
        <w:trPr>
          <w:cantSplit/>
          <w:trHeight w:val="238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9208F" w:rsidTr="00A9208F">
        <w:trPr>
          <w:cantSplit/>
          <w:trHeight w:val="238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804200О.99.0.ББ52АЕ04000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A9208F" w:rsidTr="00A9208F">
        <w:trPr>
          <w:cantSplit/>
          <w:trHeight w:val="238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</w:t>
            </w:r>
          </w:p>
        </w:tc>
      </w:tr>
      <w:tr w:rsidR="00A9208F" w:rsidTr="00A9208F">
        <w:trPr>
          <w:cantSplit/>
          <w:trHeight w:val="238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</w:tbl>
    <w:p w:rsidR="00A9208F" w:rsidRDefault="00A9208F" w:rsidP="00A9208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560"/>
        <w:gridCol w:w="10226"/>
      </w:tblGrid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(очередной финансовый год)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  <w:tr w:rsidR="00A9208F" w:rsidTr="00A9208F">
        <w:tc>
          <w:tcPr>
            <w:tcW w:w="4644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43"/>
        <w:gridCol w:w="2059"/>
        <w:gridCol w:w="7624"/>
      </w:tblGrid>
      <w:tr w:rsidR="00A9208F" w:rsidTr="00A9208F">
        <w:tc>
          <w:tcPr>
            <w:tcW w:w="15100" w:type="dxa"/>
            <w:gridSpan w:val="3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A9208F" w:rsidTr="00A9208F">
        <w:tc>
          <w:tcPr>
            <w:tcW w:w="507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04" w:type="dxa"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2158"/>
        <w:gridCol w:w="1714"/>
        <w:gridCol w:w="2315"/>
        <w:gridCol w:w="7324"/>
      </w:tblGrid>
      <w:tr w:rsidR="00A9208F" w:rsidTr="00A9208F">
        <w:trPr>
          <w:trHeight w:val="247"/>
        </w:trPr>
        <w:tc>
          <w:tcPr>
            <w:tcW w:w="1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9208F" w:rsidTr="00A9208F">
        <w:trPr>
          <w:trHeight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9208F" w:rsidTr="00A9208F">
        <w:trPr>
          <w:trHeight w:val="20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08F" w:rsidTr="00A9208F">
        <w:trPr>
          <w:trHeight w:val="16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17"/>
        <w:gridCol w:w="11109"/>
      </w:tblGrid>
      <w:tr w:rsidR="00A9208F" w:rsidTr="00A9208F">
        <w:tc>
          <w:tcPr>
            <w:tcW w:w="3572" w:type="dxa"/>
            <w:hideMark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29.12.2012 № 273-ФЗ «Об образовании в Российской Федерации», Федеральный закон от 06.10.2003 № 131-ФЗ «Об общих принципах организации местного самоуправления в Российской Федерации», Федеральный закон от 24.06.1999 № 120-ФЗ «Об основах системы профилактики безнадзорности и правонарушений несовершеннолетних», Приказ министерства образования и науки Российской Федерации от 29.08.2013 №1008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</w:tc>
      </w:tr>
      <w:tr w:rsidR="00A9208F" w:rsidTr="00A9208F">
        <w:tc>
          <w:tcPr>
            <w:tcW w:w="3572" w:type="dxa"/>
          </w:tcPr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208F" w:rsidRDefault="00A920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A9208F" w:rsidRDefault="00A9208F" w:rsidP="00A92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4A0"/>
      </w:tblPr>
      <w:tblGrid>
        <w:gridCol w:w="4890"/>
        <w:gridCol w:w="4961"/>
        <w:gridCol w:w="5159"/>
      </w:tblGrid>
      <w:tr w:rsidR="00A9208F" w:rsidTr="00A9208F"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Частота обновления информации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предоставляемых  муниципальных услугах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закона Российской Федерации от 07.02.1992 № 2300-1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Размещение информации о предоставляемых муниципальных услугах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предусмотренная пунктом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ind w:firstLine="355"/>
              <w:jc w:val="both"/>
              <w:rPr>
                <w:sz w:val="24"/>
                <w:szCs w:val="24"/>
              </w:rPr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Часть 2. Прочие сведения о муниципальном задании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0484"/>
        <w:gridCol w:w="276"/>
        <w:gridCol w:w="3866"/>
      </w:tblGrid>
      <w:tr w:rsidR="00A9208F" w:rsidTr="00A9208F">
        <w:trPr>
          <w:trHeight w:val="70"/>
        </w:trPr>
        <w:tc>
          <w:tcPr>
            <w:tcW w:w="10726" w:type="dxa"/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Основания (условия и порядок) для досрочного прекращения выполнения муниципального задания -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реорганизация или ликвидация </w:t>
            </w:r>
          </w:p>
        </w:tc>
      </w:tr>
      <w:tr w:rsidR="00A9208F" w:rsidTr="00A9208F">
        <w:tc>
          <w:tcPr>
            <w:tcW w:w="14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A9208F" w:rsidTr="00A9208F">
        <w:tc>
          <w:tcPr>
            <w:tcW w:w="11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Иная информация, необходимая для выполнения (контроля за выполнением) муниципального задания: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Основания для изменения</w:t>
            </w:r>
          </w:p>
        </w:tc>
      </w:tr>
      <w:tr w:rsidR="00A9208F" w:rsidTr="00A9208F">
        <w:tc>
          <w:tcPr>
            <w:tcW w:w="14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муниципальных заданий: внесение изменений в соответствующие общероссийские перечни или региональный перечень; внесение изменений</w:t>
            </w:r>
          </w:p>
        </w:tc>
      </w:tr>
      <w:tr w:rsidR="00A9208F" w:rsidTr="00A9208F">
        <w:tc>
          <w:tcPr>
            <w:tcW w:w="1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устав муниципального учреждения; внесение изменений в нормативные и иные правовые акты, на основании которых было сформировано</w:t>
            </w:r>
          </w:p>
        </w:tc>
      </w:tr>
      <w:tr w:rsidR="00A9208F" w:rsidTr="00A9208F">
        <w:tc>
          <w:tcPr>
            <w:tcW w:w="1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муниципальное задание; изменение размера бюджетных ассигнований, предусмотренных в бюджете района, для финансового обеспечения выполнения муниципального задания; недостижение установленных показателей объема муниципальных услуг согласно сведениям предварительного отчета муниципального учреждения о выполнении муниципального задания; необходимость устранения описок и явных арифметических ошибок. </w:t>
            </w:r>
          </w:p>
          <w:p w:rsidR="00A9208F" w:rsidRDefault="00A9208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В случае внесения изменений в показатели муниципального задания формируется новое муниципальное задание (с учетом внесенных изменений).</w:t>
            </w:r>
          </w:p>
        </w:tc>
      </w:tr>
      <w:tr w:rsidR="00A9208F" w:rsidTr="00A9208F">
        <w:tc>
          <w:tcPr>
            <w:tcW w:w="14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Порядок контроля за выполнением муниципального задания</w:t>
            </w:r>
          </w:p>
        </w:tc>
      </w:tr>
    </w:tbl>
    <w:p w:rsidR="00A9208F" w:rsidRDefault="00A9208F" w:rsidP="00A92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20"/>
        <w:gridCol w:w="3600"/>
        <w:gridCol w:w="7020"/>
      </w:tblGrid>
      <w:tr w:rsidR="00A9208F" w:rsidTr="00A9208F">
        <w:trPr>
          <w:cantSplit/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«Верхнетоемский муниципальный район» (структурное подразделение администрации муниципального образования «Верхнетоемский муниципальный район»), осуществляющая(ее) контроль за исполнением муниципального задания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8F" w:rsidRDefault="00A92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08F" w:rsidTr="00A9208F">
        <w:trPr>
          <w:cantSplit/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rmal"/>
              <w:widowControl/>
              <w:spacing w:line="276" w:lineRule="auto"/>
              <w:ind w:right="2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1.Последующий контроль в форме выездной проверки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соответствии с планом проведения выездных проверок, но не реже одного раза в три года</w:t>
            </w:r>
          </w:p>
          <w:p w:rsidR="00A9208F" w:rsidRDefault="00A9208F">
            <w:pPr>
              <w:pStyle w:val="ConsPlusNormal"/>
              <w:widowControl/>
              <w:spacing w:line="276" w:lineRule="auto"/>
              <w:ind w:righ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мере необходимости (в случае поступлений обоснованных жалоб потребителей, поручений главы муниципального образования на основании выявленных нарушений законодательства)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 администрации муниципального образования «Верхнетоемский муниципальный район»</w:t>
            </w:r>
          </w:p>
          <w:p w:rsidR="00A9208F" w:rsidRDefault="00A9208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rPr>
          <w:cantSplit/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Последующий контроль в форме камеральной проверки отчетности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8F" w:rsidRDefault="00A9208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8F" w:rsidRDefault="00A920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 администрации муниципального образования «Верхнетоемский муниципальный район»</w:t>
            </w:r>
          </w:p>
          <w:p w:rsidR="00A9208F" w:rsidRDefault="00A920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F" w:rsidRDefault="00A9208F" w:rsidP="00A9208F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6986"/>
        <w:gridCol w:w="1639"/>
        <w:gridCol w:w="6001"/>
      </w:tblGrid>
      <w:tr w:rsidR="00A9208F" w:rsidTr="00A9208F">
        <w:trPr>
          <w:trHeight w:val="70"/>
        </w:trPr>
        <w:tc>
          <w:tcPr>
            <w:tcW w:w="7130" w:type="dxa"/>
            <w:hideMark/>
          </w:tcPr>
          <w:p w:rsidR="00A9208F" w:rsidRDefault="00A92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Требования к отчетности о выполнении муниципального задания</w:t>
            </w:r>
          </w:p>
        </w:tc>
        <w:tc>
          <w:tcPr>
            <w:tcW w:w="7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208F" w:rsidRDefault="00A9208F">
            <w:pPr>
              <w:autoSpaceDE w:val="0"/>
              <w:autoSpaceDN w:val="0"/>
              <w:adjustRightInd w:val="0"/>
              <w:ind w:firstLine="100"/>
              <w:jc w:val="both"/>
              <w:rPr>
                <w:sz w:val="24"/>
                <w:szCs w:val="24"/>
              </w:rPr>
            </w:pPr>
            <w:r>
              <w:t xml:space="preserve">Муниципальные задания и отчеты о выполнении муниципальных </w:t>
            </w:r>
          </w:p>
        </w:tc>
      </w:tr>
      <w:tr w:rsidR="00A9208F" w:rsidTr="00A9208F">
        <w:tc>
          <w:tcPr>
            <w:tcW w:w="14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заданий, за исключением сведений, отнесенных к государственной тайне, </w:t>
            </w:r>
            <w:r>
              <w:rPr>
                <w:spacing w:val="-6"/>
              </w:rPr>
              <w:t>размещаются на официальном сайте в информационно-телекоммуникационной</w:t>
            </w:r>
            <w:r>
              <w:t xml:space="preserve"> сети «Интернет» по размещению информации о государственных и муниципальных учреждениях (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bus</w:t>
            </w:r>
            <w:r>
              <w:t>.</w:t>
            </w:r>
            <w:r>
              <w:rPr>
                <w:lang w:val="en-US"/>
              </w:rPr>
              <w:t>gov</w:t>
            </w:r>
            <w:r>
              <w:t>.</w:t>
            </w:r>
            <w:r>
              <w:rPr>
                <w:lang w:val="en-US"/>
              </w:rPr>
              <w:t>ru</w:t>
            </w:r>
            <w:r>
              <w:t>) в порядке, установленном нормативными правовыми актами Российской Федерации.</w:t>
            </w:r>
          </w:p>
        </w:tc>
      </w:tr>
      <w:tr w:rsidR="00A9208F" w:rsidTr="00A9208F">
        <w:tc>
          <w:tcPr>
            <w:tcW w:w="8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Периодичность представления отчетов о выполнении муниципального задания: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годовой отчет до 31 декабря текущего года</w:t>
            </w:r>
          </w:p>
        </w:tc>
      </w:tr>
      <w:tr w:rsidR="00A9208F" w:rsidTr="00A9208F">
        <w:tc>
          <w:tcPr>
            <w:tcW w:w="1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 Сроки представления предварительного отчета о выполнении муниципального задания – 01 ноября текущего года</w:t>
            </w:r>
          </w:p>
        </w:tc>
      </w:tr>
      <w:tr w:rsidR="00A9208F" w:rsidTr="00A9208F">
        <w:tc>
          <w:tcPr>
            <w:tcW w:w="1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 Иные  требования к отчетности об исполнении муниципального задания - нет</w:t>
            </w:r>
          </w:p>
        </w:tc>
      </w:tr>
      <w:tr w:rsidR="00A9208F" w:rsidTr="00A9208F">
        <w:tc>
          <w:tcPr>
            <w:tcW w:w="1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F" w:rsidTr="00A9208F">
        <w:tc>
          <w:tcPr>
            <w:tcW w:w="1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08F" w:rsidRDefault="00A9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Иные показатели, связанные с выполнением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</w:p>
        </w:tc>
      </w:tr>
    </w:tbl>
    <w:p w:rsidR="00A9208F" w:rsidRDefault="00A9208F" w:rsidP="00A9208F">
      <w:pPr>
        <w:tabs>
          <w:tab w:val="left" w:pos="58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>__________________</w:t>
      </w:r>
    </w:p>
    <w:p w:rsidR="006D7E38" w:rsidRDefault="006D7E38"/>
    <w:sectPr w:rsidR="006D7E38" w:rsidSect="00A92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9208F"/>
    <w:rsid w:val="006D7E38"/>
    <w:rsid w:val="00A9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2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08F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9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208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A9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9208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20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8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2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2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2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92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A92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9208F"/>
    <w:rPr>
      <w:rFonts w:ascii="Times New Roman" w:hAnsi="Times New Roman" w:cs="Times New Roman" w:hint="default"/>
      <w:vertAlign w:val="superscript"/>
    </w:rPr>
  </w:style>
  <w:style w:type="character" w:styleId="aa">
    <w:name w:val="endnote reference"/>
    <w:basedOn w:val="a0"/>
    <w:uiPriority w:val="99"/>
    <w:semiHidden/>
    <w:unhideWhenUsed/>
    <w:rsid w:val="00A9208F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99"/>
    <w:rsid w:val="00A9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4502</Words>
  <Characters>25666</Characters>
  <Application>Microsoft Office Word</Application>
  <DocSecurity>0</DocSecurity>
  <Lines>213</Lines>
  <Paragraphs>60</Paragraphs>
  <ScaleCrop>false</ScaleCrop>
  <Company/>
  <LinksUpToDate>false</LinksUpToDate>
  <CharactersWithSpaces>30108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2022-02-10T06:05:00Z</dcterms:created>
  <dcterms:modified xsi:type="dcterms:W3CDTF">2022-02-10T06:06:00Z</dcterms:modified>
</cp:coreProperties>
</file>