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E" w:rsidRDefault="00316DDA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Утверждаю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:</w:t>
      </w:r>
    </w:p>
    <w:p w:rsidR="00E000CE" w:rsidRDefault="00316DDA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д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ире</w:t>
      </w:r>
      <w:r w:rsidR="0050158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ктор школы ____________ С.В. Малеев</w:t>
      </w:r>
    </w:p>
    <w:p w:rsidR="00501588" w:rsidRPr="00501588" w:rsidRDefault="00E000CE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cs="Times New Roman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Приказ</w:t>
      </w:r>
      <w:r w:rsidR="0050158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№________</w:t>
      </w:r>
    </w:p>
    <w:p w:rsidR="00E000CE" w:rsidRDefault="00501588" w:rsidP="00452339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right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                                                     от «___  »______________ 20__</w:t>
      </w:r>
      <w:r w:rsidR="00E000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г.</w:t>
      </w:r>
    </w:p>
    <w:p w:rsidR="00501588" w:rsidRDefault="00501588" w:rsidP="00501588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501588" w:rsidRPr="00501588" w:rsidRDefault="00501588" w:rsidP="00501588">
      <w:pPr>
        <w:tabs>
          <w:tab w:val="left" w:pos="7200"/>
        </w:tabs>
        <w:autoSpaceDE w:val="0"/>
        <w:autoSpaceDN w:val="0"/>
        <w:adjustRightInd w:val="0"/>
        <w:spacing w:before="38" w:after="0" w:line="360" w:lineRule="auto"/>
        <w:ind w:firstLine="851"/>
        <w:jc w:val="center"/>
        <w:rPr>
          <w:rFonts w:ascii="Times New Roman CYR" w:hAnsi="Times New Roman CYR" w:cs="Times New Roman CYR"/>
          <w:b/>
          <w:bCs/>
          <w:i/>
          <w:color w:val="000000"/>
          <w:spacing w:val="-6"/>
          <w:sz w:val="40"/>
          <w:szCs w:val="40"/>
          <w:highlight w:val="white"/>
        </w:rPr>
      </w:pPr>
      <w:r w:rsidRPr="00501588">
        <w:rPr>
          <w:rFonts w:ascii="Times New Roman CYR" w:hAnsi="Times New Roman CYR" w:cs="Times New Roman CYR"/>
          <w:b/>
          <w:bCs/>
          <w:i/>
          <w:color w:val="000000"/>
          <w:spacing w:val="-6"/>
          <w:sz w:val="40"/>
          <w:szCs w:val="40"/>
          <w:highlight w:val="white"/>
        </w:rPr>
        <w:t>Основная образовательная программа дошкольного образования</w:t>
      </w: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МБОУ </w:t>
      </w:r>
      <w:r w:rsidRPr="00E000CE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>Выйская СОШ</w:t>
      </w:r>
      <w:r w:rsidRPr="00E000CE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»</w:t>
      </w:r>
    </w:p>
    <w:p w:rsidR="00E000CE" w:rsidRPr="00E000CE" w:rsidRDefault="00501588" w:rsidP="00E000C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д</w:t>
      </w:r>
      <w:r w:rsidR="00E000CE">
        <w:rPr>
          <w:rFonts w:ascii="Times New Roman CYR" w:hAnsi="Times New Roman CYR" w:cs="Times New Roman CYR"/>
          <w:b/>
          <w:bCs/>
          <w:sz w:val="36"/>
          <w:szCs w:val="36"/>
        </w:rPr>
        <w:t xml:space="preserve">етский сад </w:t>
      </w:r>
      <w:r w:rsidR="00E000CE" w:rsidRPr="00E000CE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000CE">
        <w:rPr>
          <w:rFonts w:ascii="Times New Roman CYR" w:hAnsi="Times New Roman CYR" w:cs="Times New Roman CYR"/>
          <w:b/>
          <w:bCs/>
          <w:sz w:val="36"/>
          <w:szCs w:val="36"/>
        </w:rPr>
        <w:t>Капелька</w:t>
      </w:r>
      <w:r w:rsidR="00E000CE" w:rsidRPr="00E000C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pos="688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000CE" w:rsidRPr="00E000CE" w:rsidRDefault="00E000CE" w:rsidP="00E000CE">
      <w:pPr>
        <w:tabs>
          <w:tab w:val="left" w:pos="688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16DDA" w:rsidRDefault="00501588" w:rsidP="00316DDA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Юридический адрес</w:t>
      </w:r>
      <w:r w:rsidR="00316DDA"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: Архангельская область</w:t>
      </w:r>
      <w:r w:rsid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</w:p>
    <w:p w:rsidR="00E000CE" w:rsidRPr="00316DDA" w:rsidRDefault="00316DDA" w:rsidP="00316DDA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Верхнетоемский район, д. Окуловская., д.18а.</w:t>
      </w:r>
      <w:r w:rsidR="00E000CE" w:rsidRPr="00316DDA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/>
        <w:ind w:firstLine="851"/>
        <w:jc w:val="both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</w:rPr>
      </w:pPr>
    </w:p>
    <w:p w:rsidR="00E000CE" w:rsidRDefault="00E000CE" w:rsidP="006D2DF1">
      <w:pPr>
        <w:tabs>
          <w:tab w:val="left" w:leader="dot" w:pos="9346"/>
        </w:tabs>
        <w:autoSpaceDE w:val="0"/>
        <w:autoSpaceDN w:val="0"/>
        <w:adjustRightInd w:val="0"/>
        <w:spacing w:before="38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д. Окуловская</w:t>
      </w:r>
    </w:p>
    <w:p w:rsidR="00316DDA" w:rsidRDefault="00316DDA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316DDA" w:rsidRDefault="00316DDA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Оглавление</w:t>
      </w:r>
    </w:p>
    <w:p w:rsidR="00032683" w:rsidRDefault="00032683" w:rsidP="00E000CE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</w:p>
    <w:p w:rsidR="00032683" w:rsidRPr="009B10A6" w:rsidRDefault="009B10A6" w:rsidP="009B10A6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val="en-US"/>
        </w:rPr>
        <w:t>I</w:t>
      </w:r>
      <w:r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. </w:t>
      </w:r>
      <w:r w:rsidR="00032683"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Целевой раздел……………………………………………………………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….</w:t>
      </w:r>
      <w:r w:rsidR="00452339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032683" w:rsidRP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3</w:t>
      </w:r>
    </w:p>
    <w:p w:rsidR="00032683" w:rsidRPr="00A57740" w:rsidRDefault="00A57740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1.1 </w:t>
      </w:r>
      <w:r w:rsidR="00032683" w:rsidRPr="00A5774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Обязательная часть……………………………………………………</w:t>
      </w:r>
      <w:r w:rsidR="003B5C7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…3</w:t>
      </w:r>
    </w:p>
    <w:p w:rsidR="00032683" w:rsidRDefault="00032683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1.1.1 Общая характеристика Организации…………………………………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…3</w:t>
      </w:r>
    </w:p>
    <w:p w:rsidR="00032683" w:rsidRPr="00032683" w:rsidRDefault="00032683" w:rsidP="00A57740">
      <w:pPr>
        <w:tabs>
          <w:tab w:val="left" w:leader="dot" w:pos="9346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1.1.2 Нормативно-правовое обеспечение…………………………………....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.........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..4</w:t>
      </w:r>
    </w:p>
    <w:p w:rsidR="00316DDA" w:rsidRDefault="00032683" w:rsidP="00032683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 w:rsidRPr="00032683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1.1.3 Пояснительная записка………………………………………</w:t>
      </w: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……… 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……</w:t>
      </w:r>
      <w:r w:rsidR="003B5C7F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5</w:t>
      </w:r>
    </w:p>
    <w:p w:rsidR="00032683" w:rsidRDefault="00032683" w:rsidP="00032683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1.1.4 </w:t>
      </w:r>
      <w:r w:rsidR="00DC5A3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Планируемые результаты освоения Программы……………………</w:t>
      </w:r>
      <w:r w:rsidR="009B10A6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………</w:t>
      </w:r>
      <w:r w:rsidR="008E54D7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..</w:t>
      </w:r>
      <w:r w:rsidR="00082DD8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.7</w:t>
      </w:r>
    </w:p>
    <w:p w:rsidR="00DC5A36" w:rsidRPr="00864E51" w:rsidRDefault="00DC5A36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 w:rsidRPr="00DC5A3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1.2 Часть, формируемая участ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никами образовательных отношений…</w:t>
      </w:r>
      <w:r w:rsidR="009B10A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.9</w:t>
      </w:r>
    </w:p>
    <w:p w:rsidR="00DC5A36" w:rsidRDefault="00DC5A36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val="en-US"/>
        </w:rPr>
        <w:t>II</w:t>
      </w:r>
      <w:r w:rsidR="00A5774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.      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Содержател</w:t>
      </w:r>
      <w:r w:rsidR="001814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ьный раздел…………………………………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………………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11</w:t>
      </w:r>
    </w:p>
    <w:p w:rsidR="00A57740" w:rsidRPr="00DC5A36" w:rsidRDefault="00A57740" w:rsidP="00DC5A36">
      <w:pPr>
        <w:tabs>
          <w:tab w:val="left" w:pos="1140"/>
        </w:tabs>
        <w:autoSpaceDE w:val="0"/>
        <w:autoSpaceDN w:val="0"/>
        <w:adjustRightInd w:val="0"/>
        <w:spacing w:before="38" w:after="0" w:line="240" w:lineRule="auto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2.1  Обязательная часть</w:t>
      </w:r>
      <w:r w:rsidR="001814C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…………………………………………………………</w:t>
      </w:r>
      <w:r w:rsidR="008E54D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..</w:t>
      </w:r>
      <w:r w:rsidR="00452339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.</w:t>
      </w:r>
      <w:r w:rsidR="00082DD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11</w:t>
      </w: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2.1.1 Образовательная деятельность в соответствии с направлениями, 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представленными в 5 </w:t>
      </w:r>
      <w:r w:rsidR="009B10A6">
        <w:rPr>
          <w:rFonts w:ascii="Times New Roman CYR" w:hAnsi="Times New Roman CYR" w:cs="Times New Roman CYR"/>
          <w:sz w:val="28"/>
          <w:szCs w:val="28"/>
        </w:rPr>
        <w:t>образовательных областях………………</w:t>
      </w:r>
      <w:r w:rsidR="008E54D7">
        <w:rPr>
          <w:rFonts w:ascii="Times New Roman CYR" w:hAnsi="Times New Roman CYR" w:cs="Times New Roman CYR"/>
          <w:sz w:val="28"/>
          <w:szCs w:val="28"/>
        </w:rPr>
        <w:t>.</w:t>
      </w:r>
      <w:r w:rsidR="00452339">
        <w:rPr>
          <w:rFonts w:ascii="Times New Roman CYR" w:hAnsi="Times New Roman CYR" w:cs="Times New Roman CYR"/>
          <w:sz w:val="28"/>
          <w:szCs w:val="28"/>
        </w:rPr>
        <w:t>..</w:t>
      </w:r>
      <w:r w:rsidR="00082DD8">
        <w:rPr>
          <w:rFonts w:ascii="Times New Roman CYR" w:hAnsi="Times New Roman CYR" w:cs="Times New Roman CYR"/>
          <w:sz w:val="28"/>
          <w:szCs w:val="28"/>
        </w:rPr>
        <w:t>.11</w:t>
      </w:r>
    </w:p>
    <w:p w:rsidR="0015242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 Виды детской деятельности…………………..</w:t>
      </w:r>
      <w:r w:rsidR="00152423">
        <w:rPr>
          <w:rFonts w:ascii="Times New Roman CYR" w:hAnsi="Times New Roman CYR" w:cs="Times New Roman CYR"/>
          <w:sz w:val="28"/>
          <w:szCs w:val="28"/>
        </w:rPr>
        <w:t>……………………</w:t>
      </w:r>
      <w:r w:rsidR="001814CE">
        <w:rPr>
          <w:rFonts w:ascii="Times New Roman CYR" w:hAnsi="Times New Roman CYR" w:cs="Times New Roman CYR"/>
          <w:sz w:val="28"/>
          <w:szCs w:val="28"/>
        </w:rPr>
        <w:t>…</w:t>
      </w:r>
      <w:r w:rsidR="00082DD8">
        <w:rPr>
          <w:rFonts w:ascii="Times New Roman CYR" w:hAnsi="Times New Roman CYR" w:cs="Times New Roman CYR"/>
          <w:sz w:val="28"/>
          <w:szCs w:val="28"/>
        </w:rPr>
        <w:t>…</w:t>
      </w:r>
      <w:r w:rsidR="008E54D7">
        <w:rPr>
          <w:rFonts w:ascii="Times New Roman CYR" w:hAnsi="Times New Roman CYR" w:cs="Times New Roman CYR"/>
          <w:sz w:val="28"/>
          <w:szCs w:val="28"/>
        </w:rPr>
        <w:t>.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 w:rsidR="00FC0C3D">
        <w:rPr>
          <w:rFonts w:ascii="Times New Roman CYR" w:hAnsi="Times New Roman CYR" w:cs="Times New Roman CYR"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sz w:val="28"/>
          <w:szCs w:val="28"/>
        </w:rPr>
        <w:t>14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2.1.3 </w:t>
      </w:r>
      <w:r w:rsidR="00E246B3">
        <w:rPr>
          <w:rFonts w:ascii="Times New Roman CYR" w:hAnsi="Times New Roman CYR" w:cs="Times New Roman CYR"/>
          <w:sz w:val="28"/>
          <w:szCs w:val="28"/>
        </w:rPr>
        <w:t>Вариативные формы реализации Программы</w:t>
      </w:r>
      <w:r>
        <w:rPr>
          <w:rFonts w:ascii="Times New Roman CYR" w:hAnsi="Times New Roman CYR" w:cs="Times New Roman CYR"/>
          <w:sz w:val="28"/>
          <w:szCs w:val="28"/>
        </w:rPr>
        <w:t>……………………</w:t>
      </w:r>
      <w:r w:rsidR="001814CE">
        <w:rPr>
          <w:rFonts w:ascii="Times New Roman CYR" w:hAnsi="Times New Roman CYR" w:cs="Times New Roman CYR"/>
          <w:sz w:val="28"/>
          <w:szCs w:val="28"/>
        </w:rPr>
        <w:t>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082DD8">
        <w:rPr>
          <w:rFonts w:ascii="Times New Roman CYR" w:hAnsi="Times New Roman CYR" w:cs="Times New Roman CYR"/>
          <w:sz w:val="28"/>
          <w:szCs w:val="28"/>
        </w:rPr>
        <w:t>.</w:t>
      </w:r>
      <w:r w:rsidR="00E246B3">
        <w:rPr>
          <w:rFonts w:ascii="Times New Roman CYR" w:hAnsi="Times New Roman CYR" w:cs="Times New Roman CYR"/>
          <w:sz w:val="28"/>
          <w:szCs w:val="28"/>
        </w:rPr>
        <w:t>1</w:t>
      </w:r>
      <w:r w:rsidR="00082DD8">
        <w:rPr>
          <w:rFonts w:ascii="Times New Roman CYR" w:hAnsi="Times New Roman CYR" w:cs="Times New Roman CYR"/>
          <w:sz w:val="28"/>
          <w:szCs w:val="28"/>
        </w:rPr>
        <w:t>6</w:t>
      </w:r>
    </w:p>
    <w:p w:rsidR="00E246B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2.1.4</w:t>
      </w:r>
      <w:r w:rsidR="00E246B3">
        <w:rPr>
          <w:rFonts w:ascii="Times New Roman CYR" w:hAnsi="Times New Roman CYR" w:cs="Times New Roman CYR"/>
          <w:sz w:val="28"/>
          <w:szCs w:val="28"/>
        </w:rPr>
        <w:t xml:space="preserve"> Способы и направления поддержки детской инициативы…………</w:t>
      </w:r>
      <w:r w:rsidR="009B10A6">
        <w:rPr>
          <w:rFonts w:ascii="Times New Roman CYR" w:hAnsi="Times New Roman CYR" w:cs="Times New Roman CYR"/>
          <w:sz w:val="28"/>
          <w:szCs w:val="28"/>
        </w:rPr>
        <w:t>...</w:t>
      </w:r>
      <w:r w:rsidR="00082DD8">
        <w:rPr>
          <w:rFonts w:ascii="Times New Roman CYR" w:hAnsi="Times New Roman CYR" w:cs="Times New Roman CYR"/>
          <w:sz w:val="28"/>
          <w:szCs w:val="28"/>
        </w:rPr>
        <w:t>..</w:t>
      </w:r>
      <w:r w:rsidR="00452339">
        <w:rPr>
          <w:rFonts w:ascii="Times New Roman CYR" w:hAnsi="Times New Roman CYR" w:cs="Times New Roman CYR"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sz w:val="28"/>
          <w:szCs w:val="28"/>
        </w:rPr>
        <w:t>25</w:t>
      </w:r>
    </w:p>
    <w:p w:rsidR="00E246B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2.1.5 Содержание коррекционной работы…………………………………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452339">
        <w:rPr>
          <w:rFonts w:ascii="Times New Roman CYR" w:hAnsi="Times New Roman CYR" w:cs="Times New Roman CYR"/>
          <w:sz w:val="28"/>
          <w:szCs w:val="28"/>
        </w:rPr>
        <w:t>.26</w:t>
      </w:r>
    </w:p>
    <w:p w:rsidR="00152423" w:rsidRDefault="00E246B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2.1.6  </w:t>
      </w:r>
      <w:r w:rsidR="00152423">
        <w:rPr>
          <w:rFonts w:ascii="Times New Roman CYR" w:hAnsi="Times New Roman CYR" w:cs="Times New Roman CYR"/>
          <w:sz w:val="28"/>
          <w:szCs w:val="28"/>
        </w:rPr>
        <w:t xml:space="preserve">Особенности взаимодействия детского сада с семьями                                              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воспи</w:t>
      </w:r>
      <w:r w:rsidR="009B10A6">
        <w:rPr>
          <w:rFonts w:ascii="Times New Roman CYR" w:hAnsi="Times New Roman CYR" w:cs="Times New Roman CYR"/>
          <w:sz w:val="28"/>
          <w:szCs w:val="28"/>
        </w:rPr>
        <w:t>танников………………………………………………………..</w:t>
      </w:r>
      <w:r w:rsidR="00452339"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29</w:t>
      </w:r>
    </w:p>
    <w:p w:rsidR="00152423" w:rsidRDefault="00152423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7740">
        <w:rPr>
          <w:rFonts w:ascii="Times New Roman CYR" w:hAnsi="Times New Roman CYR" w:cs="Times New Roman CYR"/>
          <w:b/>
          <w:sz w:val="28"/>
          <w:szCs w:val="28"/>
        </w:rPr>
        <w:t>2.2Часть, формируемая участниками образовательных отношений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082DD8">
        <w:rPr>
          <w:rFonts w:ascii="Times New Roman CYR" w:hAnsi="Times New Roman CYR" w:cs="Times New Roman CYR"/>
          <w:b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.31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sz w:val="28"/>
          <w:szCs w:val="28"/>
        </w:rPr>
        <w:t>Организаци</w:t>
      </w:r>
      <w:r w:rsidR="00E246B3">
        <w:rPr>
          <w:rFonts w:ascii="Times New Roman CYR" w:hAnsi="Times New Roman CYR" w:cs="Times New Roman CYR"/>
          <w:b/>
          <w:sz w:val="28"/>
          <w:szCs w:val="28"/>
        </w:rPr>
        <w:t>онный раздел………………………………………………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8E54D7">
        <w:rPr>
          <w:rFonts w:ascii="Times New Roman CYR" w:hAnsi="Times New Roman CYR" w:cs="Times New Roman CYR"/>
          <w:b/>
          <w:sz w:val="28"/>
          <w:szCs w:val="28"/>
        </w:rPr>
        <w:t>...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3.1. Обязате</w:t>
      </w:r>
      <w:r w:rsidR="00E246B3">
        <w:rPr>
          <w:rFonts w:ascii="Times New Roman CYR" w:hAnsi="Times New Roman CYR" w:cs="Times New Roman CYR"/>
          <w:b/>
          <w:sz w:val="28"/>
          <w:szCs w:val="28"/>
        </w:rPr>
        <w:t>льная часть……………………………………………………</w:t>
      </w:r>
      <w:r w:rsidR="009B10A6"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…37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57740">
        <w:rPr>
          <w:rFonts w:ascii="Times New Roman CYR" w:hAnsi="Times New Roman CYR" w:cs="Times New Roman CYR"/>
          <w:sz w:val="28"/>
          <w:szCs w:val="28"/>
        </w:rPr>
        <w:t>3.1.1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Материально-техническ</w:t>
      </w:r>
      <w:r w:rsidR="00E246B3">
        <w:rPr>
          <w:rFonts w:ascii="Times New Roman CYR" w:hAnsi="Times New Roman CYR" w:cs="Times New Roman CYR"/>
          <w:sz w:val="28"/>
          <w:szCs w:val="28"/>
        </w:rPr>
        <w:t>ое обеспечение программы…………………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..37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3.1.2 Примерный годовой календарный план-график………………………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.38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3.1.3 Примерный учебный план………………………………………………</w:t>
      </w:r>
      <w:r w:rsidR="009B10A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sz w:val="28"/>
          <w:szCs w:val="28"/>
        </w:rPr>
        <w:t>41</w:t>
      </w:r>
    </w:p>
    <w:p w:rsidR="00A57740" w:rsidRDefault="00A57740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3.1.4 Примерный распорядок и режим дня</w:t>
      </w:r>
      <w:r w:rsidR="00195556">
        <w:rPr>
          <w:rFonts w:ascii="Times New Roman CYR" w:hAnsi="Times New Roman CYR" w:cs="Times New Roman CYR"/>
          <w:sz w:val="28"/>
          <w:szCs w:val="28"/>
        </w:rPr>
        <w:t>…………………………………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...45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3.1.5 Особенности традиционных событий, праздников, мероприятий…</w:t>
      </w:r>
      <w:r w:rsidR="00452339">
        <w:rPr>
          <w:rFonts w:ascii="Times New Roman CYR" w:hAnsi="Times New Roman CYR" w:cs="Times New Roman CYR"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sz w:val="28"/>
          <w:szCs w:val="28"/>
        </w:rPr>
        <w:t>48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3.1.6 Организация развивающей предметно-пространственной среды …</w:t>
      </w:r>
      <w:r w:rsidR="008E54D7">
        <w:rPr>
          <w:rFonts w:ascii="Times New Roman CYR" w:hAnsi="Times New Roman CYR" w:cs="Times New Roman CYR"/>
          <w:sz w:val="28"/>
          <w:szCs w:val="28"/>
        </w:rPr>
        <w:t>…</w:t>
      </w:r>
      <w:r w:rsidR="006D2DF1">
        <w:rPr>
          <w:rFonts w:ascii="Times New Roman CYR" w:hAnsi="Times New Roman CYR" w:cs="Times New Roman CYR"/>
          <w:sz w:val="28"/>
          <w:szCs w:val="28"/>
        </w:rPr>
        <w:t>50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C3D">
        <w:rPr>
          <w:rFonts w:ascii="Times New Roman CYR" w:hAnsi="Times New Roman CYR" w:cs="Times New Roman CYR"/>
          <w:sz w:val="28"/>
          <w:szCs w:val="28"/>
        </w:rPr>
        <w:t xml:space="preserve"> 3.1.7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Взаимодействие детского сада «Капелька» и социума………………</w:t>
      </w:r>
      <w:r w:rsidR="006D2DF1">
        <w:rPr>
          <w:rFonts w:ascii="Times New Roman CYR" w:hAnsi="Times New Roman CYR" w:cs="Times New Roman CYR"/>
          <w:sz w:val="28"/>
          <w:szCs w:val="28"/>
        </w:rPr>
        <w:t>..51</w:t>
      </w:r>
    </w:p>
    <w:p w:rsidR="00452339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95556">
        <w:rPr>
          <w:rFonts w:ascii="Times New Roman CYR" w:hAnsi="Times New Roman CYR" w:cs="Times New Roman CYR"/>
          <w:b/>
          <w:sz w:val="28"/>
          <w:szCs w:val="28"/>
        </w:rPr>
        <w:t>3.2 Часть, формируемая участниками образовательных отношений</w:t>
      </w:r>
      <w:r>
        <w:rPr>
          <w:rFonts w:ascii="Times New Roman CYR" w:hAnsi="Times New Roman CYR" w:cs="Times New Roman CYR"/>
          <w:b/>
          <w:sz w:val="28"/>
          <w:szCs w:val="28"/>
        </w:rPr>
        <w:t>…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="006D2DF1">
        <w:rPr>
          <w:rFonts w:ascii="Times New Roman CYR" w:hAnsi="Times New Roman CYR" w:cs="Times New Roman CYR"/>
          <w:b/>
          <w:sz w:val="28"/>
          <w:szCs w:val="28"/>
        </w:rPr>
        <w:t>52</w:t>
      </w:r>
    </w:p>
    <w:p w:rsidR="00195556" w:rsidRDefault="00195556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sz w:val="28"/>
          <w:szCs w:val="28"/>
        </w:rPr>
        <w:t>Дополнительный раздел «Краткая презентация программы»…</w:t>
      </w:r>
      <w:r w:rsidR="003B2359">
        <w:rPr>
          <w:rFonts w:ascii="Times New Roman CYR" w:hAnsi="Times New Roman CYR" w:cs="Times New Roman CYR"/>
          <w:b/>
          <w:sz w:val="28"/>
          <w:szCs w:val="28"/>
        </w:rPr>
        <w:t>……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="00F10B12">
        <w:rPr>
          <w:rFonts w:ascii="Times New Roman CYR" w:hAnsi="Times New Roman CYR" w:cs="Times New Roman CYR"/>
          <w:b/>
          <w:sz w:val="28"/>
          <w:szCs w:val="28"/>
        </w:rPr>
        <w:t>54</w:t>
      </w:r>
    </w:p>
    <w:p w:rsidR="003B2359" w:rsidRDefault="003B2359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ПРИЛОЖ</w:t>
      </w:r>
      <w:r w:rsidR="00452339">
        <w:rPr>
          <w:rFonts w:ascii="Times New Roman CYR" w:hAnsi="Times New Roman CYR" w:cs="Times New Roman CYR"/>
          <w:b/>
          <w:sz w:val="28"/>
          <w:szCs w:val="28"/>
        </w:rPr>
        <w:t>ЕНИЯ………………………………………………………………..</w:t>
      </w:r>
      <w:r w:rsidR="00F10B12">
        <w:rPr>
          <w:rFonts w:ascii="Times New Roman CYR" w:hAnsi="Times New Roman CYR" w:cs="Times New Roman CYR"/>
          <w:b/>
          <w:sz w:val="28"/>
          <w:szCs w:val="28"/>
        </w:rPr>
        <w:t>..61</w:t>
      </w:r>
    </w:p>
    <w:p w:rsidR="003B2359" w:rsidRPr="00195556" w:rsidRDefault="003B2359" w:rsidP="001524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2423" w:rsidRDefault="00152423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E000CE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0EFB" w:rsidRDefault="00480EFB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00CE" w:rsidRDefault="007F7D65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 w:rsidR="0045233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Целевой раздел</w:t>
      </w:r>
    </w:p>
    <w:p w:rsidR="00E000CE" w:rsidRDefault="007F7D65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Обязательная часть</w:t>
      </w:r>
    </w:p>
    <w:p w:rsidR="00195556" w:rsidRDefault="00195556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1.1.1 Общая характеристика Организации</w:t>
      </w:r>
    </w:p>
    <w:p w:rsidR="00195556" w:rsidRDefault="00195556" w:rsidP="007F7D6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Основная образовательная программа дошкольного образования ( далее Программа) муниципального бюджетного образовательн</w:t>
      </w:r>
      <w:r w:rsidR="009B24D9">
        <w:rPr>
          <w:rFonts w:ascii="Times New Roman CYR" w:hAnsi="Times New Roman CYR" w:cs="Times New Roman CYR"/>
          <w:bCs/>
          <w:sz w:val="28"/>
          <w:szCs w:val="28"/>
        </w:rPr>
        <w:t>ого учреждения Выйская средняя 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бщеобразовательная </w:t>
      </w:r>
      <w:r w:rsidR="00354E56">
        <w:rPr>
          <w:rFonts w:ascii="Times New Roman CYR" w:hAnsi="Times New Roman CYR" w:cs="Times New Roman CYR"/>
          <w:bCs/>
          <w:sz w:val="28"/>
          <w:szCs w:val="28"/>
        </w:rPr>
        <w:t>школа детский сад «Капелька» (да</w:t>
      </w:r>
      <w:r>
        <w:rPr>
          <w:rFonts w:ascii="Times New Roman CYR" w:hAnsi="Times New Roman CYR" w:cs="Times New Roman CYR"/>
          <w:bCs/>
          <w:sz w:val="28"/>
          <w:szCs w:val="28"/>
        </w:rPr>
        <w:t>лее МБОУ «Выйская СОШ» д/с «Капелька» или Органи</w:t>
      </w:r>
      <w:r w:rsidRPr="007F7D65">
        <w:rPr>
          <w:rFonts w:ascii="Times New Roman CYR" w:hAnsi="Times New Roman CYR" w:cs="Times New Roman CYR"/>
          <w:bCs/>
          <w:sz w:val="28"/>
          <w:szCs w:val="28"/>
        </w:rPr>
        <w:t>зация</w:t>
      </w:r>
      <w:r>
        <w:rPr>
          <w:rFonts w:ascii="Times New Roman CYR" w:hAnsi="Times New Roman CYR" w:cs="Times New Roman CYR"/>
          <w:bCs/>
          <w:sz w:val="28"/>
          <w:szCs w:val="28"/>
        </w:rPr>
        <w:t>), является нормативно-управленческим документом, определяющим содержание и организацию образовательной деятельности</w:t>
      </w:r>
      <w:r w:rsidR="00B31257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F7D65" w:rsidRDefault="00FC619F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Программа разработана в соответствии с Федеральным государственным образовательным стандартом дошкольного образования (ФГОС или Стандарт) и с учетом </w:t>
      </w:r>
      <w:r>
        <w:rPr>
          <w:rFonts w:ascii="Times New Roman" w:hAnsi="Times New Roman"/>
          <w:sz w:val="28"/>
          <w:szCs w:val="28"/>
        </w:rPr>
        <w:t>комплексной программы «От рождения до школы</w:t>
      </w:r>
      <w:r w:rsidRPr="003E14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 редакцией Н.Е.Вераксы, Т.С.Комаровой, М.А.Васильевой. Реализация программы</w:t>
      </w:r>
      <w:r w:rsidR="00E253C6">
        <w:rPr>
          <w:rFonts w:ascii="Times New Roman" w:hAnsi="Times New Roman"/>
          <w:sz w:val="28"/>
          <w:szCs w:val="28"/>
        </w:rPr>
        <w:t xml:space="preserve"> осуществляется на русском языке - государственном языке России.</w:t>
      </w:r>
    </w:p>
    <w:p w:rsidR="00E253C6" w:rsidRDefault="007D71FB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«Выйская СОШ» детский сад «Капелька» расположен в деревне Окуловской</w:t>
      </w:r>
      <w:r w:rsidR="00C13C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Верхнетоемского района</w:t>
      </w:r>
      <w:r w:rsidR="00C13C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36483E">
        <w:rPr>
          <w:rFonts w:ascii="Times New Roman" w:hAnsi="Times New Roman"/>
          <w:sz w:val="28"/>
          <w:szCs w:val="28"/>
        </w:rPr>
        <w:t>.</w:t>
      </w:r>
    </w:p>
    <w:p w:rsidR="007F7D65" w:rsidRDefault="004C62E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Детский сад расположен в  одноэтажном, деревянном</w:t>
      </w:r>
      <w:r w:rsidR="00ED24B5">
        <w:rPr>
          <w:rFonts w:ascii="Times New Roman" w:hAnsi="Times New Roman"/>
          <w:sz w:val="28"/>
          <w:szCs w:val="28"/>
        </w:rPr>
        <w:t xml:space="preserve"> здании</w:t>
      </w:r>
      <w:r>
        <w:rPr>
          <w:rFonts w:ascii="Times New Roman" w:hAnsi="Times New Roman"/>
          <w:sz w:val="28"/>
          <w:szCs w:val="28"/>
        </w:rPr>
        <w:t xml:space="preserve"> вместе</w:t>
      </w:r>
      <w:r w:rsidR="00ED24B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Выйской средней о</w:t>
      </w:r>
      <w:r w:rsidR="00864E51">
        <w:rPr>
          <w:rFonts w:ascii="Times New Roman" w:hAnsi="Times New Roman"/>
          <w:sz w:val="28"/>
          <w:szCs w:val="28"/>
        </w:rPr>
        <w:t>бщеобразовательной школой    1979</w:t>
      </w:r>
      <w:r>
        <w:rPr>
          <w:rFonts w:ascii="Times New Roman" w:hAnsi="Times New Roman"/>
          <w:sz w:val="28"/>
          <w:szCs w:val="28"/>
        </w:rPr>
        <w:t>года постройки.</w:t>
      </w:r>
      <w:r w:rsidR="00496276">
        <w:rPr>
          <w:rFonts w:ascii="Times New Roman" w:hAnsi="Times New Roman"/>
          <w:sz w:val="28"/>
          <w:szCs w:val="28"/>
        </w:rPr>
        <w:t xml:space="preserve"> Открытие детского сада «</w:t>
      </w:r>
      <w:r w:rsidR="00F738DD">
        <w:rPr>
          <w:rFonts w:ascii="Times New Roman" w:hAnsi="Times New Roman"/>
          <w:sz w:val="28"/>
          <w:szCs w:val="28"/>
        </w:rPr>
        <w:t>Капелька» состоялось в ноябре 2014 года.</w:t>
      </w:r>
      <w:r w:rsidR="007D22A6">
        <w:rPr>
          <w:rFonts w:ascii="Times New Roman" w:hAnsi="Times New Roman"/>
          <w:sz w:val="28"/>
          <w:szCs w:val="28"/>
        </w:rPr>
        <w:t>Данная Организация распола</w:t>
      </w:r>
      <w:r>
        <w:rPr>
          <w:rFonts w:ascii="Times New Roman" w:hAnsi="Times New Roman"/>
          <w:sz w:val="28"/>
          <w:szCs w:val="28"/>
        </w:rPr>
        <w:t xml:space="preserve">гается в экологически </w:t>
      </w:r>
      <w:r w:rsidR="00195556">
        <w:rPr>
          <w:rFonts w:ascii="Times New Roman" w:hAnsi="Times New Roman"/>
          <w:sz w:val="28"/>
          <w:szCs w:val="28"/>
        </w:rPr>
        <w:t>благоприятном месте (</w:t>
      </w:r>
      <w:r w:rsidR="007D22A6">
        <w:rPr>
          <w:rFonts w:ascii="Times New Roman" w:hAnsi="Times New Roman"/>
          <w:sz w:val="28"/>
          <w:szCs w:val="28"/>
        </w:rPr>
        <w:t>рядом протекает река Выя, неподалеку имеется лесной массив, отсутствуют проезжие дороги).</w:t>
      </w:r>
    </w:p>
    <w:p w:rsidR="007D22A6" w:rsidRDefault="007D22A6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детском саду «Капелька» функционирует одна разновозрастная группа общеразвивающей направленности для детей от 1,5  до 7 лет. Группа функционирует в режиме неполного дня (9-ти часового пребывания), режим работы с 08.00 до 17.00. Списочный состав еже</w:t>
      </w:r>
      <w:r w:rsidR="00761559">
        <w:rPr>
          <w:rFonts w:ascii="Times New Roman" w:hAnsi="Times New Roman"/>
          <w:sz w:val="28"/>
          <w:szCs w:val="28"/>
        </w:rPr>
        <w:t>годно утверждается руководителемдетского сада.</w:t>
      </w: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1559">
        <w:rPr>
          <w:rFonts w:ascii="Times New Roman" w:hAnsi="Times New Roman"/>
          <w:b/>
          <w:sz w:val="28"/>
          <w:szCs w:val="28"/>
        </w:rPr>
        <w:lastRenderedPageBreak/>
        <w:t>1.1.2 Нормативно - правовое обеспечение</w:t>
      </w: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59" w:rsidRDefault="00761559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требованиями основных нормативно – правовых  актов:</w:t>
      </w:r>
    </w:p>
    <w:p w:rsidR="003F63D0" w:rsidRDefault="003F63D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Конвенция о правах ребенка (одобрена Государственной Ассамблеей ООН 20.11.89.)(вступила в силу в СССР 15.09.90.</w:t>
      </w:r>
      <w:r w:rsidR="00950580">
        <w:rPr>
          <w:rFonts w:ascii="Times New Roman CYR" w:hAnsi="Times New Roman CYR" w:cs="Times New Roman CYR"/>
          <w:bCs/>
          <w:sz w:val="28"/>
          <w:szCs w:val="28"/>
        </w:rPr>
        <w:t>);</w:t>
      </w:r>
    </w:p>
    <w:p w:rsidR="00950580" w:rsidRDefault="0095058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Конституция Российской Федерации (принята всенародным голосованием 12.12.1993)(с учетом поправок, внесенных законом РФ о поправках к Конституции РФ от 30.12.2008 №6-ФКЗ, от 05.02.2014 №2- ФКЗ);</w:t>
      </w:r>
    </w:p>
    <w:p w:rsidR="00950580" w:rsidRDefault="00950580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Федеральный закон от 29 декабря 2012 года №273 – ФЗ «Об  образовании  в Российской Федерации»;</w:t>
      </w:r>
    </w:p>
    <w:p w:rsidR="004851B8" w:rsidRDefault="004851B8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 Минобрнауки  России от 30 августа 2013 года № 1014 «Об утверждении Порядка организации и осуществления образовательной деятельности по основным образовательным программам</w:t>
      </w:r>
      <w:r w:rsidR="002B0FAB">
        <w:rPr>
          <w:rFonts w:ascii="Times New Roman CYR" w:hAnsi="Times New Roman CYR" w:cs="Times New Roman CYR"/>
          <w:bCs/>
          <w:sz w:val="28"/>
          <w:szCs w:val="28"/>
        </w:rPr>
        <w:t xml:space="preserve"> – образовательным программам  дошкольного образования»</w:t>
      </w:r>
    </w:p>
    <w:p w:rsidR="002B0FAB" w:rsidRDefault="002B0FAB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 Минобрнауки России от 17.10.2013г. № 1155 « Об утверждении  федерального государственного образовательного стандарта дошкольного образования» (Зарегистрировано в Минюсте России 14.11.2013г. №30384)</w:t>
      </w:r>
    </w:p>
    <w:p w:rsidR="002B0FAB" w:rsidRDefault="002B0FAB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2.4.1.3049-13</w:t>
      </w:r>
      <w:r w:rsidR="00FC1E24">
        <w:rPr>
          <w:rFonts w:ascii="Times New Roman CYR" w:hAnsi="Times New Roman CYR" w:cs="Times New Roman CYR"/>
          <w:bCs/>
          <w:sz w:val="28"/>
          <w:szCs w:val="28"/>
        </w:rPr>
        <w:t xml:space="preserve"> Санитарно – эпидемиологические правила и нормативы…»)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Зарегистрировано в Минюсте России 29.05.2013г. № 28564)</w:t>
      </w:r>
    </w:p>
    <w:p w:rsidR="00F4015F" w:rsidRDefault="00B32253" w:rsidP="00195556">
      <w:pPr>
        <w:pStyle w:val="a7"/>
        <w:numPr>
          <w:ilvl w:val="0"/>
          <w:numId w:val="2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Устав МБОУ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«Выйская СОШ» Детский сад «Капелька» (ут</w:t>
      </w:r>
      <w:r>
        <w:rPr>
          <w:rFonts w:ascii="Times New Roman CYR" w:hAnsi="Times New Roman CYR" w:cs="Times New Roman CYR"/>
          <w:bCs/>
          <w:sz w:val="28"/>
          <w:szCs w:val="28"/>
        </w:rPr>
        <w:t>вержден приказом директора МБОУ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 xml:space="preserve">«Выйская СОШ» </w:t>
      </w:r>
      <w:r>
        <w:rPr>
          <w:rFonts w:ascii="Times New Roman CYR" w:hAnsi="Times New Roman CYR" w:cs="Times New Roman CYR"/>
          <w:bCs/>
          <w:sz w:val="28"/>
          <w:szCs w:val="28"/>
        </w:rPr>
        <w:t>№ 403 от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F4015F">
        <w:rPr>
          <w:rFonts w:ascii="Times New Roman CYR" w:hAnsi="Times New Roman CYR" w:cs="Times New Roman CYR"/>
          <w:bCs/>
          <w:sz w:val="28"/>
          <w:szCs w:val="28"/>
        </w:rPr>
        <w:t xml:space="preserve">            2014г.</w:t>
      </w:r>
    </w:p>
    <w:p w:rsidR="00F4015F" w:rsidRDefault="00F4015F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Структура программ выстроена в соответствии с требованиями ФГОС и включает три основных раздела: целевой, содержательный и организационный, в каж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ом из которых отражается обязательная часть и часть формируемая участниками образовательных отношений. Объем обязательной части Программы составляет 60% от ее общего объема; части, формируемой участниками обязательных отношений </w:t>
      </w:r>
      <w:r w:rsidR="003904C4">
        <w:rPr>
          <w:rFonts w:ascii="Times New Roman CYR" w:hAnsi="Times New Roman CYR" w:cs="Times New Roman CYR"/>
          <w:bCs/>
          <w:sz w:val="28"/>
          <w:szCs w:val="28"/>
        </w:rPr>
        <w:t>– 40%.</w:t>
      </w:r>
    </w:p>
    <w:p w:rsidR="00466581" w:rsidRPr="003F63D0" w:rsidRDefault="0046658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Программа принимается на заседании педагогического совета школы и утверждается руководителем. Изменения в Программу могут вноситься по мере необходимости, но не чаще чем 1 раз в год до 1 сентября. Изменения и приложения по мере необходимости в течение учебного года. </w:t>
      </w:r>
    </w:p>
    <w:p w:rsidR="007F7D65" w:rsidRPr="00761559" w:rsidRDefault="007F7D65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4E51" w:rsidRDefault="001814CE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1.1.3</w:t>
      </w:r>
      <w:r w:rsidR="00864E5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Пояснительная записка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4E51" w:rsidRPr="00CC3013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C3013">
        <w:rPr>
          <w:rFonts w:ascii="Times New Roman CYR" w:hAnsi="Times New Roman CYR" w:cs="Times New Roman CYR"/>
          <w:bCs/>
          <w:sz w:val="28"/>
          <w:szCs w:val="28"/>
        </w:rPr>
        <w:t xml:space="preserve">       Целью Программы является: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Cs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 здоровья детей дошкольного возраста;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разностороннее развитие детей дошкольного возраста с учетом их возрастных и индивидуальных  особенностей,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Задачи: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сохранение и укрепление  физического и психического  здоровья детей, формирование  у них привычки к здоровому образу жизни;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содействие своевременному и полноценному психическому развитию каждого ребенка;</w:t>
      </w:r>
    </w:p>
    <w:p w:rsidR="00864E51" w:rsidRDefault="00864E51" w:rsidP="00195556">
      <w:pPr>
        <w:pStyle w:val="a7"/>
        <w:numPr>
          <w:ilvl w:val="0"/>
          <w:numId w:val="4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обеспечение каждому ребенку возможность радостно и содержательно прожить период  дошкольного детства.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Программа позволяет реализовать принципы дошкольного образования, заявленные в Стандарте:</w:t>
      </w:r>
    </w:p>
    <w:p w:rsidR="00864E51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64E51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которых  сам ребенок становится активным в выборе содержания своего образования;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поддержка инициативы детей в различных видах деятельности;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сотрудничество Организации с семьей;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приобщение детей к социокультурным нормам, традициям семьи, общества и государства;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64E51" w:rsidRPr="00A212D7" w:rsidRDefault="00864E51" w:rsidP="00195556">
      <w:pPr>
        <w:pStyle w:val="a7"/>
        <w:numPr>
          <w:ilvl w:val="0"/>
          <w:numId w:val="5"/>
        </w:num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 учет этнокультурной ситуации развития детей. </w:t>
      </w:r>
    </w:p>
    <w:p w:rsidR="00864E51" w:rsidRPr="00A212D7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>Основной формой работы  с детьми дошкольного возраста и ведущим видом деятельности  для них является игра. Основным принципом формирования программы является комплексно – тематическое планирование. Примерный перечень тем представлен в сод</w:t>
      </w:r>
      <w:r w:rsidR="009B10A6">
        <w:rPr>
          <w:rFonts w:ascii="Times New Roman CYR" w:hAnsi="Times New Roman CYR" w:cs="Times New Roman CYR"/>
          <w:bCs/>
          <w:sz w:val="28"/>
          <w:szCs w:val="28"/>
        </w:rPr>
        <w:t>ержательном разделе пункт. 2.1.1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. Последовательность и длительность изучения тем могут варьироваться в зависимости от индивидуальных особенностей  и интересов детей и утверждаться руководителем на каждый год до 1 сентября и является 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lastRenderedPageBreak/>
        <w:t>прило</w:t>
      </w:r>
      <w:r w:rsidR="009B24D9">
        <w:rPr>
          <w:rFonts w:ascii="Times New Roman CYR" w:hAnsi="Times New Roman CYR" w:cs="Times New Roman CYR"/>
          <w:bCs/>
          <w:sz w:val="28"/>
          <w:szCs w:val="28"/>
        </w:rPr>
        <w:t xml:space="preserve">жением к Программе. Приложение 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>. Социальные партнёры реализации Программы обеспечивают возможность освоения детьми образовательной Программы с использованием организаций, осуществляющих образовательную деятельность. Модель взаимодействия будет представлена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 xml:space="preserve"> в организационном разделе, в п. 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3.1.7.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/>
          <w:bCs/>
          <w:sz w:val="28"/>
          <w:szCs w:val="28"/>
        </w:rPr>
        <w:t>1.1.4 Планируемые результаты освоения Программы</w:t>
      </w:r>
    </w:p>
    <w:p w:rsidR="00F738DD" w:rsidRDefault="00F738DD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Pr="00A212D7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>Результатами освоения Програ</w:t>
      </w:r>
      <w:r w:rsidR="004328F4">
        <w:rPr>
          <w:rFonts w:ascii="Times New Roman CYR" w:hAnsi="Times New Roman CYR" w:cs="Times New Roman CYR"/>
          <w:bCs/>
          <w:sz w:val="28"/>
          <w:szCs w:val="28"/>
        </w:rPr>
        <w:t>ммы являются целевые ориентиры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которые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</w:t>
      </w:r>
    </w:p>
    <w:p w:rsidR="00864E51" w:rsidRPr="0063534D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 деятельности и подготовки детей.  Освоение Программы не сопровождается проведением промежуточных аттестаций и итоговой аттестации воспитанников.   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К целевым ориентирам дошкольного образования относятся следующие социально- нормативные возрастные характеристики возможных достижений ребенка:  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3534D">
        <w:rPr>
          <w:rFonts w:ascii="Times New Roman CYR" w:hAnsi="Times New Roman CYR" w:cs="Times New Roman CYR"/>
          <w:b/>
          <w:bCs/>
          <w:sz w:val="28"/>
          <w:szCs w:val="28"/>
        </w:rPr>
        <w:t>в раннем возрасте</w:t>
      </w:r>
      <w:r w:rsidRPr="00A212D7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 стремится к общению со взрослыми и активно подражает им в движениях и действиях;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появляются игры, в которых ребенок воспроизводит действия взрослого;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проявляет интерес к сверстникам; наблюдает за их действиями и подражает им;  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>проявляет интерес к стихам, песням и сказкам, рассматриванию картинки,</w:t>
      </w:r>
    </w:p>
    <w:p w:rsidR="00864E51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стремится двигаться под музыку; эмоционально откликается на различные произведения культуры и искусства; </w:t>
      </w:r>
    </w:p>
    <w:p w:rsidR="00864E51" w:rsidRPr="0063534D" w:rsidRDefault="00864E51" w:rsidP="0019555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63534D">
        <w:rPr>
          <w:rFonts w:ascii="Times New Roman CYR" w:hAnsi="Times New Roman CYR" w:cs="Times New Roman CYR"/>
          <w:bCs/>
          <w:sz w:val="28"/>
          <w:szCs w:val="28"/>
        </w:rPr>
        <w:t xml:space="preserve"> у ребенка развита крупная моторика, он стремится осваивать различные виды движения (бег, лазанье, перешагивание и пр.).  </w:t>
      </w:r>
    </w:p>
    <w:p w:rsidR="00864E51" w:rsidRPr="00CF69ED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69ED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этапе завершения дошкольного образования: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</w:t>
      </w:r>
      <w:r w:rsidR="00057C20">
        <w:rPr>
          <w:rFonts w:ascii="Times New Roman CYR" w:hAnsi="Times New Roman CYR" w:cs="Times New Roman CYR"/>
          <w:bCs/>
          <w:sz w:val="28"/>
          <w:szCs w:val="28"/>
        </w:rPr>
        <w:t>исле чувство веры в себя, старать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ся разрешать конфликты;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обладает развитым воображением, которое реализуется в разных видах деятельности, и прежде всего в игре; ребенок владеет разными формами и 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видами игры, различает условную и реальную ситуации, умеет подчиняться разным правилам и социальным нормам;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 у ребенка развита крупная и мелкая моторика; он подвижен, вынослив, владеет основными движениями, может контролировать свои движения и управлять ими; 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64E51" w:rsidRPr="00A212D7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F69ED">
        <w:rPr>
          <w:rFonts w:ascii="Times New Roman CYR" w:hAnsi="Times New Roman CYR" w:cs="Times New Roman CYR"/>
          <w:b/>
          <w:bCs/>
          <w:sz w:val="28"/>
          <w:szCs w:val="28"/>
        </w:rPr>
        <w:t>1.2. Часть, формируемая участниками образовательных отношений</w:t>
      </w:r>
    </w:p>
    <w:p w:rsidR="00864E51" w:rsidRDefault="00864E51" w:rsidP="00195556">
      <w:pPr>
        <w:pStyle w:val="a7"/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Данная часть представлена через реализацию авторских и парциальных программ по следующим образовательным областям:  </w:t>
      </w:r>
    </w:p>
    <w:p w:rsidR="00E868AF" w:rsidRDefault="00864E51" w:rsidP="00E868AF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образовательная область «Социально – коммуникативное развитие» - </w:t>
      </w:r>
      <w:r w:rsidR="00B959CF">
        <w:rPr>
          <w:rFonts w:ascii="Times New Roman CYR" w:hAnsi="Times New Roman CYR" w:cs="Times New Roman CYR"/>
          <w:bCs/>
          <w:sz w:val="28"/>
          <w:szCs w:val="28"/>
        </w:rPr>
        <w:t xml:space="preserve">через </w:t>
      </w:r>
      <w:r w:rsidR="00AE6A25" w:rsidRPr="00AE6A25">
        <w:rPr>
          <w:sz w:val="28"/>
          <w:szCs w:val="28"/>
        </w:rPr>
        <w:t xml:space="preserve">коррекционно-развивающую работу </w:t>
      </w:r>
      <w:r w:rsidR="00B959CF" w:rsidRPr="00AE6A25">
        <w:rPr>
          <w:sz w:val="28"/>
          <w:szCs w:val="28"/>
        </w:rPr>
        <w:t xml:space="preserve">с детьми по программе социально-личностного развития </w:t>
      </w:r>
      <w:r w:rsidR="00B959CF" w:rsidRPr="00AE6A25">
        <w:rPr>
          <w:rStyle w:val="ad"/>
          <w:b w:val="0"/>
          <w:sz w:val="28"/>
          <w:szCs w:val="28"/>
        </w:rPr>
        <w:t>«Познаю  себя»,</w:t>
      </w:r>
      <w:r w:rsidR="00AE6A25">
        <w:rPr>
          <w:sz w:val="28"/>
          <w:szCs w:val="28"/>
        </w:rPr>
        <w:t xml:space="preserve"> а</w:t>
      </w:r>
      <w:r w:rsidR="00B959CF" w:rsidRPr="00AE6A25">
        <w:rPr>
          <w:sz w:val="28"/>
          <w:szCs w:val="28"/>
        </w:rPr>
        <w:t>вторы: Корепа</w:t>
      </w:r>
      <w:r w:rsidR="00CA639A">
        <w:rPr>
          <w:sz w:val="28"/>
          <w:szCs w:val="28"/>
        </w:rPr>
        <w:t>нова М.В., Харлампова Е.В. 2007</w:t>
      </w:r>
      <w:r w:rsidR="00B959CF" w:rsidRPr="00AE6A25">
        <w:rPr>
          <w:sz w:val="28"/>
          <w:szCs w:val="28"/>
        </w:rPr>
        <w:t>г</w:t>
      </w:r>
      <w:r w:rsidR="00E868AF">
        <w:rPr>
          <w:sz w:val="28"/>
          <w:szCs w:val="28"/>
        </w:rPr>
        <w:t>.</w:t>
      </w:r>
    </w:p>
    <w:p w:rsidR="003A30C1" w:rsidRPr="00E868AF" w:rsidRDefault="00864E51" w:rsidP="00E868AF">
      <w:pPr>
        <w:pStyle w:val="ac"/>
        <w:spacing w:before="0" w:beforeAutospacing="0" w:after="0" w:afterAutospacing="0" w:line="360" w:lineRule="auto"/>
        <w:jc w:val="both"/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образовательная область «Познавательное развитие» -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 xml:space="preserve"> через 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>учебно-методическое пособие</w:t>
      </w:r>
      <w:r w:rsidR="00837B96" w:rsidRPr="00837B9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837B96" w:rsidRPr="00837B96">
        <w:rPr>
          <w:rFonts w:ascii="Times New Roman CYR" w:hAnsi="Times New Roman CYR" w:cs="Times New Roman CYR"/>
          <w:bCs/>
          <w:sz w:val="28"/>
          <w:szCs w:val="28"/>
        </w:rPr>
        <w:t>Формирование целостной картины мира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837B96" w:rsidRPr="00837B96">
        <w:rPr>
          <w:rFonts w:ascii="Times New Roman CYR" w:hAnsi="Times New Roman CYR" w:cs="Times New Roman CYR"/>
          <w:bCs/>
          <w:sz w:val="28"/>
          <w:szCs w:val="28"/>
        </w:rPr>
        <w:t xml:space="preserve"> 2016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>г</w:t>
      </w:r>
      <w:r w:rsidR="00837B96" w:rsidRPr="00837B96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837B96">
        <w:rPr>
          <w:rFonts w:ascii="Times New Roman CYR" w:hAnsi="Times New Roman CYR" w:cs="Times New Roman CYR"/>
          <w:bCs/>
          <w:sz w:val="28"/>
          <w:szCs w:val="28"/>
        </w:rPr>
        <w:t xml:space="preserve"> (автор Карпеева М.В.);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 xml:space="preserve"> парциальную программу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по эколог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>ическому воспитанию «Система экологического воспитания в Д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ОУ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738DD">
        <w:rPr>
          <w:rFonts w:ascii="Times New Roman CYR" w:hAnsi="Times New Roman CYR" w:cs="Times New Roman CYR"/>
          <w:bCs/>
          <w:sz w:val="28"/>
          <w:szCs w:val="28"/>
        </w:rPr>
        <w:t xml:space="preserve"> (автор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 xml:space="preserve"> Горбатенко О.Ф.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 xml:space="preserve">), </w:t>
      </w:r>
      <w:r w:rsidR="004E5B5C">
        <w:rPr>
          <w:rFonts w:ascii="Times New Roman CYR" w:hAnsi="Times New Roman CYR" w:cs="Times New Roman CYR"/>
          <w:bCs/>
          <w:sz w:val="28"/>
          <w:szCs w:val="28"/>
        </w:rPr>
        <w:t>пособие по форированию элеменарных матматических представлений «Математика в детском саду» во всех возрастных группах детского сада (автор Метлина Л.С.)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37B96" w:rsidRDefault="00864E51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образовательная обл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 xml:space="preserve">асть «Речевое развитие» 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 xml:space="preserve"> включает в себя: 1) 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 xml:space="preserve">учебно-методическое 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 xml:space="preserve"> пособие «Занятия по развитию речи»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 xml:space="preserve">в младшей и старшей группах детского сада (автор Гербова В.В.); 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>2)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 xml:space="preserve">Тематический словарь в картинках «Развитие речи» 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 xml:space="preserve">в 5 книгах </w:t>
      </w:r>
      <w:r w:rsidR="00EF3D46">
        <w:rPr>
          <w:rFonts w:ascii="Times New Roman CYR" w:hAnsi="Times New Roman CYR" w:cs="Times New Roman CYR"/>
          <w:bCs/>
          <w:sz w:val="28"/>
          <w:szCs w:val="28"/>
        </w:rPr>
        <w:t>(мир животных, мир растений, мир человека)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>; 3) логопедические упражнения «Произносим звуки правильно» 2014г. (автор Кондратенко И.Ю);</w:t>
      </w:r>
    </w:p>
    <w:p w:rsidR="00864E51" w:rsidRPr="004328F4" w:rsidRDefault="00864E51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- образовательная область «Художественно – эстетическое развитие» 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 xml:space="preserve"> вклю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>ч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>ает в себя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 xml:space="preserve">: учебно-методическое пособие 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10FFA">
        <w:rPr>
          <w:rFonts w:ascii="Times New Roman CYR" w:hAnsi="Times New Roman CYR" w:cs="Times New Roman CYR"/>
          <w:bCs/>
          <w:sz w:val="28"/>
          <w:szCs w:val="28"/>
        </w:rPr>
        <w:t>«Изобразительная деятельность в детском саду»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>2016г.</w:t>
      </w:r>
      <w:r w:rsidR="00710FFA">
        <w:rPr>
          <w:rFonts w:ascii="Times New Roman CYR" w:hAnsi="Times New Roman CYR" w:cs="Times New Roman CYR"/>
          <w:bCs/>
          <w:sz w:val="28"/>
          <w:szCs w:val="28"/>
        </w:rPr>
        <w:t xml:space="preserve"> (автор Комарова Т.С.)</w:t>
      </w:r>
      <w:r w:rsidR="00E868AF">
        <w:rPr>
          <w:rFonts w:ascii="Times New Roman CYR" w:hAnsi="Times New Roman CYR" w:cs="Times New Roman CYR"/>
          <w:bCs/>
          <w:sz w:val="28"/>
          <w:szCs w:val="28"/>
        </w:rPr>
        <w:t xml:space="preserve"> и «Музыкальные занятия» по программе «От рождения до школы» 2014г. (автор Арсенина Е.Н.) </w:t>
      </w:r>
    </w:p>
    <w:p w:rsidR="004328F4" w:rsidRDefault="00864E51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- образовательная область «Физическое разви</w:t>
      </w:r>
      <w:r w:rsidR="00105129">
        <w:rPr>
          <w:rFonts w:ascii="Times New Roman CYR" w:hAnsi="Times New Roman CYR" w:cs="Times New Roman CYR"/>
          <w:bCs/>
          <w:sz w:val="28"/>
          <w:szCs w:val="28"/>
        </w:rPr>
        <w:t>тие» - «Физкультурные занятия в детском саду» 2014г. (автор Желобкович Е.Ф.).</w:t>
      </w:r>
    </w:p>
    <w:p w:rsidR="004328F4" w:rsidRDefault="00864E51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28F4">
        <w:rPr>
          <w:rFonts w:ascii="Times New Roman CYR" w:hAnsi="Times New Roman CYR" w:cs="Times New Roman CYR"/>
          <w:bCs/>
          <w:sz w:val="28"/>
          <w:szCs w:val="28"/>
        </w:rPr>
        <w:t>Цели, задачи и результаты представлены в парциальных и авторских программах, которы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е представлены в Приложениях с 2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по 6  в Содержательном разделе.</w:t>
      </w:r>
    </w:p>
    <w:p w:rsidR="004328F4" w:rsidRDefault="004328F4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328F4" w:rsidRDefault="004328F4" w:rsidP="00E868A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A639A" w:rsidRDefault="00CA639A" w:rsidP="005268CA">
      <w:pPr>
        <w:tabs>
          <w:tab w:val="left" w:pos="2145"/>
          <w:tab w:val="left" w:pos="2445"/>
          <w:tab w:val="center" w:pos="48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4328F4" w:rsidRDefault="003B5C7F" w:rsidP="00CA639A">
      <w:pPr>
        <w:tabs>
          <w:tab w:val="left" w:pos="2145"/>
          <w:tab w:val="left" w:pos="2445"/>
          <w:tab w:val="center" w:pos="48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</w:t>
      </w:r>
      <w:r w:rsidR="00864E51"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 СОДЕРЖАТЕЛЬНЫЙ РАЗДЕЛ</w:t>
      </w:r>
    </w:p>
    <w:p w:rsidR="00864E51" w:rsidRPr="004328F4" w:rsidRDefault="00864E51" w:rsidP="004328F4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2.1 Обязательная часть</w:t>
      </w:r>
    </w:p>
    <w:p w:rsidR="00864E51" w:rsidRDefault="00864E51" w:rsidP="00432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2.1.1 Образовательная деятельность в соответствии с направлениями, представленными в пяти образовательных областях. </w:t>
      </w:r>
    </w:p>
    <w:p w:rsidR="004328F4" w:rsidRPr="008448B0" w:rsidRDefault="004328F4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>Содержание образовательного процесса определяется Программой, разрабатываемой, принимаемой и реализуемой самостоятельно в соответствии с федеральными государственными образовательными стандартами дошкольного образования. Образовательная деятельность осуществляется в соответствии  с  образовательными областям</w:t>
      </w:r>
      <w:r>
        <w:rPr>
          <w:rFonts w:ascii="Times New Roman" w:hAnsi="Times New Roman" w:cs="Times New Roman"/>
          <w:bCs/>
          <w:sz w:val="28"/>
          <w:szCs w:val="28"/>
        </w:rPr>
        <w:t>и с учетом используемых в детском саду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программ  и методических пособий, обеспечивающих реализацию данных программ.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 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социально-коммуникативное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речевое развитие;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художественно-эстетическое развитие;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физическое развитие.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 сотрудничества взрослого и детей являются: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1. Принцип развивающего образования, в соответствии с которым главной целью дошкольного образования является развитие ребен</w:t>
      </w:r>
      <w:r>
        <w:rPr>
          <w:rFonts w:ascii="Times New Roman" w:hAnsi="Times New Roman" w:cs="Times New Roman"/>
          <w:bCs/>
          <w:sz w:val="28"/>
          <w:szCs w:val="28"/>
        </w:rPr>
        <w:t>ка;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4. Комплексно-тематический принцип построения образовательного процесса.  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 В основе организации проведения традиционных событий, праздников и мероприятий лежит комплексно-тематическое планирование воспитательно-образовательной работы в </w:t>
      </w:r>
      <w:r>
        <w:rPr>
          <w:rFonts w:ascii="Times New Roman" w:hAnsi="Times New Roman" w:cs="Times New Roman"/>
          <w:bCs/>
          <w:sz w:val="28"/>
          <w:szCs w:val="28"/>
        </w:rPr>
        <w:t>нашем детском саду.</w:t>
      </w:r>
    </w:p>
    <w:p w:rsidR="00864E51" w:rsidRPr="008448B0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8B0">
        <w:rPr>
          <w:rFonts w:ascii="Times New Roman" w:hAnsi="Times New Roman" w:cs="Times New Roman"/>
          <w:b/>
          <w:bCs/>
          <w:sz w:val="28"/>
          <w:szCs w:val="28"/>
        </w:rPr>
        <w:t>Примерное комплексно – тематическое планировани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по примерной программе «От рождения до школы</w:t>
      </w:r>
      <w:r w:rsidRPr="008448B0">
        <w:rPr>
          <w:rFonts w:ascii="Times New Roman" w:hAnsi="Times New Roman" w:cs="Times New Roman"/>
          <w:b/>
          <w:bCs/>
          <w:sz w:val="28"/>
          <w:szCs w:val="28"/>
        </w:rPr>
        <w:t xml:space="preserve">» на учебный год. 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Таблица 1. </w:t>
      </w:r>
    </w:p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80"/>
        <w:gridCol w:w="1950"/>
        <w:gridCol w:w="31"/>
        <w:gridCol w:w="1982"/>
        <w:gridCol w:w="1981"/>
        <w:gridCol w:w="119"/>
        <w:gridCol w:w="255"/>
        <w:gridCol w:w="1607"/>
      </w:tblGrid>
      <w:tr w:rsidR="00864E51" w:rsidTr="00125DD0">
        <w:tc>
          <w:tcPr>
            <w:tcW w:w="1980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Месяц, возраст детей</w:t>
            </w:r>
          </w:p>
        </w:tc>
        <w:tc>
          <w:tcPr>
            <w:tcW w:w="1981" w:type="dxa"/>
            <w:gridSpan w:val="2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 месяца</w:t>
            </w:r>
          </w:p>
        </w:tc>
        <w:tc>
          <w:tcPr>
            <w:tcW w:w="1982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2-я неделя месяца</w:t>
            </w:r>
          </w:p>
        </w:tc>
        <w:tc>
          <w:tcPr>
            <w:tcW w:w="1981" w:type="dxa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3-я неделя месяца</w:t>
            </w:r>
          </w:p>
        </w:tc>
        <w:tc>
          <w:tcPr>
            <w:tcW w:w="1981" w:type="dxa"/>
            <w:gridSpan w:val="3"/>
            <w:vAlign w:val="center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4-я неделя месяца</w:t>
            </w:r>
          </w:p>
        </w:tc>
      </w:tr>
      <w:tr w:rsidR="00864E51" w:rsidTr="00125DD0">
        <w:tc>
          <w:tcPr>
            <w:tcW w:w="1980" w:type="dxa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FC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  <w:p w:rsidR="00864E51" w:rsidRPr="009C1FC8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sz w:val="24"/>
                <w:szCs w:val="24"/>
              </w:rPr>
              <w:t>Как здорово, что здесь 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снова собрались</w:t>
            </w:r>
          </w:p>
        </w:tc>
        <w:tc>
          <w:tcPr>
            <w:tcW w:w="1982" w:type="dxa"/>
            <w:vAlign w:val="center"/>
          </w:tcPr>
          <w:p w:rsidR="00864E51" w:rsidRPr="009C1FC8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FC8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осень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«Наш сад, огород. овощи , фрукты. Труд людей»</w:t>
            </w:r>
          </w:p>
        </w:tc>
        <w:tc>
          <w:tcPr>
            <w:tcW w:w="1981" w:type="dxa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осень</w:t>
            </w:r>
            <w:r w:rsidR="002E3051">
              <w:rPr>
                <w:rFonts w:ascii="Times New Roman" w:hAnsi="Times New Roman" w:cs="Times New Roman"/>
                <w:bCs/>
                <w:sz w:val="24"/>
                <w:szCs w:val="24"/>
              </w:rPr>
              <w:t>. Царство деревьев</w:t>
            </w:r>
          </w:p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864E51" w:rsidRPr="00A604B4" w:rsidRDefault="00612059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Откуда хлеб</w:t>
            </w:r>
            <w:r w:rsidR="00864E51"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стол пришел</w:t>
            </w:r>
          </w:p>
        </w:tc>
      </w:tr>
      <w:tr w:rsidR="00864E51" w:rsidTr="00125DD0">
        <w:tc>
          <w:tcPr>
            <w:tcW w:w="1980" w:type="dxa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Pr="00A604B4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осень.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сад, огород. Овощи, фрукты»</w:t>
            </w:r>
          </w:p>
        </w:tc>
        <w:tc>
          <w:tcPr>
            <w:tcW w:w="3962" w:type="dxa"/>
            <w:gridSpan w:val="4"/>
          </w:tcPr>
          <w:p w:rsidR="00864E51" w:rsidRPr="00A604B4" w:rsidRDefault="00864E51" w:rsidP="002E3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B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осень</w:t>
            </w:r>
            <w:r w:rsidR="002E3051">
              <w:rPr>
                <w:rFonts w:ascii="Times New Roman" w:hAnsi="Times New Roman" w:cs="Times New Roman"/>
                <w:bCs/>
                <w:sz w:val="24"/>
                <w:szCs w:val="24"/>
              </w:rPr>
              <w:t>. Царство деревьев.</w:t>
            </w:r>
          </w:p>
        </w:tc>
      </w:tr>
      <w:tr w:rsidR="00864E51" w:rsidTr="00125DD0">
        <w:tc>
          <w:tcPr>
            <w:tcW w:w="1980" w:type="dxa"/>
          </w:tcPr>
          <w:p w:rsidR="00864E51" w:rsidRPr="00003B9E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864E51" w:rsidRPr="00003B9E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003B9E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9E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 группы.</w:t>
            </w:r>
          </w:p>
        </w:tc>
        <w:tc>
          <w:tcPr>
            <w:tcW w:w="1982" w:type="dxa"/>
            <w:vAlign w:val="center"/>
          </w:tcPr>
          <w:p w:rsidR="00864E51" w:rsidRPr="00003B9E" w:rsidRDefault="00C13C1F" w:rsidP="0086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Профессии.</w:t>
            </w:r>
          </w:p>
        </w:tc>
        <w:tc>
          <w:tcPr>
            <w:tcW w:w="1981" w:type="dxa"/>
          </w:tcPr>
          <w:p w:rsidR="00864E51" w:rsidRPr="000B28E2" w:rsidRDefault="00C13C1F" w:rsidP="00C13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Одежда. Обувь. Головные уборы.</w:t>
            </w:r>
          </w:p>
        </w:tc>
        <w:tc>
          <w:tcPr>
            <w:tcW w:w="1981" w:type="dxa"/>
            <w:gridSpan w:val="3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</w:p>
        </w:tc>
      </w:tr>
      <w:tr w:rsidR="00864E51" w:rsidTr="00125DD0">
        <w:tc>
          <w:tcPr>
            <w:tcW w:w="1980" w:type="dxa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натные растения</w:t>
            </w:r>
          </w:p>
        </w:tc>
        <w:tc>
          <w:tcPr>
            <w:tcW w:w="3962" w:type="dxa"/>
            <w:gridSpan w:val="4"/>
          </w:tcPr>
          <w:p w:rsidR="00864E51" w:rsidRPr="000B28E2" w:rsidRDefault="00864E51" w:rsidP="00864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E2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</w:p>
        </w:tc>
      </w:tr>
      <w:tr w:rsidR="00864E51" w:rsidTr="00125DD0">
        <w:tc>
          <w:tcPr>
            <w:tcW w:w="1980" w:type="dxa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864E51" w:rsidRPr="002B0379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2B0379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Родина- Россия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без Родины, что соловей без песни</w:t>
            </w:r>
            <w:r w:rsidR="00F511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  <w:vAlign w:val="center"/>
          </w:tcPr>
          <w:p w:rsidR="00864E51" w:rsidRPr="002B0379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Зиновий синичник «Мы кормушку смастерили, мы столовую открыли»</w:t>
            </w:r>
          </w:p>
        </w:tc>
        <w:tc>
          <w:tcPr>
            <w:tcW w:w="1981" w:type="dxa"/>
          </w:tcPr>
          <w:p w:rsidR="00864E51" w:rsidRPr="00864E51" w:rsidRDefault="00CD3E56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и игрушки в детском саду.</w:t>
            </w:r>
          </w:p>
        </w:tc>
        <w:tc>
          <w:tcPr>
            <w:tcW w:w="1981" w:type="dxa"/>
            <w:gridSpan w:val="3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 «Семье в куче не страшны и тучи»</w:t>
            </w:r>
          </w:p>
        </w:tc>
      </w:tr>
      <w:tr w:rsidR="00864E51" w:rsidTr="00125DD0">
        <w:tc>
          <w:tcPr>
            <w:tcW w:w="1980" w:type="dxa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Младший возраст</w:t>
            </w:r>
          </w:p>
        </w:tc>
        <w:tc>
          <w:tcPr>
            <w:tcW w:w="3963" w:type="dxa"/>
            <w:gridSpan w:val="3"/>
          </w:tcPr>
          <w:p w:rsidR="00864E51" w:rsidRDefault="00864E51" w:rsidP="0086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379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Зиновий синичник «Мы кормушку смастерили, мы столовую открыли»</w:t>
            </w:r>
          </w:p>
        </w:tc>
        <w:tc>
          <w:tcPr>
            <w:tcW w:w="3962" w:type="dxa"/>
            <w:gridSpan w:val="4"/>
          </w:tcPr>
          <w:p w:rsid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 «Семье в куче не страшны и тучи»</w:t>
            </w:r>
          </w:p>
        </w:tc>
      </w:tr>
      <w:tr w:rsidR="00864E51" w:rsidTr="00125DD0">
        <w:tc>
          <w:tcPr>
            <w:tcW w:w="1980" w:type="dxa"/>
          </w:tcPr>
          <w:p w:rsidR="00864E51" w:rsidRPr="00864E51" w:rsidRDefault="00864E51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нашего края</w:t>
            </w:r>
          </w:p>
        </w:tc>
        <w:tc>
          <w:tcPr>
            <w:tcW w:w="1982" w:type="dxa"/>
            <w:vAlign w:val="center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F0153D">
              <w:rPr>
                <w:rFonts w:ascii="Times New Roman" w:hAnsi="Times New Roman" w:cs="Times New Roman"/>
                <w:bCs/>
                <w:sz w:val="24"/>
                <w:szCs w:val="24"/>
              </w:rPr>
              <w:t>и любимые сказочные герои</w:t>
            </w:r>
          </w:p>
        </w:tc>
        <w:tc>
          <w:tcPr>
            <w:tcW w:w="1981" w:type="dxa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календарь</w:t>
            </w:r>
          </w:p>
        </w:tc>
        <w:tc>
          <w:tcPr>
            <w:tcW w:w="1981" w:type="dxa"/>
            <w:gridSpan w:val="3"/>
          </w:tcPr>
          <w:p w:rsidR="00864E51" w:rsidRPr="00125DD0" w:rsidRDefault="00864E51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Елочка, елочка колючая иголочка</w:t>
            </w:r>
          </w:p>
        </w:tc>
      </w:tr>
      <w:tr w:rsidR="00125DD0" w:rsidTr="00125DD0">
        <w:tc>
          <w:tcPr>
            <w:tcW w:w="1980" w:type="dxa"/>
          </w:tcPr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нашего края</w:t>
            </w:r>
          </w:p>
        </w:tc>
        <w:tc>
          <w:tcPr>
            <w:tcW w:w="3962" w:type="dxa"/>
            <w:gridSpan w:val="4"/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Cs/>
                <w:sz w:val="24"/>
                <w:szCs w:val="24"/>
              </w:rPr>
              <w:t>Елочка, елочка колючая иголочка</w:t>
            </w:r>
          </w:p>
        </w:tc>
      </w:tr>
      <w:tr w:rsidR="00125DD0" w:rsidTr="00125DD0">
        <w:tc>
          <w:tcPr>
            <w:tcW w:w="1980" w:type="dxa"/>
          </w:tcPr>
          <w:p w:rsidR="00125DD0" w:rsidRP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Рождество, обряды, традиции, «Пришла Коляда накануне Рождества»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тканей и бумаги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3A30C1" w:rsidP="0012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дорожного движения</w:t>
            </w:r>
          </w:p>
          <w:p w:rsidR="00125DD0" w:rsidRPr="00125DD0" w:rsidRDefault="00125DD0" w:rsidP="0012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0" w:rsidTr="00FC0B1D">
        <w:tc>
          <w:tcPr>
            <w:tcW w:w="1980" w:type="dxa"/>
          </w:tcPr>
          <w:p w:rsidR="00125DD0" w:rsidRP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4"/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тканей и бумаги</w:t>
            </w:r>
          </w:p>
        </w:tc>
      </w:tr>
      <w:tr w:rsidR="00125DD0" w:rsidTr="00125DD0">
        <w:tc>
          <w:tcPr>
            <w:tcW w:w="1980" w:type="dxa"/>
          </w:tcPr>
          <w:p w:rsidR="00125DD0" w:rsidRPr="00864E51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P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Тело человека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писатели. «Книга лучший товарищ»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славные мужчины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125DD0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 (итоговое) «Как зима не злится- весне покориться»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5DD0" w:rsidTr="00FC0B1D">
        <w:tc>
          <w:tcPr>
            <w:tcW w:w="1980" w:type="dxa"/>
          </w:tcPr>
          <w:p w:rsidR="00125DD0" w:rsidRDefault="00125DD0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125DD0" w:rsidRDefault="00125DD0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писатели. «Книга лучший товарищ»</w:t>
            </w:r>
            <w:r w:rsidR="00901F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2" w:type="dxa"/>
            <w:gridSpan w:val="4"/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славные мужчины.</w:t>
            </w:r>
          </w:p>
        </w:tc>
      </w:tr>
      <w:tr w:rsidR="00125DD0" w:rsidTr="00125DD0">
        <w:tc>
          <w:tcPr>
            <w:tcW w:w="1980" w:type="dxa"/>
          </w:tcPr>
          <w:p w:rsidR="00901F15" w:rsidRPr="00901F15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  <w:p w:rsidR="00125DD0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Мама слово дорогое «Сердце матери </w:t>
            </w:r>
            <w:r w:rsidR="004C52D0">
              <w:rPr>
                <w:rFonts w:ascii="Times New Roman" w:hAnsi="Times New Roman" w:cs="Times New Roman"/>
                <w:bCs/>
                <w:sz w:val="24"/>
                <w:szCs w:val="24"/>
              </w:rPr>
              <w:t>лучше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солнышка греет».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принцессы Сластены.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Дом, в котором я живу « Дом, дом открой свою тайну».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125DD0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Волшебница вода (опыты).</w:t>
            </w:r>
          </w:p>
        </w:tc>
      </w:tr>
      <w:tr w:rsidR="00901F15" w:rsidTr="00901F15">
        <w:tc>
          <w:tcPr>
            <w:tcW w:w="1980" w:type="dxa"/>
          </w:tcPr>
          <w:p w:rsidR="00901F15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Мама с</w:t>
            </w:r>
            <w:r w:rsidR="004C52D0">
              <w:rPr>
                <w:rFonts w:ascii="Times New Roman" w:hAnsi="Times New Roman" w:cs="Times New Roman"/>
                <w:bCs/>
                <w:sz w:val="24"/>
                <w:szCs w:val="24"/>
              </w:rPr>
              <w:t>лово дорогое «Сердце матери лучш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солнышка греет».</w:t>
            </w:r>
          </w:p>
        </w:tc>
        <w:tc>
          <w:tcPr>
            <w:tcW w:w="3962" w:type="dxa"/>
            <w:gridSpan w:val="4"/>
          </w:tcPr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Дом, в котором я живу « Дом, дом открой свою тайну».</w:t>
            </w:r>
          </w:p>
        </w:tc>
      </w:tr>
      <w:tr w:rsidR="00901F15" w:rsidTr="00901F15">
        <w:tc>
          <w:tcPr>
            <w:tcW w:w="1980" w:type="dxa"/>
          </w:tcPr>
          <w:p w:rsidR="00901F15" w:rsidRPr="00864E51" w:rsidRDefault="00901F15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здоровья. Виды спорта.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апреля- день космонавтики. Солнечная система.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</w:tcPr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Земли. </w:t>
            </w:r>
          </w:p>
          <w:p w:rsidR="00901F15" w:rsidRDefault="00901F15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акции.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01F15" w:rsidRPr="00026D44" w:rsidRDefault="00026D44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и птицы весной</w:t>
            </w:r>
          </w:p>
        </w:tc>
      </w:tr>
      <w:tr w:rsidR="00584549" w:rsidTr="00FC0B1D">
        <w:tc>
          <w:tcPr>
            <w:tcW w:w="1980" w:type="dxa"/>
          </w:tcPr>
          <w:p w:rsidR="00584549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3963" w:type="dxa"/>
            <w:gridSpan w:val="3"/>
          </w:tcPr>
          <w:p w:rsidR="00584549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Волшебница вода</w:t>
            </w:r>
          </w:p>
        </w:tc>
        <w:tc>
          <w:tcPr>
            <w:tcW w:w="3962" w:type="dxa"/>
            <w:gridSpan w:val="4"/>
          </w:tcPr>
          <w:p w:rsidR="00584549" w:rsidRDefault="00584549" w:rsidP="0058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Земли. </w:t>
            </w:r>
          </w:p>
          <w:p w:rsidR="00584549" w:rsidRDefault="00584549" w:rsidP="0058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акции.</w:t>
            </w:r>
          </w:p>
        </w:tc>
      </w:tr>
      <w:tr w:rsidR="00901F15" w:rsidTr="00901F15">
        <w:tc>
          <w:tcPr>
            <w:tcW w:w="1980" w:type="dxa"/>
          </w:tcPr>
          <w:p w:rsidR="00584549" w:rsidRPr="00584549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901F15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584549" w:rsidRDefault="00584549" w:rsidP="0002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природе и в быту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901F15" w:rsidRDefault="00026D44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</w:p>
          <w:p w:rsidR="00026D44" w:rsidRDefault="00026D44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Победы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</w:tcPr>
          <w:p w:rsidR="00901F15" w:rsidRDefault="00026D44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(воздушный, наземный, водный)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01F15" w:rsidRDefault="00584549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 (итоговое)</w:t>
            </w:r>
          </w:p>
        </w:tc>
      </w:tr>
      <w:tr w:rsidR="00584549" w:rsidTr="00FC0B1D">
        <w:tc>
          <w:tcPr>
            <w:tcW w:w="1980" w:type="dxa"/>
          </w:tcPr>
          <w:p w:rsidR="00584549" w:rsidRPr="00864E51" w:rsidRDefault="00584549" w:rsidP="00864E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Младший возраст</w:t>
            </w:r>
          </w:p>
        </w:tc>
        <w:tc>
          <w:tcPr>
            <w:tcW w:w="3963" w:type="dxa"/>
            <w:gridSpan w:val="3"/>
          </w:tcPr>
          <w:p w:rsidR="00584549" w:rsidRDefault="00584549" w:rsidP="001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(воздушный, наземный, водный)</w:t>
            </w:r>
          </w:p>
        </w:tc>
        <w:tc>
          <w:tcPr>
            <w:tcW w:w="3962" w:type="dxa"/>
            <w:gridSpan w:val="4"/>
          </w:tcPr>
          <w:p w:rsidR="00584549" w:rsidRDefault="00584549" w:rsidP="00125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</w:tr>
    </w:tbl>
    <w:p w:rsidR="00864E51" w:rsidRDefault="00864E51" w:rsidP="00864E5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D65" w:rsidRPr="00761559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335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335">
        <w:rPr>
          <w:rFonts w:ascii="Times New Roman" w:hAnsi="Times New Roman" w:cs="Times New Roman"/>
          <w:b/>
          <w:bCs/>
          <w:sz w:val="28"/>
          <w:szCs w:val="28"/>
        </w:rPr>
        <w:t>2.1.2 Виды детской деятельности.</w:t>
      </w:r>
    </w:p>
    <w:p w:rsidR="00970335" w:rsidRPr="008448B0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 исследовательской деятельности - как сквозных механизмах развития ребенка)</w:t>
      </w:r>
      <w:r w:rsidR="001117D2">
        <w:rPr>
          <w:rFonts w:ascii="Times New Roman" w:hAnsi="Times New Roman" w:cs="Times New Roman"/>
          <w:bCs/>
          <w:sz w:val="28"/>
          <w:szCs w:val="28"/>
        </w:rPr>
        <w:t>. См. таблицу 2.</w:t>
      </w:r>
    </w:p>
    <w:p w:rsidR="00970335" w:rsidRDefault="0097033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Таблица 2 </w:t>
      </w:r>
    </w:p>
    <w:tbl>
      <w:tblPr>
        <w:tblStyle w:val="a8"/>
        <w:tblW w:w="0" w:type="auto"/>
        <w:tblLook w:val="04A0"/>
      </w:tblPr>
      <w:tblGrid>
        <w:gridCol w:w="4952"/>
        <w:gridCol w:w="4953"/>
      </w:tblGrid>
      <w:tr w:rsidR="00C06675" w:rsidTr="00C06675">
        <w:tc>
          <w:tcPr>
            <w:tcW w:w="4952" w:type="dxa"/>
          </w:tcPr>
          <w:p w:rsidR="00C06675" w:rsidRDefault="004E5B5C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Ранний возраст(1,5</w:t>
            </w:r>
            <w:r w:rsidR="00C06675">
              <w:rPr>
                <w:rFonts w:ascii="Times New Roman" w:hAnsi="Times New Roman" w:cs="Times New Roman"/>
                <w:bCs/>
                <w:sz w:val="28"/>
                <w:szCs w:val="28"/>
              </w:rPr>
              <w:t>-3 года)</w:t>
            </w:r>
          </w:p>
        </w:tc>
        <w:tc>
          <w:tcPr>
            <w:tcW w:w="4953" w:type="dxa"/>
          </w:tcPr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детей дошкольного возраста (3 года- 8 лет)</w:t>
            </w:r>
          </w:p>
        </w:tc>
      </w:tr>
      <w:tr w:rsidR="00C06675" w:rsidTr="00C06675">
        <w:tc>
          <w:tcPr>
            <w:tcW w:w="4952" w:type="dxa"/>
          </w:tcPr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экспериментирование с материалами и веществами (песок, вода, тесто и пр.),  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общение с взрослым и совместные игры со сверстник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 под руководством взрослого;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самообслуживание и действия с бытовыми предметами-орудиям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(ложка, совок, лопатка и пр.);</w:t>
            </w:r>
          </w:p>
          <w:p w:rsidR="00C06675" w:rsidRPr="008448B0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восприятие смысла музыки, сказок, стихов, рассматривание картинок,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двигательная активность;   </w:t>
            </w:r>
          </w:p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3" w:type="dxa"/>
          </w:tcPr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игровая, включая сюжетно-ролевую игру, игру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правилами и другие виды игры;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 (общение и взаимодействи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 со взрослыми и сверстниками);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 (исследования объектов окружающего мир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и экспериментирования с ними);-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художе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литературы и фольклора;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самообслуживание и элементарный бытовой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(в помещении и на улице);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конструирование из разного материала, включая конструкторы, модули, бу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магу, природный и иной материал;</w:t>
            </w:r>
          </w:p>
          <w:p w:rsidR="00C06675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изобразительная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(рисование, лепка, аппликация);</w:t>
            </w:r>
          </w:p>
          <w:p w:rsidR="00C06675" w:rsidRPr="008448B0" w:rsidRDefault="00C06675" w:rsidP="00C0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4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двигательная (овладение основными движениями) формы активности ребенка.  </w:t>
            </w:r>
          </w:p>
          <w:p w:rsidR="00C06675" w:rsidRDefault="00C06675" w:rsidP="009703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6675" w:rsidRPr="008448B0" w:rsidRDefault="00C06675" w:rsidP="0097033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D63" w:rsidRDefault="008B4D63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675" w:rsidRPr="008448B0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Приоритетными направлениями сотрудничества являются: создание условий для полноценного проживания ребёнком дошкольного детства; сохранение и укрепление здоровья детей; формирование основ базовой культуры, развитие творческого потенциала воспитанников; подготовка ребёнка к жизни в современном обществе.   </w:t>
      </w:r>
    </w:p>
    <w:p w:rsidR="00C06675" w:rsidRPr="008448B0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3B2359" w:rsidRDefault="003B2359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359" w:rsidRDefault="003B2359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675" w:rsidRDefault="00C06675" w:rsidP="00111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6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2.1.3  Вариативные формы реализации Программы </w:t>
      </w:r>
    </w:p>
    <w:p w:rsidR="00C06675" w:rsidRPr="00C06675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67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«Социально - коммуникативное развитие» </w:t>
      </w:r>
    </w:p>
    <w:p w:rsidR="001D53B8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Цель: позитивная социализация детей дошкольного возраста, приобщение детей к социокультурным нормам, традициям семьи, общества и государства. Задачи образовательной области в соответствии с ФГОС ДО: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развитие общения и взаимодействия ребенка со взрослыми и сверстниками;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позитивных установок к различным видам труда и творчества;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основ безопасного поведения в быту, социуме, природе;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готовности к совместной деятельности;  формирование уважительного отношения и чувства принадлежности к своей семье и сообществу детей и взрослых в организации;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основ безопасности в быту, социуме, природе;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развитие интересов детей, любознательности и познавательной мотивации; 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формирование познавательных действий, становление сознания;  развитие воображения и творческой активности; 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формирование первичных представлений о себе, других людях, объектах окружающего мира, их свойствах и отношениях (форме, цвете, размере, </w:t>
      </w:r>
      <w:r>
        <w:rPr>
          <w:rFonts w:ascii="Times New Roman" w:hAnsi="Times New Roman" w:cs="Times New Roman"/>
          <w:bCs/>
          <w:sz w:val="28"/>
          <w:szCs w:val="28"/>
        </w:rPr>
        <w:t>материале, звучании, ритме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>, количестве, числе, части и целом, пространстве и времени, движении, покое</w:t>
      </w:r>
      <w:r>
        <w:rPr>
          <w:rFonts w:ascii="Times New Roman" w:hAnsi="Times New Roman" w:cs="Times New Roman"/>
          <w:bCs/>
          <w:sz w:val="28"/>
          <w:szCs w:val="28"/>
        </w:rPr>
        <w:t>, причинах и следствиях и др.);</w:t>
      </w:r>
    </w:p>
    <w:p w:rsidR="001D53B8" w:rsidRDefault="001D53B8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06675" w:rsidRPr="008448B0">
        <w:rPr>
          <w:rFonts w:ascii="Times New Roman" w:hAnsi="Times New Roman" w:cs="Times New Roman"/>
          <w:bCs/>
          <w:sz w:val="28"/>
          <w:szCs w:val="28"/>
        </w:rPr>
        <w:t xml:space="preserve">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    </w:t>
      </w:r>
    </w:p>
    <w:p w:rsidR="00C06675" w:rsidRDefault="00C06675" w:rsidP="00C066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 xml:space="preserve">    Методическое обеспечение и средства обучения образовательной области «Социально – коммуникативное развитие» представл</w:t>
      </w:r>
      <w:r w:rsidR="001117D2">
        <w:rPr>
          <w:rFonts w:ascii="Times New Roman" w:hAnsi="Times New Roman" w:cs="Times New Roman"/>
          <w:bCs/>
          <w:sz w:val="28"/>
          <w:szCs w:val="28"/>
        </w:rPr>
        <w:t>ено в Приложении  2</w:t>
      </w:r>
      <w:r w:rsidRPr="008448B0">
        <w:rPr>
          <w:rFonts w:ascii="Times New Roman" w:hAnsi="Times New Roman" w:cs="Times New Roman"/>
          <w:bCs/>
          <w:sz w:val="28"/>
          <w:szCs w:val="28"/>
        </w:rPr>
        <w:t xml:space="preserve">.       </w:t>
      </w:r>
    </w:p>
    <w:p w:rsidR="00FC0B1D" w:rsidRPr="008448B0" w:rsidRDefault="001117D2" w:rsidP="00FC0B1D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 w:rsidR="00FC0B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7D65" w:rsidRDefault="007F7D65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B1D" w:rsidRDefault="00FC0B1D" w:rsidP="00B40BB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C0B1D" w:rsidRDefault="005745AA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Образовательная область «Познавательное развитие»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>Цель</w:t>
      </w:r>
      <w:r w:rsidR="002A0E98">
        <w:rPr>
          <w:rFonts w:ascii="Times New Roman CYR" w:hAnsi="Times New Roman CYR" w:cs="Times New Roman CYR"/>
          <w:bCs/>
          <w:sz w:val="28"/>
          <w:szCs w:val="28"/>
        </w:rPr>
        <w:t>: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 творческие. 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интересов детей, любознательности и познавательной мотивации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Формирование познавательных действий, становление сознания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Развитие воображения и творческой активности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A0E98" w:rsidRPr="005745AA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Pr="005745AA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первичных представлений о планете Земля как общем доме людей, об особенностях её природы, многообразии стран и народов.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Методическое обеспечение и средства обучения образовательной области «Познавательное  развит</w:t>
      </w:r>
      <w:r w:rsidR="001117D2">
        <w:rPr>
          <w:rFonts w:ascii="Times New Roman CYR" w:hAnsi="Times New Roman CYR" w:cs="Times New Roman CYR"/>
          <w:bCs/>
          <w:sz w:val="28"/>
          <w:szCs w:val="28"/>
        </w:rPr>
        <w:t>ие» представлено в  Приложении 3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2A0E98" w:rsidRP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0E98">
        <w:rPr>
          <w:rFonts w:ascii="Times New Roman CYR" w:hAnsi="Times New Roman CYR" w:cs="Times New Roman CYR"/>
          <w:b/>
          <w:bCs/>
          <w:sz w:val="28"/>
          <w:szCs w:val="28"/>
        </w:rPr>
        <w:t>Направления работы вдетского сада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образовательной обла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сти «Познавательное развитие» 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выделены в соответствии с примерной  програм</w:t>
      </w:r>
      <w:r w:rsidR="00CA7C5C">
        <w:rPr>
          <w:rFonts w:ascii="Times New Roman CYR" w:hAnsi="Times New Roman CYR" w:cs="Times New Roman CYR"/>
          <w:b/>
          <w:bCs/>
          <w:sz w:val="28"/>
          <w:szCs w:val="28"/>
        </w:rPr>
        <w:t>мой «Система экологического воспитания в ДОУ</w:t>
      </w:r>
      <w:r w:rsidR="005745AA"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Развитие математических представлений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Детское экспериментирование. 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- Мир природы  (по вопросам экологии)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0E98" w:rsidRPr="002A0E98" w:rsidRDefault="002B327E" w:rsidP="002A0E98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 </w:t>
      </w:r>
      <w:r w:rsidR="00CA7C5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</w:p>
    <w:p w:rsidR="002A0E9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0E98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«Познавательное развитие»  </w:t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10350" cy="3457575"/>
            <wp:effectExtent l="1905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A0E98" w:rsidRDefault="002A0E9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BFE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«Речевое развитие»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Цель: Формирование устной речи и навыков речевого общения с окружающими на основе овладения литературным языком своего народа. Задачи образовательной области в соответствии с ФГОС ДО: 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владение речью как средством общения;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обогащение активного словаря;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связной,  грамматически правильной диалогической  и монологической речи; </w:t>
      </w:r>
    </w:p>
    <w:p w:rsidR="005745AA" w:rsidRPr="005745AA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речевого творчества;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звуковой и интонационной культуры речи, фонематического слуха;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звуковой аналитико – синтетической активности как предпосылки обучения грамоте.   </w:t>
      </w:r>
    </w:p>
    <w:p w:rsidR="00CA7C5C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Методическое обеспечение и средства обучения образовательной области «Речевое  развитие» представлено в Приложении 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4.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    Основные направления работы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 xml:space="preserve"> по развитию речи детей в детском саду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1. Развитие словаря: освоение значений слов и их уместное  употребление в соответствии    с контекстом высказывания,  с ситуацией, в которой происходи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т общение;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2. Воспитание звуковой культуры речи: развитие восприятия звуков   родной речи и произношения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3. Формирование грамматического строя: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Морфология (изменение слов по родам, числам, падежам)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•  Синтаксис (освоение различных    типов словосочетаний   и предложений)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Словообразование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4. Развитие связной речи: 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•  Диалогическая (разговорная) речь</w:t>
      </w:r>
    </w:p>
    <w:p w:rsidR="00F27BFE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 Монологическая речь  (рассказывание)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5. Формирование элементарного     осознания явлений языка и речи:    различение звука и слова,    нахождение  места звука в слове</w:t>
      </w:r>
      <w:r w:rsidR="00F27BFE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6. Воспитание любви и интереса    к художественному слову. </w:t>
      </w: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C24F7" w:rsidRDefault="00FC24F7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27BFE" w:rsidRPr="005745AA" w:rsidRDefault="00CA7C5C" w:rsidP="00F27BF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Приложение 4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BFE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«Речевое развитие»  </w:t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7BFE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27BFE" w:rsidRDefault="00F27BF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5521B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область «Художественно – эстетическое развитие».</w:t>
      </w: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Цель: формирование интереса к эстетической стороне окружающей действительности, удовлетворение потребности детей в самовыражении. </w:t>
      </w:r>
    </w:p>
    <w:p w:rsidR="00A5521B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становление эстетического отношения к окружающему миру;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элементарных представлений о видах искусства; 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восприятие музыки, художественной литературы, фольклора;  </w:t>
      </w:r>
    </w:p>
    <w:p w:rsidR="00A5521B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стимулирование сопереживания персонажам художественных произведений;  </w:t>
      </w:r>
    </w:p>
    <w:p w:rsidR="005745AA" w:rsidRPr="005745AA" w:rsidRDefault="00A5521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реализация самостоятельной творческой деятельности детей (изобразительной,  конструктивно-модельной, музыкальной и др.)  </w:t>
      </w:r>
    </w:p>
    <w:p w:rsid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>Методическое обеспечение и средства обучения образовательной области «Художественно – эстетическое развит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ие» представлено в Приложении 5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477B59" w:rsidRDefault="00477B59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Pr="005745AA" w:rsidRDefault="00CA7C5C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5</w:t>
      </w:r>
    </w:p>
    <w:p w:rsidR="005745AA" w:rsidRPr="00A5521B" w:rsidRDefault="005745AA" w:rsidP="00477B59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521B">
        <w:rPr>
          <w:rFonts w:ascii="Times New Roman CYR" w:hAnsi="Times New Roman CYR" w:cs="Times New Roman CYR"/>
          <w:b/>
          <w:bCs/>
          <w:sz w:val="28"/>
          <w:szCs w:val="28"/>
        </w:rPr>
        <w:t>Формы работы по образовательной области «Художественно – эстетическое развитие</w:t>
      </w: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AE51A4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E51A4"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drawing>
          <wp:inline distT="0" distB="0" distL="0" distR="0">
            <wp:extent cx="6152515" cy="5067300"/>
            <wp:effectExtent l="19050" t="0" r="19685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77B59" w:rsidRDefault="00477B5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FC24F7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95926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 «Физическое развитие»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Цель: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физических качеств: ловкости, быстроты, гибкости, равновесия, развитие глазомера, силы, выносливости. 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Правильное формирование </w:t>
      </w:r>
      <w:r w:rsidR="00B40BB2" w:rsidRPr="005745AA">
        <w:rPr>
          <w:rFonts w:ascii="Times New Roman CYR" w:hAnsi="Times New Roman CYR" w:cs="Times New Roman CYR"/>
          <w:bCs/>
          <w:sz w:val="28"/>
          <w:szCs w:val="28"/>
        </w:rPr>
        <w:t>опорно-двигательной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системы организма, развитие равновесия, координации движений, крупной и мелкой моторики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Правильное выполнение основных движений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начальных представлений о некоторых видах спорта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Овладение подвижными играми с правилами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Становление целенаправленности и сам</w:t>
      </w:r>
      <w:r>
        <w:rPr>
          <w:rFonts w:ascii="Times New Roman CYR" w:hAnsi="Times New Roman CYR" w:cs="Times New Roman CYR"/>
          <w:bCs/>
          <w:sz w:val="28"/>
          <w:szCs w:val="28"/>
        </w:rPr>
        <w:t>орегуляции в двигательной сфере;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Овладение элементарными нормами и правилами здорового образа жизни.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Методическое обеспечение и средства обучения образовательной области «Физическое  развитие» представлено в Приложен</w:t>
      </w:r>
      <w:r w:rsidR="00CA7C5C">
        <w:rPr>
          <w:rFonts w:ascii="Times New Roman CYR" w:hAnsi="Times New Roman CYR" w:cs="Times New Roman CYR"/>
          <w:bCs/>
          <w:sz w:val="28"/>
          <w:szCs w:val="28"/>
        </w:rPr>
        <w:t>ии 6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D95926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14CE" w:rsidRDefault="001814CE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95926" w:rsidRPr="005745AA" w:rsidRDefault="00CA7C5C" w:rsidP="006A67A8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6</w:t>
      </w:r>
    </w:p>
    <w:p w:rsidR="00D95926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5926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работы по образовательной области «Физическое развитие»  </w:t>
      </w:r>
    </w:p>
    <w:p w:rsidR="00452339" w:rsidRDefault="00D95926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250" cy="40767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52339" w:rsidRDefault="0045233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2339" w:rsidRDefault="0045233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2BC8" w:rsidRPr="00452339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BC8">
        <w:rPr>
          <w:rFonts w:ascii="Times New Roman CYR" w:hAnsi="Times New Roman CYR" w:cs="Times New Roman CYR"/>
          <w:b/>
          <w:bCs/>
          <w:sz w:val="28"/>
          <w:szCs w:val="28"/>
        </w:rPr>
        <w:t>2.1.4. Способы и направления поддержки детской инициативы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FB2BC8" w:rsidRPr="00FB2BC8" w:rsidRDefault="00FB2BC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B2BC8" w:rsidRP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2BC8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Принципы  поддержки детской инициативы:</w:t>
      </w:r>
    </w:p>
    <w:p w:rsid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• Деятельности - стимулирование детей на активный поиск новых знаний в совместной деятельности с взрослым, в игре и в самостоятельной деятельности.  • Вариативности - предоставление ребенку возможности для оптимального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самовыражения через осуществление права выбора, самостоятельного выхода из проблемной ситуации.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• Креативности - создание ситуаций, в которых ребенок может реализовать свой творческий потенциал через совместную и индивидуальную деятельность. 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Приоритетной формой проявления детской инициативы в младшем дошкольном  возрасте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мира; игровая деятельность со сверстниками. Для поддержки детской инициативы в группах педагоги создают необходимые условия обеспечивающие детям  стремление к расширению двигательной самостоятельности и проявления инициативы в области движения; </w:t>
      </w:r>
    </w:p>
    <w:p w:rsidR="00FB2BC8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обогащают опыт сенсорного восприятия ребёнка во всех  областях – тактильной, слуховой, двигательной, зрительной, обонятельной, вкусовой, стимулируя поисковую активность ребёнка;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формируют у детей привычку самостоятельно находить для себя интересные занятия, свободно пользоваться игрушками и пособиями; знакомят детей с группой, другими помещениями и сотрудниками детского сада, территорией прогулочных участков с целью повышения самостоятельности; 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>- содержат в открытом доступе изобразительные материалы;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создают в группе положительный психологический микроклимат, в равной мере проявляют уважение ко всем детям, уважают и ценят каждого ребёнка независимо от него достижений, достоинств и недостатков.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Приоритетной формой проявления детской инициативы в старшем дошкольном возрасте  является внеситуативное общение со взрослыми и сверстниками, а также информационная познавательная инициатива, расширение сфер собственной компетентности в различных областях: практической, предметной, орудийной, информационно – познавательной. Для поддержки детской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>инициативы педагоги создают ситуации, позволяющие ребёнку реализовывать свою компетентность, обретая уважение и признание взрослых и сверстников;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создают условия для разнообразной самостоятельной творческой и познавательной деятельности детей по интересам;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привлекают детей к планированию жизни группы на день, неделю, учитывают и реализовывают их пожелания и предложения;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устраивают выставки, организовывают концерты и выступления детей и взрослых;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поддерживают чувство гордости за свой труд и удовлетворение своими результатами;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- уважают индивидуальные привычки и вкусы детей.   </w:t>
      </w:r>
    </w:p>
    <w:p w:rsidR="00294913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94913">
        <w:rPr>
          <w:rFonts w:ascii="Times New Roman CYR" w:hAnsi="Times New Roman CYR" w:cs="Times New Roman CYR"/>
          <w:b/>
          <w:bCs/>
          <w:sz w:val="28"/>
          <w:szCs w:val="28"/>
        </w:rPr>
        <w:t>2.1.5 Содержание коррекционной работы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     Коррекционно -</w:t>
      </w:r>
      <w:r w:rsidR="00294913">
        <w:rPr>
          <w:rFonts w:ascii="Times New Roman CYR" w:hAnsi="Times New Roman CYR" w:cs="Times New Roman CYR"/>
          <w:bCs/>
          <w:sz w:val="28"/>
          <w:szCs w:val="28"/>
        </w:rPr>
        <w:t xml:space="preserve">  педагогическая работа в детском саду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ориентирована на оказание  коррекционной помощи детей приступивших к усвоению программ дошкольного образования и испытывающих трудности в усвоении программы временного или парциального </w:t>
      </w:r>
      <w:r w:rsidR="00294913">
        <w:rPr>
          <w:rFonts w:ascii="Times New Roman CYR" w:hAnsi="Times New Roman CYR" w:cs="Times New Roman CYR"/>
          <w:bCs/>
          <w:sz w:val="28"/>
          <w:szCs w:val="28"/>
        </w:rPr>
        <w:t>характера.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Цель: содействие психическому, психофизическому и личностному развитию детей на всех ступенях дошкольного детства на основе комплексного использования психофизических и психопрофилактических средств и методов, обеспечивающих реализацию индивидуального потенциала ребёнка в условиях дошкольного учреждения и семьи.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Задачи: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Определение актуального уровня развития ребёнка, описывающие его как слабые, так и сильные стороны его социального,  двигательного, познавательного, социального и иного развития; </w:t>
      </w:r>
    </w:p>
    <w:p w:rsidR="005745AA" w:rsidRPr="005745AA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Разработка индивидуальной программы развития ребёнка для детей  испытывающих трудности в усвоении Программы и детей с высокими творческими способностями;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Организация психолого – педагогической работы в условиях специально – организованной среды, отвечающей возможностям и особым образовательным потребностям ребёнка;  </w:t>
      </w:r>
    </w:p>
    <w:p w:rsidR="00294913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Психологическая поддержка семьи и периодическое консультирование её заинтересованных членов;  </w:t>
      </w:r>
    </w:p>
    <w:p w:rsidR="005745AA" w:rsidRPr="005745AA" w:rsidRDefault="00294913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Динамическое наблюдение за ходом дальнейшего психофизического и речевого развития; корректировка программ для детей испытывающих трудности в усвоении Программы и детей с высокими творческими способностями.     </w:t>
      </w:r>
    </w:p>
    <w:p w:rsidR="005745AA" w:rsidRPr="00C34F00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4F00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Принципы организации коррекционно – развивающего процесса: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возрастных особенностей развития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уровня сформированности ведущей и типичных видов детской деятельности;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Учёт индивидуальных особенностей, возможностей, склонностей и предпочтений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Создание динамичной среды, соответствующей запросам и потребностям ребёнка; 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Создание условий, удовлетворяющих личностным и познавательным   потребностям ребёнка и способствовавших формированию у него адекватных ориентировочных реакций;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Восполнение имеющихся пробелов и сглаживание негативных проявлений отклоняющегося или нарушившегося развития;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Использование вариативных методов,  способов и приёмов обучения в динамичной среде;</w:t>
      </w:r>
    </w:p>
    <w:p w:rsidR="005745AA" w:rsidRPr="005745AA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Исследовательская позиция взрослого в процессе взаимодействия с ребёнком и организации его функционирования. 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Основной формой организации коррекционной работы с детьми являются групповые, подгрупповые и индивидуальные занятия.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Цель: оказание помощи детям в возрасте 5-7 лет, имеющим нарушения устной речи (фонетико – фонематическое недоразвитие речи, фонетическое недоразвитие речи (недостатки произношения отдельных звуков),  общее недоразвитие речи) 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Задачи: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своевременное  выявление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нарушения речи воспитанников; </w:t>
      </w:r>
    </w:p>
    <w:p w:rsidR="00C34F00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коррекция нарушений речи (проведение регулярной подгрупповой и индивидуальной образовательной 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деятельности с воспитанникамипо фонематическому недоразвитию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речи, нарушение произношения отдельных звуков).</w:t>
      </w:r>
    </w:p>
    <w:p w:rsidR="005745AA" w:rsidRDefault="00C34F00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="005745A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своевременное предупреждение и преодоление трудностей в осво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ении воспитанниками Программы; </w:t>
      </w:r>
    </w:p>
    <w:p w:rsidR="00C347FB" w:rsidRDefault="00C347F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10FFA" w:rsidRDefault="00710FF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0FFA" w:rsidRDefault="00710FF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AB8" w:rsidRDefault="00E71AB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AB8" w:rsidRDefault="00E71AB8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47FB" w:rsidRPr="00204DFB" w:rsidRDefault="00C347FB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/>
          <w:bCs/>
          <w:sz w:val="28"/>
          <w:szCs w:val="28"/>
        </w:rPr>
        <w:t>Направления коррекционной работы воспитателей детского сада</w:t>
      </w:r>
    </w:p>
    <w:p w:rsidR="005745AA" w:rsidRPr="005745AA" w:rsidRDefault="005745AA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Default="00B07DF9" w:rsidP="005745A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3400425"/>
            <wp:effectExtent l="0" t="76200" r="0" b="857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B07DF9" w:rsidRDefault="00B07DF9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04DFB" w:rsidRDefault="00C21ECE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2.1.6 </w:t>
      </w:r>
      <w:r w:rsidR="005745AA" w:rsidRPr="005745AA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Особенности взаимодействия </w:t>
      </w:r>
      <w:r w:rsidR="00204DFB">
        <w:rPr>
          <w:rFonts w:ascii="Times New Roman CYR" w:hAnsi="Times New Roman CYR" w:cs="Times New Roman CYR"/>
          <w:b/>
          <w:bCs/>
          <w:sz w:val="28"/>
          <w:szCs w:val="28"/>
        </w:rPr>
        <w:t>детского сада «Капелька» с семьями воспитанников</w:t>
      </w:r>
    </w:p>
    <w:p w:rsidR="00204DFB" w:rsidRDefault="00204DFB" w:rsidP="00204DF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Партнёрство с семьёй строиться на основе взаимного уважения и добровольности.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Цель взаимодействия с семьёй – сделать родителей активными участниками образовательного процесса, оказывать им помощь в реализации и ответственности за воспитание и обучение детей.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Задачи по работе с семьёй: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-постоянно изучать запросы и потребности в дошкольном образовании семей, находящ</w:t>
      </w:r>
      <w:r w:rsidR="00204DFB">
        <w:rPr>
          <w:rFonts w:ascii="Times New Roman CYR" w:hAnsi="Times New Roman CYR" w:cs="Times New Roman CYR"/>
          <w:bCs/>
          <w:sz w:val="28"/>
          <w:szCs w:val="28"/>
        </w:rPr>
        <w:t>ихся в сфере деятельности детского сада</w:t>
      </w:r>
      <w:r w:rsidRPr="00204DFB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745AA" w:rsidRPr="00204DFB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04DFB">
        <w:rPr>
          <w:rFonts w:ascii="Times New Roman CYR" w:hAnsi="Times New Roman CYR" w:cs="Times New Roman CYR"/>
          <w:bCs/>
          <w:sz w:val="28"/>
          <w:szCs w:val="28"/>
        </w:rPr>
        <w:t>-учить родителей разнообразным формам организации досуга с детьми в семье, условия для доверительного, неформального общения педагогов с родителями;</w:t>
      </w:r>
    </w:p>
    <w:p w:rsidR="005745AA" w:rsidRPr="00FA55F2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5F2">
        <w:rPr>
          <w:rFonts w:ascii="Times New Roman CYR" w:hAnsi="Times New Roman CYR" w:cs="Times New Roman CYR"/>
          <w:bCs/>
          <w:sz w:val="28"/>
          <w:szCs w:val="28"/>
        </w:rPr>
        <w:t>- вести работу по профилактике нарушений и по защите пра</w:t>
      </w:r>
      <w:r w:rsidR="00FA55F2">
        <w:rPr>
          <w:rFonts w:ascii="Times New Roman CYR" w:hAnsi="Times New Roman CYR" w:cs="Times New Roman CYR"/>
          <w:bCs/>
          <w:sz w:val="28"/>
          <w:szCs w:val="28"/>
        </w:rPr>
        <w:t>в и достоинства ребёнка в детском саду</w:t>
      </w:r>
      <w:r w:rsidRPr="00FA55F2">
        <w:rPr>
          <w:rFonts w:ascii="Times New Roman CYR" w:hAnsi="Times New Roman CYR" w:cs="Times New Roman CYR"/>
          <w:bCs/>
          <w:sz w:val="28"/>
          <w:szCs w:val="28"/>
        </w:rPr>
        <w:t xml:space="preserve"> и семье. </w:t>
      </w:r>
    </w:p>
    <w:p w:rsidR="00FA55F2" w:rsidRDefault="005745AA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5F2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Направления деятельности с семьями воспитанников.   </w:t>
      </w:r>
    </w:p>
    <w:p w:rsidR="00FA55F2" w:rsidRDefault="00FA55F2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A55F2" w:rsidRDefault="00FA55F2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A55F2" w:rsidRDefault="00FA55F2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drawing>
          <wp:inline distT="0" distB="0" distL="0" distR="0">
            <wp:extent cx="5534025" cy="4781550"/>
            <wp:effectExtent l="19050" t="0" r="2857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5745AA" w:rsidRPr="00FA55F2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FA55F2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Default="005745AA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/>
          <w:bCs/>
          <w:sz w:val="28"/>
          <w:szCs w:val="28"/>
        </w:rPr>
        <w:t xml:space="preserve">2.2  Часть, формируемая участниками образовательных отношений   </w:t>
      </w:r>
    </w:p>
    <w:p w:rsidR="00B0324F" w:rsidRPr="00B0324F" w:rsidRDefault="00B0324F" w:rsidP="00FA55F2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5AA" w:rsidRPr="00FA55F2" w:rsidRDefault="00B0324F" w:rsidP="00C21EC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Приоритетным направлением детского сада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является познавательное развитие дошкольников. Воспитательно-образовательный процесс по данному направлению осуществляется на основе парциальной программы. Образовательная область «Познавательное развити</w:t>
      </w:r>
      <w:r w:rsidR="003A30C1">
        <w:rPr>
          <w:rFonts w:ascii="Times New Roman CYR" w:hAnsi="Times New Roman CYR" w:cs="Times New Roman CYR"/>
          <w:bCs/>
          <w:sz w:val="28"/>
          <w:szCs w:val="28"/>
        </w:rPr>
        <w:t>е» реализуется через парциальные программы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экологического восп</w:t>
      </w:r>
      <w:r w:rsidR="00C21ECE">
        <w:rPr>
          <w:rFonts w:ascii="Times New Roman CYR" w:hAnsi="Times New Roman CYR" w:cs="Times New Roman CYR"/>
          <w:bCs/>
          <w:sz w:val="28"/>
          <w:szCs w:val="28"/>
        </w:rPr>
        <w:t xml:space="preserve">итания дошкольника «Система экологического воспитания в ДОУ» </w:t>
      </w:r>
      <w:r w:rsidR="00BC6340">
        <w:rPr>
          <w:rFonts w:ascii="Times New Roman CYR" w:hAnsi="Times New Roman CYR" w:cs="Times New Roman CYR"/>
          <w:bCs/>
          <w:sz w:val="28"/>
          <w:szCs w:val="28"/>
        </w:rPr>
        <w:t>автор Горбатенко</w:t>
      </w:r>
      <w:r w:rsidR="005E698A">
        <w:rPr>
          <w:rFonts w:ascii="Times New Roman CYR" w:hAnsi="Times New Roman CYR" w:cs="Times New Roman CYR"/>
          <w:bCs/>
          <w:sz w:val="28"/>
          <w:szCs w:val="28"/>
        </w:rPr>
        <w:t xml:space="preserve"> О.Ф. и пособие по </w:t>
      </w:r>
      <w:r w:rsidR="005E698A">
        <w:rPr>
          <w:rFonts w:ascii="Times New Roman CYR" w:hAnsi="Times New Roman CYR" w:cs="Times New Roman CYR"/>
          <w:bCs/>
          <w:sz w:val="28"/>
          <w:szCs w:val="28"/>
        </w:rPr>
        <w:lastRenderedPageBreak/>
        <w:t>форированию элеменарных математических представлений «Математика в детском саду» во всех возрастных группах детского сада (автор Метлина Л.С.).</w:t>
      </w:r>
    </w:p>
    <w:p w:rsidR="005745AA" w:rsidRPr="005268CA" w:rsidRDefault="005268CA" w:rsidP="00526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</w:t>
      </w:r>
      <w:r w:rsidR="005745AA" w:rsidRPr="00B03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5745AA" w:rsidRPr="00FA55F2">
        <w:rPr>
          <w:rFonts w:ascii="Times New Roman CYR" w:hAnsi="Times New Roman CYR" w:cs="Times New Roman CYR"/>
          <w:bCs/>
          <w:sz w:val="28"/>
          <w:szCs w:val="28"/>
        </w:rPr>
        <w:t xml:space="preserve">  ознакомление детей с разнообразием</w:t>
      </w:r>
      <w:r w:rsidR="005A254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окружающего мира и деятельностью человека в природе; формирование у ребенка осознанного и гуманного отношения к природным явлени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ям, объектам и живым существам, а также </w:t>
      </w:r>
      <w:r w:rsidRPr="005268CA">
        <w:rPr>
          <w:rFonts w:ascii="Times New Roman" w:hAnsi="Times New Roman" w:cs="Times New Roman"/>
          <w:sz w:val="28"/>
          <w:szCs w:val="28"/>
        </w:rPr>
        <w:t>развитию элементарных</w:t>
      </w:r>
      <w:r w:rsidR="005A2545">
        <w:rPr>
          <w:rFonts w:ascii="Times New Roman" w:hAnsi="Times New Roman" w:cs="Times New Roman"/>
          <w:sz w:val="28"/>
          <w:szCs w:val="28"/>
        </w:rPr>
        <w:t xml:space="preserve"> </w:t>
      </w:r>
      <w:r w:rsidRPr="005268CA">
        <w:rPr>
          <w:rFonts w:ascii="Times New Roman" w:hAnsi="Times New Roman" w:cs="Times New Roman"/>
          <w:sz w:val="28"/>
          <w:szCs w:val="28"/>
        </w:rPr>
        <w:t>матема</w:t>
      </w:r>
      <w:r w:rsidR="00BC6340">
        <w:rPr>
          <w:rFonts w:ascii="Times New Roman" w:hAnsi="Times New Roman" w:cs="Times New Roman"/>
          <w:sz w:val="28"/>
          <w:szCs w:val="28"/>
        </w:rPr>
        <w:t>тических представлений у детей 3–7</w:t>
      </w:r>
      <w:r w:rsidRPr="005268CA">
        <w:rPr>
          <w:rFonts w:ascii="Times New Roman" w:hAnsi="Times New Roman" w:cs="Times New Roman"/>
          <w:sz w:val="28"/>
          <w:szCs w:val="28"/>
        </w:rPr>
        <w:t xml:space="preserve"> лет с учетом закономернос</w:t>
      </w:r>
      <w:r>
        <w:rPr>
          <w:rFonts w:ascii="Times New Roman" w:hAnsi="Times New Roman" w:cs="Times New Roman"/>
          <w:sz w:val="28"/>
          <w:szCs w:val="28"/>
        </w:rPr>
        <w:t xml:space="preserve">тей становления и </w:t>
      </w:r>
      <w:r w:rsidRPr="005268CA">
        <w:rPr>
          <w:rFonts w:ascii="Times New Roman" w:hAnsi="Times New Roman" w:cs="Times New Roman"/>
          <w:sz w:val="28"/>
          <w:szCs w:val="28"/>
        </w:rPr>
        <w:t>развития их познавательной деятельности и возрастных возможностей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5745AA" w:rsidRPr="005745AA" w:rsidRDefault="005745AA" w:rsidP="005268C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 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 осознанно – правильного отношения детей к природным явлениям и объектам, которые окружают ребёнка и с которыми он знакомиться в дошкольном детстве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обобщённых представлений о живых существах, проживающих в одинаковых условиях и имеющих сходные приспособительные условия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B0324F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формирование начал экологической культуры, базисных компонентов личности, осознанно – правильного отношения непосредственно к самой природе во всём её многообразии, к людям, охраняющим природу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268C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правильного  отношения к себе, как части природы, понимание ценности жизни, умение созидательно взаимодействовать с природой</w:t>
      </w:r>
      <w:r w:rsidR="005268CA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268CA" w:rsidRPr="005268CA" w:rsidRDefault="005268CA" w:rsidP="005268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правиль</w:t>
      </w:r>
      <w:r w:rsidRPr="005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миропонимания, позволяет обеспечить общую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азвивающую направленность обуче</w:t>
      </w:r>
      <w:r w:rsidRPr="005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связь с умственным, речевым развитием и различными видами деятельности.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      Реализация образовательной области «Художественно – эстетическое развитие» реализ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>уется через авторские пособия</w:t>
      </w:r>
      <w:r w:rsidR="00710FFA">
        <w:rPr>
          <w:rFonts w:ascii="Times New Roman CYR" w:hAnsi="Times New Roman CYR" w:cs="Times New Roman CYR"/>
          <w:bCs/>
          <w:sz w:val="28"/>
          <w:szCs w:val="28"/>
        </w:rPr>
        <w:t xml:space="preserve"> «Изобразительн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>ая деятельность в детском саду» и «Музыкальные занятия».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lastRenderedPageBreak/>
        <w:t>Цель:</w:t>
      </w:r>
      <w:r w:rsidR="004D7F4A">
        <w:rPr>
          <w:rFonts w:ascii="Times New Roman CYR" w:hAnsi="Times New Roman CYR" w:cs="Times New Roman CYR"/>
          <w:bCs/>
          <w:sz w:val="28"/>
          <w:szCs w:val="28"/>
        </w:rPr>
        <w:t xml:space="preserve"> выра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ботать у детей свободу творческого решения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>;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 xml:space="preserve"> развивать активность и самостоятельность,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предоставить каждому ребёнку эмоциональный комфорт, возможность радостно и содержательно прожить период дошколь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ного детства в мире игры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>, музыки и</w:t>
      </w: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фантазии. 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Задачи:  </w:t>
      </w:r>
    </w:p>
    <w:p w:rsidR="00FF18E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пособствовать развитию творческих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способностей, творческой акт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>ивности детей в изобразительной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 xml:space="preserve">и музыкальной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>деятельности</w:t>
      </w:r>
      <w:r w:rsidR="00FF18E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F18EA" w:rsidRDefault="00B0324F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FF18EA">
        <w:rPr>
          <w:rFonts w:ascii="Times New Roman CYR" w:hAnsi="Times New Roman CYR" w:cs="Times New Roman CYR"/>
          <w:bCs/>
          <w:sz w:val="28"/>
          <w:szCs w:val="28"/>
        </w:rPr>
        <w:t>Создавать эстетическую развивающую среду, вовлекая в этот процесс детей, вызывая у них радость, удовольствие от уютной и красивой обстановки группы, включать  в оформление группы созданные детьми индивидуальные и коллективные рисунки, аппликации.</w:t>
      </w:r>
    </w:p>
    <w:p w:rsidR="005745AA" w:rsidRPr="00B0324F" w:rsidRDefault="005745AA" w:rsidP="002A197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Приоритетным направлением детского сада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является  физическое развитие дошкольников. Воспитательно-образовательный процесс по данному направлению осу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>ществляется на основе авторского пособия «Физкультурные занятия в детском саду».</w:t>
      </w:r>
    </w:p>
    <w:p w:rsidR="005745AA" w:rsidRPr="00B0324F" w:rsidRDefault="005F12FE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Цель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: сохранение, укрепление, и развитие психического и физического здоровья детей дошкольного возраста;  формирование привычки к здоровому образу жизни в условиях севера; оказание помощи семье в разностороннем развитии детей и адаптации детей в жизни в социуме. </w:t>
      </w:r>
    </w:p>
    <w:p w:rsidR="005745AA" w:rsidRPr="00B0324F" w:rsidRDefault="005745AA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324F">
        <w:rPr>
          <w:rFonts w:ascii="Times New Roman CYR" w:hAnsi="Times New Roman CYR" w:cs="Times New Roman CYR"/>
          <w:bCs/>
          <w:sz w:val="28"/>
          <w:szCs w:val="28"/>
        </w:rPr>
        <w:t xml:space="preserve">Задачи: </w:t>
      </w:r>
    </w:p>
    <w:p w:rsidR="00167E55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обеспечение системы образовательной области «Физическое развитие», включающей диагностику, оценку, поддержку и коррекцию психофизического здоровья детей; </w:t>
      </w:r>
    </w:p>
    <w:p w:rsidR="00167E55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осуществление комплекса медико – педагогических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мероприятий, направленных на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сохранение и укрепление здоровья детей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профилактику простудных заболеваний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формирование у детей и родителей ценностей к здоровому образу жизни </w:t>
      </w:r>
    </w:p>
    <w:p w:rsidR="005745AA" w:rsidRPr="00B0324F" w:rsidRDefault="00167E55" w:rsidP="00B0324F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*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 развитие и расширение психофизических возможностей детей. </w:t>
      </w:r>
    </w:p>
    <w:p w:rsidR="00F4311A" w:rsidRDefault="00167E55" w:rsidP="00F7418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5745AA" w:rsidRPr="00B0324F">
        <w:rPr>
          <w:rFonts w:ascii="Times New Roman CYR" w:hAnsi="Times New Roman CYR" w:cs="Times New Roman CYR"/>
          <w:bCs/>
          <w:sz w:val="28"/>
          <w:szCs w:val="28"/>
        </w:rPr>
        <w:t xml:space="preserve">реализация индивидуально – дифференцированного подхода в подборе средств и методов работы с ребёнком, осуществление индивидуального медико – педагогического сопровождения в развитии ребёнка. </w:t>
      </w:r>
    </w:p>
    <w:p w:rsidR="00F4311A" w:rsidRDefault="00F4311A" w:rsidP="00E000C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Default="00F4311A" w:rsidP="00F7418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Система закаливающих мероприятий</w:t>
      </w: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3"/>
        <w:gridCol w:w="4113"/>
        <w:gridCol w:w="2612"/>
      </w:tblGrid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327E" w:rsidRDefault="002B327E" w:rsidP="002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Все группы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Pr="00E000C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Босохождение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Точечный массаж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Pr="00E000C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Полоскание горла кипяченой водой комнатной температуры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Коррекционная гимнастика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Сон без маечек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2B327E" w:rsidTr="002B327E">
        <w:trPr>
          <w:trHeight w:val="4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327E" w:rsidRDefault="002B327E" w:rsidP="001B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</w:tbl>
    <w:p w:rsidR="0094490D" w:rsidRDefault="0094490D" w:rsidP="0094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4490D" w:rsidRDefault="0094490D" w:rsidP="009449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>бразовательн</w:t>
      </w:r>
      <w:r>
        <w:rPr>
          <w:rFonts w:ascii="Times New Roman CYR" w:hAnsi="Times New Roman CYR" w:cs="Times New Roman CYR"/>
          <w:bCs/>
          <w:sz w:val="28"/>
          <w:szCs w:val="28"/>
        </w:rPr>
        <w:t>ая область «Речевое развитие»  реализуется через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 xml:space="preserve">  учебно-методическое  пособие «Занятия по развитию речи»</w:t>
      </w:r>
      <w:r w:rsidR="005F12FE" w:rsidRPr="004328F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F12FE">
        <w:rPr>
          <w:rFonts w:ascii="Times New Roman CYR" w:hAnsi="Times New Roman CYR" w:cs="Times New Roman CYR"/>
          <w:bCs/>
          <w:sz w:val="28"/>
          <w:szCs w:val="28"/>
        </w:rPr>
        <w:t>в младшей и старшей группах детского сада (автор Гербова В.В.); тематический словарь в картинках «Развитие речи» в 5 книгах (мир животных, мир растений, мир человека); логопедические упражнения «Произносим звуки правильно» 2014г. (автор Кондратенко И.Ю);</w:t>
      </w:r>
      <w:r w:rsidRPr="004328F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73294A" w:rsidRDefault="005F12FE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Цель данных авторских пособий и словарей</w:t>
      </w:r>
      <w:r w:rsidR="0073294A">
        <w:rPr>
          <w:rFonts w:ascii="Times New Roman CYR" w:hAnsi="Times New Roman CYR" w:cs="Times New Roman CYR"/>
          <w:bCs/>
          <w:sz w:val="28"/>
          <w:szCs w:val="28"/>
        </w:rPr>
        <w:t xml:space="preserve"> является ф</w:t>
      </w:r>
      <w:r w:rsidR="0073294A"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ормирование устной речи и навыков речевого общения с окружающими на основе овладения литературным языком своего народа. </w:t>
      </w:r>
    </w:p>
    <w:p w:rsidR="0073294A" w:rsidRPr="005745A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в соответствии с ФГОС ДО: 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владение речью как средством общения;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обогащение активного словаря; 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связной,  грамматически правильной диалогической  и монологической речи; </w:t>
      </w:r>
    </w:p>
    <w:p w:rsidR="0073294A" w:rsidRPr="005745A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развитие речевого творчества; 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развитие звуковой и интонационной культуры речи, фонематического слуха;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73294A" w:rsidRDefault="0073294A" w:rsidP="0073294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5745AA">
        <w:rPr>
          <w:rFonts w:ascii="Times New Roman CYR" w:hAnsi="Times New Roman CYR" w:cs="Times New Roman CYR"/>
          <w:bCs/>
          <w:sz w:val="28"/>
          <w:szCs w:val="28"/>
        </w:rPr>
        <w:t xml:space="preserve">  формирование звуковой аналитико – синтетической активности как предпосылки обучения грамоте.   </w:t>
      </w:r>
    </w:p>
    <w:p w:rsidR="00B70CD1" w:rsidRDefault="0073294A" w:rsidP="007329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294A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«Социально - коммуникативное развитие» </w:t>
      </w:r>
      <w:r>
        <w:rPr>
          <w:rFonts w:ascii="Times New Roman" w:hAnsi="Times New Roman" w:cs="Times New Roman"/>
          <w:bCs/>
          <w:sz w:val="28"/>
          <w:szCs w:val="28"/>
        </w:rPr>
        <w:t>реализуется через парциальную программу</w:t>
      </w:r>
      <w:r w:rsidR="00B7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68CA" w:rsidRPr="005268CA">
        <w:rPr>
          <w:rFonts w:ascii="Times New Roman" w:hAnsi="Times New Roman" w:cs="Times New Roman"/>
          <w:sz w:val="28"/>
          <w:szCs w:val="28"/>
        </w:rPr>
        <w:t xml:space="preserve">социально-личностного развития </w:t>
      </w:r>
      <w:r w:rsidR="005268CA" w:rsidRPr="005268CA">
        <w:rPr>
          <w:rStyle w:val="ad"/>
          <w:rFonts w:ascii="Times New Roman" w:hAnsi="Times New Roman" w:cs="Times New Roman"/>
          <w:b w:val="0"/>
          <w:sz w:val="28"/>
          <w:szCs w:val="28"/>
        </w:rPr>
        <w:t>«Познаю  себя»,</w:t>
      </w:r>
      <w:r w:rsidR="005268CA" w:rsidRPr="005268CA">
        <w:rPr>
          <w:rFonts w:ascii="Times New Roman" w:hAnsi="Times New Roman" w:cs="Times New Roman"/>
          <w:sz w:val="28"/>
          <w:szCs w:val="28"/>
        </w:rPr>
        <w:t xml:space="preserve"> авторы: Корепанова М.В., Харлампова Е.В</w:t>
      </w:r>
      <w:r w:rsidR="00B70CD1">
        <w:rPr>
          <w:rFonts w:ascii="Times New Roman" w:hAnsi="Times New Roman" w:cs="Times New Roman"/>
          <w:sz w:val="28"/>
          <w:szCs w:val="28"/>
        </w:rPr>
        <w:t>.</w:t>
      </w:r>
    </w:p>
    <w:p w:rsidR="00B70CD1" w:rsidRDefault="0073294A" w:rsidP="00B70C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8B0">
        <w:rPr>
          <w:rFonts w:ascii="Times New Roman" w:hAnsi="Times New Roman" w:cs="Times New Roman"/>
          <w:bCs/>
          <w:sz w:val="28"/>
          <w:szCs w:val="28"/>
        </w:rPr>
        <w:t>Цель: позитивная социализация детей дошкольного возраста, приобщение детей к социокультурным нормам, традициям семьи, общества и госуда</w:t>
      </w:r>
      <w:r w:rsidR="005268CA">
        <w:rPr>
          <w:rFonts w:ascii="Times New Roman" w:hAnsi="Times New Roman" w:cs="Times New Roman"/>
          <w:bCs/>
          <w:sz w:val="28"/>
          <w:szCs w:val="28"/>
        </w:rPr>
        <w:t xml:space="preserve">рства. </w:t>
      </w:r>
    </w:p>
    <w:p w:rsidR="005268CA" w:rsidRPr="00B70CD1" w:rsidRDefault="005268CA" w:rsidP="00B70CD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CD1">
        <w:rPr>
          <w:rFonts w:ascii="Times New Roman" w:hAnsi="Times New Roman" w:cs="Times New Roman"/>
          <w:sz w:val="28"/>
          <w:szCs w:val="28"/>
        </w:rPr>
        <w:t xml:space="preserve">А сейчас обратим внимание на конкретные </w:t>
      </w:r>
      <w:r w:rsidRPr="00B70CD1">
        <w:rPr>
          <w:rStyle w:val="ad"/>
          <w:rFonts w:ascii="Times New Roman" w:hAnsi="Times New Roman" w:cs="Times New Roman"/>
          <w:sz w:val="28"/>
          <w:szCs w:val="28"/>
        </w:rPr>
        <w:t>задачи</w:t>
      </w:r>
      <w:r w:rsidRPr="00B70CD1">
        <w:rPr>
          <w:rFonts w:ascii="Times New Roman" w:hAnsi="Times New Roman" w:cs="Times New Roman"/>
          <w:sz w:val="28"/>
          <w:szCs w:val="28"/>
        </w:rPr>
        <w:t xml:space="preserve"> по социально-коммуникативному</w:t>
      </w:r>
      <w:r w:rsidR="005A2545" w:rsidRPr="00B70CD1">
        <w:rPr>
          <w:rFonts w:ascii="Times New Roman" w:hAnsi="Times New Roman" w:cs="Times New Roman"/>
          <w:sz w:val="28"/>
          <w:szCs w:val="28"/>
        </w:rPr>
        <w:t xml:space="preserve"> </w:t>
      </w:r>
      <w:r w:rsidRPr="00B70CD1">
        <w:rPr>
          <w:rFonts w:ascii="Times New Roman" w:hAnsi="Times New Roman" w:cs="Times New Roman"/>
          <w:sz w:val="28"/>
          <w:szCs w:val="28"/>
        </w:rPr>
        <w:t xml:space="preserve">развитию дошкольников для </w:t>
      </w:r>
      <w:r w:rsidRPr="00B70CD1">
        <w:rPr>
          <w:rStyle w:val="ad"/>
          <w:rFonts w:ascii="Times New Roman" w:hAnsi="Times New Roman" w:cs="Times New Roman"/>
          <w:sz w:val="28"/>
          <w:szCs w:val="28"/>
        </w:rPr>
        <w:t>каждого возраста</w:t>
      </w:r>
      <w:r w:rsidRPr="00B70CD1">
        <w:rPr>
          <w:rFonts w:ascii="Times New Roman" w:hAnsi="Times New Roman" w:cs="Times New Roman"/>
          <w:sz w:val="28"/>
          <w:szCs w:val="28"/>
        </w:rPr>
        <w:t>, решаемые на основном этапе психолого-педагогической деятельности.</w:t>
      </w:r>
    </w:p>
    <w:p w:rsidR="00B70CD1" w:rsidRDefault="005268CA" w:rsidP="00B70C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младшем</w:t>
      </w:r>
      <w:r w:rsidRPr="002444F0">
        <w:rPr>
          <w:sz w:val="28"/>
          <w:szCs w:val="28"/>
        </w:rPr>
        <w:t xml:space="preserve"> дошкольном возрасте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ставятся следующие задачи: развивать у детей доброжелательное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отношение к близким людям; пробуждать эмоциональную отзывчивость на состояние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близких людей, сверстников, героев сказок и др.; помогать осваивать способы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взаимодействия со взрослыми и сверстниками в игре, в повседневном общении;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приучать к выполнению элементарных правил поведения; развивать умение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 xml:space="preserve">передавать разные </w:t>
      </w:r>
      <w:r w:rsidRPr="002444F0">
        <w:rPr>
          <w:sz w:val="28"/>
          <w:szCs w:val="28"/>
        </w:rPr>
        <w:lastRenderedPageBreak/>
        <w:t>эмоциональные состояния в играх, сопереживать настроению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сверстников; обогащать представления детей о людях (внешнем виде, половых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различиях и др.), о семье.</w:t>
      </w:r>
    </w:p>
    <w:p w:rsidR="00B70CD1" w:rsidRDefault="005268CA" w:rsidP="00B70C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среднем</w:t>
      </w:r>
      <w:r w:rsidRPr="002444F0">
        <w:rPr>
          <w:sz w:val="28"/>
          <w:szCs w:val="28"/>
        </w:rPr>
        <w:t xml:space="preserve"> дошкольном возрасте задачи - развивать у дошкольников умение понимать настроения и чувства окружающих людей, проявлять к ним доброжелательное отношение, стремиться кобщению и взаимодействию; расширять представления об окружающем мире; учитьориентироваться в правилах и нормах культуры поведения и общения; развиватьэмоциональную отзывчивость.</w:t>
      </w:r>
    </w:p>
    <w:p w:rsidR="005268CA" w:rsidRPr="002444F0" w:rsidRDefault="005268CA" w:rsidP="00B70C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В </w:t>
      </w:r>
      <w:r w:rsidRPr="002444F0">
        <w:rPr>
          <w:rStyle w:val="ad"/>
          <w:sz w:val="28"/>
          <w:szCs w:val="28"/>
        </w:rPr>
        <w:t>старшем</w:t>
      </w:r>
      <w:r w:rsidRPr="002444F0">
        <w:rPr>
          <w:sz w:val="28"/>
          <w:szCs w:val="28"/>
        </w:rPr>
        <w:t xml:space="preserve"> дошкольном возрасте - обогащать представления о людях, ихвзаимоотношениях, эмоциональных и физических состояниях; учить «прочитывать»эмоции в мимике, жестах, интонации; побуждать к активному проявлениюэмоциональной отзывчивости (пожалеть, утешить, угостить и др.); воспитыватькультуру поведения и общения; углублять представления о семье, родственныхотношениях; активно выражать доброе отношение к близким; знакомить с формамиприветствия, прощания, выражения признательности, обращения с просьбой;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развивать самоконтроль над своими действиями; углублять представления о себе</w:t>
      </w:r>
      <w:r w:rsidR="005A2545">
        <w:rPr>
          <w:sz w:val="28"/>
          <w:szCs w:val="28"/>
        </w:rPr>
        <w:t xml:space="preserve">, </w:t>
      </w:r>
      <w:r w:rsidRPr="002444F0">
        <w:rPr>
          <w:sz w:val="28"/>
          <w:szCs w:val="28"/>
        </w:rPr>
        <w:t>своём организме, личностных качествах, возможностях, достижениях; развивать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чувство самоуважения, собственного достоинства; направлять сознание, чувства и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действия детей на совершение гуманных и справедливых поступков.</w:t>
      </w:r>
    </w:p>
    <w:p w:rsidR="00B70CD1" w:rsidRDefault="005268CA" w:rsidP="00B70CD1">
      <w:pPr>
        <w:pStyle w:val="ac"/>
        <w:spacing w:line="360" w:lineRule="auto"/>
        <w:jc w:val="both"/>
        <w:rPr>
          <w:sz w:val="28"/>
          <w:szCs w:val="28"/>
        </w:rPr>
      </w:pPr>
      <w:r w:rsidRPr="002444F0">
        <w:rPr>
          <w:sz w:val="28"/>
          <w:szCs w:val="28"/>
        </w:rPr>
        <w:t xml:space="preserve">При проведении </w:t>
      </w:r>
      <w:r w:rsidRPr="002444F0">
        <w:rPr>
          <w:rStyle w:val="ad"/>
          <w:sz w:val="28"/>
          <w:szCs w:val="28"/>
        </w:rPr>
        <w:t>групповой</w:t>
      </w:r>
      <w:r w:rsidRPr="002444F0">
        <w:rPr>
          <w:sz w:val="28"/>
          <w:szCs w:val="28"/>
        </w:rPr>
        <w:t xml:space="preserve"> развивающей работы с воспитанниками, </w:t>
      </w:r>
      <w:r w:rsidRPr="002444F0">
        <w:rPr>
          <w:rStyle w:val="ad"/>
          <w:sz w:val="28"/>
          <w:szCs w:val="28"/>
        </w:rPr>
        <w:t>основными формами НОД</w:t>
      </w:r>
      <w:r w:rsidRPr="002444F0">
        <w:rPr>
          <w:sz w:val="28"/>
          <w:szCs w:val="28"/>
        </w:rPr>
        <w:t xml:space="preserve"> являются: игры (коммуникативные, сюжетно-ролевые, театрализованные, дидактические),этюды, тренинговое упражнение,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беседа, наблюдение, педагогическая  ситуация,  слушание музыки, рисование, релаксационная  гимнастика, чтение</w:t>
      </w:r>
      <w:r w:rsidR="005A2545">
        <w:rPr>
          <w:sz w:val="28"/>
          <w:szCs w:val="28"/>
        </w:rPr>
        <w:t xml:space="preserve"> </w:t>
      </w:r>
      <w:r w:rsidRPr="002444F0">
        <w:rPr>
          <w:sz w:val="28"/>
          <w:szCs w:val="28"/>
        </w:rPr>
        <w:t>художественных произведений с последующим анализом.</w:t>
      </w:r>
    </w:p>
    <w:p w:rsidR="00F4311A" w:rsidRPr="00B70CD1" w:rsidRDefault="003B5C7F" w:rsidP="00B70CD1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III</w:t>
      </w:r>
      <w:r w:rsidR="00F4311A" w:rsidRPr="00D3472C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ОРГАНИЗАЦИОННЫЙ РАЗДЕЛ</w:t>
      </w:r>
    </w:p>
    <w:p w:rsidR="002F24C7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472C">
        <w:rPr>
          <w:rFonts w:ascii="Times New Roman CYR" w:hAnsi="Times New Roman CYR" w:cs="Times New Roman CYR"/>
          <w:b/>
          <w:bCs/>
          <w:sz w:val="28"/>
          <w:szCs w:val="28"/>
        </w:rPr>
        <w:t xml:space="preserve">3. 1 Обязательная часть </w:t>
      </w:r>
    </w:p>
    <w:p w:rsidR="002F24C7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5C7F">
        <w:rPr>
          <w:rFonts w:ascii="Times New Roman CYR" w:hAnsi="Times New Roman CYR" w:cs="Times New Roman CYR"/>
          <w:b/>
          <w:bCs/>
          <w:sz w:val="28"/>
          <w:szCs w:val="28"/>
        </w:rPr>
        <w:t xml:space="preserve"> 3.1.1 Материально-тех</w:t>
      </w:r>
      <w:r w:rsidR="003B5C7F">
        <w:rPr>
          <w:rFonts w:ascii="Times New Roman CYR" w:hAnsi="Times New Roman CYR" w:cs="Times New Roman CYR"/>
          <w:b/>
          <w:bCs/>
          <w:sz w:val="28"/>
          <w:szCs w:val="28"/>
        </w:rPr>
        <w:t>ническое обеспечение Программы</w:t>
      </w:r>
    </w:p>
    <w:p w:rsidR="002B327E" w:rsidRPr="003B5C7F" w:rsidRDefault="002B327E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F4311A" w:rsidRDefault="00B70CD1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>Обра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зовательная деятельность детского сада «Капелька»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 ведётся на площади 2</w:t>
      </w:r>
      <w:r w:rsidR="00335B66">
        <w:rPr>
          <w:rFonts w:ascii="Times New Roman CYR" w:hAnsi="Times New Roman CYR" w:cs="Times New Roman CYR"/>
          <w:bCs/>
          <w:sz w:val="28"/>
          <w:szCs w:val="28"/>
        </w:rPr>
        <w:t xml:space="preserve">00 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м.кв.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Общая п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лощадь всех помещений  – 113,14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кв. м. </w:t>
      </w:r>
    </w:p>
    <w:p w:rsidR="00F4311A" w:rsidRPr="00F4311A" w:rsidRDefault="002F24C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Здание детского сада одноэтажное, деревянное, выполнено из арбалитовых плит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имеет все виды благоустройства: водопровод, канализацию,  центральное водяное отопление. 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По периметру террит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 xml:space="preserve">ория ограждена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забором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 xml:space="preserve"> - рабицей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, хорошо озеленена, разбиты клумбы, а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льпийские горки, различные детские комплексы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Для обеспечения  образовательной дея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тельности детского сада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располагает следующими  объектами и помещениями социально – бытового назначения: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- объекты хозяйственно – бытового и санитарно – гигиеническо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го назначения (моечные, гладильные, постирочная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, туалетные, раздевалки, групповые помещения, спа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>льные помещения)  -  площадью, 80,7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кв. м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помещения для пи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тания воспитанников;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помещение пищеблока;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групповые помещения (воспитанники);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Иное: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Административных по</w:t>
      </w:r>
      <w:r w:rsidR="002F24C7">
        <w:rPr>
          <w:rFonts w:ascii="Times New Roman CYR" w:hAnsi="Times New Roman CYR" w:cs="Times New Roman CYR"/>
          <w:bCs/>
          <w:sz w:val="28"/>
          <w:szCs w:val="28"/>
        </w:rPr>
        <w:t>мещений – 2: кабинет директора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бухгалтерия.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Здание оборудовано охранной пожарной сигнализацией и дистанционными кнопками тревожной сигнализации.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Количество групп для  воспитанников: </w:t>
      </w:r>
      <w:r w:rsidR="002754A4">
        <w:rPr>
          <w:rFonts w:ascii="Times New Roman CYR" w:hAnsi="Times New Roman CYR" w:cs="Times New Roman CYR"/>
          <w:bCs/>
          <w:sz w:val="28"/>
          <w:szCs w:val="28"/>
        </w:rPr>
        <w:t>1</w:t>
      </w:r>
    </w:p>
    <w:p w:rsidR="00F4311A" w:rsidRPr="00F4311A" w:rsidRDefault="002754A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 от 1,5 до 7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 лет 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- 1 группа;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Материально техническое оснащение и оборудование   соответствует санитарно- эпидемиологическим требованиям к устройству, содержанию и о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рганизации режима работы садика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, отвечает требованиям охраны труда и обеспечивает следующие направления развития и образования детей: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физ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ическое развитие  воспитанников;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Для  реализации программы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 xml:space="preserve"> по данному направлению в детском саду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имеются: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- физкульт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урные площадки на улице (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оборудование для двигательной акт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ивности, прыжковая яма, горки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, футбольные, волейбольные мячи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);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- физкультурное  оборудо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вание в группе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(скакалки, мягкие модули,маты, мячи, гантели, лестница, канат, кольца, обручи);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Для обеспечения  познавательного ра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 xml:space="preserve">звития   воспитанников в детском саду 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имеются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:  </w:t>
      </w:r>
    </w:p>
    <w:p w:rsidR="00F4311A" w:rsidRDefault="00E9009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уголок природы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 xml:space="preserve"> магнитно-маркетная доска,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 xml:space="preserve"> блоки «Дьенеша»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444F0">
        <w:rPr>
          <w:rFonts w:ascii="Times New Roman CYR" w:hAnsi="Times New Roman CYR" w:cs="Times New Roman CYR"/>
          <w:bCs/>
          <w:sz w:val="28"/>
          <w:szCs w:val="28"/>
        </w:rPr>
        <w:t xml:space="preserve"> палочки Кьюзенера, игрушки, парикмахерский уголок, кухонный уголок, 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>конструкторы, мозаики.</w:t>
      </w:r>
    </w:p>
    <w:p w:rsidR="000B4506" w:rsidRDefault="000B4506" w:rsidP="000B450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Для обеспечения  художественно-эстетического развития   воспитанников в детском саду имеются</w:t>
      </w:r>
    </w:p>
    <w:p w:rsidR="000B4506" w:rsidRPr="00F4311A" w:rsidRDefault="000B4506" w:rsidP="000B4506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краски, цветные карандаши, мелки, альбомы, пластилин, цветной картон, цветная бумага, клей, ножницы.</w:t>
      </w:r>
    </w:p>
    <w:p w:rsid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Материально – техническая база периодически преобразовывается, трансформируется, обновляется для стимулирования физической, творческой, интеллектуальн</w:t>
      </w:r>
      <w:r w:rsidR="00B82B64">
        <w:rPr>
          <w:rFonts w:ascii="Times New Roman CYR" w:hAnsi="Times New Roman CYR" w:cs="Times New Roman CYR"/>
          <w:bCs/>
          <w:sz w:val="28"/>
          <w:szCs w:val="28"/>
        </w:rPr>
        <w:t xml:space="preserve">ой активности детей. </w:t>
      </w:r>
    </w:p>
    <w:p w:rsidR="000B4506" w:rsidRPr="00F4311A" w:rsidRDefault="000B4506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0097" w:rsidRDefault="00E90097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>В цел</w:t>
      </w:r>
      <w:r w:rsidR="00E90097">
        <w:rPr>
          <w:rFonts w:ascii="Times New Roman CYR" w:hAnsi="Times New Roman CYR" w:cs="Times New Roman CYR"/>
          <w:bCs/>
          <w:sz w:val="28"/>
          <w:szCs w:val="28"/>
        </w:rPr>
        <w:t>ях реализации Программы в детском саду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разработаны документы: </w:t>
      </w:r>
    </w:p>
    <w:p w:rsid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0CFE">
        <w:rPr>
          <w:rFonts w:ascii="Times New Roman CYR" w:hAnsi="Times New Roman CYR" w:cs="Times New Roman CYR"/>
          <w:b/>
          <w:bCs/>
          <w:sz w:val="28"/>
          <w:szCs w:val="28"/>
        </w:rPr>
        <w:t xml:space="preserve">3.1.2 Примерный  календарный план – график </w:t>
      </w:r>
    </w:p>
    <w:p w:rsidR="00B82B64" w:rsidRPr="00860CFE" w:rsidRDefault="00B82B6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F4311A" w:rsidRDefault="00B82B64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Примерный календарный план-график</w:t>
      </w:r>
      <w:r w:rsidR="00266E3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4311A"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 w:rsidR="007E2A6E"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 и утверждается руководителем.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    Это локальный акт, регламентирующий общие требования к организации образовательного процесса в учебн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>ом году. 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рассматривается на общем собрании трудового колл</w:t>
      </w:r>
      <w:r w:rsidR="00860CFE">
        <w:rPr>
          <w:rFonts w:ascii="Times New Roman CYR" w:hAnsi="Times New Roman CYR" w:cs="Times New Roman CYR"/>
          <w:bCs/>
          <w:sz w:val="28"/>
          <w:szCs w:val="28"/>
        </w:rPr>
        <w:t xml:space="preserve">ектива и утверждается руководителем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до начала учебного года. Изменения и дополнения рассматриваются и утверждаются на общем собрании трудового коллектива</w:t>
      </w: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D51CAB">
        <w:rPr>
          <w:rFonts w:ascii="Times New Roman CYR" w:hAnsi="Times New Roman CYR" w:cs="Times New Roman CYR"/>
          <w:b/>
          <w:bCs/>
          <w:sz w:val="28"/>
          <w:szCs w:val="28"/>
        </w:rPr>
        <w:t>См. таблицу 3.</w:t>
      </w:r>
    </w:p>
    <w:p w:rsidR="00860CFE" w:rsidRP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60CFE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Таблица №3</w:t>
      </w:r>
    </w:p>
    <w:p w:rsidR="00860CFE" w:rsidRP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8"/>
        <w:tblW w:w="9906" w:type="dxa"/>
        <w:tblLayout w:type="fixed"/>
        <w:tblLook w:val="04A0"/>
      </w:tblPr>
      <w:tblGrid>
        <w:gridCol w:w="518"/>
        <w:gridCol w:w="1292"/>
        <w:gridCol w:w="1275"/>
        <w:gridCol w:w="1559"/>
        <w:gridCol w:w="1417"/>
        <w:gridCol w:w="1292"/>
        <w:gridCol w:w="1279"/>
        <w:gridCol w:w="1274"/>
      </w:tblGrid>
      <w:tr w:rsidR="00860CFE" w:rsidTr="00484476">
        <w:tc>
          <w:tcPr>
            <w:tcW w:w="518" w:type="dxa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7" w:type="dxa"/>
            <w:gridSpan w:val="2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821" w:type="dxa"/>
            <w:gridSpan w:val="5"/>
          </w:tcPr>
          <w:p w:rsid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60CFE" w:rsidTr="00484476">
        <w:tc>
          <w:tcPr>
            <w:tcW w:w="518" w:type="dxa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821" w:type="dxa"/>
            <w:gridSpan w:val="5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860CFE" w:rsidTr="00484476">
        <w:tc>
          <w:tcPr>
            <w:tcW w:w="518" w:type="dxa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860CFE" w:rsidRPr="00860CFE" w:rsidRDefault="00860CFE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821" w:type="dxa"/>
            <w:gridSpan w:val="5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8B47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="00860CFE"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.09.20</w:t>
            </w:r>
            <w:r w:rsidR="008B47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</w:t>
            </w:r>
            <w:r w:rsidR="007C6E8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- 24.06.20</w:t>
            </w:r>
            <w:r w:rsidR="008B47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</w:t>
            </w:r>
          </w:p>
        </w:tc>
      </w:tr>
      <w:tr w:rsidR="00860CFE" w:rsidTr="00484476">
        <w:tc>
          <w:tcPr>
            <w:tcW w:w="518" w:type="dxa"/>
          </w:tcPr>
          <w:p w:rsidR="00860CFE" w:rsidRPr="00D623DA" w:rsidRDefault="00D623DA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67" w:type="dxa"/>
            <w:gridSpan w:val="2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821" w:type="dxa"/>
            <w:gridSpan w:val="5"/>
          </w:tcPr>
          <w:p w:rsidR="00860CFE" w:rsidRPr="00D623DA" w:rsidRDefault="008B470B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  <w:r w:rsid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недел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860CFE" w:rsidTr="00484476">
        <w:trPr>
          <w:trHeight w:val="2008"/>
        </w:trPr>
        <w:tc>
          <w:tcPr>
            <w:tcW w:w="518" w:type="dxa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  <w:gridSpan w:val="2"/>
          </w:tcPr>
          <w:p w:rsidR="00860CFE" w:rsidRP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821" w:type="dxa"/>
            <w:gridSpan w:val="5"/>
          </w:tcPr>
          <w:p w:rsidR="00860CFE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 w:rsidR="008B470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каникулы- 01.01.2020 - 12.01.2020</w:t>
            </w: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7C6E85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26</w:t>
            </w:r>
            <w:r w:rsid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.06. по 31.08.20</w:t>
            </w:r>
            <w:r w:rsidR="00B70C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</w:t>
            </w:r>
            <w:r w:rsid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.(Реализация задач образовательной Программы осуществляется по образовательным областям «Художественно-эстетическое развитие», «Физическое развитие», «Социально-коммуникативное развитие».</w:t>
            </w: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Default="00D623DA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623DA" w:rsidRPr="00D623DA" w:rsidRDefault="00D623DA" w:rsidP="00D623D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484476" w:rsidTr="00484476">
        <w:trPr>
          <w:trHeight w:val="1485"/>
        </w:trPr>
        <w:tc>
          <w:tcPr>
            <w:tcW w:w="518" w:type="dxa"/>
            <w:vMerge w:val="restart"/>
          </w:tcPr>
          <w:p w:rsidR="00484476" w:rsidRPr="00D623DA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476" w:rsidRPr="00A270E9" w:rsidRDefault="00484476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</w:t>
            </w:r>
            <w:r w:rsidR="00A270E9"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мероприятия</w:t>
            </w:r>
          </w:p>
          <w:p w:rsidR="00484476" w:rsidRDefault="00484476" w:rsidP="003748A3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Первая младшая группа</w:t>
            </w: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(2-3 года)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484476" w:rsidRDefault="00484476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484476" w:rsidRDefault="00484476" w:rsidP="005C461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84476" w:rsidRPr="005C4615" w:rsidRDefault="00484476" w:rsidP="005C4615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484476" w:rsidRPr="005C4615" w:rsidRDefault="00484476" w:rsidP="005C4615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484476" w:rsidTr="00484476">
        <w:trPr>
          <w:trHeight w:val="510"/>
        </w:trPr>
        <w:tc>
          <w:tcPr>
            <w:tcW w:w="518" w:type="dxa"/>
            <w:vMerge/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84476" w:rsidRPr="0009547D" w:rsidRDefault="00484476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6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76" w:rsidRPr="005C4615" w:rsidRDefault="00484476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D318B1" w:rsidTr="000B4506">
        <w:trPr>
          <w:trHeight w:val="840"/>
        </w:trPr>
        <w:tc>
          <w:tcPr>
            <w:tcW w:w="518" w:type="dxa"/>
            <w:vMerge/>
          </w:tcPr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318B1" w:rsidRPr="0009547D" w:rsidRDefault="00D318B1" w:rsidP="00484476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18B1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18B1" w:rsidRDefault="00D318B1" w:rsidP="005C4615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B1" w:rsidRPr="005C4615" w:rsidRDefault="00D318B1" w:rsidP="00D318B1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318B1" w:rsidRPr="005C4615" w:rsidRDefault="00D318B1" w:rsidP="00F4311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</w:tc>
      </w:tr>
    </w:tbl>
    <w:tbl>
      <w:tblPr>
        <w:tblStyle w:val="a8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0B4506" w:rsidTr="000B4506">
        <w:tc>
          <w:tcPr>
            <w:tcW w:w="392" w:type="dxa"/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  <w:gridSpan w:val="2"/>
          </w:tcPr>
          <w:p w:rsidR="000B4506" w:rsidRPr="003748A3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0B4506" w:rsidRPr="003748A3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B4506" w:rsidRPr="00B00DB6" w:rsidTr="000B4506">
        <w:trPr>
          <w:trHeight w:val="61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AC049A" w:rsidRPr="00A235FE" w:rsidRDefault="00AC049A" w:rsidP="00AC049A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Театрализованная игра «В гостях у Бабушки –Загадушки» </w:t>
            </w:r>
          </w:p>
          <w:p w:rsidR="000B4506" w:rsidRPr="00B00DB6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( по типу чудесного мешочка)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0B4506" w:rsidRPr="00B00DB6" w:rsidRDefault="00AC049A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Изготовление кормушек для птиц с родителями</w:t>
            </w:r>
          </w:p>
        </w:tc>
      </w:tr>
      <w:tr w:rsidR="000B4506" w:rsidRPr="00B00DB6" w:rsidTr="000B4506">
        <w:trPr>
          <w:trHeight w:val="76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тематический день «Зиновий синичник»,</w:t>
            </w:r>
          </w:p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0B4506" w:rsidRPr="00B00DB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C8168C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0B4506" w:rsidRPr="00274B3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0B4506" w:rsidRPr="00274B3F" w:rsidRDefault="00AC049A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70CA0">
              <w:rPr>
                <w:rFonts w:ascii="Times New Roman" w:hAnsi="Times New Roman" w:cs="Times New Roman"/>
                <w:sz w:val="23"/>
                <w:szCs w:val="23"/>
              </w:rPr>
              <w:t>Физкультурное развлечение « В гостях у Снеговика»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B4506" w:rsidTr="000B4506">
        <w:trPr>
          <w:trHeight w:val="930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B4506" w:rsidTr="000B4506">
        <w:trPr>
          <w:trHeight w:val="37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9A" w:rsidRPr="00AC049A" w:rsidRDefault="00AC049A" w:rsidP="00AC049A">
            <w:pPr>
              <w:pStyle w:val="Default"/>
              <w:jc w:val="center"/>
              <w:rPr>
                <w:sz w:val="23"/>
                <w:szCs w:val="23"/>
              </w:rPr>
            </w:pPr>
            <w:r w:rsidRPr="00AC049A">
              <w:rPr>
                <w:sz w:val="23"/>
                <w:szCs w:val="23"/>
              </w:rPr>
              <w:t>Музыкальное развлечение</w:t>
            </w:r>
          </w:p>
          <w:p w:rsidR="000B4506" w:rsidRPr="003B5C7F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C049A">
              <w:rPr>
                <w:rFonts w:ascii="Times New Roman" w:hAnsi="Times New Roman" w:cs="Times New Roman"/>
                <w:sz w:val="23"/>
                <w:szCs w:val="23"/>
              </w:rPr>
              <w:t>«Про деда, бабу и курочку Рябу» - кукольный  спектакль</w:t>
            </w:r>
          </w:p>
        </w:tc>
      </w:tr>
      <w:tr w:rsidR="000B4506" w:rsidTr="000B4506">
        <w:trPr>
          <w:trHeight w:val="421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B4506" w:rsidTr="000B4506">
        <w:trPr>
          <w:trHeight w:val="42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0B4506" w:rsidTr="000B4506">
        <w:trPr>
          <w:trHeight w:val="540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B4506" w:rsidRPr="00E60BB8" w:rsidRDefault="00E60BB8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BB8">
              <w:rPr>
                <w:rFonts w:ascii="Times New Roman" w:hAnsi="Times New Roman" w:cs="Times New Roman"/>
                <w:sz w:val="23"/>
                <w:szCs w:val="23"/>
              </w:rPr>
              <w:t>Тематическое развлечение «Ой, бежит ручьем вода»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Pr="003B5C7F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здоровья «В здоровом теле-здоровый дух!»</w:t>
            </w:r>
          </w:p>
        </w:tc>
      </w:tr>
      <w:tr w:rsidR="00E60BB8" w:rsidTr="000B4506">
        <w:tc>
          <w:tcPr>
            <w:tcW w:w="392" w:type="dxa"/>
          </w:tcPr>
          <w:p w:rsidR="00E60BB8" w:rsidRDefault="00E60BB8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60BB8" w:rsidRDefault="00E60BB8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E60BB8" w:rsidRPr="00D318B1" w:rsidRDefault="00E60BB8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E60BB8" w:rsidRPr="00E60BB8" w:rsidRDefault="00E60BB8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Посадка лука, ц</w:t>
            </w:r>
            <w:r w:rsidRPr="00E60BB8">
              <w:rPr>
                <w:rFonts w:ascii="Times New Roman" w:hAnsi="Times New Roman" w:cs="Times New Roman"/>
                <w:sz w:val="23"/>
                <w:szCs w:val="23"/>
              </w:rPr>
              <w:t>ветов на клумбу. Наблюдение за их ростом.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D318B1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Легко-атлетическая эстафета посвященная Дню Победы 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 , посвященное Дню защиты детей</w:t>
            </w:r>
          </w:p>
        </w:tc>
      </w:tr>
      <w:tr w:rsidR="000B4506" w:rsidTr="000B4506">
        <w:tc>
          <w:tcPr>
            <w:tcW w:w="392" w:type="dxa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мониторинга  индивидуального развития детей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деятельность ведется в формах представленных в разделе 2.1.1 </w:t>
            </w:r>
          </w:p>
        </w:tc>
        <w:tc>
          <w:tcPr>
            <w:tcW w:w="7650" w:type="dxa"/>
            <w:gridSpan w:val="4"/>
          </w:tcPr>
          <w:p w:rsidR="000B4506" w:rsidRDefault="000B4506" w:rsidP="00B70CD1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C049A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С 02.09.19г. - 13.09.19г.  – мониторинг развития детей;</w:t>
            </w:r>
          </w:p>
          <w:p w:rsidR="00AC049A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C049A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C049A" w:rsidRPr="00C641AD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20.04.20г. – 04.05.20г. -</w:t>
            </w:r>
            <w:r w:rsidRPr="0035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достижения ребенком планируемых результатов освоения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49A" w:rsidRDefault="00AC049A" w:rsidP="00AC049A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0B4506" w:rsidRPr="00A270E9" w:rsidTr="000B4506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7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1-10 января – Новогодние каникулы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0B4506" w:rsidRPr="00390564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марта- Международный женский день</w:t>
            </w:r>
          </w:p>
        </w:tc>
      </w:tr>
      <w:tr w:rsidR="000B4506" w:rsidRPr="00A270E9" w:rsidTr="000B4506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– 4 мая – Праздник Весны и Труда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июня- день России</w:t>
            </w:r>
          </w:p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0B4506" w:rsidRPr="00A270E9" w:rsidTr="000B4506">
        <w:tc>
          <w:tcPr>
            <w:tcW w:w="392" w:type="dxa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650" w:type="dxa"/>
            <w:gridSpan w:val="4"/>
          </w:tcPr>
          <w:p w:rsidR="000B4506" w:rsidRPr="00A270E9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0B4506" w:rsidRPr="00A270E9" w:rsidTr="000B4506">
        <w:trPr>
          <w:trHeight w:val="705"/>
        </w:trPr>
        <w:tc>
          <w:tcPr>
            <w:tcW w:w="392" w:type="dxa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B4506" w:rsidRDefault="000B4506" w:rsidP="000B450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B4506" w:rsidRPr="00390564" w:rsidRDefault="000B4506" w:rsidP="000B4506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0B4506" w:rsidRPr="00A270E9" w:rsidTr="000B4506">
        <w:trPr>
          <w:trHeight w:val="675"/>
        </w:trPr>
        <w:tc>
          <w:tcPr>
            <w:tcW w:w="392" w:type="dxa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0B4506" w:rsidRDefault="000B4506" w:rsidP="000B450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860CFE" w:rsidRPr="000B4506" w:rsidRDefault="00860CFE" w:rsidP="000B4506">
      <w:pPr>
        <w:rPr>
          <w:rFonts w:ascii="Times New Roman CYR" w:hAnsi="Times New Roman CYR" w:cs="Times New Roman CYR"/>
          <w:sz w:val="28"/>
          <w:szCs w:val="28"/>
        </w:rPr>
      </w:pPr>
    </w:p>
    <w:p w:rsidR="008B4D63" w:rsidRDefault="008B4D63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CFE" w:rsidRPr="00A270E9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0CFE" w:rsidRDefault="00860CFE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033290" w:rsidRDefault="00F4311A" w:rsidP="008B4D6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/>
          <w:bCs/>
          <w:sz w:val="28"/>
          <w:szCs w:val="28"/>
        </w:rPr>
        <w:t xml:space="preserve">3.1.3 Примерный учебный план   </w:t>
      </w:r>
    </w:p>
    <w:p w:rsidR="005E26D0" w:rsidRDefault="005E26D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Пояснительная записка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033290" w:rsidRDefault="0003329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Учебный план  является нормативным правовым актом, устанавливающим перечень учебных предметов и объем учебного времени, отводимого для их изучения.</w:t>
      </w:r>
      <w:r w:rsidR="005E26D0">
        <w:rPr>
          <w:rFonts w:ascii="Times New Roman CYR" w:hAnsi="Times New Roman CYR" w:cs="Times New Roman CYR"/>
          <w:bCs/>
          <w:sz w:val="28"/>
          <w:szCs w:val="28"/>
        </w:rPr>
        <w:t>см. табл. 4.</w:t>
      </w:r>
    </w:p>
    <w:p w:rsidR="00F4311A" w:rsidRPr="00033290" w:rsidRDefault="00033290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К примерной программе «От рождения до школы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 разработан комплект методических пособий, позволяющий эффективно развивать и воспитывать детей в детском саду. Для  реализации  приоритетных  направлений  деятельн</w:t>
      </w:r>
      <w:r>
        <w:rPr>
          <w:rFonts w:ascii="Times New Roman CYR" w:hAnsi="Times New Roman CYR" w:cs="Times New Roman CYR"/>
          <w:bCs/>
          <w:sz w:val="28"/>
          <w:szCs w:val="28"/>
        </w:rPr>
        <w:t>ости  ДОУ примерная программа «От рождения до школы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 дополнена парциальной  программой по образовательной области «Познавательное развитие» по экологическ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ому воспитанию «Система экологического воспитания в ДОУ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>, «Занятия по формированию элементарных математических представлений»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, по образовательной области «Художественно – эстетическое</w:t>
      </w:r>
      <w:r w:rsidR="009123B8">
        <w:rPr>
          <w:rFonts w:ascii="Times New Roman CYR" w:hAnsi="Times New Roman CYR" w:cs="Times New Roman CYR"/>
          <w:bCs/>
          <w:sz w:val="28"/>
          <w:szCs w:val="28"/>
        </w:rPr>
        <w:t xml:space="preserve"> развитие» по пособию «Изобразительная деятельность в детском саду»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>по образовательной области «Речевое развитие» парциальной прог</w:t>
      </w:r>
      <w:r w:rsidR="000B4506">
        <w:rPr>
          <w:rFonts w:ascii="Times New Roman CYR" w:hAnsi="Times New Roman CYR" w:cs="Times New Roman CYR"/>
          <w:bCs/>
          <w:sz w:val="28"/>
          <w:szCs w:val="28"/>
        </w:rPr>
        <w:t xml:space="preserve">раммой «Учусь говорить»  и «Физическое развитие» -  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«Зеленый огонек здоровья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4311A" w:rsidRPr="00033290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Физкультурные занятия проводятся: 1заняти</w:t>
      </w:r>
      <w:r w:rsidR="00033290">
        <w:rPr>
          <w:rFonts w:ascii="Times New Roman CYR" w:hAnsi="Times New Roman CYR" w:cs="Times New Roman CYR"/>
          <w:bCs/>
          <w:sz w:val="28"/>
          <w:szCs w:val="28"/>
        </w:rPr>
        <w:t>е в зале,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 1 занятие на улице  проходит  как  третье  физкультурное. Программа  по «Основам  безопасности   жизни  детей  дошкольного  возраста»  реализуется  как   «Минутки  безопасности  и  здоровья» на  занятиях  по  познавательному  развитию  и  интегрируется  в  других  видах  детской  деятельности.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Задачи образовательной области «Социально – коммуникативное развитие» решаются через совместную деятельность взрослого и детей, самостоятельную деятельность и в режимных моментах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Образовательная деятельность, части формируемой участниками образовательных отношений  не увеличивают  учебную часовую нагрузку, так как используются в интегрированных занятиях, при проведении режимных моментов в детском саду и в  совместной нерегламентированной деятельности.  Ознакомление с художественной литературой проводится вне занятий. Обучение лепке, аппликации, конструированию проводятся, чередуясь, а для выполнения программы эти виды деятельности интегрируются с математикой, познавательным развитием и развитием речи.  </w:t>
      </w: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lastRenderedPageBreak/>
        <w:t>Учебный план принимается на установочн</w:t>
      </w:r>
      <w:r w:rsidR="00190EBC">
        <w:rPr>
          <w:rFonts w:ascii="Times New Roman CYR" w:hAnsi="Times New Roman CYR" w:cs="Times New Roman CYR"/>
          <w:bCs/>
          <w:sz w:val="28"/>
          <w:szCs w:val="28"/>
        </w:rPr>
        <w:t>ом  педагогическом совете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>, утверждается заве</w:t>
      </w:r>
      <w:r w:rsidR="00D51CAB">
        <w:rPr>
          <w:rFonts w:ascii="Times New Roman CYR" w:hAnsi="Times New Roman CYR" w:cs="Times New Roman CYR"/>
          <w:bCs/>
          <w:sz w:val="28"/>
          <w:szCs w:val="28"/>
        </w:rPr>
        <w:t>дующим и является прилож</w:t>
      </w:r>
      <w:r w:rsidR="005E26D0">
        <w:rPr>
          <w:rFonts w:ascii="Times New Roman CYR" w:hAnsi="Times New Roman CYR" w:cs="Times New Roman CYR"/>
          <w:bCs/>
          <w:sz w:val="28"/>
          <w:szCs w:val="28"/>
        </w:rPr>
        <w:t>ением 7</w:t>
      </w:r>
      <w:r w:rsidRPr="00033290">
        <w:rPr>
          <w:rFonts w:ascii="Times New Roman CYR" w:hAnsi="Times New Roman CYR" w:cs="Times New Roman CYR"/>
          <w:bCs/>
          <w:sz w:val="28"/>
          <w:szCs w:val="28"/>
        </w:rPr>
        <w:t xml:space="preserve">.     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033290">
        <w:rPr>
          <w:rFonts w:ascii="Times New Roman CYR" w:hAnsi="Times New Roman CYR" w:cs="Times New Roman CYR"/>
          <w:bCs/>
          <w:sz w:val="28"/>
          <w:szCs w:val="28"/>
        </w:rPr>
        <w:t>Таблица 4</w:t>
      </w:r>
    </w:p>
    <w:tbl>
      <w:tblPr>
        <w:tblStyle w:val="a8"/>
        <w:tblW w:w="0" w:type="auto"/>
        <w:tblLook w:val="04A0"/>
      </w:tblPr>
      <w:tblGrid>
        <w:gridCol w:w="775"/>
        <w:gridCol w:w="2307"/>
        <w:gridCol w:w="1418"/>
        <w:gridCol w:w="1334"/>
        <w:gridCol w:w="1359"/>
        <w:gridCol w:w="1373"/>
        <w:gridCol w:w="1339"/>
      </w:tblGrid>
      <w:tr w:rsidR="00514DA8" w:rsidTr="00514DA8">
        <w:trPr>
          <w:trHeight w:val="360"/>
        </w:trPr>
        <w:tc>
          <w:tcPr>
            <w:tcW w:w="776" w:type="dxa"/>
            <w:vMerge w:val="restart"/>
          </w:tcPr>
          <w:p w:rsid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309" w:type="dxa"/>
            <w:vMerge w:val="restart"/>
          </w:tcPr>
          <w:p w:rsidR="00514DA8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Обязательная часть (с учетом рекомендаций программы «От рождения до школы»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20" w:type="dxa"/>
            <w:gridSpan w:val="5"/>
            <w:tcBorders>
              <w:bottom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Занятия</w:t>
            </w:r>
          </w:p>
        </w:tc>
      </w:tr>
      <w:tr w:rsidR="00514DA8" w:rsidTr="00514DA8">
        <w:trPr>
          <w:trHeight w:val="1020"/>
        </w:trPr>
        <w:tc>
          <w:tcPr>
            <w:tcW w:w="776" w:type="dxa"/>
            <w:vMerge/>
          </w:tcPr>
          <w:p w:rsid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514DA8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мл.группа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мл.группа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Подгот.</w:t>
            </w:r>
          </w:p>
          <w:p w:rsidR="00514DA8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514DA8" w:rsidP="00033290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419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74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00B0F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514DA8" w:rsidTr="00514DA8">
        <w:trPr>
          <w:trHeight w:val="515"/>
        </w:trPr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1.1.1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4D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419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7030A0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1.2.1</w:t>
            </w:r>
          </w:p>
        </w:tc>
        <w:tc>
          <w:tcPr>
            <w:tcW w:w="230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419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514DA8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1.2.2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Знакомство с буквами</w:t>
            </w:r>
          </w:p>
        </w:tc>
        <w:tc>
          <w:tcPr>
            <w:tcW w:w="141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514DA8" w:rsidTr="00514DA8">
        <w:tc>
          <w:tcPr>
            <w:tcW w:w="776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1.2.3 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41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514DA8" w:rsidTr="00882033">
        <w:tc>
          <w:tcPr>
            <w:tcW w:w="776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</w:t>
            </w:r>
          </w:p>
        </w:tc>
        <w:tc>
          <w:tcPr>
            <w:tcW w:w="2309" w:type="dxa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9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  <w:shd w:val="clear" w:color="auto" w:fill="B6DDE8" w:themeFill="accent5" w:themeFillTint="66"/>
          </w:tcPr>
          <w:p w:rsidR="00033290" w:rsidRPr="00514DA8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1.3.1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Рисование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1.3.2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1.3.3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Лепка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1.3.4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1.3.5</w:t>
            </w:r>
          </w:p>
        </w:tc>
        <w:tc>
          <w:tcPr>
            <w:tcW w:w="230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1419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0,5</w:t>
            </w:r>
          </w:p>
        </w:tc>
      </w:tr>
      <w:tr w:rsidR="00E21B42" w:rsidTr="00514DA8">
        <w:tc>
          <w:tcPr>
            <w:tcW w:w="776" w:type="dxa"/>
          </w:tcPr>
          <w:p w:rsidR="00E21B42" w:rsidRDefault="00E21B42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1.3.6</w:t>
            </w:r>
          </w:p>
        </w:tc>
        <w:tc>
          <w:tcPr>
            <w:tcW w:w="2309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</w:t>
            </w:r>
          </w:p>
        </w:tc>
        <w:tc>
          <w:tcPr>
            <w:tcW w:w="1419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E21B42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704D6E" w:rsidTr="00882033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1.4.1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1.4.2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1.4.3</w:t>
            </w: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704D6E" w:rsidTr="00514DA8">
        <w:tc>
          <w:tcPr>
            <w:tcW w:w="776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ИТОГО:</w:t>
            </w:r>
          </w:p>
        </w:tc>
        <w:tc>
          <w:tcPr>
            <w:tcW w:w="1419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704D6E" w:rsidRDefault="00704D6E" w:rsidP="00514DA8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</w:tr>
    </w:tbl>
    <w:p w:rsidR="00033290" w:rsidRDefault="00033290" w:rsidP="00514DA8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033290" w:rsidRDefault="00F4311A" w:rsidP="00033290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311A" w:rsidRPr="00704D6E" w:rsidRDefault="00704D6E" w:rsidP="005E26D0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>Основная часть  учебного плана включает в себя все компоненты, рекомендуемые примерной основной общеоб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разовательной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программой «От рождения до школы</w:t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>», реализуется через обязательные занятия.       Часть, формируемая участн</w:t>
      </w:r>
      <w:r w:rsidR="00E9408D">
        <w:rPr>
          <w:rFonts w:ascii="Times New Roman CYR" w:hAnsi="Times New Roman CYR" w:cs="Times New Roman CYR"/>
          <w:bCs/>
          <w:sz w:val="28"/>
          <w:szCs w:val="28"/>
        </w:rPr>
        <w:t xml:space="preserve">иками образовательных отношений, </w:t>
      </w:r>
      <w:r w:rsidR="00F4311A" w:rsidRPr="00704D6E">
        <w:rPr>
          <w:rFonts w:ascii="Times New Roman CYR" w:hAnsi="Times New Roman CYR" w:cs="Times New Roman CYR"/>
          <w:bCs/>
          <w:sz w:val="28"/>
          <w:szCs w:val="28"/>
        </w:rPr>
        <w:t xml:space="preserve">учебного плана реализуется через  проведение подгрупповых и индивидуальных занятий  по выбору, обеспечивающих развитие творческих способностей детей и по улучшению качества подготовки детей к целевым ориентирам на этапе завершения дошкольного детства. Все, что получит ребенок, освоив программу, станет фундаментом его личностного, интеллектуального, физического развития и поможет ему сделать уверенный шаг из детского сада в школу.  Единство и преемственность основных видов деятельности (игровой и образовательной), реализуемой в плане, обеспечивают интегрированность игровой, коммуникативной,  познавательно – исследовательской, музыкальной, двигательной деятельности. Учебный план составлен в режиме 5- дневной рабочей недели. Нормы и требования к нагрузке детей, а так же планирование учебной нагрузки в течение недели определены в инструктивно-методическом письме Министерства образования РФ от 14.03.2000 года № 65/23-16, а также  в санитарно-эпидемиологических требованиях к устройству, содержанию и организации режима работы ДОУ (Сан ПиН 2.4.1. 3049-13 «Санитарно-эпидемиологические требования  к  устройству,  содержанию  и  организации  режима  работы  дошкольных  образовательных  учреждений»). Длительность занятий по возрастам определена  в соответствии с требованиями Сан ПиН: </w:t>
      </w:r>
    </w:p>
    <w:p w:rsidR="00F4311A" w:rsidRPr="00F4311A" w:rsidRDefault="00F4311A" w:rsidP="00F4311A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 xml:space="preserve">Максимально допустимый объём учебной нагрузки на ребенка от 2 до 8 лет. </w:t>
      </w:r>
    </w:p>
    <w:p w:rsidR="00704D6E" w:rsidRDefault="00F4311A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>Таблица 5</w:t>
      </w:r>
    </w:p>
    <w:p w:rsidR="00704D6E" w:rsidRDefault="00704D6E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D6E" w:rsidRDefault="00704D6E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97"/>
        <w:gridCol w:w="2187"/>
        <w:gridCol w:w="2187"/>
        <w:gridCol w:w="1641"/>
        <w:gridCol w:w="1661"/>
      </w:tblGrid>
      <w:tr w:rsidR="00DE7777" w:rsidTr="00DE7777">
        <w:trPr>
          <w:trHeight w:val="1408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4D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Периоды образовательной деятельности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Время периодов образовательной деятельности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Общее время занятий в неделю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Всего (в часах и минутах)</w:t>
            </w:r>
          </w:p>
        </w:tc>
      </w:tr>
      <w:tr w:rsidR="00DE7777" w:rsidTr="00DE7777">
        <w:trPr>
          <w:trHeight w:val="1117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1-я младшая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дня по 1 занятию и 2 дня по 2 занятия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 мин х 7= 70 мин.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час 10 мин.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час. 10 мин.</w:t>
            </w:r>
          </w:p>
        </w:tc>
      </w:tr>
      <w:tr w:rsidR="00DE7777" w:rsidTr="00DE7777">
        <w:trPr>
          <w:trHeight w:val="842"/>
        </w:trPr>
        <w:tc>
          <w:tcPr>
            <w:tcW w:w="159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– я младшая группа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дней по 2 занятия</w:t>
            </w:r>
          </w:p>
        </w:tc>
        <w:tc>
          <w:tcPr>
            <w:tcW w:w="2187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 мин х 10=150 мин.</w:t>
            </w:r>
          </w:p>
        </w:tc>
        <w:tc>
          <w:tcPr>
            <w:tcW w:w="164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часа 30 мин.</w:t>
            </w:r>
          </w:p>
        </w:tc>
        <w:tc>
          <w:tcPr>
            <w:tcW w:w="1661" w:type="dxa"/>
          </w:tcPr>
          <w:p w:rsidR="00DE7777" w:rsidRPr="00704D6E" w:rsidRDefault="00DE7777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часа 30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5 дней по 2 занятия 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 мин х 10= 200 мин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часа 20 мин.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 часа 20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Старшая 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 дня по 2 занятия, 3 дня по 3 занятия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 мин х 13= 325 мин.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часов 25мин.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 часов 25 мин.</w:t>
            </w:r>
          </w:p>
        </w:tc>
      </w:tr>
      <w:tr w:rsidR="00DE7777" w:rsidTr="00DE7777">
        <w:trPr>
          <w:trHeight w:val="275"/>
        </w:trPr>
        <w:tc>
          <w:tcPr>
            <w:tcW w:w="159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дня по 3 занятия, 1 день по 2 занятия</w:t>
            </w:r>
          </w:p>
        </w:tc>
        <w:tc>
          <w:tcPr>
            <w:tcW w:w="2187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 мин х 14=420 мин</w:t>
            </w:r>
          </w:p>
        </w:tc>
        <w:tc>
          <w:tcPr>
            <w:tcW w:w="164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 часов</w:t>
            </w:r>
          </w:p>
        </w:tc>
        <w:tc>
          <w:tcPr>
            <w:tcW w:w="1661" w:type="dxa"/>
          </w:tcPr>
          <w:p w:rsidR="00DE7777" w:rsidRPr="00704D6E" w:rsidRDefault="00143CDD" w:rsidP="00704D6E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 часов</w:t>
            </w:r>
          </w:p>
        </w:tc>
      </w:tr>
    </w:tbl>
    <w:p w:rsidR="00F4311A" w:rsidRPr="00F4311A" w:rsidRDefault="00F4311A" w:rsidP="00704D6E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CDD" w:rsidRPr="00143CDD" w:rsidRDefault="00143CDD" w:rsidP="005E2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3.1.4  Примерный распорядок и режим дня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Основным условием здорового образа жизни и успешного развития </w:t>
      </w:r>
      <w:r w:rsidR="002B327E">
        <w:rPr>
          <w:rFonts w:ascii="Times New Roman" w:hAnsi="Times New Roman" w:cs="Times New Roman"/>
          <w:bCs/>
          <w:sz w:val="28"/>
          <w:szCs w:val="28"/>
        </w:rPr>
        <w:t xml:space="preserve">детей является правильный режим (см. таблицу 6). </w:t>
      </w:r>
      <w:r w:rsidRPr="00143CDD">
        <w:rPr>
          <w:rFonts w:ascii="Times New Roman" w:hAnsi="Times New Roman" w:cs="Times New Roman"/>
          <w:bCs/>
          <w:sz w:val="28"/>
          <w:szCs w:val="28"/>
        </w:rPr>
        <w:t xml:space="preserve">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дня является его соответствие возрастным, индивидуальным и психофизиологическим особенностям детей.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При составлении и организации режима дня учитываются обязательные, повторяющиеся (стереотипные) компоненты: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время приёма пищи;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укладывание на дневной сон;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- общая длительность пребывания ребенка на открытом воздухе и в помещениях.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Максимальная продолжительность непрерывного бодрствования детей 3 – 7 лет составляет 5,5 – 6 часов.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Ежедневная продолжительность прогулки детей составляет не менее 4 – 4,5 часов. Прогулка организуется 2 раза в день: в первую половину – до обеда и во вторую половину дня – после дневного сна (в летний период) или перед уходом детей домой (в летний и зимний период).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Общая продолжительность сна для детей дошкольного возраста в период нахождения в ДОУ составляет 2,0 – 2,5  часа (дневной сон). Для детей от 2 до 3 лет дневной сон организуют однократно продолжительностью не менее 3 часов.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 При проведении режимных процессов соблюдаются следующие позиции: </w:t>
      </w:r>
    </w:p>
    <w:p w:rsidR="00143CDD" w:rsidRPr="00143CDD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полное и своевременное удовлетворение всех органических потребностей детей (во сне, питании); </w:t>
      </w:r>
    </w:p>
    <w:p w:rsidR="00143CDD" w:rsidRPr="00143CDD" w:rsidRDefault="00143CDD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тщательный гигиенический уход, обеспечение чистоты тела, одежды, постели;  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привлечение детей к посильному участию в режимных процессах;   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>поощрение самостоятельности и активности;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формирование культурно-гигиенических навыков;</w:t>
      </w:r>
    </w:p>
    <w:p w:rsidR="00817F1C" w:rsidRDefault="00817F1C" w:rsidP="0014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эмоциональное общение в ходе выполнения режимных процессов; 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учет потребностей детей, индивидуальных особенностей каждого ребенка;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>спокойный и доброжелательный тон обращения, бережное отношение к ребенку;</w:t>
      </w:r>
    </w:p>
    <w:p w:rsidR="00817F1C" w:rsidRDefault="00817F1C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="00143CDD" w:rsidRPr="00143CDD">
        <w:rPr>
          <w:rFonts w:ascii="Times New Roman" w:hAnsi="Times New Roman" w:cs="Times New Roman"/>
          <w:bCs/>
          <w:sz w:val="28"/>
          <w:szCs w:val="28"/>
        </w:rPr>
        <w:t xml:space="preserve">   устранение долгих ожиданий, так как аппетит и сон малышей прямо зависит от состояния их нервной системы. </w:t>
      </w:r>
    </w:p>
    <w:p w:rsidR="00143CDD" w:rsidRPr="00817F1C" w:rsidRDefault="00143CDD" w:rsidP="00817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CDD">
        <w:rPr>
          <w:rFonts w:ascii="Times New Roman" w:hAnsi="Times New Roman" w:cs="Times New Roman"/>
          <w:bCs/>
          <w:sz w:val="28"/>
          <w:szCs w:val="28"/>
        </w:rPr>
        <w:t xml:space="preserve">Составляющие режима дня структурируются на основе режимного расписания в двух вариантах в зависимости от сезона (летнего и зимнего). 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 Режим дня утверждается руководителем 1 раз в год до 1 сентября.                                               </w:t>
      </w:r>
    </w:p>
    <w:p w:rsidR="00143CDD" w:rsidRPr="00143CDD" w:rsidRDefault="00143CDD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распорядок  дня на холодный период </w:t>
      </w:r>
    </w:p>
    <w:p w:rsidR="00143CDD" w:rsidRDefault="00143CDD" w:rsidP="00817F1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Таблица 6 </w:t>
      </w:r>
    </w:p>
    <w:p w:rsidR="00817F1C" w:rsidRPr="00817F1C" w:rsidRDefault="00F069E7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 w:rsidR="00817F1C" w:rsidRPr="00817F1C">
        <w:rPr>
          <w:rFonts w:ascii="Times New Roman CYR" w:hAnsi="Times New Roman CYR" w:cs="Times New Roman CYR"/>
          <w:sz w:val="28"/>
          <w:szCs w:val="28"/>
        </w:rPr>
        <w:t xml:space="preserve"> группы</w:t>
      </w:r>
    </w:p>
    <w:p w:rsidR="00817F1C" w:rsidRPr="00864202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Минутки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Прием детей 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Игровая деятельность детей.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песенок, потешек.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5A2545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</w:t>
            </w:r>
            <w:r w:rsidR="005A25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5A2545" w:rsidRDefault="005A2545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1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5A2545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5A2545" w:rsidRDefault="005A2545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5A2545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- 10.00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 по сетке: подгрупповые  (музыка, физкультура) (учебная деятельность 15, 20</w:t>
            </w:r>
            <w:r w:rsidR="005A2545">
              <w:rPr>
                <w:rFonts w:ascii="Times New Roman CYR" w:hAnsi="Times New Roman CYR" w:cs="Times New Roman CYR"/>
                <w:sz w:val="24"/>
                <w:szCs w:val="24"/>
              </w:rPr>
              <w:t>, 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мин)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10.00- 10.20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12.00- 12.10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17F1C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 работа с детьми согласно графику</w:t>
            </w:r>
          </w:p>
        </w:tc>
      </w:tr>
      <w:tr w:rsidR="00817F1C" w:rsidRPr="00E000CE" w:rsidTr="00B72EE6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17F1C" w:rsidRPr="00E000CE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7F1C" w:rsidRPr="00F069E7" w:rsidRDefault="00817F1C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9E7">
        <w:rPr>
          <w:rFonts w:ascii="Times New Roman CYR" w:hAnsi="Times New Roman CYR" w:cs="Times New Roman CYR"/>
          <w:b/>
          <w:bCs/>
          <w:sz w:val="28"/>
          <w:szCs w:val="28"/>
        </w:rPr>
        <w:t>Тёплый период года</w:t>
      </w:r>
    </w:p>
    <w:p w:rsidR="00817F1C" w:rsidRPr="00F069E7" w:rsidRDefault="00F069E7" w:rsidP="0081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Все </w:t>
      </w:r>
      <w:r w:rsidR="00817F1C" w:rsidRPr="00F069E7">
        <w:rPr>
          <w:rFonts w:ascii="Times New Roman CYR" w:hAnsi="Times New Roman CYR" w:cs="Times New Roman CYR"/>
          <w:bCs/>
          <w:sz w:val="28"/>
          <w:szCs w:val="28"/>
        </w:rPr>
        <w:t xml:space="preserve"> группы</w:t>
      </w:r>
    </w:p>
    <w:p w:rsidR="00817F1C" w:rsidRPr="00F069E7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17F1C" w:rsidRPr="00E000CE" w:rsidRDefault="00817F1C" w:rsidP="00817F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17F1C" w:rsidRPr="00864202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17F1C" w:rsidTr="00B72EE6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8.30-8.35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17F1C" w:rsidRPr="00E000CE" w:rsidTr="00B72EE6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8.35-8.40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Моем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8.40-9.00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17F1C" w:rsidTr="00B72EE6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17F1C" w:rsidTr="00B72EE6">
        <w:trPr>
          <w:trHeight w:val="5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9.10-10.00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сетке . мл гр.-15 мин.</w:t>
            </w:r>
          </w:p>
          <w:p w:rsidR="00817F1C" w:rsidRDefault="00817F1C" w:rsidP="00B72E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Ср. гр.- 20 мин.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10.00-12.10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чистым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17F1C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17F1C" w:rsidRPr="00E000CE" w:rsidTr="00B72EE6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F1C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17F1C" w:rsidRPr="00E000CE" w:rsidRDefault="00817F1C" w:rsidP="00B7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B32253" w:rsidRDefault="00B32253" w:rsidP="00B3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253" w:rsidRDefault="00B32253" w:rsidP="00817F1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D0" w:rsidRDefault="00143CDD" w:rsidP="00C51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t xml:space="preserve">  Для реализации моделей ежегодно учитывается расписание занятий, которое принимается на установочном педагогическом совете и утвер</w:t>
      </w:r>
      <w:r w:rsidR="005E26D0">
        <w:rPr>
          <w:rFonts w:ascii="Times New Roman" w:hAnsi="Times New Roman" w:cs="Times New Roman"/>
          <w:bCs/>
          <w:sz w:val="28"/>
          <w:szCs w:val="28"/>
        </w:rPr>
        <w:t>ждается заведующим (приложение 8)</w:t>
      </w:r>
      <w:r w:rsidRPr="00C5121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3CDD" w:rsidRPr="00C5121E" w:rsidRDefault="00143CDD" w:rsidP="00C51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Default="00143CDD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1E">
        <w:rPr>
          <w:rFonts w:ascii="Times New Roman" w:hAnsi="Times New Roman" w:cs="Times New Roman"/>
          <w:b/>
          <w:bCs/>
          <w:sz w:val="28"/>
          <w:szCs w:val="28"/>
        </w:rPr>
        <w:t xml:space="preserve">3.1.5. Особенности традиционных событии, праздников, мероприятий.  </w:t>
      </w:r>
    </w:p>
    <w:p w:rsidR="00D51CAB" w:rsidRPr="00C5121E" w:rsidRDefault="00D51CAB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CDD" w:rsidRPr="00C5121E" w:rsidRDefault="00143CDD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Организационной основой реализации комплексно-тематического принципа построения программы  являются примерные темы (праздники, события, проекты), ориентированные на всестороннее развитие ребенка дошкольного возраста, и посвященные различным сторонам человеческого бытия, и, как правило, вызывающие личностный интерес детей. Содержательной основой реализац</w:t>
      </w:r>
      <w:r w:rsidR="00C5121E">
        <w:rPr>
          <w:rFonts w:ascii="Times New Roman" w:hAnsi="Times New Roman" w:cs="Times New Roman"/>
          <w:bCs/>
          <w:sz w:val="28"/>
          <w:szCs w:val="28"/>
        </w:rPr>
        <w:t>ии Программы</w:t>
      </w:r>
      <w:r w:rsidR="005E26D0">
        <w:rPr>
          <w:rFonts w:ascii="Times New Roman" w:hAnsi="Times New Roman" w:cs="Times New Roman"/>
          <w:bCs/>
          <w:sz w:val="28"/>
          <w:szCs w:val="28"/>
        </w:rPr>
        <w:t xml:space="preserve"> являются традиции. Приложение 9</w:t>
      </w:r>
      <w:r w:rsidR="00D51CAB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9E7" w:rsidRDefault="00F069E7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5121E" w:rsidRDefault="003D5323" w:rsidP="00C51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Приложение 7</w:t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F069E7" w:rsidP="00F069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1E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 учитываются  Календарные праздники, с учётом их общей социально – личностной направленности и ориентированности, включены в образовательные области «Познавательное развитие» и «Социально – коммуникативное развитие», независимо от конкретной тематики каждого из </w:t>
      </w:r>
      <w:r w:rsidRPr="00C5121E">
        <w:rPr>
          <w:rFonts w:ascii="Times New Roman" w:hAnsi="Times New Roman" w:cs="Times New Roman"/>
          <w:bCs/>
          <w:sz w:val="28"/>
          <w:szCs w:val="28"/>
        </w:rPr>
        <w:lastRenderedPageBreak/>
        <w:t>них и интеграции с другими областями. Примерные календарные праздники (события).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См. табл. №7</w:t>
      </w: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D51CAB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Таблица №7</w:t>
      </w:r>
    </w:p>
    <w:tbl>
      <w:tblPr>
        <w:tblStyle w:val="a8"/>
        <w:tblW w:w="0" w:type="auto"/>
        <w:tblLook w:val="04A0"/>
      </w:tblPr>
      <w:tblGrid>
        <w:gridCol w:w="1526"/>
        <w:gridCol w:w="3426"/>
        <w:gridCol w:w="2953"/>
        <w:gridCol w:w="2000"/>
      </w:tblGrid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(событие)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День Знаний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rPr>
          <w:trHeight w:val="495"/>
        </w:trPr>
        <w:tc>
          <w:tcPr>
            <w:tcW w:w="1526" w:type="dxa"/>
            <w:vMerge w:val="restart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День защиты прав ребенка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 w:val="restart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rPr>
          <w:trHeight w:val="330"/>
        </w:trPr>
        <w:tc>
          <w:tcPr>
            <w:tcW w:w="1526" w:type="dxa"/>
            <w:vMerge/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B72EE6" w:rsidRDefault="005A2545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7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День Матери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/>
          </w:tcPr>
          <w:p w:rsid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B72EE6" w:rsidTr="00B72EE6">
        <w:tc>
          <w:tcPr>
            <w:tcW w:w="15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26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 всемирный день «Спасибо»</w:t>
            </w:r>
          </w:p>
        </w:tc>
        <w:tc>
          <w:tcPr>
            <w:tcW w:w="2953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</w:t>
            </w:r>
            <w:r w:rsidR="00B2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</w:t>
            </w:r>
          </w:p>
        </w:tc>
        <w:tc>
          <w:tcPr>
            <w:tcW w:w="2000" w:type="dxa"/>
          </w:tcPr>
          <w:p w:rsidR="00B72EE6" w:rsidRPr="00B72EE6" w:rsidRDefault="00B72EE6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600"/>
        </w:trPr>
        <w:tc>
          <w:tcPr>
            <w:tcW w:w="1526" w:type="dxa"/>
            <w:vMerge w:val="restart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8E6BEC" w:rsidRPr="008E6BEC" w:rsidRDefault="008E6BEC" w:rsidP="008E6BE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доброты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:rsidR="008E6BEC" w:rsidRPr="008E6BEC" w:rsidRDefault="008E6BEC" w:rsidP="008E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495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E6BEC" w:rsidRPr="008E6BEC" w:rsidRDefault="008E6BEC" w:rsidP="008E6BEC">
            <w:pPr>
              <w:pStyle w:val="a7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– День Защитника Отечества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8E6BEC" w:rsidRPr="00B21B64" w:rsidRDefault="008E6BEC" w:rsidP="008E6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6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EE6" w:rsidTr="008E6BEC">
        <w:tc>
          <w:tcPr>
            <w:tcW w:w="1526" w:type="dxa"/>
          </w:tcPr>
          <w:p w:rsidR="00B72EE6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26" w:type="dxa"/>
          </w:tcPr>
          <w:p w:rsid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8-Международный женский день</w:t>
            </w: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 День Земли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B72EE6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270"/>
        </w:trPr>
        <w:tc>
          <w:tcPr>
            <w:tcW w:w="1526" w:type="dxa"/>
            <w:vMerge w:val="restart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смеха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  <w:vMerge w:val="restart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  <w:tr w:rsidR="008E6BEC" w:rsidTr="008E6BEC">
        <w:trPr>
          <w:trHeight w:val="237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7-День здоровья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BEC" w:rsidTr="008E6BEC">
        <w:trPr>
          <w:trHeight w:val="300"/>
        </w:trPr>
        <w:tc>
          <w:tcPr>
            <w:tcW w:w="1526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день космонавтики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  <w:vMerge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BEC" w:rsidTr="00B72EE6">
        <w:tc>
          <w:tcPr>
            <w:tcW w:w="1526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426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1-День весны и труда</w:t>
            </w:r>
          </w:p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День Победы</w:t>
            </w:r>
          </w:p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2000" w:type="dxa"/>
          </w:tcPr>
          <w:p w:rsidR="008E6BEC" w:rsidRPr="00B72EE6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Старш. группа</w:t>
            </w:r>
          </w:p>
        </w:tc>
      </w:tr>
      <w:tr w:rsidR="008E6BEC" w:rsidTr="00B72EE6">
        <w:tc>
          <w:tcPr>
            <w:tcW w:w="1526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426" w:type="dxa"/>
          </w:tcPr>
          <w:p w:rsidR="008E6BEC" w:rsidRPr="008E6BEC" w:rsidRDefault="008E6BEC" w:rsidP="008E6BEC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2953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2000" w:type="dxa"/>
          </w:tcPr>
          <w:p w:rsidR="008E6BEC" w:rsidRDefault="008E6BEC" w:rsidP="00B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группы</w:t>
            </w:r>
          </w:p>
        </w:tc>
      </w:tr>
    </w:tbl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EE6" w:rsidRDefault="00B72EE6" w:rsidP="00143CD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CDD">
        <w:rPr>
          <w:rFonts w:ascii="Times New Roman" w:hAnsi="Times New Roman" w:cs="Times New Roman"/>
          <w:b/>
          <w:bCs/>
          <w:sz w:val="28"/>
          <w:szCs w:val="28"/>
        </w:rPr>
        <w:t xml:space="preserve">3.1.6  Организация развивающей предметно-пространственной среды </w:t>
      </w:r>
    </w:p>
    <w:p w:rsid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</w:t>
      </w:r>
      <w:r w:rsidRPr="00CC12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2.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3. Развивающая предметно-пространственная среда обеспечивает: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реализацию различных образовательных программ;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учитывает национально-культурные, климатические условия, в которых осуществляется образовательная деятельность;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учитывает возрастные особенности детей.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>4. Развивающая предметно-пространственная среда содержател</w:t>
      </w:r>
      <w:r w:rsidR="00CC123D">
        <w:rPr>
          <w:rFonts w:ascii="Times New Roman" w:hAnsi="Times New Roman" w:cs="Times New Roman"/>
          <w:bCs/>
          <w:sz w:val="28"/>
          <w:szCs w:val="28"/>
        </w:rPr>
        <w:t>ьно-насыщенная, полифункциональная, вариативная, доступная и безопасная</w:t>
      </w:r>
      <w:r w:rsidRPr="00CC12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1) Насыщенность среды соответствует возрастным возможностям детей и содержанию Программы.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 обеспечивают: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 - двигательную активность, в том числе развитие крупной и мелкой моторики, участие в подвижных играх и соревнованиях; </w:t>
      </w:r>
    </w:p>
    <w:p w:rsidR="00143CDD" w:rsidRP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CC123D">
        <w:rPr>
          <w:rFonts w:ascii="Times New Roman" w:hAnsi="Times New Roman" w:cs="Times New Roman"/>
          <w:bCs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143CD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возможность самовыражения детей. </w:t>
      </w:r>
    </w:p>
    <w:p w:rsidR="00B21B64" w:rsidRPr="00CC123D" w:rsidRDefault="00B21B64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1B64" w:rsidRDefault="00D51CAB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3.1.7  Взаимодействие детского сада «Капелька»</w:t>
      </w:r>
      <w:r w:rsidR="00143CDD" w:rsidRPr="00CC123D">
        <w:rPr>
          <w:rFonts w:ascii="Times New Roman" w:hAnsi="Times New Roman" w:cs="Times New Roman"/>
          <w:b/>
          <w:bCs/>
          <w:sz w:val="28"/>
          <w:szCs w:val="28"/>
        </w:rPr>
        <w:t xml:space="preserve"> и социума</w:t>
      </w:r>
      <w:r w:rsidR="00143CDD" w:rsidRPr="00CC12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3D">
        <w:rPr>
          <w:rFonts w:ascii="Times New Roman" w:hAnsi="Times New Roman" w:cs="Times New Roman"/>
          <w:bCs/>
          <w:sz w:val="28"/>
          <w:szCs w:val="28"/>
        </w:rPr>
        <w:t xml:space="preserve">В реализации Программы   с использованием сетевой формы работы наряду с организациями, осуществляющими образовательную деятельность, участвуют организации, осуществляющие ресурсами, необходимыми для осуществления различных видов учебной деятельности, предусмотренных соответствующей Программой.  </w:t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CC123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E4D" w:rsidRDefault="00DA2E4D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4D">
        <w:rPr>
          <w:rFonts w:ascii="Times New Roman" w:hAnsi="Times New Roman" w:cs="Times New Roman"/>
          <w:b/>
          <w:bCs/>
          <w:sz w:val="28"/>
          <w:szCs w:val="28"/>
        </w:rPr>
        <w:t xml:space="preserve">3.2  Часть, формируемая участниками образовательных отношений   </w:t>
      </w:r>
    </w:p>
    <w:p w:rsidR="005E26D0" w:rsidRPr="00DA2E4D" w:rsidRDefault="005E26D0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4D" w:rsidRPr="00DA2E4D" w:rsidRDefault="00DA2E4D" w:rsidP="00F10B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E4D">
        <w:rPr>
          <w:rFonts w:ascii="Times New Roman" w:hAnsi="Times New Roman" w:cs="Times New Roman"/>
          <w:bCs/>
          <w:sz w:val="28"/>
          <w:szCs w:val="28"/>
        </w:rPr>
        <w:t xml:space="preserve">     Фомы работы и требования к организации и программно – методическое обеспечение представлены в парциальных </w:t>
      </w:r>
      <w:r w:rsidR="00F10B12" w:rsidRPr="00DA2E4D">
        <w:rPr>
          <w:rFonts w:ascii="Times New Roman" w:hAnsi="Times New Roman" w:cs="Times New Roman"/>
          <w:bCs/>
          <w:sz w:val="28"/>
          <w:szCs w:val="28"/>
        </w:rPr>
        <w:t>п</w:t>
      </w:r>
      <w:r w:rsidR="00F10B12">
        <w:rPr>
          <w:rFonts w:ascii="Times New Roman" w:hAnsi="Times New Roman" w:cs="Times New Roman"/>
          <w:bCs/>
          <w:sz w:val="28"/>
          <w:szCs w:val="28"/>
        </w:rPr>
        <w:t>рограммах,</w:t>
      </w:r>
      <w:r w:rsidR="009D38EE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E23048">
        <w:rPr>
          <w:rFonts w:ascii="Times New Roman" w:hAnsi="Times New Roman" w:cs="Times New Roman"/>
          <w:bCs/>
          <w:sz w:val="28"/>
          <w:szCs w:val="28"/>
        </w:rPr>
        <w:t xml:space="preserve"> в Приложении с 8 по 10.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  Количество занятий представлено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организационном разделе  в  п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. 3.1.3. 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при проведении режимных моментов.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процессы (кормление, укладывани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сон, подъем, сборы на прогулку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возвращение с нее, проведение гигиенич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процедур) занимают сущест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венную часть времени бодрствования. Дети нуждаются в терпеливом обучениинепосредственной помощи взрослого.</w:t>
      </w:r>
    </w:p>
    <w:p w:rsidR="008A709A" w:rsidRPr="008A709A" w:rsidRDefault="00F10B12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при проведении режимных </w:t>
      </w:r>
      <w:r w:rsidR="008A709A"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процессов: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 и навыки самообслу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</w:t>
      </w:r>
    </w:p>
    <w:p w:rsid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-приучать детей к опрятности, аккуратности;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расширятьориентировку в окружающейсреде;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понимание речи;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активную речь.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планомерного воздействия на развитие детей проводить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 Приучать детей слушать взрослого, следить за тем, что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делает и показывает, подражать его словам и действиям, выполнять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слушать и понимать короткие, доступные по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песенки, потешки, сказки, а также авторские произведения (проза,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стихи).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чтение (рассказывание) показом картинок, игрушек.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слушать хорошо знакомые произведения без наглядногосопровождения.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повторять вслед за взрослым некоторые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стихотворного текста и выполнять несложные действия, о которых 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рится в поэтическ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произведении. Обращать вниман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интонационнуювыразительность речи детей.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побуждающие детей к двигательной активности; содей-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развитию основных движений. Развивать умение ходить в прямом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лении, сохраняя равновесие и постепенно включая движения рук; вле-</w:t>
      </w:r>
    </w:p>
    <w:p w:rsidR="00F10B12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зать на стремянку и слезать с нее; подлезать, перелезать; отталкивать пре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дметы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бросании и катании; выполнять движения совместно с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проводить 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игрушки и без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сенсорный опыт детей.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разнообразные действия с предметами (открыв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закрывать, нанизывать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снимать, прокатывать, втыкать, шнуровать, накл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дывать), ориентируясь на их величину (большой, маленький), цвет (красный,</w:t>
      </w:r>
      <w:r w:rsidR="00F1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синий). 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способами конструирования</w:t>
      </w:r>
    </w:p>
    <w:p w:rsidR="008A709A" w:rsidRPr="008A709A" w:rsidRDefault="008A709A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-прикладыванием, накладыв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 Побуждать совместно со взрослым обыгрывать постройки, использ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для игр сюжетные игрушки</w:t>
      </w:r>
      <w:r w:rsidR="00E23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E4D" w:rsidRPr="00E23048" w:rsidRDefault="00DA2E4D" w:rsidP="00F10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4D"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 можно рассматривать как процесс формирования осознанно – правильного отношения детей к объектам природы, с которыми они непосредственно контактируют. Такое отношение включает интеллектуальный, эмоциональный и действенный компоненты. Началом работы по экологическому воспитанию детей в детском саду является правильная организация  раз</w:t>
      </w:r>
      <w:r w:rsidR="00E23048">
        <w:rPr>
          <w:rFonts w:ascii="Times New Roman" w:hAnsi="Times New Roman" w:cs="Times New Roman"/>
          <w:bCs/>
          <w:sz w:val="28"/>
          <w:szCs w:val="28"/>
        </w:rPr>
        <w:t xml:space="preserve">вивающей  среды. Значение её </w:t>
      </w:r>
      <w:r w:rsidRPr="00DA2E4D">
        <w:rPr>
          <w:rFonts w:ascii="Times New Roman" w:hAnsi="Times New Roman" w:cs="Times New Roman"/>
          <w:bCs/>
          <w:sz w:val="28"/>
          <w:szCs w:val="28"/>
        </w:rPr>
        <w:t xml:space="preserve">разнообразно: проведение воспитательно - образовательной работы с детьми, просветительская работа с населением, работниками дошкольных учреждений и родителями детей. Она  выполняет познавательную, развивающую и оздоровительную функцию. </w:t>
      </w: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5DC" w:rsidRDefault="006645DC" w:rsidP="00DA2E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B12" w:rsidRDefault="00F10B12" w:rsidP="00E23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DC" w:rsidRPr="006645DC" w:rsidRDefault="006645DC" w:rsidP="00E23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ДОПОЛНИТЕЛЬНЫЙ РАЗДЕЛ «КРАТКАЯ ПРЕЗЕНТАЦИЯ ПРОГРАММЫ»  </w:t>
      </w:r>
    </w:p>
    <w:p w:rsid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DC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основной образовательной программы дошкольного образования  </w:t>
      </w:r>
    </w:p>
    <w:p w:rsidR="00931B63" w:rsidRPr="006645DC" w:rsidRDefault="00931B63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(далее Программа) 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детский сад «Капелька»</w:t>
      </w:r>
      <w:r w:rsidRPr="006645DC">
        <w:rPr>
          <w:rFonts w:ascii="Times New Roman" w:hAnsi="Times New Roman" w:cs="Times New Roman"/>
          <w:bCs/>
          <w:sz w:val="28"/>
          <w:szCs w:val="28"/>
        </w:rPr>
        <w:t>, разработана в соответствии с Федеральным государственным образовательным стандартом дошкольного образования (Приказ № 1155 от 17 октября 2013 года) и с учетом примерной основной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«От р</w:t>
      </w:r>
      <w:r w:rsidR="00B21B64">
        <w:rPr>
          <w:rFonts w:ascii="Times New Roman" w:hAnsi="Times New Roman" w:cs="Times New Roman"/>
          <w:bCs/>
          <w:sz w:val="28"/>
          <w:szCs w:val="28"/>
        </w:rPr>
        <w:t>ождения до школы» (под редакцией  Н.Е. Вераксы</w:t>
      </w:r>
      <w:r w:rsidRPr="006645DC">
        <w:rPr>
          <w:rFonts w:ascii="Times New Roman" w:hAnsi="Times New Roman" w:cs="Times New Roman"/>
          <w:bCs/>
          <w:sz w:val="28"/>
          <w:szCs w:val="28"/>
        </w:rPr>
        <w:t>).  Реализация программы осуществляется на русском языке - государственном языке России.  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детском саду «Капелька» функционирует одна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общеразвивающей направ</w:t>
      </w:r>
      <w:r>
        <w:rPr>
          <w:rFonts w:ascii="Times New Roman" w:hAnsi="Times New Roman" w:cs="Times New Roman"/>
          <w:bCs/>
          <w:sz w:val="28"/>
          <w:szCs w:val="28"/>
        </w:rPr>
        <w:t>ленности,</w:t>
      </w:r>
      <w:r w:rsidR="00B21B64">
        <w:rPr>
          <w:rFonts w:ascii="Times New Roman" w:hAnsi="Times New Roman" w:cs="Times New Roman"/>
          <w:bCs/>
          <w:sz w:val="28"/>
          <w:szCs w:val="28"/>
        </w:rPr>
        <w:t xml:space="preserve"> в возрасте от 1,5 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до 7 лет.  Группы функционируют в режиме  </w:t>
      </w:r>
      <w:r>
        <w:rPr>
          <w:rFonts w:ascii="Times New Roman" w:hAnsi="Times New Roman" w:cs="Times New Roman"/>
          <w:bCs/>
          <w:sz w:val="28"/>
          <w:szCs w:val="28"/>
        </w:rPr>
        <w:t>неполного дня  (9</w:t>
      </w:r>
      <w:r w:rsidRPr="006645DC">
        <w:rPr>
          <w:rFonts w:ascii="Times New Roman" w:hAnsi="Times New Roman" w:cs="Times New Roman"/>
          <w:bCs/>
          <w:sz w:val="28"/>
          <w:szCs w:val="28"/>
        </w:rPr>
        <w:t>-ти  часово</w:t>
      </w:r>
      <w:r>
        <w:rPr>
          <w:rFonts w:ascii="Times New Roman" w:hAnsi="Times New Roman" w:cs="Times New Roman"/>
          <w:bCs/>
          <w:sz w:val="28"/>
          <w:szCs w:val="28"/>
        </w:rPr>
        <w:t>го пребывания), режим работы с 8.00 до 17</w:t>
      </w:r>
      <w:r w:rsidRPr="006645DC">
        <w:rPr>
          <w:rFonts w:ascii="Times New Roman" w:hAnsi="Times New Roman" w:cs="Times New Roman"/>
          <w:bCs/>
          <w:sz w:val="28"/>
          <w:szCs w:val="28"/>
        </w:rPr>
        <w:t>.00 (в пре</w:t>
      </w:r>
      <w:r>
        <w:rPr>
          <w:rFonts w:ascii="Times New Roman" w:hAnsi="Times New Roman" w:cs="Times New Roman"/>
          <w:bCs/>
          <w:sz w:val="28"/>
          <w:szCs w:val="28"/>
        </w:rPr>
        <w:t>дпраздничные дни с 8.00 до 16</w:t>
      </w:r>
      <w:r w:rsidRPr="006645DC">
        <w:rPr>
          <w:rFonts w:ascii="Times New Roman" w:hAnsi="Times New Roman" w:cs="Times New Roman"/>
          <w:bCs/>
          <w:sz w:val="28"/>
          <w:szCs w:val="28"/>
        </w:rPr>
        <w:t>.00),  списочный состав ежегодн</w:t>
      </w:r>
      <w:r w:rsidR="00CE6AD9">
        <w:rPr>
          <w:rFonts w:ascii="Times New Roman" w:hAnsi="Times New Roman" w:cs="Times New Roman"/>
          <w:bCs/>
          <w:sz w:val="28"/>
          <w:szCs w:val="28"/>
        </w:rPr>
        <w:t>о утверждается руководителем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.    Целью Программы является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</w:t>
      </w:r>
      <w:r w:rsidR="00CE6AD9">
        <w:rPr>
          <w:rFonts w:ascii="Times New Roman" w:hAnsi="Times New Roman" w:cs="Times New Roman"/>
          <w:bCs/>
          <w:sz w:val="28"/>
          <w:szCs w:val="28"/>
        </w:rPr>
        <w:t>овья детей дошкольного возраста;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 разностороннее развитие детей дошкольного возраста с учетом их возрастных и индивидуальных особенностей,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Задачи: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1) Сохранение и укреплять физическое и психическое здоровье детей, формировать у них привычку к здоровому образу жизни.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2) Содействие своевременному и полноценному психическому развитию каждого ребёнка.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3) Обеспечение каждому ребёнку возможность радостно и содержательно прожить период дошкольного детства. 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Цели и задачи реализуются в процессе разных видов детской деятельности:  игровая, включая сюжетно-ролевую игру, игру с правилами и другие виды игры,   коммуникативная (общение и взаимодействие со взрослыми и сверстниками),  познавательно-исследовательская (исследования объектов окружающего мира и экспериментирования с ними),    восприятие художественной литературы и фольклора,   самообслуживание и элементарный бытовой труд (в помещении и на улице),   конструирование из разного материала, включая конструкторы, модули, бумагу, природный и иной материал, изобразительная (рисование, лепка, аппликация),  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  двигательная (овладение основными движениями) формы активности ребенка.  </w:t>
      </w:r>
    </w:p>
    <w:p w:rsidR="00CE6AD9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Программа позволяет реализовать принципы дошкольного образования, заявленные  в Стандарте:</w:t>
      </w:r>
    </w:p>
    <w:p w:rsidR="00CE6AD9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1) полноценное проживание ребенком всех этапов детства (младенческого, раннего и дошкольного возраста), обогащение (амплификация) детского развития;  </w:t>
      </w:r>
    </w:p>
    <w:p w:rsidR="00CE6AD9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3) содействие и сотрудничество детей и взрослых, признание ребенка полноценным участником (субъектом) образовательных отношений; </w:t>
      </w:r>
      <w:bookmarkStart w:id="0" w:name="_GoBack"/>
    </w:p>
    <w:bookmarkEnd w:id="0"/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4) поддержка инициативы детей в различных видах деятельности;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5) сотрудничество Организации с семьей; 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7) формирование познавательных интересов и познавательных действий ребенка в различных видах деятельности;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E6AD9" w:rsidRDefault="006645DC" w:rsidP="003D53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9) учет этнокультурной ситуации развития детей.</w:t>
      </w:r>
    </w:p>
    <w:p w:rsidR="007E2A6E" w:rsidRPr="007E2A6E" w:rsidRDefault="006645DC" w:rsidP="003D53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   Основной формой работы  с детьми дошкольного возраста и ведущим видом деятельности  для них является игра. </w:t>
      </w:r>
      <w:r w:rsidR="00CE6AD9">
        <w:rPr>
          <w:rFonts w:ascii="Times New Roman" w:hAnsi="Times New Roman" w:cs="Times New Roman"/>
          <w:bCs/>
          <w:sz w:val="28"/>
          <w:szCs w:val="28"/>
        </w:rPr>
        <w:t>Приоритетным направлением в нашем детском саду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является познавательное развитие дошкольников. Воспитательно-образовательный процесс по данному направлению осуществляется на основе парциальной программы</w:t>
      </w:r>
      <w:r w:rsidR="000C2DB9">
        <w:rPr>
          <w:rFonts w:ascii="Times New Roman" w:hAnsi="Times New Roman" w:cs="Times New Roman"/>
          <w:bCs/>
          <w:sz w:val="28"/>
          <w:szCs w:val="28"/>
        </w:rPr>
        <w:t xml:space="preserve"> «Основы экологической культуры»</w:t>
      </w:r>
      <w:r w:rsidR="00931B63">
        <w:rPr>
          <w:rFonts w:ascii="Times New Roman" w:hAnsi="Times New Roman" w:cs="Times New Roman"/>
          <w:bCs/>
          <w:sz w:val="28"/>
          <w:szCs w:val="28"/>
        </w:rPr>
        <w:t xml:space="preserve">  автор</w:t>
      </w:r>
      <w:r w:rsidR="000C2DB9">
        <w:rPr>
          <w:rFonts w:ascii="Times New Roman" w:hAnsi="Times New Roman" w:cs="Times New Roman"/>
          <w:bCs/>
          <w:sz w:val="28"/>
          <w:szCs w:val="28"/>
        </w:rPr>
        <w:t>Горбатенко</w:t>
      </w:r>
      <w:r w:rsidR="00931B63">
        <w:rPr>
          <w:rFonts w:ascii="Times New Roman" w:hAnsi="Times New Roman" w:cs="Times New Roman"/>
          <w:bCs/>
          <w:sz w:val="28"/>
          <w:szCs w:val="28"/>
        </w:rPr>
        <w:t xml:space="preserve"> О.Ф</w:t>
      </w:r>
      <w:r w:rsidR="000C2DB9">
        <w:rPr>
          <w:rFonts w:ascii="Times New Roman" w:hAnsi="Times New Roman" w:cs="Times New Roman"/>
          <w:bCs/>
          <w:sz w:val="28"/>
          <w:szCs w:val="28"/>
        </w:rPr>
        <w:t>.</w:t>
      </w:r>
      <w:r w:rsidR="007E2A6E" w:rsidRPr="007E2A6E">
        <w:rPr>
          <w:rFonts w:ascii="Times New Roman CYR" w:hAnsi="Times New Roman CYR" w:cs="Times New Roman CYR"/>
          <w:bCs/>
          <w:iCs/>
          <w:sz w:val="28"/>
          <w:szCs w:val="28"/>
        </w:rPr>
        <w:t>Целью рабочей учебной программы по формированию основ экологической культуры детей 4-5 летявляется  процесс, который предполагает  единство и взаимосвязь</w:t>
      </w:r>
      <w:r w:rsidR="007E2A6E" w:rsidRPr="007E2A6E">
        <w:rPr>
          <w:rFonts w:ascii="Times New Roman CYR" w:hAnsi="Times New Roman CYR" w:cs="Times New Roman CYR"/>
          <w:sz w:val="28"/>
          <w:szCs w:val="28"/>
        </w:rPr>
        <w:t>: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Интереса к природе и проблемам ее охраны;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240"/>
          <w:tab w:val="left" w:pos="48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Знания о компонентах природной среды и взаимосвязях между ними;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Нравственные и эстетические чувства по отношению к природе: (жалость, любовь, сопереживание, доброта, удивление, восхищение)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Культура поведения в природе и деятельность по оказанию ей помощи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Мотивы, которыми руководствуются дети в своих поступках по отношению к природе.</w:t>
      </w:r>
    </w:p>
    <w:p w:rsidR="007E2A6E" w:rsidRPr="007E2A6E" w:rsidRDefault="007E2A6E" w:rsidP="003D5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В связи с этим основными задачами экологического образования дошкольников  являются</w:t>
      </w:r>
      <w:r w:rsidRPr="007E2A6E">
        <w:rPr>
          <w:rFonts w:ascii="Times New Roman CYR" w:hAnsi="Times New Roman CYR" w:cs="Times New Roman CYR"/>
          <w:sz w:val="28"/>
          <w:szCs w:val="28"/>
        </w:rPr>
        <w:t>: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Формирование элементов экологического сознания;</w:t>
      </w:r>
    </w:p>
    <w:p w:rsidR="007E2A6E" w:rsidRP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2A6E">
        <w:rPr>
          <w:rFonts w:ascii="Times New Roman CYR" w:hAnsi="Times New Roman CYR" w:cs="Times New Roman CYR"/>
          <w:sz w:val="28"/>
          <w:szCs w:val="28"/>
        </w:rPr>
        <w:t>Формирование практических навыков и умений по уходу за живыми существами и некоторых способов охраны природы;</w:t>
      </w:r>
    </w:p>
    <w:p w:rsidR="007E2A6E" w:rsidRPr="00E000C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осознанно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правильного отношения и бережливости к природе Архангельской области</w:t>
      </w:r>
      <w:r w:rsidRPr="00E000CE">
        <w:rPr>
          <w:rFonts w:ascii="Times New Roman" w:hAnsi="Times New Roman" w:cs="Times New Roman"/>
          <w:sz w:val="28"/>
          <w:szCs w:val="28"/>
        </w:rPr>
        <w:t>»</w:t>
      </w:r>
    </w:p>
    <w:p w:rsid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культуры поведения и деятельности;</w:t>
      </w:r>
    </w:p>
    <w:p w:rsidR="007E2A6E" w:rsidRDefault="007E2A6E" w:rsidP="003D532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и обобщение знаний детей об основах ЗОЖ и Основах безопасности жизнедеятельности.    </w:t>
      </w:r>
    </w:p>
    <w:p w:rsidR="007E2A6E" w:rsidRDefault="007E2A6E" w:rsidP="007E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организации работы: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Фронтальные занятия   1  раз в неделю по 20 минут;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занятия с детьми, имеющими низкий уровень развития экологических представлений под руководством воспитателя;</w:t>
      </w:r>
    </w:p>
    <w:p w:rsidR="007E2A6E" w:rsidRDefault="007E2A6E" w:rsidP="007E2A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7E2A6E" w:rsidRPr="00E000CE" w:rsidRDefault="007E2A6E" w:rsidP="007E2A6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</w:rPr>
      </w:pP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      Реализация образовательной области «Художественно – эстетическое развитие» реализуется через авторскую</w:t>
      </w:r>
      <w:r w:rsidR="00955C86">
        <w:rPr>
          <w:rFonts w:ascii="Times New Roman" w:hAnsi="Times New Roman" w:cs="Times New Roman"/>
          <w:bCs/>
          <w:sz w:val="28"/>
          <w:szCs w:val="28"/>
        </w:rPr>
        <w:t xml:space="preserve"> программу «Изобразительная деятельность в детском саду» автор Т.С. Комарова</w:t>
      </w:r>
      <w:r w:rsidRPr="006645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45DC" w:rsidRPr="006645DC" w:rsidRDefault="00855085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формировать у детей интерес к изобразительной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 деятельности и желание участвовать в общем действии; предоставить каждому ребёнку эмоциональный комфорт, возможность радостно и содержательно прожить период дошколь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детства в мире игры, лепки, аппликации,рисования и 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фантазии. </w:t>
      </w:r>
    </w:p>
    <w:p w:rsidR="006645DC" w:rsidRPr="006645DC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Задачи:  </w:t>
      </w:r>
    </w:p>
    <w:p w:rsidR="00855085" w:rsidRDefault="006645DC" w:rsidP="008550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Сп</w:t>
      </w:r>
      <w:r w:rsidR="00855085">
        <w:rPr>
          <w:rFonts w:ascii="Times New Roman" w:hAnsi="Times New Roman" w:cs="Times New Roman"/>
          <w:bCs/>
          <w:sz w:val="28"/>
          <w:szCs w:val="28"/>
        </w:rPr>
        <w:t>особствовать развитию навыков и умений в лепке, рисовании и аппликации, развитие воображения</w:t>
      </w:r>
      <w:r w:rsidR="009252EA">
        <w:rPr>
          <w:rFonts w:ascii="Times New Roman" w:hAnsi="Times New Roman" w:cs="Times New Roman"/>
          <w:bCs/>
          <w:sz w:val="28"/>
          <w:szCs w:val="28"/>
        </w:rPr>
        <w:t xml:space="preserve">, образных представлений, развитие </w:t>
      </w:r>
      <w:r w:rsidR="009252EA">
        <w:rPr>
          <w:rFonts w:ascii="Times New Roman" w:hAnsi="Times New Roman" w:cs="Times New Roman"/>
          <w:bCs/>
          <w:sz w:val="28"/>
          <w:szCs w:val="28"/>
        </w:rPr>
        <w:lastRenderedPageBreak/>
        <w:t>эстетического восприятия, подбор интересных детям и доступных для изображения тем занятий. На всех занятиях следует развивать активность и самостоятельность детей.</w:t>
      </w:r>
    </w:p>
    <w:p w:rsidR="009252EA" w:rsidRPr="006645DC" w:rsidRDefault="009252EA" w:rsidP="008550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основе развития всех любых способностей детей дошкольного возраста лежит опыт непосредственного познания предметов и явлений. </w:t>
      </w:r>
      <w:r w:rsidR="002A1976">
        <w:rPr>
          <w:rFonts w:ascii="Times New Roman" w:hAnsi="Times New Roman" w:cs="Times New Roman"/>
          <w:bCs/>
          <w:sz w:val="28"/>
          <w:szCs w:val="28"/>
        </w:rPr>
        <w:t xml:space="preserve">Очень важно эмоциональное состояние детей во время занятий.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данная программа направлена на развитие всех </w:t>
      </w:r>
      <w:r w:rsidR="002A1976">
        <w:rPr>
          <w:rFonts w:ascii="Times New Roman" w:hAnsi="Times New Roman" w:cs="Times New Roman"/>
          <w:bCs/>
          <w:sz w:val="28"/>
          <w:szCs w:val="28"/>
        </w:rPr>
        <w:t>видов восприятия и свободу творческого решения.</w:t>
      </w:r>
    </w:p>
    <w:p w:rsidR="00F10B12" w:rsidRDefault="00F10B12" w:rsidP="00F10B12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Также, п</w:t>
      </w:r>
      <w:r w:rsidR="00CE6AD9">
        <w:rPr>
          <w:rFonts w:ascii="Times New Roman" w:hAnsi="Times New Roman" w:cs="Times New Roman"/>
          <w:bCs/>
          <w:sz w:val="28"/>
          <w:szCs w:val="28"/>
        </w:rPr>
        <w:t>риоритетным направлением детского сада</w:t>
      </w:r>
      <w:r w:rsidR="006645DC" w:rsidRPr="006645DC">
        <w:rPr>
          <w:rFonts w:ascii="Times New Roman" w:hAnsi="Times New Roman" w:cs="Times New Roman"/>
          <w:bCs/>
          <w:sz w:val="28"/>
          <w:szCs w:val="28"/>
        </w:rPr>
        <w:t xml:space="preserve"> является  физическое развитие дошкольников. Воспитательно-образовательный процесс по данному направлению осуществляется на основе </w:t>
      </w:r>
      <w:r w:rsidR="00931B63">
        <w:rPr>
          <w:rFonts w:ascii="Times New Roman" w:hAnsi="Times New Roman" w:cs="Times New Roman"/>
          <w:bCs/>
          <w:sz w:val="28"/>
          <w:szCs w:val="28"/>
        </w:rPr>
        <w:t>парциальной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ограммы </w:t>
      </w:r>
      <w:r>
        <w:rPr>
          <w:rFonts w:ascii="Times New Roman CYR" w:hAnsi="Times New Roman CYR" w:cs="Times New Roman CYR"/>
          <w:bCs/>
          <w:sz w:val="28"/>
          <w:szCs w:val="28"/>
        </w:rPr>
        <w:t>«Физкультурные занятия в детском саду» автор Желобкович Е.Ф.</w:t>
      </w:r>
    </w:p>
    <w:p w:rsidR="006645DC" w:rsidRPr="006645DC" w:rsidRDefault="006645DC" w:rsidP="00F10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Цель программы: сохранение, укрепление, и развитие психического и физического здоровья детей дошкольного возраста;  формирование привычки к здоровому образу жизни в условиях севера; оказание помощи семье в разностороннем развитии детей и адаптации детей в жизни в социуме.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6645DC" w:rsidRPr="006645DC" w:rsidRDefault="006645DC" w:rsidP="00CE6A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обеспечение системы образовательной области «Физическое развитие», включающей диагностику, оценку, поддержку и коррекцию психофизического здоровья детей;  осуществление комплекса медико – педагогических мероприятий, направленных на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сохранение и укрепление здоровья детей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-профилактику простудных заболеваний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формирование у детей и родителей ценностей к здоровому образу жизни </w:t>
      </w:r>
    </w:p>
    <w:p w:rsidR="006645DC" w:rsidRPr="006645DC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- развитие и расширение психофизических возможностей детей. </w:t>
      </w:r>
    </w:p>
    <w:p w:rsidR="006645DC" w:rsidRPr="006645DC" w:rsidRDefault="006645DC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реализация индивидуально – дифференцированного подхода в подборе средств и методов работы с ребёнком, осуществление индивидуального медико – педагогического сопровождения в развитии ребёнка. </w:t>
      </w:r>
    </w:p>
    <w:p w:rsidR="00B92322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Партнёрство с семьями воспитанников строиться на основе взаимного уважения и добровольности. Цель взаимодействия с семьёй – сделать родителей активными участниками образовательного процесса, оказывать им помощь в реализации и ответственности за воспитание и обучение детей. Задачи по работе с семьёй: </w:t>
      </w:r>
    </w:p>
    <w:p w:rsidR="00B92322" w:rsidRDefault="006645DC" w:rsidP="006645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>-постоянно изучать запросы и потребности в дошкольном образовании семей, находящ</w:t>
      </w:r>
      <w:r w:rsidR="00B92322">
        <w:rPr>
          <w:rFonts w:ascii="Times New Roman" w:hAnsi="Times New Roman" w:cs="Times New Roman"/>
          <w:bCs/>
          <w:sz w:val="28"/>
          <w:szCs w:val="28"/>
        </w:rPr>
        <w:t>ихся в сфере деятельности детского сада</w:t>
      </w:r>
      <w:r w:rsidRPr="006645DC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322" w:rsidRDefault="006645DC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5DC">
        <w:rPr>
          <w:rFonts w:ascii="Times New Roman" w:hAnsi="Times New Roman" w:cs="Times New Roman"/>
          <w:bCs/>
          <w:sz w:val="28"/>
          <w:szCs w:val="28"/>
        </w:rPr>
        <w:t xml:space="preserve"> -учить родителей разнообразным формам организации досуга с детьми в семье, </w:t>
      </w:r>
      <w:r w:rsidR="00B92322" w:rsidRPr="00B92322">
        <w:rPr>
          <w:rFonts w:ascii="Times New Roman" w:hAnsi="Times New Roman" w:cs="Times New Roman"/>
          <w:bCs/>
          <w:sz w:val="28"/>
          <w:szCs w:val="28"/>
        </w:rPr>
        <w:t xml:space="preserve">условия для доверительного, неформального общения педагогов с родителями; </w:t>
      </w: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>- вести работу по профилактике нарушений и по защите пра</w:t>
      </w:r>
      <w:r>
        <w:rPr>
          <w:rFonts w:ascii="Times New Roman" w:hAnsi="Times New Roman" w:cs="Times New Roman"/>
          <w:bCs/>
          <w:sz w:val="28"/>
          <w:szCs w:val="28"/>
        </w:rPr>
        <w:t>в и достоинства ребёнка в детском саду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и семье.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единый подход к процессу воспитания ребёнка;  открытость дошкольного учреждения для родителей;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>взаимное доверие  во взаимоотношениях педагогов и родителей;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уважение и доброжелательность друг к другу;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дифференцированный подход к каждой семье;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2322">
        <w:rPr>
          <w:rFonts w:ascii="Times New Roman" w:hAnsi="Times New Roman" w:cs="Times New Roman"/>
          <w:bCs/>
          <w:sz w:val="28"/>
          <w:szCs w:val="28"/>
        </w:rPr>
        <w:t>равно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 и педагогов.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детском саду</w:t>
      </w: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 - с семьями воспитанников; </w:t>
      </w: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22">
        <w:rPr>
          <w:rFonts w:ascii="Times New Roman" w:hAnsi="Times New Roman" w:cs="Times New Roman"/>
          <w:bCs/>
          <w:sz w:val="28"/>
          <w:szCs w:val="28"/>
        </w:rPr>
        <w:t xml:space="preserve">  - с  будущими родителями.  </w:t>
      </w:r>
    </w:p>
    <w:p w:rsidR="00B92322" w:rsidRDefault="00B92322" w:rsidP="000C2D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322">
        <w:rPr>
          <w:rFonts w:ascii="Times New Roman" w:hAnsi="Times New Roman" w:cs="Times New Roman"/>
          <w:b/>
          <w:bCs/>
          <w:sz w:val="28"/>
          <w:szCs w:val="28"/>
        </w:rPr>
        <w:t>Направления деятель</w:t>
      </w:r>
      <w:r w:rsidR="000C2DB9">
        <w:rPr>
          <w:rFonts w:ascii="Times New Roman" w:hAnsi="Times New Roman" w:cs="Times New Roman"/>
          <w:b/>
          <w:bCs/>
          <w:sz w:val="28"/>
          <w:szCs w:val="28"/>
        </w:rPr>
        <w:t xml:space="preserve">ности с семьями воспитанников  </w:t>
      </w: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22" w:rsidRPr="00B92322" w:rsidRDefault="00B92322" w:rsidP="00B923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3638550"/>
            <wp:effectExtent l="19050" t="0" r="1905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CDD" w:rsidRPr="00CC123D" w:rsidRDefault="00143CDD" w:rsidP="00CC123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38EE" w:rsidRPr="009D38EE" w:rsidRDefault="009D38EE" w:rsidP="009D3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</w:rPr>
      </w:pPr>
      <w:r w:rsidRPr="009D38EE">
        <w:rPr>
          <w:rFonts w:ascii="Times New Roman CYR" w:hAnsi="Times New Roman CYR" w:cs="Times New Roman CYR"/>
          <w:b/>
          <w:bCs/>
        </w:rPr>
        <w:lastRenderedPageBreak/>
        <w:t>Приложение 8</w:t>
      </w:r>
    </w:p>
    <w:p w:rsidR="00E000CE" w:rsidRDefault="0054168A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="00E000CE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организации учебно-воспитательного процесса 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детском саду на день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Младший дошкольный возраст</w:t>
      </w:r>
    </w:p>
    <w:p w:rsidR="00E000CE" w:rsidRPr="00452339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1912"/>
        <w:gridCol w:w="4211"/>
        <w:gridCol w:w="3875"/>
      </w:tblGrid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</w:tr>
      <w:tr w:rsidR="00E000CE" w:rsidRP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 детей на воздухе в тёплое время года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Физкультминутки на занятиях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Плавание в бассейне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после сна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досуги, игры и развлечения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двигательная деятельность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участку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Занятия,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Этика быта, 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Театрализованные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с ряженьем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книжном уголке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музыкальному воспитанию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в изостудии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Музыкально-художественные 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4490D" w:rsidRDefault="0094490D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Средний дошкольный возраст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1912"/>
        <w:gridCol w:w="4206"/>
        <w:gridCol w:w="3880"/>
      </w:tblGrid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половина дня</w:t>
            </w:r>
          </w:p>
        </w:tc>
      </w:tr>
      <w:tr w:rsidR="00E000CE" w:rsidRP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 детей на воздухе в тёплое время года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виды закаливания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Физкультминутки на занятиях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Плавание в бассейне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после сна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досуги, игры и развлечения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двигательная деятельность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хореографией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познавательного цикла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Дидактические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 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участку</w:t>
            </w:r>
          </w:p>
          <w:p w:rsidR="00E000CE" w:rsidRP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Развивающие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Интеллектуальные 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интересам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еды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Этика быта, трудовые поручения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культуры общения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Театрализованные игры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досуги в игровой форме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книжном уголке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Сюжетно-ролевые игры</w:t>
            </w:r>
          </w:p>
        </w:tc>
      </w:tr>
      <w:tr w:rsidR="00E000CE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по музыкальному воспитанию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Эстетика быта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Занятия в изостудии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Музыкально-художественные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досуги</w:t>
            </w:r>
          </w:p>
          <w:p w:rsidR="00E000CE" w:rsidRDefault="00E000CE" w:rsidP="00E000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1B63" w:rsidRDefault="00931B63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Дополнение к</w:t>
      </w:r>
      <w:r w:rsidR="0094490D">
        <w:rPr>
          <w:rFonts w:ascii="Times New Roman CYR" w:hAnsi="Times New Roman CYR" w:cs="Times New Roman CYR"/>
          <w:b/>
          <w:bCs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риложен</w:t>
      </w:r>
      <w:r w:rsidR="0094490D">
        <w:rPr>
          <w:rFonts w:ascii="Times New Roman CYR" w:hAnsi="Times New Roman CYR" w:cs="Times New Roman CYR"/>
          <w:b/>
          <w:bCs/>
          <w:sz w:val="28"/>
          <w:szCs w:val="28"/>
        </w:rPr>
        <w:t>ию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8</w:t>
      </w:r>
    </w:p>
    <w:p w:rsidR="00E000CE" w:rsidRPr="00931B63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1B63">
        <w:rPr>
          <w:rFonts w:ascii="Times New Roman CYR" w:hAnsi="Times New Roman CYR" w:cs="Times New Roman CYR"/>
          <w:b/>
          <w:bCs/>
          <w:sz w:val="28"/>
          <w:szCs w:val="28"/>
        </w:rPr>
        <w:t>Формы проведения занятий в ДОУ</w:t>
      </w:r>
    </w:p>
    <w:p w:rsidR="00E000CE" w:rsidRPr="00931B63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540"/>
        <w:gridCol w:w="3060"/>
        <w:gridCol w:w="6655"/>
      </w:tblGrid>
      <w:tr w:rsidR="00E000CE">
        <w:trPr>
          <w:trHeight w:val="1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Комплексное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посвящено конкретной теме, например,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хорошо и что такое плохо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Вполне может быть комплексным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E000CE" w:rsidRPr="00E000CE">
        <w:trPr>
          <w:trHeight w:val="4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Коллективное занятие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Занятие-труд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 дворнику в уборке участка, посадка  цветов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Интегрированное занятие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творчество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Словесное творчество детей в специально созданной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Сказочной лаборатории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или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Мастерской художника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посиделки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пресс-конференция журналистов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задают вопросы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космонавту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героям сказок и другим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путешествие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эксперимент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Дошкольники участвуют в конкурсах, проводимых по аналогии с популярными телевизионными конкурсами КВН, 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Что? Где?Когда?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другими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рисунки-сочинения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E000CE" w:rsidRPr="00E000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взрослого и ребенка в игре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5069"/>
        <w:gridCol w:w="5083"/>
      </w:tblGrid>
      <w:tr w:rsidR="00E000CE">
        <w:trPr>
          <w:trHeight w:val="392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4" w:space="0" w:color="00000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Ребенок</w:t>
            </w:r>
          </w:p>
        </w:tc>
      </w:tr>
      <w:tr w:rsidR="00E000CE">
        <w:trPr>
          <w:trHeight w:val="399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 w:rsidRP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предметно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пространственную среду.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Получает удовольствие от совместной игры со взрослым. </w:t>
            </w:r>
          </w:p>
        </w:tc>
      </w:tr>
      <w:tr w:rsidR="00E000CE" w:rsidRP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Обогащают предметно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Устанавливают взаимодействия между персонажами.</w:t>
            </w:r>
          </w:p>
        </w:tc>
      </w:tr>
      <w:tr w:rsidR="00E000CE" w:rsidRP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Берет главную роль.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Обговаривает игровые действия персонажей.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прямое руководство игрой.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</w:p>
        </w:tc>
      </w:tr>
      <w:tr w:rsidR="00E000CE">
        <w:trPr>
          <w:trHeight w:val="488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 w:rsidRPr="00E000CE">
        <w:trPr>
          <w:trHeight w:val="1747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 предметно - пространственную среду.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Устанавливают ролевое взаимодействие в игре.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Распределяют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игровые действия.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 руководят игрой.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этап</w:t>
            </w:r>
          </w:p>
        </w:tc>
      </w:tr>
      <w:tr w:rsid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Предлагает роль воспитателю.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руководство игрой 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тему игры, основные события.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Осуществляют ролевое взаимодействие.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Обговаривают игровые действия, характерные для персонажей </w:t>
            </w:r>
          </w:p>
        </w:tc>
      </w:tr>
      <w:tr w:rsidR="00E000CE">
        <w:trPr>
          <w:trHeight w:val="1"/>
        </w:trPr>
        <w:tc>
          <w:tcPr>
            <w:tcW w:w="101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</w:t>
            </w:r>
          </w:p>
        </w:tc>
      </w:tr>
      <w:tr w:rsidR="00E000CE">
        <w:trPr>
          <w:trHeight w:val="1"/>
        </w:trPr>
        <w:tc>
          <w:tcPr>
            <w:tcW w:w="50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Наблюдает за игрой детей с включением в нее с определенной целью: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сюжет,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Разнообразить игровые действия,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Ввести правила,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Активизировать ролевой диалог,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ролевое взаимодействие,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Обогатить образы,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Ввести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П. Наблюдает за игрой детей и фиксирует вопросы, которые требуют доработки. </w:t>
            </w:r>
          </w:p>
        </w:tc>
        <w:tc>
          <w:tcPr>
            <w:tcW w:w="50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Определяет тему игры.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ролевое взаимодействие.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игровые действия, характерные для персонажей 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Осуществляет руководство игрой </w:t>
            </w: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</w:p>
    <w:p w:rsidR="00B90E9A" w:rsidRDefault="00B90E9A" w:rsidP="00E00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  <w:sectPr w:rsidR="00B90E9A" w:rsidSect="00E000CE">
          <w:footerReference w:type="default" r:id="rId48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000CE" w:rsidRPr="00642AEC" w:rsidRDefault="00E000CE" w:rsidP="00B90E9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highlight w:val="white"/>
        </w:rPr>
      </w:pPr>
      <w:r w:rsidRPr="001B1D15"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Приложение </w:t>
      </w:r>
      <w:r w:rsidR="00642AEC">
        <w:rPr>
          <w:rFonts w:cs="Segoe UI Symbol"/>
          <w:b/>
          <w:bCs/>
          <w:color w:val="000000"/>
          <w:highlight w:val="white"/>
        </w:rPr>
        <w:t>9</w:t>
      </w:r>
    </w:p>
    <w:tbl>
      <w:tblPr>
        <w:tblW w:w="13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832"/>
        <w:gridCol w:w="2199"/>
        <w:gridCol w:w="2198"/>
        <w:gridCol w:w="2204"/>
        <w:gridCol w:w="2055"/>
        <w:gridCol w:w="14"/>
        <w:gridCol w:w="1812"/>
      </w:tblGrid>
      <w:tr w:rsidR="00E000CE" w:rsidRPr="001B1D15" w:rsidTr="00B90E9A">
        <w:trPr>
          <w:trHeight w:val="227"/>
        </w:trPr>
        <w:tc>
          <w:tcPr>
            <w:tcW w:w="1304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000CE" w:rsidRPr="001B1D15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Примерная циклограмма деятельности воспитателя на неделю (дошкольные группы)</w:t>
            </w:r>
          </w:p>
        </w:tc>
      </w:tr>
      <w:tr w:rsidR="00B90E9A" w:rsidRPr="001B1D15" w:rsidTr="003959C1">
        <w:trPr>
          <w:gridAfter w:val="1"/>
          <w:wAfter w:w="1813" w:type="dxa"/>
          <w:trHeight w:val="227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Понедельник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Вторник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Среда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Четверг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Пятница</w:t>
            </w:r>
          </w:p>
        </w:tc>
      </w:tr>
      <w:tr w:rsidR="00B90E9A" w:rsidRPr="001B1D15" w:rsidTr="003959C1">
        <w:trPr>
          <w:gridAfter w:val="1"/>
          <w:wAfter w:w="1813" w:type="dxa"/>
          <w:trHeight w:val="1683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Утро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Беседа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Дидактические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Дежурство по столовой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группе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(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Сюжетно-ролевая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Повторение стихов, песен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Логические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в уголке 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спортзале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Культурно-гигиенические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навыки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Составление рассказа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картине (игрушкам),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плану воспитателя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Сюжетно-ролевая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Настольно-печатные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Логические задачи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Классическая гимнастика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Самообслуживание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Загадки, пазлы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Головоломки, ребусы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театрализ. уголке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Индивидуальная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 (с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няней)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спортзале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Культ-гиг. навыки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Гимнастика в виде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подвижной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Настольно-печатные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математике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ряженья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Самообслуживание</w:t>
            </w:r>
          </w:p>
        </w:tc>
      </w:tr>
      <w:tr w:rsidR="003959C1" w:rsidRPr="001B1D15" w:rsidTr="003959C1">
        <w:trPr>
          <w:trHeight w:val="357"/>
        </w:trPr>
        <w:tc>
          <w:tcPr>
            <w:tcW w:w="6960" w:type="dxa"/>
            <w:gridSpan w:val="4"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</w:tcPr>
          <w:p w:rsidR="003959C1" w:rsidRPr="001B1D15" w:rsidRDefault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Занятия</w:t>
            </w:r>
          </w:p>
          <w:p w:rsidR="003959C1" w:rsidRPr="001B1D15" w:rsidRDefault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 соответствии с сеткой занятий группы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000000" w:fill="FFFFFF"/>
          </w:tcPr>
          <w:p w:rsidR="003959C1" w:rsidRDefault="003959C1">
            <w:pPr>
              <w:rPr>
                <w:rFonts w:ascii="Calibri" w:hAnsi="Calibri" w:cs="Calibri"/>
              </w:rPr>
            </w:pPr>
          </w:p>
          <w:p w:rsidR="003959C1" w:rsidRPr="001B1D15" w:rsidRDefault="003959C1" w:rsidP="00395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trHeight w:val="1474"/>
        </w:trPr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Прогулка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Наблюдения за явлениями 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на терр. участка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физкультуре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двигательная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активность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Физкультурно-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оздоровительная пробежка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 малой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Трудов,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изменений в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работа: грамота, речь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Самостоятельная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Экскурсия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с мячами (кеглями)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Подвижная игра малой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активности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Хороводная игра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по желанию детей</w:t>
            </w:r>
          </w:p>
        </w:tc>
        <w:tc>
          <w:tcPr>
            <w:tcW w:w="20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растительным миром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Дидактич. игры по природе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Подвижная игра (активная)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Беседа (речь)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000000" w:fill="FFFFFF"/>
          </w:tcPr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trHeight w:val="136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 xml:space="preserve">2 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пол.дня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Закаливание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Экология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Соц.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Ручной труд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мальчиков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Закаливание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ОБЖ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Искусство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Худ.лит. (чтение)</w:t>
            </w:r>
          </w:p>
          <w:p w:rsidR="00B90E9A" w:rsidRPr="00452339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Музыкальное развлечение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Физкульт. -оздоровит.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Театрализованная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Экспериментирование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в уголке девочек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Физкульт-оздоровит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Познавательное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Искусство (уголок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созерцания)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Вечер юмора, загадок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Физкульт-оздоровит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мероприятия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Соц. развитие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Народное творчество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Хоз.-бытовой труд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Дополн. литература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Default="00B90E9A">
            <w:pPr>
              <w:rPr>
                <w:rFonts w:ascii="Calibri" w:hAnsi="Calibri" w:cs="Calibri"/>
              </w:rPr>
            </w:pPr>
          </w:p>
          <w:p w:rsidR="00B90E9A" w:rsidRPr="001B1D15" w:rsidRDefault="00B90E9A" w:rsidP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0E9A" w:rsidRPr="001B1D15" w:rsidTr="003959C1">
        <w:trPr>
          <w:gridAfter w:val="2"/>
          <w:wAfter w:w="1827" w:type="dxa"/>
          <w:trHeight w:val="1848"/>
        </w:trPr>
        <w:tc>
          <w:tcPr>
            <w:tcW w:w="733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Прогулка 2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живым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Подвиж. игры с лазанием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- метание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в даль</w:t>
            </w:r>
            <w:r w:rsidRPr="001B1D1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мяч, мешочек,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снежок, кеглю</w:t>
            </w:r>
            <w:r w:rsidRPr="001B1D15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явлениями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Трудовые поручения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Индивид, работа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математике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Хороводные игры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неживой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Подвижные игры с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прыжками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Труд с воспитателем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Народные игры</w:t>
            </w:r>
          </w:p>
        </w:tc>
        <w:tc>
          <w:tcPr>
            <w:tcW w:w="2200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живым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объектом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 с лазаньем по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лестнице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Самост. трудов, деятельн.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Игры, соревнования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ОБЖ</w:t>
            </w:r>
          </w:p>
        </w:tc>
        <w:tc>
          <w:tcPr>
            <w:tcW w:w="205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Наблюдение за неживой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природой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Игры-эстафеты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Свободная игровая</w:t>
            </w:r>
          </w:p>
          <w:p w:rsidR="00B90E9A" w:rsidRPr="001B1D15" w:rsidRDefault="00B9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B1D15">
              <w:rPr>
                <w:rFonts w:ascii="Times New Roman CYR" w:hAnsi="Times New Roman CYR" w:cs="Times New Roman CYR"/>
                <w:color w:val="000000"/>
                <w:highlight w:val="white"/>
              </w:rPr>
              <w:t>деятельность детей</w:t>
            </w:r>
          </w:p>
        </w:tc>
      </w:tr>
    </w:tbl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000CE" w:rsidRPr="001B1D15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90E9A" w:rsidRPr="00420A6E" w:rsidRDefault="00B90E9A" w:rsidP="0042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90E9A" w:rsidRPr="00420A6E" w:rsidSect="00B90E9A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E000CE" w:rsidRPr="00420A6E" w:rsidRDefault="00420A6E" w:rsidP="00420A6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420A6E">
        <w:rPr>
          <w:rFonts w:ascii="Arial Narrow" w:hAnsi="Arial Narrow" w:cs="Calibri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Дополнение к приложению №</w:t>
      </w:r>
      <w:r w:rsidR="00642AEC">
        <w:rPr>
          <w:rFonts w:ascii="Arial Narrow" w:hAnsi="Arial Narrow" w:cs="Calibri"/>
          <w:b/>
        </w:rPr>
        <w:t>9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План-сетка игровой деятельности на месяц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2160"/>
        <w:gridCol w:w="1696"/>
        <w:gridCol w:w="1697"/>
        <w:gridCol w:w="1362"/>
        <w:gridCol w:w="1670"/>
        <w:gridCol w:w="1362"/>
        <w:gridCol w:w="1657"/>
        <w:gridCol w:w="1362"/>
        <w:gridCol w:w="2386"/>
      </w:tblGrid>
      <w:tr w:rsidR="00E000CE">
        <w:trPr>
          <w:trHeight w:val="307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Дни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недели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утро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Прогулка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пол. дня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Вечер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Прогулка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пол. дня</w:t>
            </w:r>
          </w:p>
        </w:tc>
      </w:tr>
      <w:tr w:rsidR="00E000CE">
        <w:trPr>
          <w:trHeight w:val="29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>
        <w:trPr>
          <w:trHeight w:val="30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Понедельник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РР детей(словарь).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развитие ППП.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детей (создание предметно-игровой среды стимулирующей игровой замысел)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ОП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ОО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Самостоятельныеподвижныеигры детей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Перспективное планирование по организации сюжетно-ролевой игры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упражнения с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элементамиспортивных игр(хоккей, футбол).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творческиеигры</w:t>
            </w:r>
          </w:p>
        </w:tc>
      </w:tr>
      <w:tr w:rsidR="00E000CE" w:rsidRPr="00E000CE">
        <w:trPr>
          <w:trHeight w:val="12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Чтение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произведений.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Беседа.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Рассказ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Наблюдение.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Рассматр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Целевая прогулка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Изготовление атрибутов, игрового оборудования, панно, предметов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на обогащение игрового опыта, обучение действию, диалогу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 w:rsidRPr="00E000CE">
        <w:trPr>
          <w:trHeight w:val="256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сюжетно-ролевые игры по инициативе детей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43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Вторник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игра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 xml:space="preserve"> PP.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играППП</w:t>
            </w:r>
            <w:r w:rsidRPr="00E000C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 инициативе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детей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поинициативе детей.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Подвижныеигры</w:t>
            </w: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Перспективное планирование по организации театрализованных игр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упражнения с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Элементамиспортивных игр(волейбол).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Подвижныеигры</w:t>
            </w:r>
          </w:p>
        </w:tc>
      </w:tr>
      <w:tr w:rsidR="00E000CE">
        <w:trPr>
          <w:trHeight w:val="72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Чтение, беседа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Работа над вы-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разительностью речи и жестов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Изготовление атрибутов, костюмов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Показ театра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 w:rsidRPr="00E000CE">
        <w:trPr>
          <w:trHeight w:val="3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театрализованные игры по инициативе детей</w:t>
            </w:r>
          </w:p>
        </w:tc>
        <w:tc>
          <w:tcPr>
            <w:tcW w:w="3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35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Среда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PP.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строитель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но-конструк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тивные игры по инициативе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строитель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но-конструктив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игры по ини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циативе детей.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Строительно-конструктивные игры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(бадминтон).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671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Рассматривание 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люстраций,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графий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по образцу, схеме, чертежу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Совместные постройки, обучение конструирова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нию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Обыгры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вание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стройки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000CE" w:rsidRPr="00E000CE">
        <w:trPr>
          <w:trHeight w:val="36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строительно-конструктивные игры по инициативе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00CE">
        <w:trPr>
          <w:trHeight w:val="122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Четверг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на разви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тие математи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ческих пред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ставлений.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Развлечения по плану 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Самостоятельные творческие игры (с продолжением, без участия воспи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(баскетбол).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1-й пол.дня.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302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Пятница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на разви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тие речи детей (словаря).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ППП.</w:t>
            </w:r>
          </w:p>
          <w:p w:rsidR="00E000CE" w:rsidRP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ОП.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Дид. игра ОО.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 творческие игры.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Коллективный труд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Игровые 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ражнения с элементами спортивных игр (городки).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Дидактическая игра 1-й пол.дня. СТИ.</w:t>
            </w:r>
          </w:p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Подвижные игры</w:t>
            </w:r>
          </w:p>
        </w:tc>
      </w:tr>
      <w:tr w:rsidR="00E000CE">
        <w:trPr>
          <w:trHeight w:val="34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Самообслуживание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Хозяйственно-бытовой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Ручной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 природе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E000CE" w:rsidRDefault="00E000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Сокращения:</w:t>
      </w: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РР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речи;  ППП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познавательные психические процессы; СТИ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самостоятельные творческие игры; ОО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ознакомление с окружающим; ОП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ознакомление с природой.</w:t>
      </w:r>
    </w:p>
    <w:p w:rsidR="00E000CE" w:rsidRPr="00E000CE" w:rsidRDefault="00E000CE" w:rsidP="00E000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A6E" w:rsidRDefault="00420A6E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2253" w:rsidRDefault="00B32253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A6E" w:rsidRPr="00E000CE" w:rsidRDefault="00B32253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Руководство сюжетно-ролевыми играми в  младшей и средней группах                                                                                                 Приложение </w:t>
      </w:r>
      <w:r w:rsidR="00642AEC">
        <w:rPr>
          <w:rFonts w:ascii="Calibri" w:hAnsi="Calibri" w:cs="Calibri"/>
        </w:rPr>
        <w:t>10</w:t>
      </w:r>
    </w:p>
    <w:tbl>
      <w:tblPr>
        <w:tblpPr w:leftFromText="180" w:rightFromText="180" w:horzAnchor="margin" w:tblpXSpec="center" w:tblpY="540"/>
        <w:tblW w:w="154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1699"/>
        <w:gridCol w:w="3550"/>
        <w:gridCol w:w="2552"/>
        <w:gridCol w:w="2268"/>
        <w:gridCol w:w="3251"/>
      </w:tblGrid>
      <w:tr w:rsidR="00E000CE" w:rsidRPr="00E000CE" w:rsidTr="00420A6E">
        <w:trPr>
          <w:trHeight w:val="1125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Тематика сюжетно- ролевых игр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Оснащение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мате-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риалами и их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хранение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Планирование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формирования игровых умений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управления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детскими взаимоотношениями в игре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Приёмы развития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творческой активности детей в игре</w:t>
            </w:r>
          </w:p>
        </w:tc>
      </w:tr>
      <w:tr w:rsidR="00E000CE" w:rsidRPr="00E000CE" w:rsidTr="00420A6E">
        <w:trPr>
          <w:trHeight w:val="4656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Детский сад. Се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мья. Ма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газин. В гостях у матрёшки. Куколь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ный спек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такль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Петруш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 и ша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Семья. Больница. Парик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ская. Дет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ский сад.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квар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тал.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Магазин игрушек. Магазин. Семья. Автобус. Пароход. Больница. Парик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ская. Зоо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парк.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Складные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ревянные ра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мы, ширмы. Сюжетные игрушки (куклы, посу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да, животные, наборы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рикмахер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Доктор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пр.). Лако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ничные игро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вые атрибу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ты. Предметы-заместители (детали строительных наборов раз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ной величи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ны, мячики разных цве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тов, размеров, брусочки, па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лочки, верё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вочки). Мелкие игрушки для индиви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дуальной и сюжетной со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вместной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(сказоч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ные и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мейные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сонажи, сол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датики, до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мики, кукольная мебель, автомо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били)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Хранение 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открытое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»: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уголки разво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рачиваются постепенно, по мере реа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лизации про</w:t>
            </w:r>
            <w:r w:rsidRPr="00E00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граммы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Обогащение жизнен</w:t>
            </w: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ного опыта ребёнка.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Позна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вательно-речевые занятия и совместную деятельность воспитателя с детьми темати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чески связывать с новой те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мой игры (чтение книг, про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слушивание пластинок, рас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сказ воспитателя о себе и о других людях, об их взаимо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отношениях, о содержании их деятельности, обращать вни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мание на явления и взаимо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связь событий в живой и не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живой природе и пр.)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Обогащение игрового опыта детей.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Планирование ежедневной совместной игры с 1 -2 детьми или с 1 -2 парами групповой игры (не более 7-10 минут), используя все пе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риоды времени, отведённые режимом для игры и свобод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ных занятий детей.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Развивающая среда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условий для само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стоятельной игры детей.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Развивающие задачи в игровой деятельности.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витие воображения и обще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детей в процессе игровой деятельности.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V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Игра как средство элементарной диагностики.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Наблюдение воспитателя за игрой: используют ли дети предметы-заместители,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нимают ли на себя роли, как осуществляют игровые дей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ствия, вступают ли в ролевой диалог, какова их речь (моно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логическая, диалогическая), выдумывают ли новые сюже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ты, возникают ли конфликты между детьми и пр.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>Пропаганда педаго</w:t>
            </w: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highlight w:val="white"/>
              </w:rPr>
              <w:t xml:space="preserve">гических знаний об игре среди родителей.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Информирование родителей о важности и зна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чении игры для ребёнка в дошкольном возрасте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Цель. Принимать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роль, обозначать её словом, осуществлять ролевые действия, совместная ролевая игра с партнёром-сверстником, ролевой диалог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Подготовка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рушек и ролевых ат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рибутов, внесение и обыгрывание их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Вовлечение де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тей и игру на допол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нительные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Название своей роли, обращение к партнёру как к носи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телю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Словесное пояснение ролевых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ровых действий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Представление детям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обыгранных игрушек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 ролевых атрибутов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Наблюдение за играми детей с целью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подытоживания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для осознанного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нятия ребёнком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ровой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Подключение к игре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с целью угады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вания роли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Совместная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 воспитателя с дву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мя детьми, у первого - главная роль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Реплики, во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просы с целью акти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визации речи ребён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ка-партнёра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игровых ситуаций, отвле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кающих детей от предметных действий (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телефонный разго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вор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Игры воспитате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ля с подгруппами по мотивам известных сказок (с однотипными действиями)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Организа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ция совместных игр детей: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воспита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тель учитывает дружеские при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вязанности меж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ду детьми, пред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лагая игры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-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объединя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ет отдельные играющие груп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пы общим сю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жетом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Развитие умений общать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ся по поводу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ры: договари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ваться, делиться игрушками, со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блюдать очерёд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ность, проявлять сочувствие и уважительное отношение к партнёру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Видение возникающих конфликтов и тактичное их улаживание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Включе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ние в игру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за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стенчивых детей, детей 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изолиро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ванных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Учёт ин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дивидуальных особенностей личности детей (излишне рас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торможенных и агрессивных)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Способст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вование поло-ролевой социа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лизации мальчи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ков и девочек в игре (отдельные игры и совмест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ные)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1)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Начало игры: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а) по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ве воспи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внесение новых атрибутов;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рассказ воспи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тателя;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совместная иг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б) по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ве детей (под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держка инициати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вы со стороны воспитателя)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2)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Воспитатель не регламентирует игру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детей: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вовлечение (подключение) в игру по желанию;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свобода вы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хода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из игры;</w:t>
            </w:r>
          </w:p>
          <w:p w:rsidR="00420A6E" w:rsidRP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Предоставле</w:t>
            </w:r>
            <w:r w:rsidRPr="00420A6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</w:t>
            </w:r>
          </w:p>
          <w:p w:rsid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детям </w:t>
            </w:r>
          </w:p>
          <w:p w:rsid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воз</w:t>
            </w:r>
            <w:r w:rsidRPr="00420A6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можности</w:t>
            </w:r>
          </w:p>
          <w:p w:rsidR="00E000CE" w:rsidRPr="00420A6E" w:rsidRDefault="00E000CE" w:rsidP="00420A6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420A6E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выбора: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виды игры;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сюжета;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роли;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партнёра;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Segoe UI Symbol" w:hAnsi="Segoe UI Symbol" w:cs="Segoe UI Symbol"/>
                <w:color w:val="000000"/>
                <w:sz w:val="24"/>
                <w:szCs w:val="24"/>
                <w:highlight w:val="white"/>
              </w:rPr>
              <w:t>♦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игрушек и пр.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Стимулирова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ние 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детей к поль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зованию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предме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тами-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заместителями, к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гибкому исполь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зованию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игрового оборудования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Способствова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эмоциональ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но-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насыщенной атмосферы в игре:    - эмоцио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нальное включе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ние в игру;</w:t>
            </w:r>
          </w:p>
          <w:p w:rsidR="00420A6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внесение в игру </w:t>
            </w:r>
          </w:p>
          <w:p w:rsid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момента не</w:t>
            </w:r>
            <w:r w:rsidRPr="00E0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ожиданности</w:t>
            </w:r>
            <w:r w:rsidR="00420A6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т.д.</w:t>
            </w:r>
          </w:p>
          <w:p w:rsidR="00E000CE" w:rsidRPr="00E000CE" w:rsidRDefault="00E000CE" w:rsidP="0042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Примечание: аналогично указывается руководство с</w:t>
      </w:r>
      <w:r w:rsidR="00B32253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южетно-ролевыми играми в старшей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 xml:space="preserve"> группе.</w:t>
      </w: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000CE" w:rsidRPr="00E000CE" w:rsidRDefault="00E000CE" w:rsidP="00E000CE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Pr="00E000CE" w:rsidRDefault="00E000CE" w:rsidP="00E00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0CE" w:rsidRDefault="00E000CE" w:rsidP="00420A6E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программа:</w:t>
      </w:r>
    </w:p>
    <w:p w:rsidR="00E000CE" w:rsidRDefault="00E000CE" w:rsidP="00E000CE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рождения до школы. Под. Ред.Н.Е.Вераксы, Т.С.Комаровой, М.А.Васильевой.-3-е изд.,. И доп..-м:МОЗАЙКА-СИНТЕЗ,2012</w:t>
      </w:r>
    </w:p>
    <w:p w:rsidR="00E000CE" w:rsidRDefault="00E000CE" w:rsidP="00E000CE">
      <w:pPr>
        <w:autoSpaceDE w:val="0"/>
        <w:autoSpaceDN w:val="0"/>
        <w:adjustRightInd w:val="0"/>
        <w:ind w:firstLine="708"/>
        <w:rPr>
          <w:rFonts w:ascii="Calibri" w:hAnsi="Calibri" w:cs="Calibri"/>
          <w:lang w:val="en-US"/>
        </w:rPr>
      </w:pPr>
    </w:p>
    <w:p w:rsidR="00E000CE" w:rsidRDefault="00E000CE" w:rsidP="00E000C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41078" w:rsidRDefault="00041078"/>
    <w:sectPr w:rsidR="00041078" w:rsidSect="00420A6E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4A" w:rsidRDefault="00E87D4A" w:rsidP="00316DDA">
      <w:pPr>
        <w:spacing w:after="0" w:line="240" w:lineRule="auto"/>
      </w:pPr>
      <w:r>
        <w:separator/>
      </w:r>
    </w:p>
  </w:endnote>
  <w:endnote w:type="continuationSeparator" w:id="1">
    <w:p w:rsidR="00E87D4A" w:rsidRDefault="00E87D4A" w:rsidP="0031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64454"/>
      <w:docPartObj>
        <w:docPartGallery w:val="Page Numbers (Bottom of Page)"/>
        <w:docPartUnique/>
      </w:docPartObj>
    </w:sdtPr>
    <w:sdtContent>
      <w:p w:rsidR="00F10B12" w:rsidRDefault="00F10B12">
        <w:pPr>
          <w:pStyle w:val="a5"/>
          <w:jc w:val="center"/>
        </w:pPr>
        <w:fldSimple w:instr=" PAGE   \* MERGEFORMAT ">
          <w:r w:rsidR="00FC0C3D">
            <w:rPr>
              <w:noProof/>
            </w:rPr>
            <w:t>4</w:t>
          </w:r>
        </w:fldSimple>
      </w:p>
    </w:sdtContent>
  </w:sdt>
  <w:p w:rsidR="00F10B12" w:rsidRDefault="00F10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4A" w:rsidRDefault="00E87D4A" w:rsidP="00316DDA">
      <w:pPr>
        <w:spacing w:after="0" w:line="240" w:lineRule="auto"/>
      </w:pPr>
      <w:r>
        <w:separator/>
      </w:r>
    </w:p>
  </w:footnote>
  <w:footnote w:type="continuationSeparator" w:id="1">
    <w:p w:rsidR="00E87D4A" w:rsidRDefault="00E87D4A" w:rsidP="0031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881B4A"/>
    <w:lvl w:ilvl="0">
      <w:numFmt w:val="bullet"/>
      <w:lvlText w:val="*"/>
      <w:lvlJc w:val="left"/>
    </w:lvl>
  </w:abstractNum>
  <w:abstractNum w:abstractNumId="1">
    <w:nsid w:val="179D17F4"/>
    <w:multiLevelType w:val="hybridMultilevel"/>
    <w:tmpl w:val="074652EE"/>
    <w:lvl w:ilvl="0" w:tplc="C52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52C"/>
    <w:multiLevelType w:val="multilevel"/>
    <w:tmpl w:val="3ED62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2C492B46"/>
    <w:multiLevelType w:val="hybridMultilevel"/>
    <w:tmpl w:val="351E4E1E"/>
    <w:lvl w:ilvl="0" w:tplc="3F449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43F4"/>
    <w:multiLevelType w:val="hybridMultilevel"/>
    <w:tmpl w:val="6E04E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51A1"/>
    <w:multiLevelType w:val="hybridMultilevel"/>
    <w:tmpl w:val="A8B6D3AE"/>
    <w:lvl w:ilvl="0" w:tplc="D556D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4681"/>
    <w:multiLevelType w:val="hybridMultilevel"/>
    <w:tmpl w:val="6F76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0CE"/>
    <w:rsid w:val="00022602"/>
    <w:rsid w:val="00026D44"/>
    <w:rsid w:val="000310B1"/>
    <w:rsid w:val="00032683"/>
    <w:rsid w:val="00033290"/>
    <w:rsid w:val="00041078"/>
    <w:rsid w:val="0005006D"/>
    <w:rsid w:val="00057C20"/>
    <w:rsid w:val="00057D1F"/>
    <w:rsid w:val="00082DD8"/>
    <w:rsid w:val="0009547D"/>
    <w:rsid w:val="00095498"/>
    <w:rsid w:val="000A159C"/>
    <w:rsid w:val="000B4506"/>
    <w:rsid w:val="000C2DB9"/>
    <w:rsid w:val="000F45BB"/>
    <w:rsid w:val="00105129"/>
    <w:rsid w:val="001117D2"/>
    <w:rsid w:val="00121C79"/>
    <w:rsid w:val="00123113"/>
    <w:rsid w:val="00123B68"/>
    <w:rsid w:val="00125DD0"/>
    <w:rsid w:val="00132A28"/>
    <w:rsid w:val="00143CDD"/>
    <w:rsid w:val="001452BE"/>
    <w:rsid w:val="001516CE"/>
    <w:rsid w:val="00152423"/>
    <w:rsid w:val="001567A4"/>
    <w:rsid w:val="00157C7C"/>
    <w:rsid w:val="00167E55"/>
    <w:rsid w:val="001814CE"/>
    <w:rsid w:val="00190EBC"/>
    <w:rsid w:val="00195556"/>
    <w:rsid w:val="001B1D15"/>
    <w:rsid w:val="001D53B8"/>
    <w:rsid w:val="00204DFB"/>
    <w:rsid w:val="002056B0"/>
    <w:rsid w:val="00217924"/>
    <w:rsid w:val="00233695"/>
    <w:rsid w:val="002444F0"/>
    <w:rsid w:val="00266E38"/>
    <w:rsid w:val="00274B3F"/>
    <w:rsid w:val="002754A4"/>
    <w:rsid w:val="00294913"/>
    <w:rsid w:val="002A0E98"/>
    <w:rsid w:val="002A1976"/>
    <w:rsid w:val="002B0FAB"/>
    <w:rsid w:val="002B327E"/>
    <w:rsid w:val="002E0BD3"/>
    <w:rsid w:val="002E150C"/>
    <w:rsid w:val="002E3051"/>
    <w:rsid w:val="002F118D"/>
    <w:rsid w:val="002F24C7"/>
    <w:rsid w:val="00305D40"/>
    <w:rsid w:val="00316DDA"/>
    <w:rsid w:val="0032276B"/>
    <w:rsid w:val="00323F60"/>
    <w:rsid w:val="00331C08"/>
    <w:rsid w:val="00335B66"/>
    <w:rsid w:val="0035456B"/>
    <w:rsid w:val="00354E56"/>
    <w:rsid w:val="0036483E"/>
    <w:rsid w:val="00365A09"/>
    <w:rsid w:val="00366821"/>
    <w:rsid w:val="003748A3"/>
    <w:rsid w:val="003904C4"/>
    <w:rsid w:val="00390564"/>
    <w:rsid w:val="003959C1"/>
    <w:rsid w:val="003A30C1"/>
    <w:rsid w:val="003B2359"/>
    <w:rsid w:val="003B5C7F"/>
    <w:rsid w:val="003C278C"/>
    <w:rsid w:val="003D1152"/>
    <w:rsid w:val="003D5323"/>
    <w:rsid w:val="003F63D0"/>
    <w:rsid w:val="00417290"/>
    <w:rsid w:val="00420A6E"/>
    <w:rsid w:val="004328F4"/>
    <w:rsid w:val="00452339"/>
    <w:rsid w:val="00466581"/>
    <w:rsid w:val="00477B59"/>
    <w:rsid w:val="00480EFB"/>
    <w:rsid w:val="00484476"/>
    <w:rsid w:val="004851B8"/>
    <w:rsid w:val="00496276"/>
    <w:rsid w:val="004A3B5B"/>
    <w:rsid w:val="004C52D0"/>
    <w:rsid w:val="004C62E9"/>
    <w:rsid w:val="004C7802"/>
    <w:rsid w:val="004D7F4A"/>
    <w:rsid w:val="004E5B5C"/>
    <w:rsid w:val="004E6A13"/>
    <w:rsid w:val="00501588"/>
    <w:rsid w:val="00503C7B"/>
    <w:rsid w:val="00504EC1"/>
    <w:rsid w:val="00514DA8"/>
    <w:rsid w:val="005268CA"/>
    <w:rsid w:val="005378C9"/>
    <w:rsid w:val="0054168A"/>
    <w:rsid w:val="005745AA"/>
    <w:rsid w:val="00582DAA"/>
    <w:rsid w:val="00584549"/>
    <w:rsid w:val="00591D9F"/>
    <w:rsid w:val="00595431"/>
    <w:rsid w:val="005A2545"/>
    <w:rsid w:val="005C40BE"/>
    <w:rsid w:val="005C4615"/>
    <w:rsid w:val="005D2BC7"/>
    <w:rsid w:val="005D3C07"/>
    <w:rsid w:val="005D7EA8"/>
    <w:rsid w:val="005E26D0"/>
    <w:rsid w:val="005E698A"/>
    <w:rsid w:val="005F12FE"/>
    <w:rsid w:val="005F7C81"/>
    <w:rsid w:val="006069FD"/>
    <w:rsid w:val="00612059"/>
    <w:rsid w:val="00615DD9"/>
    <w:rsid w:val="00621F46"/>
    <w:rsid w:val="0063332A"/>
    <w:rsid w:val="00642AEC"/>
    <w:rsid w:val="006645DC"/>
    <w:rsid w:val="00664671"/>
    <w:rsid w:val="00664A26"/>
    <w:rsid w:val="00694141"/>
    <w:rsid w:val="006A67A8"/>
    <w:rsid w:val="006B139C"/>
    <w:rsid w:val="006C0B64"/>
    <w:rsid w:val="006D2DF1"/>
    <w:rsid w:val="006D4A4A"/>
    <w:rsid w:val="006D6583"/>
    <w:rsid w:val="006E2CAE"/>
    <w:rsid w:val="006E715F"/>
    <w:rsid w:val="00704D6E"/>
    <w:rsid w:val="00706025"/>
    <w:rsid w:val="00706AD3"/>
    <w:rsid w:val="00710FFA"/>
    <w:rsid w:val="00715A53"/>
    <w:rsid w:val="0073294A"/>
    <w:rsid w:val="00742BC2"/>
    <w:rsid w:val="00761559"/>
    <w:rsid w:val="00764231"/>
    <w:rsid w:val="007941A5"/>
    <w:rsid w:val="007A7B4E"/>
    <w:rsid w:val="007C6E85"/>
    <w:rsid w:val="007D22A6"/>
    <w:rsid w:val="007D71FB"/>
    <w:rsid w:val="007E2A6E"/>
    <w:rsid w:val="007F02A2"/>
    <w:rsid w:val="007F7D65"/>
    <w:rsid w:val="008164D8"/>
    <w:rsid w:val="00817F1C"/>
    <w:rsid w:val="00820D18"/>
    <w:rsid w:val="008357FA"/>
    <w:rsid w:val="00837B96"/>
    <w:rsid w:val="0084625C"/>
    <w:rsid w:val="00855085"/>
    <w:rsid w:val="00860CFE"/>
    <w:rsid w:val="00864202"/>
    <w:rsid w:val="00864E51"/>
    <w:rsid w:val="0086679C"/>
    <w:rsid w:val="00880003"/>
    <w:rsid w:val="00882033"/>
    <w:rsid w:val="008857CF"/>
    <w:rsid w:val="00892488"/>
    <w:rsid w:val="00892B22"/>
    <w:rsid w:val="008A709A"/>
    <w:rsid w:val="008A7A68"/>
    <w:rsid w:val="008B470B"/>
    <w:rsid w:val="008B47D3"/>
    <w:rsid w:val="008B4D63"/>
    <w:rsid w:val="008D253E"/>
    <w:rsid w:val="008E54D7"/>
    <w:rsid w:val="008E6BEC"/>
    <w:rsid w:val="008F67A1"/>
    <w:rsid w:val="00901F15"/>
    <w:rsid w:val="009123B8"/>
    <w:rsid w:val="009252EA"/>
    <w:rsid w:val="009277C3"/>
    <w:rsid w:val="00931B63"/>
    <w:rsid w:val="0094490D"/>
    <w:rsid w:val="00950580"/>
    <w:rsid w:val="00955C86"/>
    <w:rsid w:val="009655F5"/>
    <w:rsid w:val="00970335"/>
    <w:rsid w:val="009754C0"/>
    <w:rsid w:val="009768C5"/>
    <w:rsid w:val="009B10A6"/>
    <w:rsid w:val="009B24D9"/>
    <w:rsid w:val="009B5F87"/>
    <w:rsid w:val="009D1408"/>
    <w:rsid w:val="009D38EE"/>
    <w:rsid w:val="009D3F4B"/>
    <w:rsid w:val="009F1AD4"/>
    <w:rsid w:val="009F1D43"/>
    <w:rsid w:val="00A257CB"/>
    <w:rsid w:val="00A270E9"/>
    <w:rsid w:val="00A4048F"/>
    <w:rsid w:val="00A5521B"/>
    <w:rsid w:val="00A57740"/>
    <w:rsid w:val="00AA4780"/>
    <w:rsid w:val="00AC049A"/>
    <w:rsid w:val="00AD00B2"/>
    <w:rsid w:val="00AE32EA"/>
    <w:rsid w:val="00AE51A4"/>
    <w:rsid w:val="00AE6A25"/>
    <w:rsid w:val="00B00DB6"/>
    <w:rsid w:val="00B0324F"/>
    <w:rsid w:val="00B07DF9"/>
    <w:rsid w:val="00B10FBF"/>
    <w:rsid w:val="00B1710B"/>
    <w:rsid w:val="00B20454"/>
    <w:rsid w:val="00B20561"/>
    <w:rsid w:val="00B21B64"/>
    <w:rsid w:val="00B31257"/>
    <w:rsid w:val="00B32253"/>
    <w:rsid w:val="00B40BB2"/>
    <w:rsid w:val="00B436EA"/>
    <w:rsid w:val="00B61ECD"/>
    <w:rsid w:val="00B70CD1"/>
    <w:rsid w:val="00B72EE6"/>
    <w:rsid w:val="00B82B64"/>
    <w:rsid w:val="00B85C43"/>
    <w:rsid w:val="00B90E9A"/>
    <w:rsid w:val="00B92322"/>
    <w:rsid w:val="00B959CF"/>
    <w:rsid w:val="00BA59F7"/>
    <w:rsid w:val="00BC6340"/>
    <w:rsid w:val="00BC6B0F"/>
    <w:rsid w:val="00C06675"/>
    <w:rsid w:val="00C13C1F"/>
    <w:rsid w:val="00C17253"/>
    <w:rsid w:val="00C20A2F"/>
    <w:rsid w:val="00C21ECE"/>
    <w:rsid w:val="00C233CC"/>
    <w:rsid w:val="00C347FB"/>
    <w:rsid w:val="00C34F00"/>
    <w:rsid w:val="00C40B8A"/>
    <w:rsid w:val="00C46795"/>
    <w:rsid w:val="00C50867"/>
    <w:rsid w:val="00C5121E"/>
    <w:rsid w:val="00C63134"/>
    <w:rsid w:val="00C635C0"/>
    <w:rsid w:val="00C734DA"/>
    <w:rsid w:val="00C80B8D"/>
    <w:rsid w:val="00C8168C"/>
    <w:rsid w:val="00CA4ABC"/>
    <w:rsid w:val="00CA639A"/>
    <w:rsid w:val="00CA7C5C"/>
    <w:rsid w:val="00CB2B6E"/>
    <w:rsid w:val="00CB38D8"/>
    <w:rsid w:val="00CC123D"/>
    <w:rsid w:val="00CD3E56"/>
    <w:rsid w:val="00CE6AD9"/>
    <w:rsid w:val="00D1493E"/>
    <w:rsid w:val="00D318B1"/>
    <w:rsid w:val="00D3472C"/>
    <w:rsid w:val="00D50A8F"/>
    <w:rsid w:val="00D51CAB"/>
    <w:rsid w:val="00D56E6D"/>
    <w:rsid w:val="00D623DA"/>
    <w:rsid w:val="00D63AE5"/>
    <w:rsid w:val="00D73BCE"/>
    <w:rsid w:val="00D95926"/>
    <w:rsid w:val="00DA2E4D"/>
    <w:rsid w:val="00DA6BF7"/>
    <w:rsid w:val="00DB5FE4"/>
    <w:rsid w:val="00DC5A36"/>
    <w:rsid w:val="00DC5B16"/>
    <w:rsid w:val="00DC7874"/>
    <w:rsid w:val="00DC78A6"/>
    <w:rsid w:val="00DE7777"/>
    <w:rsid w:val="00E000CE"/>
    <w:rsid w:val="00E008DB"/>
    <w:rsid w:val="00E2071C"/>
    <w:rsid w:val="00E21B42"/>
    <w:rsid w:val="00E23048"/>
    <w:rsid w:val="00E246B3"/>
    <w:rsid w:val="00E253C6"/>
    <w:rsid w:val="00E2622C"/>
    <w:rsid w:val="00E2692D"/>
    <w:rsid w:val="00E34CF8"/>
    <w:rsid w:val="00E361FD"/>
    <w:rsid w:val="00E54F7E"/>
    <w:rsid w:val="00E60BB8"/>
    <w:rsid w:val="00E71AB8"/>
    <w:rsid w:val="00E868AF"/>
    <w:rsid w:val="00E87D4A"/>
    <w:rsid w:val="00E90097"/>
    <w:rsid w:val="00E9408D"/>
    <w:rsid w:val="00EC1D82"/>
    <w:rsid w:val="00ED24B5"/>
    <w:rsid w:val="00EE141B"/>
    <w:rsid w:val="00EF3D46"/>
    <w:rsid w:val="00F0153D"/>
    <w:rsid w:val="00F069E7"/>
    <w:rsid w:val="00F10B12"/>
    <w:rsid w:val="00F13659"/>
    <w:rsid w:val="00F27BFE"/>
    <w:rsid w:val="00F4015F"/>
    <w:rsid w:val="00F4311A"/>
    <w:rsid w:val="00F51135"/>
    <w:rsid w:val="00F53EA4"/>
    <w:rsid w:val="00F738DD"/>
    <w:rsid w:val="00F74186"/>
    <w:rsid w:val="00F86B27"/>
    <w:rsid w:val="00F961CB"/>
    <w:rsid w:val="00FA498B"/>
    <w:rsid w:val="00FA55F2"/>
    <w:rsid w:val="00FB2BC8"/>
    <w:rsid w:val="00FC0B1D"/>
    <w:rsid w:val="00FC0C3D"/>
    <w:rsid w:val="00FC1E24"/>
    <w:rsid w:val="00FC24F7"/>
    <w:rsid w:val="00FC619F"/>
    <w:rsid w:val="00FD100B"/>
    <w:rsid w:val="00FF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DDA"/>
  </w:style>
  <w:style w:type="paragraph" w:styleId="a5">
    <w:name w:val="footer"/>
    <w:basedOn w:val="a"/>
    <w:link w:val="a6"/>
    <w:uiPriority w:val="99"/>
    <w:unhideWhenUsed/>
    <w:rsid w:val="0031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DDA"/>
  </w:style>
  <w:style w:type="paragraph" w:styleId="a7">
    <w:name w:val="List Paragraph"/>
    <w:basedOn w:val="a"/>
    <w:uiPriority w:val="34"/>
    <w:qFormat/>
    <w:rsid w:val="003F63D0"/>
    <w:pPr>
      <w:ind w:left="720"/>
      <w:contextualSpacing/>
    </w:pPr>
  </w:style>
  <w:style w:type="table" w:styleId="a8">
    <w:name w:val="Table Grid"/>
    <w:basedOn w:val="a1"/>
    <w:uiPriority w:val="59"/>
    <w:rsid w:val="0086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B1D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496276"/>
  </w:style>
  <w:style w:type="paragraph" w:styleId="ac">
    <w:name w:val="Normal (Web)"/>
    <w:basedOn w:val="a"/>
    <w:uiPriority w:val="99"/>
    <w:unhideWhenUsed/>
    <w:rsid w:val="00B9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959CF"/>
    <w:rPr>
      <w:b/>
      <w:bCs/>
    </w:rPr>
  </w:style>
  <w:style w:type="paragraph" w:customStyle="1" w:styleId="Default">
    <w:name w:val="Default"/>
    <w:basedOn w:val="a"/>
    <w:uiPriority w:val="99"/>
    <w:rsid w:val="00AC0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9" Type="http://schemas.openxmlformats.org/officeDocument/2006/relationships/diagramColors" Target="diagrams/colors8.xml"/><Relationship Id="rId21" Type="http://schemas.openxmlformats.org/officeDocument/2006/relationships/diagramLayout" Target="diagrams/layout4.xml"/><Relationship Id="rId34" Type="http://schemas.openxmlformats.org/officeDocument/2006/relationships/diagramQuickStyle" Target="diagrams/quickStyle7.xml"/><Relationship Id="rId42" Type="http://schemas.openxmlformats.org/officeDocument/2006/relationships/diagramQuickStyle" Target="diagrams/quickStyle9.xml"/><Relationship Id="rId47" Type="http://schemas.openxmlformats.org/officeDocument/2006/relationships/diagramColors" Target="diagrams/colors10.xml"/><Relationship Id="rId50" Type="http://schemas.openxmlformats.org/officeDocument/2006/relationships/theme" Target="theme/theme1.xml"/><Relationship Id="rId63" Type="http://schemas.microsoft.com/office/2007/relationships/diagramDrawing" Target="diagrams/drawing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diagramLayout" Target="diagrams/layout6.xml"/><Relationship Id="rId41" Type="http://schemas.openxmlformats.org/officeDocument/2006/relationships/diagramLayout" Target="diagrams/layout9.xml"/><Relationship Id="rId62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diagramLayout" Target="diagrams/layout8.xml"/><Relationship Id="rId40" Type="http://schemas.openxmlformats.org/officeDocument/2006/relationships/diagramData" Target="diagrams/data9.xml"/><Relationship Id="rId45" Type="http://schemas.openxmlformats.org/officeDocument/2006/relationships/diagramLayout" Target="diagrams/layout10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diagramData" Target="diagrams/data8.xml"/><Relationship Id="rId49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diagramColors" Target="diagrams/colors6.xml"/><Relationship Id="rId44" Type="http://schemas.openxmlformats.org/officeDocument/2006/relationships/diagramData" Target="diagrams/data10.xml"/><Relationship Id="rId52" Type="http://schemas.microsoft.com/office/2007/relationships/diagramDrawing" Target="diagrams/drawing2.xml"/><Relationship Id="rId60" Type="http://schemas.microsoft.com/office/2007/relationships/diagramDrawing" Target="diagrams/drawing4.xml"/><Relationship Id="rId65" Type="http://schemas.microsoft.com/office/2007/relationships/diagramDrawing" Target="diagrams/drawing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openxmlformats.org/officeDocument/2006/relationships/diagramColors" Target="diagrams/colors9.xml"/><Relationship Id="rId48" Type="http://schemas.openxmlformats.org/officeDocument/2006/relationships/footer" Target="footer1.xml"/><Relationship Id="rId64" Type="http://schemas.microsoft.com/office/2007/relationships/diagramDrawing" Target="diagrams/drawing5.xml"/><Relationship Id="rId8" Type="http://schemas.openxmlformats.org/officeDocument/2006/relationships/diagramData" Target="diagrams/data1.xml"/><Relationship Id="rId51" Type="http://schemas.microsoft.com/office/2007/relationships/diagramDrawing" Target="diagrams/drawing1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diagramQuickStyle" Target="diagrams/quickStyle8.xml"/><Relationship Id="rId46" Type="http://schemas.openxmlformats.org/officeDocument/2006/relationships/diagramQuickStyle" Target="diagrams/quickStyle10.xml"/><Relationship Id="rId59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E8459D-C059-425F-8986-21A7C818E60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559A5E-71BB-463E-9F44-5522442BC3FA}">
      <dgm:prSet phldrT="[Текст]" custT="1"/>
      <dgm:spPr/>
      <dgm:t>
        <a:bodyPr/>
        <a:lstStyle/>
        <a:p>
          <a:r>
            <a:rPr lang="ru-RU" sz="1100"/>
            <a:t>"Социально-коммуникативное развитие"</a:t>
          </a:r>
        </a:p>
      </dgm:t>
    </dgm:pt>
    <dgm:pt modelId="{25E159B4-F2AA-444B-8555-9BECA863F372}" type="parTrans" cxnId="{776CE035-EF29-40EF-B2BC-328145AA10E5}">
      <dgm:prSet/>
      <dgm:spPr/>
      <dgm:t>
        <a:bodyPr/>
        <a:lstStyle/>
        <a:p>
          <a:endParaRPr lang="ru-RU"/>
        </a:p>
      </dgm:t>
    </dgm:pt>
    <dgm:pt modelId="{DDB3C67F-1B21-4839-B40C-EB0219E07BE7}" type="sibTrans" cxnId="{776CE035-EF29-40EF-B2BC-328145AA10E5}">
      <dgm:prSet/>
      <dgm:spPr/>
      <dgm:t>
        <a:bodyPr/>
        <a:lstStyle/>
        <a:p>
          <a:endParaRPr lang="ru-RU"/>
        </a:p>
      </dgm:t>
    </dgm:pt>
    <dgm:pt modelId="{C257EE52-4732-46BB-AF62-E9DDE6714D56}">
      <dgm:prSet phldrT="[Текст]" custT="1"/>
      <dgm:spPr/>
      <dgm:t>
        <a:bodyPr/>
        <a:lstStyle/>
        <a:p>
          <a:r>
            <a:rPr lang="ru-RU" sz="1000"/>
            <a:t>игровая деятельность</a:t>
          </a:r>
        </a:p>
      </dgm:t>
    </dgm:pt>
    <dgm:pt modelId="{41661692-4579-432A-913D-872479FE96AB}" type="parTrans" cxnId="{AA0ABF14-0B7E-442B-8C56-91AA7A39ED87}">
      <dgm:prSet/>
      <dgm:spPr/>
      <dgm:t>
        <a:bodyPr/>
        <a:lstStyle/>
        <a:p>
          <a:endParaRPr lang="ru-RU"/>
        </a:p>
      </dgm:t>
    </dgm:pt>
    <dgm:pt modelId="{3CA4D244-67A4-4460-82ED-AC7930C15C52}" type="sibTrans" cxnId="{AA0ABF14-0B7E-442B-8C56-91AA7A39ED87}">
      <dgm:prSet/>
      <dgm:spPr/>
      <dgm:t>
        <a:bodyPr/>
        <a:lstStyle/>
        <a:p>
          <a:endParaRPr lang="ru-RU"/>
        </a:p>
      </dgm:t>
    </dgm:pt>
    <dgm:pt modelId="{86D4D1CE-8162-4FCC-8885-DF7EFF5552F1}">
      <dgm:prSet phldrT="[Текст]" custT="1"/>
      <dgm:spPr/>
      <dgm:t>
        <a:bodyPr/>
        <a:lstStyle/>
        <a:p>
          <a:r>
            <a:rPr lang="ru-RU" sz="1000"/>
            <a:t>Сюжетно-ролевые игры</a:t>
          </a:r>
        </a:p>
      </dgm:t>
    </dgm:pt>
    <dgm:pt modelId="{21D9C961-638B-4CAE-BF7A-256DDDE5DEA7}" type="parTrans" cxnId="{98D6F7EB-9F92-44AC-8011-12D81DFB9BEE}">
      <dgm:prSet/>
      <dgm:spPr/>
      <dgm:t>
        <a:bodyPr/>
        <a:lstStyle/>
        <a:p>
          <a:endParaRPr lang="ru-RU"/>
        </a:p>
      </dgm:t>
    </dgm:pt>
    <dgm:pt modelId="{0D44CA59-EB46-4FE1-8DED-A8055A9B33FF}" type="sibTrans" cxnId="{98D6F7EB-9F92-44AC-8011-12D81DFB9BEE}">
      <dgm:prSet/>
      <dgm:spPr/>
      <dgm:t>
        <a:bodyPr/>
        <a:lstStyle/>
        <a:p>
          <a:endParaRPr lang="ru-RU"/>
        </a:p>
      </dgm:t>
    </dgm:pt>
    <dgm:pt modelId="{155B69C0-EADC-4F27-8BD7-9DFD062670F1}">
      <dgm:prSet phldrT="[Текст]" custT="1"/>
      <dgm:spPr/>
      <dgm:t>
        <a:bodyPr/>
        <a:lstStyle/>
        <a:p>
          <a:r>
            <a:rPr lang="ru-RU" sz="1000"/>
            <a:t>специально - органзованная деятельность</a:t>
          </a:r>
        </a:p>
      </dgm:t>
    </dgm:pt>
    <dgm:pt modelId="{BA9F077D-E927-42B6-8B91-83FD9AF51D0D}" type="parTrans" cxnId="{2446759E-DD41-4107-9529-1A4092F0FEA4}">
      <dgm:prSet/>
      <dgm:spPr/>
      <dgm:t>
        <a:bodyPr/>
        <a:lstStyle/>
        <a:p>
          <a:endParaRPr lang="ru-RU"/>
        </a:p>
      </dgm:t>
    </dgm:pt>
    <dgm:pt modelId="{50306D3D-DBFE-4A4B-B1C3-028522BA0FCD}" type="sibTrans" cxnId="{2446759E-DD41-4107-9529-1A4092F0FEA4}">
      <dgm:prSet/>
      <dgm:spPr/>
      <dgm:t>
        <a:bodyPr/>
        <a:lstStyle/>
        <a:p>
          <a:endParaRPr lang="ru-RU"/>
        </a:p>
      </dgm:t>
    </dgm:pt>
    <dgm:pt modelId="{5F24FBE4-7250-45E2-A1A4-9E8BD8032812}">
      <dgm:prSet custT="1"/>
      <dgm:spPr/>
      <dgm:t>
        <a:bodyPr/>
        <a:lstStyle/>
        <a:p>
          <a:r>
            <a:rPr lang="ru-RU" sz="600"/>
            <a:t> </a:t>
          </a:r>
          <a:r>
            <a:rPr lang="ru-RU" sz="1000"/>
            <a:t>игры с природным материалом</a:t>
          </a:r>
        </a:p>
      </dgm:t>
    </dgm:pt>
    <dgm:pt modelId="{E747E8DC-BC75-4820-8FFD-068774AFE387}" type="parTrans" cxnId="{5969DFDB-12F1-4E8B-95FA-8D422A2BA3CA}">
      <dgm:prSet/>
      <dgm:spPr/>
      <dgm:t>
        <a:bodyPr/>
        <a:lstStyle/>
        <a:p>
          <a:endParaRPr lang="ru-RU"/>
        </a:p>
      </dgm:t>
    </dgm:pt>
    <dgm:pt modelId="{F2789944-E6DD-42EE-B886-E5FA4820B1A9}" type="sibTrans" cxnId="{5969DFDB-12F1-4E8B-95FA-8D422A2BA3CA}">
      <dgm:prSet/>
      <dgm:spPr/>
      <dgm:t>
        <a:bodyPr/>
        <a:lstStyle/>
        <a:p>
          <a:endParaRPr lang="ru-RU"/>
        </a:p>
      </dgm:t>
    </dgm:pt>
    <dgm:pt modelId="{9A1F6B35-76A5-4D20-813F-FF5F0DDCD06C}">
      <dgm:prSet custT="1"/>
      <dgm:spPr/>
      <dgm:t>
        <a:bodyPr/>
        <a:lstStyle/>
        <a:p>
          <a:r>
            <a:rPr lang="ru-RU" sz="1000"/>
            <a:t>Совместная деятельность взрослого и детей</a:t>
          </a:r>
        </a:p>
      </dgm:t>
    </dgm:pt>
    <dgm:pt modelId="{B92A9702-EC94-44D1-9983-A223DE33EEB0}" type="sibTrans" cxnId="{AF4737B9-0BFE-4CE0-A016-252F39B02A12}">
      <dgm:prSet/>
      <dgm:spPr/>
      <dgm:t>
        <a:bodyPr/>
        <a:lstStyle/>
        <a:p>
          <a:endParaRPr lang="ru-RU"/>
        </a:p>
      </dgm:t>
    </dgm:pt>
    <dgm:pt modelId="{29D1F500-C505-4ACA-B60F-30F286D9DE0F}" type="parTrans" cxnId="{AF4737B9-0BFE-4CE0-A016-252F39B02A12}">
      <dgm:prSet/>
      <dgm:spPr/>
      <dgm:t>
        <a:bodyPr/>
        <a:lstStyle/>
        <a:p>
          <a:endParaRPr lang="ru-RU"/>
        </a:p>
      </dgm:t>
    </dgm:pt>
    <dgm:pt modelId="{131C2B26-EA74-4235-B3FD-F30FC6ADB48F}">
      <dgm:prSet phldrT="[Текст]" custT="1"/>
      <dgm:spPr/>
      <dgm:t>
        <a:bodyPr/>
        <a:lstStyle/>
        <a:p>
          <a:r>
            <a:rPr lang="ru-RU" sz="1000"/>
            <a:t>Занятия , экскурсии</a:t>
          </a:r>
        </a:p>
      </dgm:t>
    </dgm:pt>
    <dgm:pt modelId="{2A2FAB8A-0572-45DB-9E2E-678193B0ADD5}" type="sibTrans" cxnId="{23A8CDD7-B23C-4E61-896F-AE38BD55D68C}">
      <dgm:prSet/>
      <dgm:spPr/>
      <dgm:t>
        <a:bodyPr/>
        <a:lstStyle/>
        <a:p>
          <a:endParaRPr lang="ru-RU"/>
        </a:p>
      </dgm:t>
    </dgm:pt>
    <dgm:pt modelId="{8DF6A99C-E8EC-4F62-B6DC-4F943DF517BF}" type="parTrans" cxnId="{23A8CDD7-B23C-4E61-896F-AE38BD55D68C}">
      <dgm:prSet/>
      <dgm:spPr/>
      <dgm:t>
        <a:bodyPr/>
        <a:lstStyle/>
        <a:p>
          <a:endParaRPr lang="ru-RU"/>
        </a:p>
      </dgm:t>
    </dgm:pt>
    <dgm:pt modelId="{D78BE60E-39C1-4367-9C80-ED1687DB045E}">
      <dgm:prSet custT="1"/>
      <dgm:spPr/>
      <dgm:t>
        <a:bodyPr/>
        <a:lstStyle/>
        <a:p>
          <a:r>
            <a:rPr lang="ru-RU" sz="1000"/>
            <a:t>трудовая деятельность</a:t>
          </a:r>
        </a:p>
      </dgm:t>
    </dgm:pt>
    <dgm:pt modelId="{17DE2535-071A-43AD-858A-C6D5055194AF}" type="parTrans" cxnId="{BD071D64-7414-49F1-8611-83EBBB5B3BE2}">
      <dgm:prSet/>
      <dgm:spPr/>
      <dgm:t>
        <a:bodyPr/>
        <a:lstStyle/>
        <a:p>
          <a:endParaRPr lang="ru-RU"/>
        </a:p>
      </dgm:t>
    </dgm:pt>
    <dgm:pt modelId="{BE6DB784-ACF6-47F2-92B4-BDF3E28462D8}" type="sibTrans" cxnId="{BD071D64-7414-49F1-8611-83EBBB5B3BE2}">
      <dgm:prSet/>
      <dgm:spPr/>
      <dgm:t>
        <a:bodyPr/>
        <a:lstStyle/>
        <a:p>
          <a:endParaRPr lang="ru-RU"/>
        </a:p>
      </dgm:t>
    </dgm:pt>
    <dgm:pt modelId="{FA3FA164-443E-4B27-A212-FAB94CFBF335}">
      <dgm:prSet custT="1"/>
      <dgm:spPr/>
      <dgm:t>
        <a:bodyPr/>
        <a:lstStyle/>
        <a:p>
          <a:r>
            <a:rPr lang="ru-RU" sz="1000"/>
            <a:t>Наблюдения, проэктная деятельность</a:t>
          </a:r>
        </a:p>
        <a:p>
          <a:endParaRPr lang="ru-RU" sz="600"/>
        </a:p>
      </dgm:t>
    </dgm:pt>
    <dgm:pt modelId="{EBE4D2E4-381D-4827-AE70-540087A03FE1}" type="parTrans" cxnId="{6D22A533-0E32-4394-84C5-D3052261B670}">
      <dgm:prSet/>
      <dgm:spPr/>
      <dgm:t>
        <a:bodyPr/>
        <a:lstStyle/>
        <a:p>
          <a:endParaRPr lang="ru-RU"/>
        </a:p>
      </dgm:t>
    </dgm:pt>
    <dgm:pt modelId="{D9695E11-F8A2-4454-B718-968CE4BF09DF}" type="sibTrans" cxnId="{6D22A533-0E32-4394-84C5-D3052261B670}">
      <dgm:prSet/>
      <dgm:spPr/>
      <dgm:t>
        <a:bodyPr/>
        <a:lstStyle/>
        <a:p>
          <a:endParaRPr lang="ru-RU"/>
        </a:p>
      </dgm:t>
    </dgm:pt>
    <dgm:pt modelId="{76769894-FCF5-4C09-84DA-ACCBE3631035}">
      <dgm:prSet custT="1"/>
      <dgm:spPr/>
      <dgm:t>
        <a:bodyPr/>
        <a:lstStyle/>
        <a:p>
          <a:r>
            <a:rPr lang="ru-RU" sz="1000"/>
            <a:t>Коммуникативные игры</a:t>
          </a:r>
        </a:p>
      </dgm:t>
    </dgm:pt>
    <dgm:pt modelId="{FA9851E6-A93B-4A08-A2C9-137A6C270C87}" type="parTrans" cxnId="{54102FE8-9C98-40A6-86B0-2CBA54E29E23}">
      <dgm:prSet/>
      <dgm:spPr/>
      <dgm:t>
        <a:bodyPr/>
        <a:lstStyle/>
        <a:p>
          <a:endParaRPr lang="ru-RU"/>
        </a:p>
      </dgm:t>
    </dgm:pt>
    <dgm:pt modelId="{6C210B94-C5EC-4F8A-9921-0AB8693CE89F}" type="sibTrans" cxnId="{54102FE8-9C98-40A6-86B0-2CBA54E29E23}">
      <dgm:prSet/>
      <dgm:spPr/>
      <dgm:t>
        <a:bodyPr/>
        <a:lstStyle/>
        <a:p>
          <a:endParaRPr lang="ru-RU"/>
        </a:p>
      </dgm:t>
    </dgm:pt>
    <dgm:pt modelId="{F2C6DD14-9C2A-4C05-8682-A894390AE236}">
      <dgm:prSet custT="1"/>
      <dgm:spPr/>
      <dgm:t>
        <a:bodyPr/>
        <a:lstStyle/>
        <a:p>
          <a:r>
            <a:rPr lang="ru-RU" sz="1000"/>
            <a:t>дежурство,, поручения ,коллективный труд</a:t>
          </a:r>
        </a:p>
      </dgm:t>
    </dgm:pt>
    <dgm:pt modelId="{9C822339-4D35-4B7B-B3AB-D9FAA5628DE9}" type="parTrans" cxnId="{87908A72-BBAF-415C-9F49-98C78663669C}">
      <dgm:prSet/>
      <dgm:spPr/>
      <dgm:t>
        <a:bodyPr/>
        <a:lstStyle/>
        <a:p>
          <a:endParaRPr lang="ru-RU"/>
        </a:p>
      </dgm:t>
    </dgm:pt>
    <dgm:pt modelId="{BE10BBDE-DAC8-48BD-8261-F9E8D4DBF2EA}" type="sibTrans" cxnId="{87908A72-BBAF-415C-9F49-98C78663669C}">
      <dgm:prSet/>
      <dgm:spPr/>
      <dgm:t>
        <a:bodyPr/>
        <a:lstStyle/>
        <a:p>
          <a:endParaRPr lang="ru-RU"/>
        </a:p>
      </dgm:t>
    </dgm:pt>
    <dgm:pt modelId="{70A09A2F-9162-408F-8FE6-A6B7D9A4273B}">
      <dgm:prSet custT="1"/>
      <dgm:spPr/>
      <dgm:t>
        <a:bodyPr/>
        <a:lstStyle/>
        <a:p>
          <a:r>
            <a:rPr lang="ru-RU" sz="1000"/>
            <a:t>Чтение художественной литературы, драматизация</a:t>
          </a:r>
        </a:p>
      </dgm:t>
    </dgm:pt>
    <dgm:pt modelId="{2F9A62B7-8C98-48A3-8A1C-3E21532A71BC}" type="parTrans" cxnId="{596A1146-E295-4600-A483-A63CE157F14D}">
      <dgm:prSet/>
      <dgm:spPr/>
      <dgm:t>
        <a:bodyPr/>
        <a:lstStyle/>
        <a:p>
          <a:endParaRPr lang="ru-RU"/>
        </a:p>
      </dgm:t>
    </dgm:pt>
    <dgm:pt modelId="{10BB55C5-0CD1-4C39-A100-B1165EC457CF}" type="sibTrans" cxnId="{596A1146-E295-4600-A483-A63CE157F14D}">
      <dgm:prSet/>
      <dgm:spPr/>
      <dgm:t>
        <a:bodyPr/>
        <a:lstStyle/>
        <a:p>
          <a:endParaRPr lang="ru-RU"/>
        </a:p>
      </dgm:t>
    </dgm:pt>
    <dgm:pt modelId="{9037392F-7435-45A1-98A3-83DC7D7E5CE9}" type="pres">
      <dgm:prSet presAssocID="{FAE8459D-C059-425F-8986-21A7C818E6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EAA199-446A-4293-BAB8-96FDE03C212A}" type="pres">
      <dgm:prSet presAssocID="{F5559A5E-71BB-463E-9F44-5522442BC3FA}" presName="hierRoot1" presStyleCnt="0"/>
      <dgm:spPr/>
    </dgm:pt>
    <dgm:pt modelId="{375594C9-958F-41C6-857D-9ECD9B6776CF}" type="pres">
      <dgm:prSet presAssocID="{F5559A5E-71BB-463E-9F44-5522442BC3FA}" presName="composite" presStyleCnt="0"/>
      <dgm:spPr/>
    </dgm:pt>
    <dgm:pt modelId="{A1834008-0A53-4789-8E20-59CF57C79CB3}" type="pres">
      <dgm:prSet presAssocID="{F5559A5E-71BB-463E-9F44-5522442BC3FA}" presName="background" presStyleLbl="node0" presStyleIdx="0" presStyleCnt="1"/>
      <dgm:spPr/>
    </dgm:pt>
    <dgm:pt modelId="{AB524808-AFC0-47A0-A886-E25287CB54E1}" type="pres">
      <dgm:prSet presAssocID="{F5559A5E-71BB-463E-9F44-5522442BC3FA}" presName="text" presStyleLbl="fgAcc0" presStyleIdx="0" presStyleCnt="1" custScaleX="280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A8C4DC-D28C-4C1D-BDA4-9C7ADD279FD1}" type="pres">
      <dgm:prSet presAssocID="{F5559A5E-71BB-463E-9F44-5522442BC3FA}" presName="hierChild2" presStyleCnt="0"/>
      <dgm:spPr/>
    </dgm:pt>
    <dgm:pt modelId="{60643D4D-E80D-452A-BC81-751E166DDDAB}" type="pres">
      <dgm:prSet presAssocID="{41661692-4579-432A-913D-872479FE96AB}" presName="Name10" presStyleLbl="parChTrans1D2" presStyleIdx="0" presStyleCnt="3"/>
      <dgm:spPr/>
      <dgm:t>
        <a:bodyPr/>
        <a:lstStyle/>
        <a:p>
          <a:endParaRPr lang="ru-RU"/>
        </a:p>
      </dgm:t>
    </dgm:pt>
    <dgm:pt modelId="{E9717C63-46DB-43E7-8BD0-A73E9626A082}" type="pres">
      <dgm:prSet presAssocID="{C257EE52-4732-46BB-AF62-E9DDE6714D56}" presName="hierRoot2" presStyleCnt="0"/>
      <dgm:spPr/>
    </dgm:pt>
    <dgm:pt modelId="{06FC86C5-2AE4-44ED-9DBF-9BF97A359FA9}" type="pres">
      <dgm:prSet presAssocID="{C257EE52-4732-46BB-AF62-E9DDE6714D56}" presName="composite2" presStyleCnt="0"/>
      <dgm:spPr/>
    </dgm:pt>
    <dgm:pt modelId="{1E987655-A386-44C1-ACF9-05F0D6FCE7E3}" type="pres">
      <dgm:prSet presAssocID="{C257EE52-4732-46BB-AF62-E9DDE6714D56}" presName="background2" presStyleLbl="node2" presStyleIdx="0" presStyleCnt="3"/>
      <dgm:spPr/>
    </dgm:pt>
    <dgm:pt modelId="{CB674C35-BC31-477D-A114-80D11D179E48}" type="pres">
      <dgm:prSet presAssocID="{C257EE52-4732-46BB-AF62-E9DDE6714D5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51CA8-A42A-4C8A-BFA9-C3791BB71AD1}" type="pres">
      <dgm:prSet presAssocID="{C257EE52-4732-46BB-AF62-E9DDE6714D56}" presName="hierChild3" presStyleCnt="0"/>
      <dgm:spPr/>
    </dgm:pt>
    <dgm:pt modelId="{95145B56-43CD-4C95-8F72-21C07C3AD11F}" type="pres">
      <dgm:prSet presAssocID="{21D9C961-638B-4CAE-BF7A-256DDDE5DEA7}" presName="Name17" presStyleLbl="parChTrans1D3" presStyleIdx="0" presStyleCnt="4"/>
      <dgm:spPr/>
      <dgm:t>
        <a:bodyPr/>
        <a:lstStyle/>
        <a:p>
          <a:endParaRPr lang="ru-RU"/>
        </a:p>
      </dgm:t>
    </dgm:pt>
    <dgm:pt modelId="{97DD8F2B-E932-4047-A3A2-A62FE995EC77}" type="pres">
      <dgm:prSet presAssocID="{86D4D1CE-8162-4FCC-8885-DF7EFF5552F1}" presName="hierRoot3" presStyleCnt="0"/>
      <dgm:spPr/>
    </dgm:pt>
    <dgm:pt modelId="{55193A76-CE18-471B-97BB-DFB6DC5C165E}" type="pres">
      <dgm:prSet presAssocID="{86D4D1CE-8162-4FCC-8885-DF7EFF5552F1}" presName="composite3" presStyleCnt="0"/>
      <dgm:spPr/>
    </dgm:pt>
    <dgm:pt modelId="{D15394AA-4DE9-4D8A-BEC0-6CD9FC6769DF}" type="pres">
      <dgm:prSet presAssocID="{86D4D1CE-8162-4FCC-8885-DF7EFF5552F1}" presName="background3" presStyleLbl="node3" presStyleIdx="0" presStyleCnt="4"/>
      <dgm:spPr/>
    </dgm:pt>
    <dgm:pt modelId="{540DDC20-F633-4CDD-BF2E-5AC9DC24D2E2}" type="pres">
      <dgm:prSet presAssocID="{86D4D1CE-8162-4FCC-8885-DF7EFF5552F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BB9DD1-953D-4DD4-A1D7-A5A6CFF8F73A}" type="pres">
      <dgm:prSet presAssocID="{86D4D1CE-8162-4FCC-8885-DF7EFF5552F1}" presName="hierChild4" presStyleCnt="0"/>
      <dgm:spPr/>
    </dgm:pt>
    <dgm:pt modelId="{1AE84BE2-3886-464C-92E2-267FCBB762D9}" type="pres">
      <dgm:prSet presAssocID="{E747E8DC-BC75-4820-8FFD-068774AFE387}" presName="Name23" presStyleLbl="parChTrans1D4" presStyleIdx="0" presStyleCnt="4"/>
      <dgm:spPr/>
      <dgm:t>
        <a:bodyPr/>
        <a:lstStyle/>
        <a:p>
          <a:endParaRPr lang="ru-RU"/>
        </a:p>
      </dgm:t>
    </dgm:pt>
    <dgm:pt modelId="{FFEAECE5-6919-45BA-BE42-BA78B602FC21}" type="pres">
      <dgm:prSet presAssocID="{5F24FBE4-7250-45E2-A1A4-9E8BD8032812}" presName="hierRoot4" presStyleCnt="0"/>
      <dgm:spPr/>
    </dgm:pt>
    <dgm:pt modelId="{191BD585-4D43-47CD-A49F-957DDA1B98F0}" type="pres">
      <dgm:prSet presAssocID="{5F24FBE4-7250-45E2-A1A4-9E8BD8032812}" presName="composite4" presStyleCnt="0"/>
      <dgm:spPr/>
    </dgm:pt>
    <dgm:pt modelId="{EA1EF8D3-CE03-4786-8DF1-DBB52CE64E85}" type="pres">
      <dgm:prSet presAssocID="{5F24FBE4-7250-45E2-A1A4-9E8BD8032812}" presName="background4" presStyleLbl="node4" presStyleIdx="0" presStyleCnt="4"/>
      <dgm:spPr/>
    </dgm:pt>
    <dgm:pt modelId="{8FFFAA01-997A-45DF-BA32-3058F1B8AEB9}" type="pres">
      <dgm:prSet presAssocID="{5F24FBE4-7250-45E2-A1A4-9E8BD8032812}" presName="text4" presStyleLbl="fgAcc4" presStyleIdx="0" presStyleCnt="4" custScaleX="1395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83F317-D207-4FF0-983F-6B1C6BCB1870}" type="pres">
      <dgm:prSet presAssocID="{5F24FBE4-7250-45E2-A1A4-9E8BD8032812}" presName="hierChild5" presStyleCnt="0"/>
      <dgm:spPr/>
    </dgm:pt>
    <dgm:pt modelId="{14074429-2EF7-4B1B-82BC-F0D9434961D3}" type="pres">
      <dgm:prSet presAssocID="{FA9851E6-A93B-4A08-A2C9-137A6C270C87}" presName="Name23" presStyleLbl="parChTrans1D4" presStyleIdx="1" presStyleCnt="4"/>
      <dgm:spPr/>
      <dgm:t>
        <a:bodyPr/>
        <a:lstStyle/>
        <a:p>
          <a:endParaRPr lang="ru-RU"/>
        </a:p>
      </dgm:t>
    </dgm:pt>
    <dgm:pt modelId="{86D22284-07C1-41F0-AF42-A803BC93FC2D}" type="pres">
      <dgm:prSet presAssocID="{76769894-FCF5-4C09-84DA-ACCBE3631035}" presName="hierRoot4" presStyleCnt="0"/>
      <dgm:spPr/>
    </dgm:pt>
    <dgm:pt modelId="{F087BE59-EC41-4453-95FD-80ED0D5D3998}" type="pres">
      <dgm:prSet presAssocID="{76769894-FCF5-4C09-84DA-ACCBE3631035}" presName="composite4" presStyleCnt="0"/>
      <dgm:spPr/>
    </dgm:pt>
    <dgm:pt modelId="{22DCF34A-E800-4093-928A-1619E0107BC5}" type="pres">
      <dgm:prSet presAssocID="{76769894-FCF5-4C09-84DA-ACCBE3631035}" presName="background4" presStyleLbl="node4" presStyleIdx="1" presStyleCnt="4"/>
      <dgm:spPr/>
    </dgm:pt>
    <dgm:pt modelId="{8792FE36-8F02-461D-B592-676AC15F83C3}" type="pres">
      <dgm:prSet presAssocID="{76769894-FCF5-4C09-84DA-ACCBE3631035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217045-F09B-4243-B9C3-B4950E452F74}" type="pres">
      <dgm:prSet presAssocID="{76769894-FCF5-4C09-84DA-ACCBE3631035}" presName="hierChild5" presStyleCnt="0"/>
      <dgm:spPr/>
    </dgm:pt>
    <dgm:pt modelId="{0AB581AC-AF7A-45A3-8E52-89DBB2E1AC5A}" type="pres">
      <dgm:prSet presAssocID="{BA9F077D-E927-42B6-8B91-83FD9AF51D0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67EB321-42A3-40BC-9778-0301D0707E48}" type="pres">
      <dgm:prSet presAssocID="{155B69C0-EADC-4F27-8BD7-9DFD062670F1}" presName="hierRoot2" presStyleCnt="0"/>
      <dgm:spPr/>
    </dgm:pt>
    <dgm:pt modelId="{1E5B7CFC-BBC6-43C6-9AEE-B355F0B9DCB0}" type="pres">
      <dgm:prSet presAssocID="{155B69C0-EADC-4F27-8BD7-9DFD062670F1}" presName="composite2" presStyleCnt="0"/>
      <dgm:spPr/>
    </dgm:pt>
    <dgm:pt modelId="{4CCF8942-2B1A-432D-8C08-CED2EDA7715D}" type="pres">
      <dgm:prSet presAssocID="{155B69C0-EADC-4F27-8BD7-9DFD062670F1}" presName="background2" presStyleLbl="node2" presStyleIdx="1" presStyleCnt="3"/>
      <dgm:spPr/>
    </dgm:pt>
    <dgm:pt modelId="{0A42B262-E98A-4973-9B3F-C311487C94C6}" type="pres">
      <dgm:prSet presAssocID="{155B69C0-EADC-4F27-8BD7-9DFD062670F1}" presName="text2" presStyleLbl="fgAcc2" presStyleIdx="1" presStyleCnt="3" custScaleX="145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9732C7-E918-4678-B564-E30B6273E05A}" type="pres">
      <dgm:prSet presAssocID="{155B69C0-EADC-4F27-8BD7-9DFD062670F1}" presName="hierChild3" presStyleCnt="0"/>
      <dgm:spPr/>
    </dgm:pt>
    <dgm:pt modelId="{FD5CA11C-2429-4BDB-892B-158B12596999}" type="pres">
      <dgm:prSet presAssocID="{8DF6A99C-E8EC-4F62-B6DC-4F943DF517BF}" presName="Name17" presStyleLbl="parChTrans1D3" presStyleIdx="1" presStyleCnt="4"/>
      <dgm:spPr/>
      <dgm:t>
        <a:bodyPr/>
        <a:lstStyle/>
        <a:p>
          <a:endParaRPr lang="ru-RU"/>
        </a:p>
      </dgm:t>
    </dgm:pt>
    <dgm:pt modelId="{6D0CCE5A-A41A-4D3E-A935-672E324D6919}" type="pres">
      <dgm:prSet presAssocID="{131C2B26-EA74-4235-B3FD-F30FC6ADB48F}" presName="hierRoot3" presStyleCnt="0"/>
      <dgm:spPr/>
    </dgm:pt>
    <dgm:pt modelId="{6828ECF9-2C53-464C-9534-8F34DA77F195}" type="pres">
      <dgm:prSet presAssocID="{131C2B26-EA74-4235-B3FD-F30FC6ADB48F}" presName="composite3" presStyleCnt="0"/>
      <dgm:spPr/>
    </dgm:pt>
    <dgm:pt modelId="{2DD9A8D8-B8A3-487E-9CFA-3BEBA06AA408}" type="pres">
      <dgm:prSet presAssocID="{131C2B26-EA74-4235-B3FD-F30FC6ADB48F}" presName="background3" presStyleLbl="node3" presStyleIdx="1" presStyleCnt="4"/>
      <dgm:spPr/>
    </dgm:pt>
    <dgm:pt modelId="{5BEF45D2-4377-4E1E-91B6-1AD9804F9231}" type="pres">
      <dgm:prSet presAssocID="{131C2B26-EA74-4235-B3FD-F30FC6ADB48F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BC6A0A-17CB-44E6-A073-2946C59EACBE}" type="pres">
      <dgm:prSet presAssocID="{131C2B26-EA74-4235-B3FD-F30FC6ADB48F}" presName="hierChild4" presStyleCnt="0"/>
      <dgm:spPr/>
    </dgm:pt>
    <dgm:pt modelId="{D9265C97-4977-4A47-96F6-827DF7C32250}" type="pres">
      <dgm:prSet presAssocID="{29D1F500-C505-4ACA-B60F-30F286D9DE0F}" presName="Name10" presStyleLbl="parChTrans1D2" presStyleIdx="2" presStyleCnt="3"/>
      <dgm:spPr/>
      <dgm:t>
        <a:bodyPr/>
        <a:lstStyle/>
        <a:p>
          <a:endParaRPr lang="ru-RU"/>
        </a:p>
      </dgm:t>
    </dgm:pt>
    <dgm:pt modelId="{D82C29AE-A291-4D94-B7BB-0508D36994FC}" type="pres">
      <dgm:prSet presAssocID="{9A1F6B35-76A5-4D20-813F-FF5F0DDCD06C}" presName="hierRoot2" presStyleCnt="0"/>
      <dgm:spPr/>
    </dgm:pt>
    <dgm:pt modelId="{B6C98717-FB10-4F94-BCC4-08FAB0DF6975}" type="pres">
      <dgm:prSet presAssocID="{9A1F6B35-76A5-4D20-813F-FF5F0DDCD06C}" presName="composite2" presStyleCnt="0"/>
      <dgm:spPr/>
    </dgm:pt>
    <dgm:pt modelId="{9C256C17-0514-4853-B966-57BA42642C73}" type="pres">
      <dgm:prSet presAssocID="{9A1F6B35-76A5-4D20-813F-FF5F0DDCD06C}" presName="background2" presStyleLbl="node2" presStyleIdx="2" presStyleCnt="3"/>
      <dgm:spPr/>
    </dgm:pt>
    <dgm:pt modelId="{33D9D84C-D266-42F5-AB42-5EA00E00DCAE}" type="pres">
      <dgm:prSet presAssocID="{9A1F6B35-76A5-4D20-813F-FF5F0DDCD06C}" presName="text2" presStyleLbl="fgAcc2" presStyleIdx="2" presStyleCnt="3" custScaleX="1796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41238D-BF38-4B04-9B07-88CA6E1DE4D3}" type="pres">
      <dgm:prSet presAssocID="{9A1F6B35-76A5-4D20-813F-FF5F0DDCD06C}" presName="hierChild3" presStyleCnt="0"/>
      <dgm:spPr/>
    </dgm:pt>
    <dgm:pt modelId="{E7552E56-3A65-43B8-9DCE-32CF574879B3}" type="pres">
      <dgm:prSet presAssocID="{17DE2535-071A-43AD-858A-C6D5055194AF}" presName="Name17" presStyleLbl="parChTrans1D3" presStyleIdx="2" presStyleCnt="4"/>
      <dgm:spPr/>
      <dgm:t>
        <a:bodyPr/>
        <a:lstStyle/>
        <a:p>
          <a:endParaRPr lang="ru-RU"/>
        </a:p>
      </dgm:t>
    </dgm:pt>
    <dgm:pt modelId="{2436CD9B-DA47-4771-A0DB-4E1426E246C8}" type="pres">
      <dgm:prSet presAssocID="{D78BE60E-39C1-4367-9C80-ED1687DB045E}" presName="hierRoot3" presStyleCnt="0"/>
      <dgm:spPr/>
    </dgm:pt>
    <dgm:pt modelId="{D0B4B7A7-E02E-44C3-B843-279EA0896950}" type="pres">
      <dgm:prSet presAssocID="{D78BE60E-39C1-4367-9C80-ED1687DB045E}" presName="composite3" presStyleCnt="0"/>
      <dgm:spPr/>
    </dgm:pt>
    <dgm:pt modelId="{70B9D74B-BA71-4848-8A71-5269354BC9CC}" type="pres">
      <dgm:prSet presAssocID="{D78BE60E-39C1-4367-9C80-ED1687DB045E}" presName="background3" presStyleLbl="node3" presStyleIdx="2" presStyleCnt="4"/>
      <dgm:spPr/>
    </dgm:pt>
    <dgm:pt modelId="{C3486A83-537D-4307-929F-DB8177BB9A41}" type="pres">
      <dgm:prSet presAssocID="{D78BE60E-39C1-4367-9C80-ED1687DB045E}" presName="text3" presStyleLbl="fgAcc3" presStyleIdx="2" presStyleCnt="4" custLinFactNeighborX="-1323" custLinFactNeighborY="62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1CE96-6A8A-42D3-B1EB-436A1ADE7E41}" type="pres">
      <dgm:prSet presAssocID="{D78BE60E-39C1-4367-9C80-ED1687DB045E}" presName="hierChild4" presStyleCnt="0"/>
      <dgm:spPr/>
    </dgm:pt>
    <dgm:pt modelId="{12304166-5208-48AE-A4C6-2E5C5CB5ADAB}" type="pres">
      <dgm:prSet presAssocID="{9C822339-4D35-4B7B-B3AB-D9FAA5628DE9}" presName="Name23" presStyleLbl="parChTrans1D4" presStyleIdx="2" presStyleCnt="4"/>
      <dgm:spPr/>
      <dgm:t>
        <a:bodyPr/>
        <a:lstStyle/>
        <a:p>
          <a:endParaRPr lang="ru-RU"/>
        </a:p>
      </dgm:t>
    </dgm:pt>
    <dgm:pt modelId="{72CBDD28-2927-49A2-B813-257355CB6DBF}" type="pres">
      <dgm:prSet presAssocID="{F2C6DD14-9C2A-4C05-8682-A894390AE236}" presName="hierRoot4" presStyleCnt="0"/>
      <dgm:spPr/>
    </dgm:pt>
    <dgm:pt modelId="{DCD1B14C-E1F7-4272-AA66-2FE25E509F1B}" type="pres">
      <dgm:prSet presAssocID="{F2C6DD14-9C2A-4C05-8682-A894390AE236}" presName="composite4" presStyleCnt="0"/>
      <dgm:spPr/>
    </dgm:pt>
    <dgm:pt modelId="{79A5C130-78C6-45BE-969F-2551E79F7316}" type="pres">
      <dgm:prSet presAssocID="{F2C6DD14-9C2A-4C05-8682-A894390AE236}" presName="background4" presStyleLbl="node4" presStyleIdx="2" presStyleCnt="4"/>
      <dgm:spPr/>
    </dgm:pt>
    <dgm:pt modelId="{239ED90B-EBE3-42EE-A076-C1BA21F2DF83}" type="pres">
      <dgm:prSet presAssocID="{F2C6DD14-9C2A-4C05-8682-A894390AE236}" presName="text4" presStyleLbl="fgAcc4" presStyleIdx="2" presStyleCnt="4" custScaleX="16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8EA19F-A4D5-4CAB-BCA5-13BCAEC3622A}" type="pres">
      <dgm:prSet presAssocID="{F2C6DD14-9C2A-4C05-8682-A894390AE236}" presName="hierChild5" presStyleCnt="0"/>
      <dgm:spPr/>
    </dgm:pt>
    <dgm:pt modelId="{0A5C8393-4E9E-4AD6-B534-BE2A842E2DED}" type="pres">
      <dgm:prSet presAssocID="{EBE4D2E4-381D-4827-AE70-540087A03FE1}" presName="Name17" presStyleLbl="parChTrans1D3" presStyleIdx="3" presStyleCnt="4"/>
      <dgm:spPr/>
      <dgm:t>
        <a:bodyPr/>
        <a:lstStyle/>
        <a:p>
          <a:endParaRPr lang="ru-RU"/>
        </a:p>
      </dgm:t>
    </dgm:pt>
    <dgm:pt modelId="{5E18FC5F-DA08-4AF9-B51A-31C56199680B}" type="pres">
      <dgm:prSet presAssocID="{FA3FA164-443E-4B27-A212-FAB94CFBF335}" presName="hierRoot3" presStyleCnt="0"/>
      <dgm:spPr/>
    </dgm:pt>
    <dgm:pt modelId="{0142BEF6-C457-47DC-8F37-EE5C3C504DA2}" type="pres">
      <dgm:prSet presAssocID="{FA3FA164-443E-4B27-A212-FAB94CFBF335}" presName="composite3" presStyleCnt="0"/>
      <dgm:spPr/>
    </dgm:pt>
    <dgm:pt modelId="{5A90230D-B6CE-4223-8F43-FD21E06DD900}" type="pres">
      <dgm:prSet presAssocID="{FA3FA164-443E-4B27-A212-FAB94CFBF335}" presName="background3" presStyleLbl="node3" presStyleIdx="3" presStyleCnt="4"/>
      <dgm:spPr/>
    </dgm:pt>
    <dgm:pt modelId="{7367D9A5-F8EF-4D67-BD70-21B2A5FB9DB0}" type="pres">
      <dgm:prSet presAssocID="{FA3FA164-443E-4B27-A212-FAB94CFBF335}" presName="text3" presStyleLbl="fgAcc3" presStyleIdx="3" presStyleCnt="4" custScaleX="164460" custScaleY="125106" custLinFactNeighborX="25146" custLinFactNeighborY="-16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5FB208-02C9-4202-908B-74A2C914E7FB}" type="pres">
      <dgm:prSet presAssocID="{FA3FA164-443E-4B27-A212-FAB94CFBF335}" presName="hierChild4" presStyleCnt="0"/>
      <dgm:spPr/>
    </dgm:pt>
    <dgm:pt modelId="{28C381A5-7B78-4D6B-97B2-68B67F4A0E12}" type="pres">
      <dgm:prSet presAssocID="{2F9A62B7-8C98-48A3-8A1C-3E21532A71BC}" presName="Name23" presStyleLbl="parChTrans1D4" presStyleIdx="3" presStyleCnt="4"/>
      <dgm:spPr/>
      <dgm:t>
        <a:bodyPr/>
        <a:lstStyle/>
        <a:p>
          <a:endParaRPr lang="ru-RU"/>
        </a:p>
      </dgm:t>
    </dgm:pt>
    <dgm:pt modelId="{DDC4F47F-8907-4864-BE85-5441FDE16721}" type="pres">
      <dgm:prSet presAssocID="{70A09A2F-9162-408F-8FE6-A6B7D9A4273B}" presName="hierRoot4" presStyleCnt="0"/>
      <dgm:spPr/>
    </dgm:pt>
    <dgm:pt modelId="{C4F3B580-2B36-44DC-8893-9EDAB9B85058}" type="pres">
      <dgm:prSet presAssocID="{70A09A2F-9162-408F-8FE6-A6B7D9A4273B}" presName="composite4" presStyleCnt="0"/>
      <dgm:spPr/>
    </dgm:pt>
    <dgm:pt modelId="{E80040D8-98F5-455D-9B14-D81CA2E1EB0B}" type="pres">
      <dgm:prSet presAssocID="{70A09A2F-9162-408F-8FE6-A6B7D9A4273B}" presName="background4" presStyleLbl="node4" presStyleIdx="3" presStyleCnt="4"/>
      <dgm:spPr/>
    </dgm:pt>
    <dgm:pt modelId="{2C437B2C-E172-4371-8190-3D2C5DD98CD6}" type="pres">
      <dgm:prSet presAssocID="{70A09A2F-9162-408F-8FE6-A6B7D9A4273B}" presName="text4" presStyleLbl="fgAcc4" presStyleIdx="3" presStyleCnt="4" custScaleX="195158" custScaleY="1584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E3C105-4DCC-4261-AF71-A7C46985ED30}" type="pres">
      <dgm:prSet presAssocID="{70A09A2F-9162-408F-8FE6-A6B7D9A4273B}" presName="hierChild5" presStyleCnt="0"/>
      <dgm:spPr/>
    </dgm:pt>
  </dgm:ptLst>
  <dgm:cxnLst>
    <dgm:cxn modelId="{23A8CDD7-B23C-4E61-896F-AE38BD55D68C}" srcId="{155B69C0-EADC-4F27-8BD7-9DFD062670F1}" destId="{131C2B26-EA74-4235-B3FD-F30FC6ADB48F}" srcOrd="0" destOrd="0" parTransId="{8DF6A99C-E8EC-4F62-B6DC-4F943DF517BF}" sibTransId="{2A2FAB8A-0572-45DB-9E2E-678193B0ADD5}"/>
    <dgm:cxn modelId="{5D4715FB-7771-4FA6-B6D3-C78F29F7A8C6}" type="presOf" srcId="{8DF6A99C-E8EC-4F62-B6DC-4F943DF517BF}" destId="{FD5CA11C-2429-4BDB-892B-158B12596999}" srcOrd="0" destOrd="0" presId="urn:microsoft.com/office/officeart/2005/8/layout/hierarchy1"/>
    <dgm:cxn modelId="{FB3C1E34-50E2-4EA9-AA5E-9A726B109216}" type="presOf" srcId="{FA9851E6-A93B-4A08-A2C9-137A6C270C87}" destId="{14074429-2EF7-4B1B-82BC-F0D9434961D3}" srcOrd="0" destOrd="0" presId="urn:microsoft.com/office/officeart/2005/8/layout/hierarchy1"/>
    <dgm:cxn modelId="{776CE035-EF29-40EF-B2BC-328145AA10E5}" srcId="{FAE8459D-C059-425F-8986-21A7C818E60D}" destId="{F5559A5E-71BB-463E-9F44-5522442BC3FA}" srcOrd="0" destOrd="0" parTransId="{25E159B4-F2AA-444B-8555-9BECA863F372}" sibTransId="{DDB3C67F-1B21-4839-B40C-EB0219E07BE7}"/>
    <dgm:cxn modelId="{30FBFC0E-AB64-442B-BA40-904715EEC38E}" type="presOf" srcId="{D78BE60E-39C1-4367-9C80-ED1687DB045E}" destId="{C3486A83-537D-4307-929F-DB8177BB9A41}" srcOrd="0" destOrd="0" presId="urn:microsoft.com/office/officeart/2005/8/layout/hierarchy1"/>
    <dgm:cxn modelId="{CCFC20EC-9B7C-4F78-A541-8FA7EE945C59}" type="presOf" srcId="{29D1F500-C505-4ACA-B60F-30F286D9DE0F}" destId="{D9265C97-4977-4A47-96F6-827DF7C32250}" srcOrd="0" destOrd="0" presId="urn:microsoft.com/office/officeart/2005/8/layout/hierarchy1"/>
    <dgm:cxn modelId="{A5E536CA-6C77-4426-9641-5DDB27B351C7}" type="presOf" srcId="{21D9C961-638B-4CAE-BF7A-256DDDE5DEA7}" destId="{95145B56-43CD-4C95-8F72-21C07C3AD11F}" srcOrd="0" destOrd="0" presId="urn:microsoft.com/office/officeart/2005/8/layout/hierarchy1"/>
    <dgm:cxn modelId="{54102FE8-9C98-40A6-86B0-2CBA54E29E23}" srcId="{5F24FBE4-7250-45E2-A1A4-9E8BD8032812}" destId="{76769894-FCF5-4C09-84DA-ACCBE3631035}" srcOrd="0" destOrd="0" parTransId="{FA9851E6-A93B-4A08-A2C9-137A6C270C87}" sibTransId="{6C210B94-C5EC-4F8A-9921-0AB8693CE89F}"/>
    <dgm:cxn modelId="{DE40366F-B945-431E-85CA-A2FFF720EF23}" type="presOf" srcId="{2F9A62B7-8C98-48A3-8A1C-3E21532A71BC}" destId="{28C381A5-7B78-4D6B-97B2-68B67F4A0E12}" srcOrd="0" destOrd="0" presId="urn:microsoft.com/office/officeart/2005/8/layout/hierarchy1"/>
    <dgm:cxn modelId="{87908A72-BBAF-415C-9F49-98C78663669C}" srcId="{D78BE60E-39C1-4367-9C80-ED1687DB045E}" destId="{F2C6DD14-9C2A-4C05-8682-A894390AE236}" srcOrd="0" destOrd="0" parTransId="{9C822339-4D35-4B7B-B3AB-D9FAA5628DE9}" sibTransId="{BE10BBDE-DAC8-48BD-8261-F9E8D4DBF2EA}"/>
    <dgm:cxn modelId="{652A6D6C-8535-4CEA-984B-F93DB4303210}" type="presOf" srcId="{E747E8DC-BC75-4820-8FFD-068774AFE387}" destId="{1AE84BE2-3886-464C-92E2-267FCBB762D9}" srcOrd="0" destOrd="0" presId="urn:microsoft.com/office/officeart/2005/8/layout/hierarchy1"/>
    <dgm:cxn modelId="{CB10010E-8654-4A8B-8C96-118BEC91E9E3}" type="presOf" srcId="{F5559A5E-71BB-463E-9F44-5522442BC3FA}" destId="{AB524808-AFC0-47A0-A886-E25287CB54E1}" srcOrd="0" destOrd="0" presId="urn:microsoft.com/office/officeart/2005/8/layout/hierarchy1"/>
    <dgm:cxn modelId="{64E1D062-3806-4873-97CC-16ABBF7060DB}" type="presOf" srcId="{155B69C0-EADC-4F27-8BD7-9DFD062670F1}" destId="{0A42B262-E98A-4973-9B3F-C311487C94C6}" srcOrd="0" destOrd="0" presId="urn:microsoft.com/office/officeart/2005/8/layout/hierarchy1"/>
    <dgm:cxn modelId="{AA0ABF14-0B7E-442B-8C56-91AA7A39ED87}" srcId="{F5559A5E-71BB-463E-9F44-5522442BC3FA}" destId="{C257EE52-4732-46BB-AF62-E9DDE6714D56}" srcOrd="0" destOrd="0" parTransId="{41661692-4579-432A-913D-872479FE96AB}" sibTransId="{3CA4D244-67A4-4460-82ED-AC7930C15C52}"/>
    <dgm:cxn modelId="{35BD9B88-783F-4DC3-89B4-73136145F5BD}" type="presOf" srcId="{5F24FBE4-7250-45E2-A1A4-9E8BD8032812}" destId="{8FFFAA01-997A-45DF-BA32-3058F1B8AEB9}" srcOrd="0" destOrd="0" presId="urn:microsoft.com/office/officeart/2005/8/layout/hierarchy1"/>
    <dgm:cxn modelId="{98D6F7EB-9F92-44AC-8011-12D81DFB9BEE}" srcId="{C257EE52-4732-46BB-AF62-E9DDE6714D56}" destId="{86D4D1CE-8162-4FCC-8885-DF7EFF5552F1}" srcOrd="0" destOrd="0" parTransId="{21D9C961-638B-4CAE-BF7A-256DDDE5DEA7}" sibTransId="{0D44CA59-EB46-4FE1-8DED-A8055A9B33FF}"/>
    <dgm:cxn modelId="{6D22A533-0E32-4394-84C5-D3052261B670}" srcId="{9A1F6B35-76A5-4D20-813F-FF5F0DDCD06C}" destId="{FA3FA164-443E-4B27-A212-FAB94CFBF335}" srcOrd="1" destOrd="0" parTransId="{EBE4D2E4-381D-4827-AE70-540087A03FE1}" sibTransId="{D9695E11-F8A2-4454-B718-968CE4BF09DF}"/>
    <dgm:cxn modelId="{DEC6A76C-ABDC-4CD8-954E-31A926A2F19E}" type="presOf" srcId="{EBE4D2E4-381D-4827-AE70-540087A03FE1}" destId="{0A5C8393-4E9E-4AD6-B534-BE2A842E2DED}" srcOrd="0" destOrd="0" presId="urn:microsoft.com/office/officeart/2005/8/layout/hierarchy1"/>
    <dgm:cxn modelId="{1F4AD46B-E29E-4117-A8C4-3A53EB507014}" type="presOf" srcId="{86D4D1CE-8162-4FCC-8885-DF7EFF5552F1}" destId="{540DDC20-F633-4CDD-BF2E-5AC9DC24D2E2}" srcOrd="0" destOrd="0" presId="urn:microsoft.com/office/officeart/2005/8/layout/hierarchy1"/>
    <dgm:cxn modelId="{AF4737B9-0BFE-4CE0-A016-252F39B02A12}" srcId="{F5559A5E-71BB-463E-9F44-5522442BC3FA}" destId="{9A1F6B35-76A5-4D20-813F-FF5F0DDCD06C}" srcOrd="2" destOrd="0" parTransId="{29D1F500-C505-4ACA-B60F-30F286D9DE0F}" sibTransId="{B92A9702-EC94-44D1-9983-A223DE33EEB0}"/>
    <dgm:cxn modelId="{596A1146-E295-4600-A483-A63CE157F14D}" srcId="{FA3FA164-443E-4B27-A212-FAB94CFBF335}" destId="{70A09A2F-9162-408F-8FE6-A6B7D9A4273B}" srcOrd="0" destOrd="0" parTransId="{2F9A62B7-8C98-48A3-8A1C-3E21532A71BC}" sibTransId="{10BB55C5-0CD1-4C39-A100-B1165EC457CF}"/>
    <dgm:cxn modelId="{FBA80A86-38BE-4289-AD55-5B6CC1234907}" type="presOf" srcId="{76769894-FCF5-4C09-84DA-ACCBE3631035}" destId="{8792FE36-8F02-461D-B592-676AC15F83C3}" srcOrd="0" destOrd="0" presId="urn:microsoft.com/office/officeart/2005/8/layout/hierarchy1"/>
    <dgm:cxn modelId="{1FC22C04-2B1D-4F90-A139-9526CFE28085}" type="presOf" srcId="{17DE2535-071A-43AD-858A-C6D5055194AF}" destId="{E7552E56-3A65-43B8-9DCE-32CF574879B3}" srcOrd="0" destOrd="0" presId="urn:microsoft.com/office/officeart/2005/8/layout/hierarchy1"/>
    <dgm:cxn modelId="{4554A8EA-008E-4502-B2D1-FFAAB0111998}" type="presOf" srcId="{F2C6DD14-9C2A-4C05-8682-A894390AE236}" destId="{239ED90B-EBE3-42EE-A076-C1BA21F2DF83}" srcOrd="0" destOrd="0" presId="urn:microsoft.com/office/officeart/2005/8/layout/hierarchy1"/>
    <dgm:cxn modelId="{84375245-48A8-4A5A-9C53-C945147D6C69}" type="presOf" srcId="{9A1F6B35-76A5-4D20-813F-FF5F0DDCD06C}" destId="{33D9D84C-D266-42F5-AB42-5EA00E00DCAE}" srcOrd="0" destOrd="0" presId="urn:microsoft.com/office/officeart/2005/8/layout/hierarchy1"/>
    <dgm:cxn modelId="{7B81D9F3-C2EB-4639-B6DF-C78EA21F1FF0}" type="presOf" srcId="{70A09A2F-9162-408F-8FE6-A6B7D9A4273B}" destId="{2C437B2C-E172-4371-8190-3D2C5DD98CD6}" srcOrd="0" destOrd="0" presId="urn:microsoft.com/office/officeart/2005/8/layout/hierarchy1"/>
    <dgm:cxn modelId="{5969DFDB-12F1-4E8B-95FA-8D422A2BA3CA}" srcId="{86D4D1CE-8162-4FCC-8885-DF7EFF5552F1}" destId="{5F24FBE4-7250-45E2-A1A4-9E8BD8032812}" srcOrd="0" destOrd="0" parTransId="{E747E8DC-BC75-4820-8FFD-068774AFE387}" sibTransId="{F2789944-E6DD-42EE-B886-E5FA4820B1A9}"/>
    <dgm:cxn modelId="{2446759E-DD41-4107-9529-1A4092F0FEA4}" srcId="{F5559A5E-71BB-463E-9F44-5522442BC3FA}" destId="{155B69C0-EADC-4F27-8BD7-9DFD062670F1}" srcOrd="1" destOrd="0" parTransId="{BA9F077D-E927-42B6-8B91-83FD9AF51D0D}" sibTransId="{50306D3D-DBFE-4A4B-B1C3-028522BA0FCD}"/>
    <dgm:cxn modelId="{EAD8ED8A-EAAA-4D46-AF24-125AD69EA3D0}" type="presOf" srcId="{FAE8459D-C059-425F-8986-21A7C818E60D}" destId="{9037392F-7435-45A1-98A3-83DC7D7E5CE9}" srcOrd="0" destOrd="0" presId="urn:microsoft.com/office/officeart/2005/8/layout/hierarchy1"/>
    <dgm:cxn modelId="{69DF8B30-B840-4735-AC25-C34CC3FEA0E4}" type="presOf" srcId="{C257EE52-4732-46BB-AF62-E9DDE6714D56}" destId="{CB674C35-BC31-477D-A114-80D11D179E48}" srcOrd="0" destOrd="0" presId="urn:microsoft.com/office/officeart/2005/8/layout/hierarchy1"/>
    <dgm:cxn modelId="{945828B6-63C4-45C5-AE83-63FFAE1E441D}" type="presOf" srcId="{9C822339-4D35-4B7B-B3AB-D9FAA5628DE9}" destId="{12304166-5208-48AE-A4C6-2E5C5CB5ADAB}" srcOrd="0" destOrd="0" presId="urn:microsoft.com/office/officeart/2005/8/layout/hierarchy1"/>
    <dgm:cxn modelId="{FCE22A48-1896-4A5F-88A9-03B718A8F47F}" type="presOf" srcId="{41661692-4579-432A-913D-872479FE96AB}" destId="{60643D4D-E80D-452A-BC81-751E166DDDAB}" srcOrd="0" destOrd="0" presId="urn:microsoft.com/office/officeart/2005/8/layout/hierarchy1"/>
    <dgm:cxn modelId="{7A1162F6-91DC-45F6-B0B4-EE4BB13FEF02}" type="presOf" srcId="{FA3FA164-443E-4B27-A212-FAB94CFBF335}" destId="{7367D9A5-F8EF-4D67-BD70-21B2A5FB9DB0}" srcOrd="0" destOrd="0" presId="urn:microsoft.com/office/officeart/2005/8/layout/hierarchy1"/>
    <dgm:cxn modelId="{BD071D64-7414-49F1-8611-83EBBB5B3BE2}" srcId="{9A1F6B35-76A5-4D20-813F-FF5F0DDCD06C}" destId="{D78BE60E-39C1-4367-9C80-ED1687DB045E}" srcOrd="0" destOrd="0" parTransId="{17DE2535-071A-43AD-858A-C6D5055194AF}" sibTransId="{BE6DB784-ACF6-47F2-92B4-BDF3E28462D8}"/>
    <dgm:cxn modelId="{325AC8B7-9539-4185-BB5D-E5BAF48ED95A}" type="presOf" srcId="{BA9F077D-E927-42B6-8B91-83FD9AF51D0D}" destId="{0AB581AC-AF7A-45A3-8E52-89DBB2E1AC5A}" srcOrd="0" destOrd="0" presId="urn:microsoft.com/office/officeart/2005/8/layout/hierarchy1"/>
    <dgm:cxn modelId="{92BBBCF9-9560-4C88-8EF0-97CE1FF3D8FA}" type="presOf" srcId="{131C2B26-EA74-4235-B3FD-F30FC6ADB48F}" destId="{5BEF45D2-4377-4E1E-91B6-1AD9804F9231}" srcOrd="0" destOrd="0" presId="urn:microsoft.com/office/officeart/2005/8/layout/hierarchy1"/>
    <dgm:cxn modelId="{62B221FF-06B8-4609-89A7-9869A354212F}" type="presParOf" srcId="{9037392F-7435-45A1-98A3-83DC7D7E5CE9}" destId="{8AEAA199-446A-4293-BAB8-96FDE03C212A}" srcOrd="0" destOrd="0" presId="urn:microsoft.com/office/officeart/2005/8/layout/hierarchy1"/>
    <dgm:cxn modelId="{B69075B8-2CE3-4FD1-A21F-EBC2470761D5}" type="presParOf" srcId="{8AEAA199-446A-4293-BAB8-96FDE03C212A}" destId="{375594C9-958F-41C6-857D-9ECD9B6776CF}" srcOrd="0" destOrd="0" presId="urn:microsoft.com/office/officeart/2005/8/layout/hierarchy1"/>
    <dgm:cxn modelId="{8C27C2AF-CD3B-479E-800F-1390EF29A5E3}" type="presParOf" srcId="{375594C9-958F-41C6-857D-9ECD9B6776CF}" destId="{A1834008-0A53-4789-8E20-59CF57C79CB3}" srcOrd="0" destOrd="0" presId="urn:microsoft.com/office/officeart/2005/8/layout/hierarchy1"/>
    <dgm:cxn modelId="{7C440C9D-6ACF-44CC-AE1F-A903749133AC}" type="presParOf" srcId="{375594C9-958F-41C6-857D-9ECD9B6776CF}" destId="{AB524808-AFC0-47A0-A886-E25287CB54E1}" srcOrd="1" destOrd="0" presId="urn:microsoft.com/office/officeart/2005/8/layout/hierarchy1"/>
    <dgm:cxn modelId="{FEFB96A3-C0D8-4BCE-88AA-D71A1D9326E8}" type="presParOf" srcId="{8AEAA199-446A-4293-BAB8-96FDE03C212A}" destId="{EFA8C4DC-D28C-4C1D-BDA4-9C7ADD279FD1}" srcOrd="1" destOrd="0" presId="urn:microsoft.com/office/officeart/2005/8/layout/hierarchy1"/>
    <dgm:cxn modelId="{B818FA85-3641-41E0-8CA8-71CACEA5126A}" type="presParOf" srcId="{EFA8C4DC-D28C-4C1D-BDA4-9C7ADD279FD1}" destId="{60643D4D-E80D-452A-BC81-751E166DDDAB}" srcOrd="0" destOrd="0" presId="urn:microsoft.com/office/officeart/2005/8/layout/hierarchy1"/>
    <dgm:cxn modelId="{4A0402BC-BE55-4441-939F-C3A73A9A2447}" type="presParOf" srcId="{EFA8C4DC-D28C-4C1D-BDA4-9C7ADD279FD1}" destId="{E9717C63-46DB-43E7-8BD0-A73E9626A082}" srcOrd="1" destOrd="0" presId="urn:microsoft.com/office/officeart/2005/8/layout/hierarchy1"/>
    <dgm:cxn modelId="{5B3D8554-4DD9-49B7-8B9D-AE70C72B8A0C}" type="presParOf" srcId="{E9717C63-46DB-43E7-8BD0-A73E9626A082}" destId="{06FC86C5-2AE4-44ED-9DBF-9BF97A359FA9}" srcOrd="0" destOrd="0" presId="urn:microsoft.com/office/officeart/2005/8/layout/hierarchy1"/>
    <dgm:cxn modelId="{40D61E8C-7467-48F0-934C-15C2064B9F70}" type="presParOf" srcId="{06FC86C5-2AE4-44ED-9DBF-9BF97A359FA9}" destId="{1E987655-A386-44C1-ACF9-05F0D6FCE7E3}" srcOrd="0" destOrd="0" presId="urn:microsoft.com/office/officeart/2005/8/layout/hierarchy1"/>
    <dgm:cxn modelId="{2F5931F0-714A-4A46-B23C-95FB0487C847}" type="presParOf" srcId="{06FC86C5-2AE4-44ED-9DBF-9BF97A359FA9}" destId="{CB674C35-BC31-477D-A114-80D11D179E48}" srcOrd="1" destOrd="0" presId="urn:microsoft.com/office/officeart/2005/8/layout/hierarchy1"/>
    <dgm:cxn modelId="{BB441BF1-7A68-402B-9EE4-EB631B56EE27}" type="presParOf" srcId="{E9717C63-46DB-43E7-8BD0-A73E9626A082}" destId="{97C51CA8-A42A-4C8A-BFA9-C3791BB71AD1}" srcOrd="1" destOrd="0" presId="urn:microsoft.com/office/officeart/2005/8/layout/hierarchy1"/>
    <dgm:cxn modelId="{0DFDD55F-182E-49BA-A5C6-BE8E78BA22FA}" type="presParOf" srcId="{97C51CA8-A42A-4C8A-BFA9-C3791BB71AD1}" destId="{95145B56-43CD-4C95-8F72-21C07C3AD11F}" srcOrd="0" destOrd="0" presId="urn:microsoft.com/office/officeart/2005/8/layout/hierarchy1"/>
    <dgm:cxn modelId="{1FB9E3BE-667E-4F3B-A1EE-ABDB78595EDD}" type="presParOf" srcId="{97C51CA8-A42A-4C8A-BFA9-C3791BB71AD1}" destId="{97DD8F2B-E932-4047-A3A2-A62FE995EC77}" srcOrd="1" destOrd="0" presId="urn:microsoft.com/office/officeart/2005/8/layout/hierarchy1"/>
    <dgm:cxn modelId="{3636F75B-75E9-4552-9A03-239623644559}" type="presParOf" srcId="{97DD8F2B-E932-4047-A3A2-A62FE995EC77}" destId="{55193A76-CE18-471B-97BB-DFB6DC5C165E}" srcOrd="0" destOrd="0" presId="urn:microsoft.com/office/officeart/2005/8/layout/hierarchy1"/>
    <dgm:cxn modelId="{3F358EB6-AF8A-40D1-9BE5-C7FDF13FD26F}" type="presParOf" srcId="{55193A76-CE18-471B-97BB-DFB6DC5C165E}" destId="{D15394AA-4DE9-4D8A-BEC0-6CD9FC6769DF}" srcOrd="0" destOrd="0" presId="urn:microsoft.com/office/officeart/2005/8/layout/hierarchy1"/>
    <dgm:cxn modelId="{FE4046FF-C7A2-49D0-94B4-186E47D21DBE}" type="presParOf" srcId="{55193A76-CE18-471B-97BB-DFB6DC5C165E}" destId="{540DDC20-F633-4CDD-BF2E-5AC9DC24D2E2}" srcOrd="1" destOrd="0" presId="urn:microsoft.com/office/officeart/2005/8/layout/hierarchy1"/>
    <dgm:cxn modelId="{4D7B3306-1749-488D-8105-05B01D58AFEA}" type="presParOf" srcId="{97DD8F2B-E932-4047-A3A2-A62FE995EC77}" destId="{01BB9DD1-953D-4DD4-A1D7-A5A6CFF8F73A}" srcOrd="1" destOrd="0" presId="urn:microsoft.com/office/officeart/2005/8/layout/hierarchy1"/>
    <dgm:cxn modelId="{D43BBA6C-331E-4997-A7F1-031EE30E787B}" type="presParOf" srcId="{01BB9DD1-953D-4DD4-A1D7-A5A6CFF8F73A}" destId="{1AE84BE2-3886-464C-92E2-267FCBB762D9}" srcOrd="0" destOrd="0" presId="urn:microsoft.com/office/officeart/2005/8/layout/hierarchy1"/>
    <dgm:cxn modelId="{E0352F5A-66E0-4436-A627-EDDABC347B59}" type="presParOf" srcId="{01BB9DD1-953D-4DD4-A1D7-A5A6CFF8F73A}" destId="{FFEAECE5-6919-45BA-BE42-BA78B602FC21}" srcOrd="1" destOrd="0" presId="urn:microsoft.com/office/officeart/2005/8/layout/hierarchy1"/>
    <dgm:cxn modelId="{4063D6B6-1752-48F2-B362-088D4154CE4C}" type="presParOf" srcId="{FFEAECE5-6919-45BA-BE42-BA78B602FC21}" destId="{191BD585-4D43-47CD-A49F-957DDA1B98F0}" srcOrd="0" destOrd="0" presId="urn:microsoft.com/office/officeart/2005/8/layout/hierarchy1"/>
    <dgm:cxn modelId="{D03795C4-F739-4E23-9C26-138CEEB959C6}" type="presParOf" srcId="{191BD585-4D43-47CD-A49F-957DDA1B98F0}" destId="{EA1EF8D3-CE03-4786-8DF1-DBB52CE64E85}" srcOrd="0" destOrd="0" presId="urn:microsoft.com/office/officeart/2005/8/layout/hierarchy1"/>
    <dgm:cxn modelId="{3B47E70D-9318-4582-BCC7-83994519AF8A}" type="presParOf" srcId="{191BD585-4D43-47CD-A49F-957DDA1B98F0}" destId="{8FFFAA01-997A-45DF-BA32-3058F1B8AEB9}" srcOrd="1" destOrd="0" presId="urn:microsoft.com/office/officeart/2005/8/layout/hierarchy1"/>
    <dgm:cxn modelId="{BCEBC8ED-1D9D-4A0C-A8B0-6BFE8D00EE86}" type="presParOf" srcId="{FFEAECE5-6919-45BA-BE42-BA78B602FC21}" destId="{3B83F317-D207-4FF0-983F-6B1C6BCB1870}" srcOrd="1" destOrd="0" presId="urn:microsoft.com/office/officeart/2005/8/layout/hierarchy1"/>
    <dgm:cxn modelId="{9AD504DF-505C-495D-B683-08F62DF6B196}" type="presParOf" srcId="{3B83F317-D207-4FF0-983F-6B1C6BCB1870}" destId="{14074429-2EF7-4B1B-82BC-F0D9434961D3}" srcOrd="0" destOrd="0" presId="urn:microsoft.com/office/officeart/2005/8/layout/hierarchy1"/>
    <dgm:cxn modelId="{4A9FDD20-BD7F-4311-B62C-86E177FE3136}" type="presParOf" srcId="{3B83F317-D207-4FF0-983F-6B1C6BCB1870}" destId="{86D22284-07C1-41F0-AF42-A803BC93FC2D}" srcOrd="1" destOrd="0" presId="urn:microsoft.com/office/officeart/2005/8/layout/hierarchy1"/>
    <dgm:cxn modelId="{92843AA5-6233-47E8-9574-465ECA106758}" type="presParOf" srcId="{86D22284-07C1-41F0-AF42-A803BC93FC2D}" destId="{F087BE59-EC41-4453-95FD-80ED0D5D3998}" srcOrd="0" destOrd="0" presId="urn:microsoft.com/office/officeart/2005/8/layout/hierarchy1"/>
    <dgm:cxn modelId="{C7697646-E334-4233-A7C6-CA5E25FD8984}" type="presParOf" srcId="{F087BE59-EC41-4453-95FD-80ED0D5D3998}" destId="{22DCF34A-E800-4093-928A-1619E0107BC5}" srcOrd="0" destOrd="0" presId="urn:microsoft.com/office/officeart/2005/8/layout/hierarchy1"/>
    <dgm:cxn modelId="{615A7618-784C-4617-B74D-05F37E5E1A7F}" type="presParOf" srcId="{F087BE59-EC41-4453-95FD-80ED0D5D3998}" destId="{8792FE36-8F02-461D-B592-676AC15F83C3}" srcOrd="1" destOrd="0" presId="urn:microsoft.com/office/officeart/2005/8/layout/hierarchy1"/>
    <dgm:cxn modelId="{E66EDDD5-5BB9-44C1-BCF3-DA600ABDAD6F}" type="presParOf" srcId="{86D22284-07C1-41F0-AF42-A803BC93FC2D}" destId="{75217045-F09B-4243-B9C3-B4950E452F74}" srcOrd="1" destOrd="0" presId="urn:microsoft.com/office/officeart/2005/8/layout/hierarchy1"/>
    <dgm:cxn modelId="{F868B396-0AF1-47A0-A103-AEBEBE59FDB8}" type="presParOf" srcId="{EFA8C4DC-D28C-4C1D-BDA4-9C7ADD279FD1}" destId="{0AB581AC-AF7A-45A3-8E52-89DBB2E1AC5A}" srcOrd="2" destOrd="0" presId="urn:microsoft.com/office/officeart/2005/8/layout/hierarchy1"/>
    <dgm:cxn modelId="{4031B0FF-25DF-4228-91DC-FA43F9FE88C9}" type="presParOf" srcId="{EFA8C4DC-D28C-4C1D-BDA4-9C7ADD279FD1}" destId="{767EB321-42A3-40BC-9778-0301D0707E48}" srcOrd="3" destOrd="0" presId="urn:microsoft.com/office/officeart/2005/8/layout/hierarchy1"/>
    <dgm:cxn modelId="{E5BB6277-382B-4CB6-9081-CF67D87D8B11}" type="presParOf" srcId="{767EB321-42A3-40BC-9778-0301D0707E48}" destId="{1E5B7CFC-BBC6-43C6-9AEE-B355F0B9DCB0}" srcOrd="0" destOrd="0" presId="urn:microsoft.com/office/officeart/2005/8/layout/hierarchy1"/>
    <dgm:cxn modelId="{AB427272-8B4B-467D-8FE6-784B244A57D3}" type="presParOf" srcId="{1E5B7CFC-BBC6-43C6-9AEE-B355F0B9DCB0}" destId="{4CCF8942-2B1A-432D-8C08-CED2EDA7715D}" srcOrd="0" destOrd="0" presId="urn:microsoft.com/office/officeart/2005/8/layout/hierarchy1"/>
    <dgm:cxn modelId="{5ABE5037-5B54-4D64-8A4D-2359ABEDD92A}" type="presParOf" srcId="{1E5B7CFC-BBC6-43C6-9AEE-B355F0B9DCB0}" destId="{0A42B262-E98A-4973-9B3F-C311487C94C6}" srcOrd="1" destOrd="0" presId="urn:microsoft.com/office/officeart/2005/8/layout/hierarchy1"/>
    <dgm:cxn modelId="{98DF61BE-C33E-41CB-89C6-FF3CC13D2A0B}" type="presParOf" srcId="{767EB321-42A3-40BC-9778-0301D0707E48}" destId="{939732C7-E918-4678-B564-E30B6273E05A}" srcOrd="1" destOrd="0" presId="urn:microsoft.com/office/officeart/2005/8/layout/hierarchy1"/>
    <dgm:cxn modelId="{79741EED-151E-4890-97A7-27080B7E28D3}" type="presParOf" srcId="{939732C7-E918-4678-B564-E30B6273E05A}" destId="{FD5CA11C-2429-4BDB-892B-158B12596999}" srcOrd="0" destOrd="0" presId="urn:microsoft.com/office/officeart/2005/8/layout/hierarchy1"/>
    <dgm:cxn modelId="{D22F1EE8-F80A-442A-AD2D-F9D6F2825E48}" type="presParOf" srcId="{939732C7-E918-4678-B564-E30B6273E05A}" destId="{6D0CCE5A-A41A-4D3E-A935-672E324D6919}" srcOrd="1" destOrd="0" presId="urn:microsoft.com/office/officeart/2005/8/layout/hierarchy1"/>
    <dgm:cxn modelId="{B4A11805-B28C-4DE0-86C2-4B4BBC45CB9E}" type="presParOf" srcId="{6D0CCE5A-A41A-4D3E-A935-672E324D6919}" destId="{6828ECF9-2C53-464C-9534-8F34DA77F195}" srcOrd="0" destOrd="0" presId="urn:microsoft.com/office/officeart/2005/8/layout/hierarchy1"/>
    <dgm:cxn modelId="{8E43880F-EECE-4251-A423-445517FB314C}" type="presParOf" srcId="{6828ECF9-2C53-464C-9534-8F34DA77F195}" destId="{2DD9A8D8-B8A3-487E-9CFA-3BEBA06AA408}" srcOrd="0" destOrd="0" presId="urn:microsoft.com/office/officeart/2005/8/layout/hierarchy1"/>
    <dgm:cxn modelId="{04B8433E-1EA1-4BF9-A25C-3B9C4EC0021C}" type="presParOf" srcId="{6828ECF9-2C53-464C-9534-8F34DA77F195}" destId="{5BEF45D2-4377-4E1E-91B6-1AD9804F9231}" srcOrd="1" destOrd="0" presId="urn:microsoft.com/office/officeart/2005/8/layout/hierarchy1"/>
    <dgm:cxn modelId="{BDB08AFA-A105-4FAC-8556-73CC2D422792}" type="presParOf" srcId="{6D0CCE5A-A41A-4D3E-A935-672E324D6919}" destId="{61BC6A0A-17CB-44E6-A073-2946C59EACBE}" srcOrd="1" destOrd="0" presId="urn:microsoft.com/office/officeart/2005/8/layout/hierarchy1"/>
    <dgm:cxn modelId="{1795AF6A-B677-4DDE-A761-C8DFE941328E}" type="presParOf" srcId="{EFA8C4DC-D28C-4C1D-BDA4-9C7ADD279FD1}" destId="{D9265C97-4977-4A47-96F6-827DF7C32250}" srcOrd="4" destOrd="0" presId="urn:microsoft.com/office/officeart/2005/8/layout/hierarchy1"/>
    <dgm:cxn modelId="{ED54228E-A87F-4C00-8FDA-611DB6B722C8}" type="presParOf" srcId="{EFA8C4DC-D28C-4C1D-BDA4-9C7ADD279FD1}" destId="{D82C29AE-A291-4D94-B7BB-0508D36994FC}" srcOrd="5" destOrd="0" presId="urn:microsoft.com/office/officeart/2005/8/layout/hierarchy1"/>
    <dgm:cxn modelId="{9799C934-2886-4875-B926-F4BDC329B3EB}" type="presParOf" srcId="{D82C29AE-A291-4D94-B7BB-0508D36994FC}" destId="{B6C98717-FB10-4F94-BCC4-08FAB0DF6975}" srcOrd="0" destOrd="0" presId="urn:microsoft.com/office/officeart/2005/8/layout/hierarchy1"/>
    <dgm:cxn modelId="{341BDEEA-0D30-47F9-A4ED-9A1EE175E0D6}" type="presParOf" srcId="{B6C98717-FB10-4F94-BCC4-08FAB0DF6975}" destId="{9C256C17-0514-4853-B966-57BA42642C73}" srcOrd="0" destOrd="0" presId="urn:microsoft.com/office/officeart/2005/8/layout/hierarchy1"/>
    <dgm:cxn modelId="{CE845664-F69C-4C90-83B2-741C343E7546}" type="presParOf" srcId="{B6C98717-FB10-4F94-BCC4-08FAB0DF6975}" destId="{33D9D84C-D266-42F5-AB42-5EA00E00DCAE}" srcOrd="1" destOrd="0" presId="urn:microsoft.com/office/officeart/2005/8/layout/hierarchy1"/>
    <dgm:cxn modelId="{0EE20003-BBD8-45B4-88CD-1CE4676ECF59}" type="presParOf" srcId="{D82C29AE-A291-4D94-B7BB-0508D36994FC}" destId="{DE41238D-BF38-4B04-9B07-88CA6E1DE4D3}" srcOrd="1" destOrd="0" presId="urn:microsoft.com/office/officeart/2005/8/layout/hierarchy1"/>
    <dgm:cxn modelId="{C42F8778-0437-42F4-89E2-EF0DB9AEE0ED}" type="presParOf" srcId="{DE41238D-BF38-4B04-9B07-88CA6E1DE4D3}" destId="{E7552E56-3A65-43B8-9DCE-32CF574879B3}" srcOrd="0" destOrd="0" presId="urn:microsoft.com/office/officeart/2005/8/layout/hierarchy1"/>
    <dgm:cxn modelId="{211E2384-B7B9-41DB-A3D8-BF86EE74501D}" type="presParOf" srcId="{DE41238D-BF38-4B04-9B07-88CA6E1DE4D3}" destId="{2436CD9B-DA47-4771-A0DB-4E1426E246C8}" srcOrd="1" destOrd="0" presId="urn:microsoft.com/office/officeart/2005/8/layout/hierarchy1"/>
    <dgm:cxn modelId="{6850FA38-AC6A-42EE-B016-65B875A97494}" type="presParOf" srcId="{2436CD9B-DA47-4771-A0DB-4E1426E246C8}" destId="{D0B4B7A7-E02E-44C3-B843-279EA0896950}" srcOrd="0" destOrd="0" presId="urn:microsoft.com/office/officeart/2005/8/layout/hierarchy1"/>
    <dgm:cxn modelId="{3CB39CD2-F018-471E-AD6B-4558217431D9}" type="presParOf" srcId="{D0B4B7A7-E02E-44C3-B843-279EA0896950}" destId="{70B9D74B-BA71-4848-8A71-5269354BC9CC}" srcOrd="0" destOrd="0" presId="urn:microsoft.com/office/officeart/2005/8/layout/hierarchy1"/>
    <dgm:cxn modelId="{B4FAE9C5-E9CF-4C64-890E-3E2AE1D80FB1}" type="presParOf" srcId="{D0B4B7A7-E02E-44C3-B843-279EA0896950}" destId="{C3486A83-537D-4307-929F-DB8177BB9A41}" srcOrd="1" destOrd="0" presId="urn:microsoft.com/office/officeart/2005/8/layout/hierarchy1"/>
    <dgm:cxn modelId="{1DF5A4F4-F241-4FA1-981A-F1EB763D59DC}" type="presParOf" srcId="{2436CD9B-DA47-4771-A0DB-4E1426E246C8}" destId="{6111CE96-6A8A-42D3-B1EB-436A1ADE7E41}" srcOrd="1" destOrd="0" presId="urn:microsoft.com/office/officeart/2005/8/layout/hierarchy1"/>
    <dgm:cxn modelId="{7C87A3AC-D6CA-4A49-B672-1F6B2219C692}" type="presParOf" srcId="{6111CE96-6A8A-42D3-B1EB-436A1ADE7E41}" destId="{12304166-5208-48AE-A4C6-2E5C5CB5ADAB}" srcOrd="0" destOrd="0" presId="urn:microsoft.com/office/officeart/2005/8/layout/hierarchy1"/>
    <dgm:cxn modelId="{1B1838AE-C6E9-435B-AA58-D95E0C1F468F}" type="presParOf" srcId="{6111CE96-6A8A-42D3-B1EB-436A1ADE7E41}" destId="{72CBDD28-2927-49A2-B813-257355CB6DBF}" srcOrd="1" destOrd="0" presId="urn:microsoft.com/office/officeart/2005/8/layout/hierarchy1"/>
    <dgm:cxn modelId="{AA4940EF-BDFC-466E-B17F-60B46A395F08}" type="presParOf" srcId="{72CBDD28-2927-49A2-B813-257355CB6DBF}" destId="{DCD1B14C-E1F7-4272-AA66-2FE25E509F1B}" srcOrd="0" destOrd="0" presId="urn:microsoft.com/office/officeart/2005/8/layout/hierarchy1"/>
    <dgm:cxn modelId="{23DA5E46-A84F-4B6C-B4C8-37CF8F432988}" type="presParOf" srcId="{DCD1B14C-E1F7-4272-AA66-2FE25E509F1B}" destId="{79A5C130-78C6-45BE-969F-2551E79F7316}" srcOrd="0" destOrd="0" presId="urn:microsoft.com/office/officeart/2005/8/layout/hierarchy1"/>
    <dgm:cxn modelId="{13BDD518-6A73-4BE5-9CFF-148135ECEB34}" type="presParOf" srcId="{DCD1B14C-E1F7-4272-AA66-2FE25E509F1B}" destId="{239ED90B-EBE3-42EE-A076-C1BA21F2DF83}" srcOrd="1" destOrd="0" presId="urn:microsoft.com/office/officeart/2005/8/layout/hierarchy1"/>
    <dgm:cxn modelId="{63136B3D-335B-4A96-BF22-1010D8315856}" type="presParOf" srcId="{72CBDD28-2927-49A2-B813-257355CB6DBF}" destId="{B08EA19F-A4D5-4CAB-BCA5-13BCAEC3622A}" srcOrd="1" destOrd="0" presId="urn:microsoft.com/office/officeart/2005/8/layout/hierarchy1"/>
    <dgm:cxn modelId="{E640FBCD-145E-4DD2-A58A-F631F49FD050}" type="presParOf" srcId="{DE41238D-BF38-4B04-9B07-88CA6E1DE4D3}" destId="{0A5C8393-4E9E-4AD6-B534-BE2A842E2DED}" srcOrd="2" destOrd="0" presId="urn:microsoft.com/office/officeart/2005/8/layout/hierarchy1"/>
    <dgm:cxn modelId="{ACD64D91-FF03-4641-86D7-92A2FC3DCCF6}" type="presParOf" srcId="{DE41238D-BF38-4B04-9B07-88CA6E1DE4D3}" destId="{5E18FC5F-DA08-4AF9-B51A-31C56199680B}" srcOrd="3" destOrd="0" presId="urn:microsoft.com/office/officeart/2005/8/layout/hierarchy1"/>
    <dgm:cxn modelId="{E29A8295-03E9-4BB7-8976-BF6A125A400B}" type="presParOf" srcId="{5E18FC5F-DA08-4AF9-B51A-31C56199680B}" destId="{0142BEF6-C457-47DC-8F37-EE5C3C504DA2}" srcOrd="0" destOrd="0" presId="urn:microsoft.com/office/officeart/2005/8/layout/hierarchy1"/>
    <dgm:cxn modelId="{89597DE4-F9FA-4348-8E1A-197335160D3C}" type="presParOf" srcId="{0142BEF6-C457-47DC-8F37-EE5C3C504DA2}" destId="{5A90230D-B6CE-4223-8F43-FD21E06DD900}" srcOrd="0" destOrd="0" presId="urn:microsoft.com/office/officeart/2005/8/layout/hierarchy1"/>
    <dgm:cxn modelId="{59193967-1AF2-44A8-826F-1FC6AA5FD3B7}" type="presParOf" srcId="{0142BEF6-C457-47DC-8F37-EE5C3C504DA2}" destId="{7367D9A5-F8EF-4D67-BD70-21B2A5FB9DB0}" srcOrd="1" destOrd="0" presId="urn:microsoft.com/office/officeart/2005/8/layout/hierarchy1"/>
    <dgm:cxn modelId="{0A527371-B95D-4C22-B080-F8C7AE425EB6}" type="presParOf" srcId="{5E18FC5F-DA08-4AF9-B51A-31C56199680B}" destId="{8E5FB208-02C9-4202-908B-74A2C914E7FB}" srcOrd="1" destOrd="0" presId="urn:microsoft.com/office/officeart/2005/8/layout/hierarchy1"/>
    <dgm:cxn modelId="{07900127-6CCD-4B4F-8E94-2A770D5554D8}" type="presParOf" srcId="{8E5FB208-02C9-4202-908B-74A2C914E7FB}" destId="{28C381A5-7B78-4D6B-97B2-68B67F4A0E12}" srcOrd="0" destOrd="0" presId="urn:microsoft.com/office/officeart/2005/8/layout/hierarchy1"/>
    <dgm:cxn modelId="{144C35F3-CB09-45B5-A525-AF599B91E1FD}" type="presParOf" srcId="{8E5FB208-02C9-4202-908B-74A2C914E7FB}" destId="{DDC4F47F-8907-4864-BE85-5441FDE16721}" srcOrd="1" destOrd="0" presId="urn:microsoft.com/office/officeart/2005/8/layout/hierarchy1"/>
    <dgm:cxn modelId="{D985DE39-F9C9-4C6C-A06C-F80300CA43CD}" type="presParOf" srcId="{DDC4F47F-8907-4864-BE85-5441FDE16721}" destId="{C4F3B580-2B36-44DC-8893-9EDAB9B85058}" srcOrd="0" destOrd="0" presId="urn:microsoft.com/office/officeart/2005/8/layout/hierarchy1"/>
    <dgm:cxn modelId="{09244F2F-6075-4BD8-B5F9-31838A7C2FC3}" type="presParOf" srcId="{C4F3B580-2B36-44DC-8893-9EDAB9B85058}" destId="{E80040D8-98F5-455D-9B14-D81CA2E1EB0B}" srcOrd="0" destOrd="0" presId="urn:microsoft.com/office/officeart/2005/8/layout/hierarchy1"/>
    <dgm:cxn modelId="{956FAA27-F457-4155-A9C3-B44B870BD142}" type="presParOf" srcId="{C4F3B580-2B36-44DC-8893-9EDAB9B85058}" destId="{2C437B2C-E172-4371-8190-3D2C5DD98CD6}" srcOrd="1" destOrd="0" presId="urn:microsoft.com/office/officeart/2005/8/layout/hierarchy1"/>
    <dgm:cxn modelId="{1F39AF18-2B8E-4AF7-BEC5-12C7D9882351}" type="presParOf" srcId="{DDC4F47F-8907-4864-BE85-5441FDE16721}" destId="{A4E3C105-4DCC-4261-AF71-A7C46985ED30}" srcOrd="1" destOrd="0" presId="urn:microsoft.com/office/officeart/2005/8/layout/hierarchy1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B7AAE078-AA21-4D83-9B32-1135926DDCC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41BD80-0FCA-4C60-959E-D8C089BF9AC7}">
      <dgm:prSet phldrT="[Текст]" custT="1"/>
      <dgm:spPr/>
      <dgm:t>
        <a:bodyPr/>
        <a:lstStyle/>
        <a:p>
          <a:r>
            <a:rPr lang="ru-RU" sz="1100"/>
            <a:t>Информационно-аналитическая</a:t>
          </a:r>
        </a:p>
        <a:p>
          <a:r>
            <a:rPr lang="ru-RU" sz="1100"/>
            <a:t>Анкеты, опрсы, интервью</a:t>
          </a:r>
        </a:p>
        <a:p>
          <a:endParaRPr lang="ru-RU" sz="1000"/>
        </a:p>
      </dgm:t>
    </dgm:pt>
    <dgm:pt modelId="{2B4D2FD1-A774-4B68-86AA-ABEE48AEFE5F}" type="parTrans" cxnId="{3F74BBBD-3744-4E33-AEE0-14E6A47F9673}">
      <dgm:prSet/>
      <dgm:spPr/>
      <dgm:t>
        <a:bodyPr/>
        <a:lstStyle/>
        <a:p>
          <a:endParaRPr lang="ru-RU"/>
        </a:p>
      </dgm:t>
    </dgm:pt>
    <dgm:pt modelId="{C47E5C26-A858-4A18-96C4-EE5060E1AAD0}" type="sibTrans" cxnId="{3F74BBBD-3744-4E33-AEE0-14E6A47F9673}">
      <dgm:prSet/>
      <dgm:spPr/>
      <dgm:t>
        <a:bodyPr/>
        <a:lstStyle/>
        <a:p>
          <a:endParaRPr lang="ru-RU"/>
        </a:p>
      </dgm:t>
    </dgm:pt>
    <dgm:pt modelId="{08A17602-23FE-4B4D-9EBE-AC0AB9D93914}">
      <dgm:prSet phldrT="[Текст]" custT="1"/>
      <dgm:spPr/>
      <dgm:t>
        <a:bodyPr/>
        <a:lstStyle/>
        <a:p>
          <a:r>
            <a:rPr lang="ru-RU" sz="1200"/>
            <a:t>Досуговая (конкурсы,праздники,развлечения, выставки</a:t>
          </a:r>
        </a:p>
      </dgm:t>
    </dgm:pt>
    <dgm:pt modelId="{9AA8E534-A998-4F06-8FB8-273E2C9F1867}" type="parTrans" cxnId="{AB6B4E1A-01F5-4FE9-864F-A81550630274}">
      <dgm:prSet/>
      <dgm:spPr/>
      <dgm:t>
        <a:bodyPr/>
        <a:lstStyle/>
        <a:p>
          <a:endParaRPr lang="ru-RU"/>
        </a:p>
      </dgm:t>
    </dgm:pt>
    <dgm:pt modelId="{9DA38603-5C88-4493-B3F7-8D7D7C744C78}" type="sibTrans" cxnId="{AB6B4E1A-01F5-4FE9-864F-A81550630274}">
      <dgm:prSet/>
      <dgm:spPr/>
      <dgm:t>
        <a:bodyPr/>
        <a:lstStyle/>
        <a:p>
          <a:endParaRPr lang="ru-RU"/>
        </a:p>
      </dgm:t>
    </dgm:pt>
    <dgm:pt modelId="{BEE4F65A-81A3-493E-9FE5-0D8B3EDAA72F}">
      <dgm:prSet phldrT="[Текст]" custT="1"/>
      <dgm:spPr/>
      <dgm:t>
        <a:bodyPr/>
        <a:lstStyle/>
        <a:p>
          <a:r>
            <a:rPr lang="ru-RU" sz="1200"/>
            <a:t>Познавательная (экологические акции, тематические проэкты)</a:t>
          </a:r>
        </a:p>
      </dgm:t>
    </dgm:pt>
    <dgm:pt modelId="{D13C8F3C-912E-44E0-BECF-7992763326D8}" type="parTrans" cxnId="{288C0865-53FA-4173-B05D-55250B56D2C2}">
      <dgm:prSet/>
      <dgm:spPr/>
      <dgm:t>
        <a:bodyPr/>
        <a:lstStyle/>
        <a:p>
          <a:endParaRPr lang="ru-RU"/>
        </a:p>
      </dgm:t>
    </dgm:pt>
    <dgm:pt modelId="{F92B6AB8-2E42-46EC-B686-FFFBA4FAD744}" type="sibTrans" cxnId="{288C0865-53FA-4173-B05D-55250B56D2C2}">
      <dgm:prSet/>
      <dgm:spPr/>
      <dgm:t>
        <a:bodyPr/>
        <a:lstStyle/>
        <a:p>
          <a:endParaRPr lang="ru-RU"/>
        </a:p>
      </dgm:t>
    </dgm:pt>
    <dgm:pt modelId="{F7D4BEA9-320E-464D-9088-B9B0C060E78B}">
      <dgm:prSet custT="1"/>
      <dgm:spPr/>
      <dgm:t>
        <a:bodyPr/>
        <a:lstStyle/>
        <a:p>
          <a:r>
            <a:rPr lang="ru-RU" sz="1200"/>
            <a:t>Наглядно-информационная( стенды, сайты, родительские уголки)</a:t>
          </a:r>
        </a:p>
      </dgm:t>
    </dgm:pt>
    <dgm:pt modelId="{D0F8AE88-4F04-4551-B0BE-880BEC2757B6}" type="parTrans" cxnId="{AC6BA1EF-9E30-4930-A718-584495A476EF}">
      <dgm:prSet/>
      <dgm:spPr/>
      <dgm:t>
        <a:bodyPr/>
        <a:lstStyle/>
        <a:p>
          <a:endParaRPr lang="ru-RU"/>
        </a:p>
      </dgm:t>
    </dgm:pt>
    <dgm:pt modelId="{6E8B36CB-28BC-41B9-9856-41F7D4C248F2}" type="sibTrans" cxnId="{AC6BA1EF-9E30-4930-A718-584495A476EF}">
      <dgm:prSet/>
      <dgm:spPr/>
      <dgm:t>
        <a:bodyPr/>
        <a:lstStyle/>
        <a:p>
          <a:endParaRPr lang="ru-RU"/>
        </a:p>
      </dgm:t>
    </dgm:pt>
    <dgm:pt modelId="{82A94CFC-C1F2-4E2E-BB8C-AE6EE3A079FC}" type="pres">
      <dgm:prSet presAssocID="{B7AAE078-AA21-4D83-9B32-1135926DDCC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C3931C-8EF0-434D-B092-9E0F43B655E6}" type="pres">
      <dgm:prSet presAssocID="{0B41BD80-0FCA-4C60-959E-D8C089BF9AC7}" presName="parentLin" presStyleCnt="0"/>
      <dgm:spPr/>
    </dgm:pt>
    <dgm:pt modelId="{30366D5B-2DA9-4961-AB00-812EC1B686CC}" type="pres">
      <dgm:prSet presAssocID="{0B41BD80-0FCA-4C60-959E-D8C089BF9AC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89B14DC-5E3E-4790-8CCF-31F757999D4E}" type="pres">
      <dgm:prSet presAssocID="{0B41BD80-0FCA-4C60-959E-D8C089BF9AC7}" presName="parentText" presStyleLbl="node1" presStyleIdx="0" presStyleCnt="4" custScaleX="100706" custScaleY="2637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5C4D32-9E47-4924-B58C-E5862CE665B1}" type="pres">
      <dgm:prSet presAssocID="{0B41BD80-0FCA-4C60-959E-D8C089BF9AC7}" presName="negativeSpace" presStyleCnt="0"/>
      <dgm:spPr/>
    </dgm:pt>
    <dgm:pt modelId="{41BEFDCF-EF10-49E1-A71C-2180D3FDDFF0}" type="pres">
      <dgm:prSet presAssocID="{0B41BD80-0FCA-4C60-959E-D8C089BF9AC7}" presName="childText" presStyleLbl="conFgAcc1" presStyleIdx="0" presStyleCnt="4">
        <dgm:presLayoutVars>
          <dgm:bulletEnabled val="1"/>
        </dgm:presLayoutVars>
      </dgm:prSet>
      <dgm:spPr/>
    </dgm:pt>
    <dgm:pt modelId="{20463042-CFA3-48C1-BCA0-D56430D3DE27}" type="pres">
      <dgm:prSet presAssocID="{C47E5C26-A858-4A18-96C4-EE5060E1AAD0}" presName="spaceBetweenRectangles" presStyleCnt="0"/>
      <dgm:spPr/>
    </dgm:pt>
    <dgm:pt modelId="{99B4F0EE-9E4F-41EE-A29C-976B56694961}" type="pres">
      <dgm:prSet presAssocID="{08A17602-23FE-4B4D-9EBE-AC0AB9D93914}" presName="parentLin" presStyleCnt="0"/>
      <dgm:spPr/>
    </dgm:pt>
    <dgm:pt modelId="{BE34A3AE-735D-4F5E-93E7-7BC2E055CE03}" type="pres">
      <dgm:prSet presAssocID="{08A17602-23FE-4B4D-9EBE-AC0AB9D93914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D27346F-3391-497C-A71A-A660DA89B9DA}" type="pres">
      <dgm:prSet presAssocID="{08A17602-23FE-4B4D-9EBE-AC0AB9D93914}" presName="parentText" presStyleLbl="node1" presStyleIdx="1" presStyleCnt="4" custScaleX="102480" custScaleY="2260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D5D9D4-3072-47B4-A550-224D83635FF0}" type="pres">
      <dgm:prSet presAssocID="{08A17602-23FE-4B4D-9EBE-AC0AB9D93914}" presName="negativeSpace" presStyleCnt="0"/>
      <dgm:spPr/>
    </dgm:pt>
    <dgm:pt modelId="{EE984DAC-4A2D-4C47-9450-07384B9100A4}" type="pres">
      <dgm:prSet presAssocID="{08A17602-23FE-4B4D-9EBE-AC0AB9D93914}" presName="childText" presStyleLbl="conFgAcc1" presStyleIdx="1" presStyleCnt="4">
        <dgm:presLayoutVars>
          <dgm:bulletEnabled val="1"/>
        </dgm:presLayoutVars>
      </dgm:prSet>
      <dgm:spPr/>
    </dgm:pt>
    <dgm:pt modelId="{25FB6DC4-ADBE-45FA-B7CD-06301F6AFA0B}" type="pres">
      <dgm:prSet presAssocID="{9DA38603-5C88-4493-B3F7-8D7D7C744C78}" presName="spaceBetweenRectangles" presStyleCnt="0"/>
      <dgm:spPr/>
    </dgm:pt>
    <dgm:pt modelId="{8B80BFA9-D4BD-40B5-AEBC-9494699A5F68}" type="pres">
      <dgm:prSet presAssocID="{BEE4F65A-81A3-493E-9FE5-0D8B3EDAA72F}" presName="parentLin" presStyleCnt="0"/>
      <dgm:spPr/>
    </dgm:pt>
    <dgm:pt modelId="{6EE7BB68-A863-4DC8-A13B-01A50AE50335}" type="pres">
      <dgm:prSet presAssocID="{BEE4F65A-81A3-493E-9FE5-0D8B3EDAA72F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1866B330-0639-4F76-B01E-8110BE859B94}" type="pres">
      <dgm:prSet presAssocID="{BEE4F65A-81A3-493E-9FE5-0D8B3EDAA72F}" presName="parentText" presStyleLbl="node1" presStyleIdx="2" presStyleCnt="4" custScaleX="100702" custScaleY="23724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1E48DD-52F7-49CC-8414-17B075F7D132}" type="pres">
      <dgm:prSet presAssocID="{BEE4F65A-81A3-493E-9FE5-0D8B3EDAA72F}" presName="negativeSpace" presStyleCnt="0"/>
      <dgm:spPr/>
    </dgm:pt>
    <dgm:pt modelId="{1678F876-4B26-4BA2-A517-FBD138E67C84}" type="pres">
      <dgm:prSet presAssocID="{BEE4F65A-81A3-493E-9FE5-0D8B3EDAA72F}" presName="childText" presStyleLbl="conFgAcc1" presStyleIdx="2" presStyleCnt="4">
        <dgm:presLayoutVars>
          <dgm:bulletEnabled val="1"/>
        </dgm:presLayoutVars>
      </dgm:prSet>
      <dgm:spPr/>
    </dgm:pt>
    <dgm:pt modelId="{C4BC7148-4F62-4CD6-992A-3F5AA2609868}" type="pres">
      <dgm:prSet presAssocID="{F92B6AB8-2E42-46EC-B686-FFFBA4FAD744}" presName="spaceBetweenRectangles" presStyleCnt="0"/>
      <dgm:spPr/>
    </dgm:pt>
    <dgm:pt modelId="{871E25CF-9BD1-4188-A282-9E852EEBD7FE}" type="pres">
      <dgm:prSet presAssocID="{F7D4BEA9-320E-464D-9088-B9B0C060E78B}" presName="parentLin" presStyleCnt="0"/>
      <dgm:spPr/>
    </dgm:pt>
    <dgm:pt modelId="{19F5A802-FC00-427F-9036-11327E04FDE8}" type="pres">
      <dgm:prSet presAssocID="{F7D4BEA9-320E-464D-9088-B9B0C060E78B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A06543B9-A639-41D4-9FDC-C8474A7AC34C}" type="pres">
      <dgm:prSet presAssocID="{F7D4BEA9-320E-464D-9088-B9B0C060E78B}" presName="parentText" presStyleLbl="node1" presStyleIdx="3" presStyleCnt="4" custScaleX="101211" custScaleY="23150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872CE-86E1-4A1A-854C-4492199F483A}" type="pres">
      <dgm:prSet presAssocID="{F7D4BEA9-320E-464D-9088-B9B0C060E78B}" presName="negativeSpace" presStyleCnt="0"/>
      <dgm:spPr/>
    </dgm:pt>
    <dgm:pt modelId="{5B5215D6-BA44-40B9-B348-9447CF317476}" type="pres">
      <dgm:prSet presAssocID="{F7D4BEA9-320E-464D-9088-B9B0C060E78B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C12F054C-150B-4554-88E6-DD0A8DD380A9}" type="presOf" srcId="{F7D4BEA9-320E-464D-9088-B9B0C060E78B}" destId="{19F5A802-FC00-427F-9036-11327E04FDE8}" srcOrd="0" destOrd="0" presId="urn:microsoft.com/office/officeart/2005/8/layout/list1"/>
    <dgm:cxn modelId="{AC6BA1EF-9E30-4930-A718-584495A476EF}" srcId="{B7AAE078-AA21-4D83-9B32-1135926DDCCB}" destId="{F7D4BEA9-320E-464D-9088-B9B0C060E78B}" srcOrd="3" destOrd="0" parTransId="{D0F8AE88-4F04-4551-B0BE-880BEC2757B6}" sibTransId="{6E8B36CB-28BC-41B9-9856-41F7D4C248F2}"/>
    <dgm:cxn modelId="{AB6B4E1A-01F5-4FE9-864F-A81550630274}" srcId="{B7AAE078-AA21-4D83-9B32-1135926DDCCB}" destId="{08A17602-23FE-4B4D-9EBE-AC0AB9D93914}" srcOrd="1" destOrd="0" parTransId="{9AA8E534-A998-4F06-8FB8-273E2C9F1867}" sibTransId="{9DA38603-5C88-4493-B3F7-8D7D7C744C78}"/>
    <dgm:cxn modelId="{CE09AAE5-4106-4671-8FE4-4A1E3E41A377}" type="presOf" srcId="{BEE4F65A-81A3-493E-9FE5-0D8B3EDAA72F}" destId="{1866B330-0639-4F76-B01E-8110BE859B94}" srcOrd="1" destOrd="0" presId="urn:microsoft.com/office/officeart/2005/8/layout/list1"/>
    <dgm:cxn modelId="{288C0865-53FA-4173-B05D-55250B56D2C2}" srcId="{B7AAE078-AA21-4D83-9B32-1135926DDCCB}" destId="{BEE4F65A-81A3-493E-9FE5-0D8B3EDAA72F}" srcOrd="2" destOrd="0" parTransId="{D13C8F3C-912E-44E0-BECF-7992763326D8}" sibTransId="{F92B6AB8-2E42-46EC-B686-FFFBA4FAD744}"/>
    <dgm:cxn modelId="{848EAD8F-0B64-4EDA-ADC2-1DCC9CC1C956}" type="presOf" srcId="{BEE4F65A-81A3-493E-9FE5-0D8B3EDAA72F}" destId="{6EE7BB68-A863-4DC8-A13B-01A50AE50335}" srcOrd="0" destOrd="0" presId="urn:microsoft.com/office/officeart/2005/8/layout/list1"/>
    <dgm:cxn modelId="{3F74BBBD-3744-4E33-AEE0-14E6A47F9673}" srcId="{B7AAE078-AA21-4D83-9B32-1135926DDCCB}" destId="{0B41BD80-0FCA-4C60-959E-D8C089BF9AC7}" srcOrd="0" destOrd="0" parTransId="{2B4D2FD1-A774-4B68-86AA-ABEE48AEFE5F}" sibTransId="{C47E5C26-A858-4A18-96C4-EE5060E1AAD0}"/>
    <dgm:cxn modelId="{31A258F7-E17D-4FB7-94ED-7DA739B840AB}" type="presOf" srcId="{B7AAE078-AA21-4D83-9B32-1135926DDCCB}" destId="{82A94CFC-C1F2-4E2E-BB8C-AE6EE3A079FC}" srcOrd="0" destOrd="0" presId="urn:microsoft.com/office/officeart/2005/8/layout/list1"/>
    <dgm:cxn modelId="{8104184C-175C-41AA-BABF-6C6E48FA7774}" type="presOf" srcId="{08A17602-23FE-4B4D-9EBE-AC0AB9D93914}" destId="{BE34A3AE-735D-4F5E-93E7-7BC2E055CE03}" srcOrd="0" destOrd="0" presId="urn:microsoft.com/office/officeart/2005/8/layout/list1"/>
    <dgm:cxn modelId="{5F0B30FF-55C3-48A9-8092-20C408DC0CE0}" type="presOf" srcId="{0B41BD80-0FCA-4C60-959E-D8C089BF9AC7}" destId="{C89B14DC-5E3E-4790-8CCF-31F757999D4E}" srcOrd="1" destOrd="0" presId="urn:microsoft.com/office/officeart/2005/8/layout/list1"/>
    <dgm:cxn modelId="{34212152-4556-4AA6-96C3-A0FF9F820C58}" type="presOf" srcId="{F7D4BEA9-320E-464D-9088-B9B0C060E78B}" destId="{A06543B9-A639-41D4-9FDC-C8474A7AC34C}" srcOrd="1" destOrd="0" presId="urn:microsoft.com/office/officeart/2005/8/layout/list1"/>
    <dgm:cxn modelId="{58E523B6-DE88-466C-BDC1-3F2D70A4A521}" type="presOf" srcId="{0B41BD80-0FCA-4C60-959E-D8C089BF9AC7}" destId="{30366D5B-2DA9-4961-AB00-812EC1B686CC}" srcOrd="0" destOrd="0" presId="urn:microsoft.com/office/officeart/2005/8/layout/list1"/>
    <dgm:cxn modelId="{87B47A8E-4C4C-4141-9C30-33F1313FB8A2}" type="presOf" srcId="{08A17602-23FE-4B4D-9EBE-AC0AB9D93914}" destId="{4D27346F-3391-497C-A71A-A660DA89B9DA}" srcOrd="1" destOrd="0" presId="urn:microsoft.com/office/officeart/2005/8/layout/list1"/>
    <dgm:cxn modelId="{6A4429E0-8331-4225-AEF6-10E00FA80E32}" type="presParOf" srcId="{82A94CFC-C1F2-4E2E-BB8C-AE6EE3A079FC}" destId="{9FC3931C-8EF0-434D-B092-9E0F43B655E6}" srcOrd="0" destOrd="0" presId="urn:microsoft.com/office/officeart/2005/8/layout/list1"/>
    <dgm:cxn modelId="{1A0D185F-6CEB-4CEB-BA23-2F729CD58ADA}" type="presParOf" srcId="{9FC3931C-8EF0-434D-B092-9E0F43B655E6}" destId="{30366D5B-2DA9-4961-AB00-812EC1B686CC}" srcOrd="0" destOrd="0" presId="urn:microsoft.com/office/officeart/2005/8/layout/list1"/>
    <dgm:cxn modelId="{6937B6EE-68C9-44DB-A974-0A8EDC6A235D}" type="presParOf" srcId="{9FC3931C-8EF0-434D-B092-9E0F43B655E6}" destId="{C89B14DC-5E3E-4790-8CCF-31F757999D4E}" srcOrd="1" destOrd="0" presId="urn:microsoft.com/office/officeart/2005/8/layout/list1"/>
    <dgm:cxn modelId="{7A7BA2AC-8B67-4C00-AE07-35A3F6FF39AB}" type="presParOf" srcId="{82A94CFC-C1F2-4E2E-BB8C-AE6EE3A079FC}" destId="{725C4D32-9E47-4924-B58C-E5862CE665B1}" srcOrd="1" destOrd="0" presId="urn:microsoft.com/office/officeart/2005/8/layout/list1"/>
    <dgm:cxn modelId="{74B93C0F-D8B5-48E0-9255-3E2968EE0C45}" type="presParOf" srcId="{82A94CFC-C1F2-4E2E-BB8C-AE6EE3A079FC}" destId="{41BEFDCF-EF10-49E1-A71C-2180D3FDDFF0}" srcOrd="2" destOrd="0" presId="urn:microsoft.com/office/officeart/2005/8/layout/list1"/>
    <dgm:cxn modelId="{777C3DF0-5694-4C41-A6E7-44E4E39D5E86}" type="presParOf" srcId="{82A94CFC-C1F2-4E2E-BB8C-AE6EE3A079FC}" destId="{20463042-CFA3-48C1-BCA0-D56430D3DE27}" srcOrd="3" destOrd="0" presId="urn:microsoft.com/office/officeart/2005/8/layout/list1"/>
    <dgm:cxn modelId="{1A7FDD43-B808-4BD1-8017-75EA9A60D679}" type="presParOf" srcId="{82A94CFC-C1F2-4E2E-BB8C-AE6EE3A079FC}" destId="{99B4F0EE-9E4F-41EE-A29C-976B56694961}" srcOrd="4" destOrd="0" presId="urn:microsoft.com/office/officeart/2005/8/layout/list1"/>
    <dgm:cxn modelId="{62A90F0D-ACF1-4DA4-B7C4-8D0C3A30B898}" type="presParOf" srcId="{99B4F0EE-9E4F-41EE-A29C-976B56694961}" destId="{BE34A3AE-735D-4F5E-93E7-7BC2E055CE03}" srcOrd="0" destOrd="0" presId="urn:microsoft.com/office/officeart/2005/8/layout/list1"/>
    <dgm:cxn modelId="{D94BB539-2A85-49C2-A884-9365D9D324E1}" type="presParOf" srcId="{99B4F0EE-9E4F-41EE-A29C-976B56694961}" destId="{4D27346F-3391-497C-A71A-A660DA89B9DA}" srcOrd="1" destOrd="0" presId="urn:microsoft.com/office/officeart/2005/8/layout/list1"/>
    <dgm:cxn modelId="{E79F67DA-11DC-4B91-8715-5C6690BB5EF9}" type="presParOf" srcId="{82A94CFC-C1F2-4E2E-BB8C-AE6EE3A079FC}" destId="{5BD5D9D4-3072-47B4-A550-224D83635FF0}" srcOrd="5" destOrd="0" presId="urn:microsoft.com/office/officeart/2005/8/layout/list1"/>
    <dgm:cxn modelId="{AFD2690E-16A6-4B48-A9DB-99B20C24DDE6}" type="presParOf" srcId="{82A94CFC-C1F2-4E2E-BB8C-AE6EE3A079FC}" destId="{EE984DAC-4A2D-4C47-9450-07384B9100A4}" srcOrd="6" destOrd="0" presId="urn:microsoft.com/office/officeart/2005/8/layout/list1"/>
    <dgm:cxn modelId="{5476CAC0-1B5A-4D57-8AE4-151697B4B6AB}" type="presParOf" srcId="{82A94CFC-C1F2-4E2E-BB8C-AE6EE3A079FC}" destId="{25FB6DC4-ADBE-45FA-B7CD-06301F6AFA0B}" srcOrd="7" destOrd="0" presId="urn:microsoft.com/office/officeart/2005/8/layout/list1"/>
    <dgm:cxn modelId="{7906476B-4FC6-49FE-B49F-B69F48DC2B23}" type="presParOf" srcId="{82A94CFC-C1F2-4E2E-BB8C-AE6EE3A079FC}" destId="{8B80BFA9-D4BD-40B5-AEBC-9494699A5F68}" srcOrd="8" destOrd="0" presId="urn:microsoft.com/office/officeart/2005/8/layout/list1"/>
    <dgm:cxn modelId="{97377BE6-F704-4AE2-A25E-B19C14F442F2}" type="presParOf" srcId="{8B80BFA9-D4BD-40B5-AEBC-9494699A5F68}" destId="{6EE7BB68-A863-4DC8-A13B-01A50AE50335}" srcOrd="0" destOrd="0" presId="urn:microsoft.com/office/officeart/2005/8/layout/list1"/>
    <dgm:cxn modelId="{CD9F44F2-4DD9-4F6F-B53B-16F0C57017D5}" type="presParOf" srcId="{8B80BFA9-D4BD-40B5-AEBC-9494699A5F68}" destId="{1866B330-0639-4F76-B01E-8110BE859B94}" srcOrd="1" destOrd="0" presId="urn:microsoft.com/office/officeart/2005/8/layout/list1"/>
    <dgm:cxn modelId="{D2B1EA0B-545C-490C-A641-1B3AB6017449}" type="presParOf" srcId="{82A94CFC-C1F2-4E2E-BB8C-AE6EE3A079FC}" destId="{081E48DD-52F7-49CC-8414-17B075F7D132}" srcOrd="9" destOrd="0" presId="urn:microsoft.com/office/officeart/2005/8/layout/list1"/>
    <dgm:cxn modelId="{82C8F5F7-39CB-4A3D-97D4-C804462D39FA}" type="presParOf" srcId="{82A94CFC-C1F2-4E2E-BB8C-AE6EE3A079FC}" destId="{1678F876-4B26-4BA2-A517-FBD138E67C84}" srcOrd="10" destOrd="0" presId="urn:microsoft.com/office/officeart/2005/8/layout/list1"/>
    <dgm:cxn modelId="{96AD9726-3F86-4A81-B600-D366D42A8076}" type="presParOf" srcId="{82A94CFC-C1F2-4E2E-BB8C-AE6EE3A079FC}" destId="{C4BC7148-4F62-4CD6-992A-3F5AA2609868}" srcOrd="11" destOrd="0" presId="urn:microsoft.com/office/officeart/2005/8/layout/list1"/>
    <dgm:cxn modelId="{A6B3257E-4C48-48CC-A3F3-837D28162B75}" type="presParOf" srcId="{82A94CFC-C1F2-4E2E-BB8C-AE6EE3A079FC}" destId="{871E25CF-9BD1-4188-A282-9E852EEBD7FE}" srcOrd="12" destOrd="0" presId="urn:microsoft.com/office/officeart/2005/8/layout/list1"/>
    <dgm:cxn modelId="{203924B5-8D48-4EB8-B17D-9D91F1E3ADF6}" type="presParOf" srcId="{871E25CF-9BD1-4188-A282-9E852EEBD7FE}" destId="{19F5A802-FC00-427F-9036-11327E04FDE8}" srcOrd="0" destOrd="0" presId="urn:microsoft.com/office/officeart/2005/8/layout/list1"/>
    <dgm:cxn modelId="{D8E13D56-C9D9-4259-99EF-C4A5AD4A728C}" type="presParOf" srcId="{871E25CF-9BD1-4188-A282-9E852EEBD7FE}" destId="{A06543B9-A639-41D4-9FDC-C8474A7AC34C}" srcOrd="1" destOrd="0" presId="urn:microsoft.com/office/officeart/2005/8/layout/list1"/>
    <dgm:cxn modelId="{BF29AC02-6A8A-4F31-99B3-EF22C320C0BA}" type="presParOf" srcId="{82A94CFC-C1F2-4E2E-BB8C-AE6EE3A079FC}" destId="{77D872CE-86E1-4A1A-854C-4492199F483A}" srcOrd="13" destOrd="0" presId="urn:microsoft.com/office/officeart/2005/8/layout/list1"/>
    <dgm:cxn modelId="{E6F548AB-891F-45EE-8061-D1CE48A05FBE}" type="presParOf" srcId="{82A94CFC-C1F2-4E2E-BB8C-AE6EE3A079FC}" destId="{5B5215D6-BA44-40B9-B348-9447CF317476}" srcOrd="14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8A2F24-7142-4A12-AEA6-CC689CD7C7A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66AB0F-0FD1-4A60-BEBD-1F085AF550E6}">
      <dgm:prSet phldrT="[Текст]" custT="1"/>
      <dgm:spPr/>
      <dgm:t>
        <a:bodyPr/>
        <a:lstStyle/>
        <a:p>
          <a:r>
            <a:rPr lang="ru-RU" sz="1200"/>
            <a:t>Познавательное развитие</a:t>
          </a:r>
        </a:p>
      </dgm:t>
    </dgm:pt>
    <dgm:pt modelId="{D8FAF6F0-09C1-4371-AFA8-D120D20DB2D8}" type="parTrans" cxnId="{3466C295-D1C9-4EF1-AE84-C579F255C0DD}">
      <dgm:prSet/>
      <dgm:spPr/>
      <dgm:t>
        <a:bodyPr/>
        <a:lstStyle/>
        <a:p>
          <a:endParaRPr lang="ru-RU"/>
        </a:p>
      </dgm:t>
    </dgm:pt>
    <dgm:pt modelId="{8424448C-B2AB-49B7-A16B-E4FA9D90D3F7}" type="sibTrans" cxnId="{3466C295-D1C9-4EF1-AE84-C579F255C0DD}">
      <dgm:prSet/>
      <dgm:spPr/>
      <dgm:t>
        <a:bodyPr/>
        <a:lstStyle/>
        <a:p>
          <a:endParaRPr lang="ru-RU"/>
        </a:p>
      </dgm:t>
    </dgm:pt>
    <dgm:pt modelId="{1EBFAF86-0B74-4F7A-B460-035CA2F38F4C}">
      <dgm:prSet phldrT="[Текст]" custT="1"/>
      <dgm:spPr/>
      <dgm:t>
        <a:bodyPr/>
        <a:lstStyle/>
        <a:p>
          <a:r>
            <a:rPr lang="ru-RU" sz="1000"/>
            <a:t>Иргы экологической направленности, математические, познавательные</a:t>
          </a:r>
        </a:p>
      </dgm:t>
    </dgm:pt>
    <dgm:pt modelId="{0CC240E8-34B6-4B39-8026-37F740F26A1C}" type="parTrans" cxnId="{D7D953D0-7CB7-4FF3-BE45-2D0180500B06}">
      <dgm:prSet/>
      <dgm:spPr/>
      <dgm:t>
        <a:bodyPr/>
        <a:lstStyle/>
        <a:p>
          <a:endParaRPr lang="ru-RU"/>
        </a:p>
      </dgm:t>
    </dgm:pt>
    <dgm:pt modelId="{8366AF19-0604-4183-B655-FF64BAB861BD}" type="sibTrans" cxnId="{D7D953D0-7CB7-4FF3-BE45-2D0180500B06}">
      <dgm:prSet/>
      <dgm:spPr/>
      <dgm:t>
        <a:bodyPr/>
        <a:lstStyle/>
        <a:p>
          <a:endParaRPr lang="ru-RU"/>
        </a:p>
      </dgm:t>
    </dgm:pt>
    <dgm:pt modelId="{FFF70DB9-442B-4843-99B5-CCDC9576B950}">
      <dgm:prSet phldrT="[Текст]" custT="1"/>
      <dgm:spPr/>
      <dgm:t>
        <a:bodyPr/>
        <a:lstStyle/>
        <a:p>
          <a:r>
            <a:rPr lang="ru-RU" sz="1000"/>
            <a:t>Конструкторы: керамические, магнитные, деревянные и др.</a:t>
          </a:r>
        </a:p>
      </dgm:t>
    </dgm:pt>
    <dgm:pt modelId="{91300431-F2AD-4CAE-8FF5-D4F368C90B5C}" type="parTrans" cxnId="{1564CE2A-8AFD-4558-A8E8-A4841192FFC7}">
      <dgm:prSet/>
      <dgm:spPr/>
      <dgm:t>
        <a:bodyPr/>
        <a:lstStyle/>
        <a:p>
          <a:endParaRPr lang="ru-RU"/>
        </a:p>
      </dgm:t>
    </dgm:pt>
    <dgm:pt modelId="{1E3EE21B-5529-4A24-9A84-049F5690B3C6}" type="sibTrans" cxnId="{1564CE2A-8AFD-4558-A8E8-A4841192FFC7}">
      <dgm:prSet/>
      <dgm:spPr/>
      <dgm:t>
        <a:bodyPr/>
        <a:lstStyle/>
        <a:p>
          <a:endParaRPr lang="ru-RU"/>
        </a:p>
      </dgm:t>
    </dgm:pt>
    <dgm:pt modelId="{41E94EAC-1FBD-4FB7-995A-6C469A311EB7}">
      <dgm:prSet phldrT="[Текст]" custT="1"/>
      <dgm:spPr/>
      <dgm:t>
        <a:bodyPr/>
        <a:lstStyle/>
        <a:p>
          <a:r>
            <a:rPr lang="ru-RU" sz="1000"/>
            <a:t>Занятия с применением  технологии "Игры Воскобовича", блоки Дьенеша, палочки Кьюзенера</a:t>
          </a:r>
        </a:p>
      </dgm:t>
    </dgm:pt>
    <dgm:pt modelId="{74B7087F-2EF8-430B-B05E-49022A24C504}" type="parTrans" cxnId="{CB931A82-4A39-460D-AE62-D7BEECC09F34}">
      <dgm:prSet/>
      <dgm:spPr/>
      <dgm:t>
        <a:bodyPr/>
        <a:lstStyle/>
        <a:p>
          <a:endParaRPr lang="ru-RU"/>
        </a:p>
      </dgm:t>
    </dgm:pt>
    <dgm:pt modelId="{BC57A14B-C637-4755-9E4E-3BFF6BDD22CB}" type="sibTrans" cxnId="{CB931A82-4A39-460D-AE62-D7BEECC09F34}">
      <dgm:prSet/>
      <dgm:spPr/>
      <dgm:t>
        <a:bodyPr/>
        <a:lstStyle/>
        <a:p>
          <a:endParaRPr lang="ru-RU"/>
        </a:p>
      </dgm:t>
    </dgm:pt>
    <dgm:pt modelId="{86B55584-5364-4F35-AFEE-F67F6226334E}">
      <dgm:prSet phldrT="[Текст]" custT="1"/>
      <dgm:spPr/>
      <dgm:t>
        <a:bodyPr/>
        <a:lstStyle/>
        <a:p>
          <a:r>
            <a:rPr lang="ru-RU" sz="1000"/>
            <a:t>Выездные экскурсии по красивым местам  нашей местности</a:t>
          </a:r>
        </a:p>
      </dgm:t>
    </dgm:pt>
    <dgm:pt modelId="{BB953D28-73E9-491A-99C2-8CF8DF614DFE}" type="parTrans" cxnId="{86B8C4A2-7F2F-4499-9ADA-4FADB1A73C55}">
      <dgm:prSet/>
      <dgm:spPr/>
      <dgm:t>
        <a:bodyPr/>
        <a:lstStyle/>
        <a:p>
          <a:endParaRPr lang="ru-RU"/>
        </a:p>
      </dgm:t>
    </dgm:pt>
    <dgm:pt modelId="{EAA2114D-D1E7-4168-B9CB-3E2CAF8F8A3D}" type="sibTrans" cxnId="{86B8C4A2-7F2F-4499-9ADA-4FADB1A73C55}">
      <dgm:prSet/>
      <dgm:spPr/>
      <dgm:t>
        <a:bodyPr/>
        <a:lstStyle/>
        <a:p>
          <a:endParaRPr lang="ru-RU"/>
        </a:p>
      </dgm:t>
    </dgm:pt>
    <dgm:pt modelId="{85913DE6-CFBC-4D50-978B-E0A87C3033C4}">
      <dgm:prSet phldrT="[Текст]" custT="1"/>
      <dgm:spPr/>
      <dgm:t>
        <a:bodyPr/>
        <a:lstStyle/>
        <a:p>
          <a:r>
            <a:rPr lang="ru-RU" sz="1000"/>
            <a:t>Туристические экскурсии за пределы д\С, в природу</a:t>
          </a:r>
        </a:p>
        <a:p>
          <a:endParaRPr lang="ru-RU" sz="700"/>
        </a:p>
      </dgm:t>
    </dgm:pt>
    <dgm:pt modelId="{850CAE74-7BE4-4043-AA6B-111ACF1492DE}" type="parTrans" cxnId="{8B743DB4-F772-47D3-916F-ED9F029585B6}">
      <dgm:prSet/>
      <dgm:spPr/>
      <dgm:t>
        <a:bodyPr/>
        <a:lstStyle/>
        <a:p>
          <a:endParaRPr lang="ru-RU"/>
        </a:p>
      </dgm:t>
    </dgm:pt>
    <dgm:pt modelId="{8CCCE369-C42C-407E-B703-2F87E09F0C15}" type="sibTrans" cxnId="{8B743DB4-F772-47D3-916F-ED9F029585B6}">
      <dgm:prSet/>
      <dgm:spPr/>
      <dgm:t>
        <a:bodyPr/>
        <a:lstStyle/>
        <a:p>
          <a:endParaRPr lang="ru-RU"/>
        </a:p>
      </dgm:t>
    </dgm:pt>
    <dgm:pt modelId="{283C0EB4-68F8-4126-BDB7-28D75CF8F65E}">
      <dgm:prSet custT="1"/>
      <dgm:spPr/>
      <dgm:t>
        <a:bodyPr/>
        <a:lstStyle/>
        <a:p>
          <a:r>
            <a:rPr lang="ru-RU" sz="1000"/>
            <a:t>Познавательные мероприятия: развлечения КВН,викторины</a:t>
          </a:r>
        </a:p>
      </dgm:t>
    </dgm:pt>
    <dgm:pt modelId="{F4B22054-415C-4A21-BB9C-239476B6F8B4}" type="parTrans" cxnId="{9ECF18CB-2E59-467B-AACA-E419EC6F44B2}">
      <dgm:prSet/>
      <dgm:spPr/>
      <dgm:t>
        <a:bodyPr/>
        <a:lstStyle/>
        <a:p>
          <a:endParaRPr lang="ru-RU"/>
        </a:p>
      </dgm:t>
    </dgm:pt>
    <dgm:pt modelId="{E1F61CC4-E80F-4ED5-992F-A0F412F2BDBD}" type="sibTrans" cxnId="{9ECF18CB-2E59-467B-AACA-E419EC6F44B2}">
      <dgm:prSet/>
      <dgm:spPr/>
      <dgm:t>
        <a:bodyPr/>
        <a:lstStyle/>
        <a:p>
          <a:endParaRPr lang="ru-RU"/>
        </a:p>
      </dgm:t>
    </dgm:pt>
    <dgm:pt modelId="{ED728F5E-0AD1-45AA-B4EA-B75F9F427CFF}">
      <dgm:prSet custT="1"/>
      <dgm:spPr/>
      <dgm:t>
        <a:bodyPr/>
        <a:lstStyle/>
        <a:p>
          <a:r>
            <a:rPr lang="ru-RU" sz="1000"/>
            <a:t>Занятия по экологии:на экологической тропе</a:t>
          </a:r>
        </a:p>
      </dgm:t>
    </dgm:pt>
    <dgm:pt modelId="{1CA6F53A-9D6B-431A-A9F5-450D0F4D1C84}" type="parTrans" cxnId="{CD26132D-7A9E-4006-988B-EE57E627917E}">
      <dgm:prSet/>
      <dgm:spPr/>
      <dgm:t>
        <a:bodyPr/>
        <a:lstStyle/>
        <a:p>
          <a:endParaRPr lang="ru-RU"/>
        </a:p>
      </dgm:t>
    </dgm:pt>
    <dgm:pt modelId="{5C525543-7CE0-4A09-BECD-FD275345C711}" type="sibTrans" cxnId="{CD26132D-7A9E-4006-988B-EE57E627917E}">
      <dgm:prSet/>
      <dgm:spPr/>
      <dgm:t>
        <a:bodyPr/>
        <a:lstStyle/>
        <a:p>
          <a:endParaRPr lang="ru-RU"/>
        </a:p>
      </dgm:t>
    </dgm:pt>
    <dgm:pt modelId="{16E12234-85C5-4D10-9047-7EE43AE878D1}">
      <dgm:prSet custT="1"/>
      <dgm:spPr/>
      <dgm:t>
        <a:bodyPr/>
        <a:lstStyle/>
        <a:p>
          <a:r>
            <a:rPr lang="ru-RU" sz="1000"/>
            <a:t>Математические конкурсы, олимпиады</a:t>
          </a:r>
        </a:p>
        <a:p>
          <a:endParaRPr lang="ru-RU" sz="800"/>
        </a:p>
      </dgm:t>
    </dgm:pt>
    <dgm:pt modelId="{4EFAD766-8225-46FD-8819-5AF4F6896FC8}" type="parTrans" cxnId="{F436C25E-E4AB-4FF0-9999-707105CF84D4}">
      <dgm:prSet/>
      <dgm:spPr/>
      <dgm:t>
        <a:bodyPr/>
        <a:lstStyle/>
        <a:p>
          <a:endParaRPr lang="ru-RU"/>
        </a:p>
      </dgm:t>
    </dgm:pt>
    <dgm:pt modelId="{88D6B634-B444-4DAB-9988-91961B6046F6}" type="sibTrans" cxnId="{F436C25E-E4AB-4FF0-9999-707105CF84D4}">
      <dgm:prSet/>
      <dgm:spPr/>
      <dgm:t>
        <a:bodyPr/>
        <a:lstStyle/>
        <a:p>
          <a:endParaRPr lang="ru-RU"/>
        </a:p>
      </dgm:t>
    </dgm:pt>
    <dgm:pt modelId="{8E980F77-D063-4902-8384-A5D8B43CEF21}" type="pres">
      <dgm:prSet presAssocID="{818A2F24-7142-4A12-AEA6-CC689CD7C7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EE2181-CAB1-4816-AAA2-9645D7D09039}" type="pres">
      <dgm:prSet presAssocID="{9366AB0F-0FD1-4A60-BEBD-1F085AF550E6}" presName="hierRoot1" presStyleCnt="0"/>
      <dgm:spPr/>
    </dgm:pt>
    <dgm:pt modelId="{ABE57CFA-7311-4F48-B038-0A8A4C0528A3}" type="pres">
      <dgm:prSet presAssocID="{9366AB0F-0FD1-4A60-BEBD-1F085AF550E6}" presName="composite" presStyleCnt="0"/>
      <dgm:spPr/>
    </dgm:pt>
    <dgm:pt modelId="{1F7679C2-60EE-43F2-9B59-D3D5BAD7FAE0}" type="pres">
      <dgm:prSet presAssocID="{9366AB0F-0FD1-4A60-BEBD-1F085AF550E6}" presName="background" presStyleLbl="node0" presStyleIdx="0" presStyleCnt="1"/>
      <dgm:spPr/>
    </dgm:pt>
    <dgm:pt modelId="{52470D04-E49E-424A-B95B-21F486E7370C}" type="pres">
      <dgm:prSet presAssocID="{9366AB0F-0FD1-4A60-BEBD-1F085AF550E6}" presName="text" presStyleLbl="fgAcc0" presStyleIdx="0" presStyleCnt="1" custScaleX="2117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AD144E-4093-448E-AC9A-23779333854F}" type="pres">
      <dgm:prSet presAssocID="{9366AB0F-0FD1-4A60-BEBD-1F085AF550E6}" presName="hierChild2" presStyleCnt="0"/>
      <dgm:spPr/>
    </dgm:pt>
    <dgm:pt modelId="{96B5FD60-FA39-457B-864E-51F96BBDE3B1}" type="pres">
      <dgm:prSet presAssocID="{0CC240E8-34B6-4B39-8026-37F740F26A1C}" presName="Name10" presStyleLbl="parChTrans1D2" presStyleIdx="0" presStyleCnt="4"/>
      <dgm:spPr/>
      <dgm:t>
        <a:bodyPr/>
        <a:lstStyle/>
        <a:p>
          <a:endParaRPr lang="ru-RU"/>
        </a:p>
      </dgm:t>
    </dgm:pt>
    <dgm:pt modelId="{23E188B0-054E-4390-BBBD-FA36A05F02DB}" type="pres">
      <dgm:prSet presAssocID="{1EBFAF86-0B74-4F7A-B460-035CA2F38F4C}" presName="hierRoot2" presStyleCnt="0"/>
      <dgm:spPr/>
    </dgm:pt>
    <dgm:pt modelId="{0924E661-4C20-47A6-86D4-E8C84595317B}" type="pres">
      <dgm:prSet presAssocID="{1EBFAF86-0B74-4F7A-B460-035CA2F38F4C}" presName="composite2" presStyleCnt="0"/>
      <dgm:spPr/>
    </dgm:pt>
    <dgm:pt modelId="{74C79E03-3127-40FD-B370-CFE11EA79D4A}" type="pres">
      <dgm:prSet presAssocID="{1EBFAF86-0B74-4F7A-B460-035CA2F38F4C}" presName="background2" presStyleLbl="node2" presStyleIdx="0" presStyleCnt="4"/>
      <dgm:spPr/>
    </dgm:pt>
    <dgm:pt modelId="{9F87BD4C-0C8E-4260-AB11-C6B9AE287049}" type="pres">
      <dgm:prSet presAssocID="{1EBFAF86-0B74-4F7A-B460-035CA2F38F4C}" presName="text2" presStyleLbl="fgAcc2" presStyleIdx="0" presStyleCnt="4" custScaleX="2268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3C91C-EFB4-44CF-94BA-6B9BEB0AB9F1}" type="pres">
      <dgm:prSet presAssocID="{1EBFAF86-0B74-4F7A-B460-035CA2F38F4C}" presName="hierChild3" presStyleCnt="0"/>
      <dgm:spPr/>
    </dgm:pt>
    <dgm:pt modelId="{074D0E3F-E9E0-4495-B309-ED0BA4C02261}" type="pres">
      <dgm:prSet presAssocID="{91300431-F2AD-4CAE-8FF5-D4F368C90B5C}" presName="Name17" presStyleLbl="parChTrans1D3" presStyleIdx="0" presStyleCnt="4"/>
      <dgm:spPr/>
      <dgm:t>
        <a:bodyPr/>
        <a:lstStyle/>
        <a:p>
          <a:endParaRPr lang="ru-RU"/>
        </a:p>
      </dgm:t>
    </dgm:pt>
    <dgm:pt modelId="{FD098D00-4F11-4623-92C0-37B95D5F8F25}" type="pres">
      <dgm:prSet presAssocID="{FFF70DB9-442B-4843-99B5-CCDC9576B950}" presName="hierRoot3" presStyleCnt="0"/>
      <dgm:spPr/>
    </dgm:pt>
    <dgm:pt modelId="{D7B8BD2A-C47E-4379-AF9B-C925C4F737BF}" type="pres">
      <dgm:prSet presAssocID="{FFF70DB9-442B-4843-99B5-CCDC9576B950}" presName="composite3" presStyleCnt="0"/>
      <dgm:spPr/>
    </dgm:pt>
    <dgm:pt modelId="{12B6C3D2-26D8-47E7-9885-B8CF080AE08B}" type="pres">
      <dgm:prSet presAssocID="{FFF70DB9-442B-4843-99B5-CCDC9576B950}" presName="background3" presStyleLbl="node3" presStyleIdx="0" presStyleCnt="4"/>
      <dgm:spPr/>
    </dgm:pt>
    <dgm:pt modelId="{8E0DB2C1-B503-485F-B38F-09821025F50A}" type="pres">
      <dgm:prSet presAssocID="{FFF70DB9-442B-4843-99B5-CCDC9576B950}" presName="text3" presStyleLbl="fgAcc3" presStyleIdx="0" presStyleCnt="4" custScaleY="1344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AE65A7-3BC5-4FAF-8C33-D45A1B77CF48}" type="pres">
      <dgm:prSet presAssocID="{FFF70DB9-442B-4843-99B5-CCDC9576B950}" presName="hierChild4" presStyleCnt="0"/>
      <dgm:spPr/>
    </dgm:pt>
    <dgm:pt modelId="{F9BC506A-E4BA-4D50-B884-1634BAE9C90C}" type="pres">
      <dgm:prSet presAssocID="{74B7087F-2EF8-430B-B05E-49022A24C504}" presName="Name10" presStyleLbl="parChTrans1D2" presStyleIdx="1" presStyleCnt="4"/>
      <dgm:spPr/>
      <dgm:t>
        <a:bodyPr/>
        <a:lstStyle/>
        <a:p>
          <a:endParaRPr lang="ru-RU"/>
        </a:p>
      </dgm:t>
    </dgm:pt>
    <dgm:pt modelId="{C1E0EE51-CEFA-439C-B188-D13FC9190519}" type="pres">
      <dgm:prSet presAssocID="{41E94EAC-1FBD-4FB7-995A-6C469A311EB7}" presName="hierRoot2" presStyleCnt="0"/>
      <dgm:spPr/>
    </dgm:pt>
    <dgm:pt modelId="{C1CBA209-1FE6-4B3E-B6C1-BCEC8DA32B0E}" type="pres">
      <dgm:prSet presAssocID="{41E94EAC-1FBD-4FB7-995A-6C469A311EB7}" presName="composite2" presStyleCnt="0"/>
      <dgm:spPr/>
    </dgm:pt>
    <dgm:pt modelId="{B312EF40-935C-4ECB-8C1D-5DD104F9C16A}" type="pres">
      <dgm:prSet presAssocID="{41E94EAC-1FBD-4FB7-995A-6C469A311EB7}" presName="background2" presStyleLbl="node2" presStyleIdx="1" presStyleCnt="4"/>
      <dgm:spPr/>
    </dgm:pt>
    <dgm:pt modelId="{E1237B54-836C-45CD-9ED3-7320FA2BD462}" type="pres">
      <dgm:prSet presAssocID="{41E94EAC-1FBD-4FB7-995A-6C469A311EB7}" presName="text2" presStyleLbl="fgAcc2" presStyleIdx="1" presStyleCnt="4" custScaleX="161111" custScaleY="127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C10009-35D5-414C-9100-20DC52DE6FE2}" type="pres">
      <dgm:prSet presAssocID="{41E94EAC-1FBD-4FB7-995A-6C469A311EB7}" presName="hierChild3" presStyleCnt="0"/>
      <dgm:spPr/>
    </dgm:pt>
    <dgm:pt modelId="{270F99F6-5C5C-4F8E-8EBC-A8950E119328}" type="pres">
      <dgm:prSet presAssocID="{1CA6F53A-9D6B-431A-A9F5-450D0F4D1C84}" presName="Name17" presStyleLbl="parChTrans1D3" presStyleIdx="1" presStyleCnt="4"/>
      <dgm:spPr/>
      <dgm:t>
        <a:bodyPr/>
        <a:lstStyle/>
        <a:p>
          <a:endParaRPr lang="ru-RU"/>
        </a:p>
      </dgm:t>
    </dgm:pt>
    <dgm:pt modelId="{1E56E351-75C8-455E-9224-DC8C6C6EDF4F}" type="pres">
      <dgm:prSet presAssocID="{ED728F5E-0AD1-45AA-B4EA-B75F9F427CFF}" presName="hierRoot3" presStyleCnt="0"/>
      <dgm:spPr/>
    </dgm:pt>
    <dgm:pt modelId="{98F34E7C-0DAC-438A-B2E1-C6CED9DA4FB4}" type="pres">
      <dgm:prSet presAssocID="{ED728F5E-0AD1-45AA-B4EA-B75F9F427CFF}" presName="composite3" presStyleCnt="0"/>
      <dgm:spPr/>
    </dgm:pt>
    <dgm:pt modelId="{6C3D2761-3265-475C-AC89-10585C3AC48D}" type="pres">
      <dgm:prSet presAssocID="{ED728F5E-0AD1-45AA-B4EA-B75F9F427CFF}" presName="background3" presStyleLbl="node3" presStyleIdx="1" presStyleCnt="4"/>
      <dgm:spPr/>
    </dgm:pt>
    <dgm:pt modelId="{8B6848C8-344A-4964-AEE5-361D642FED69}" type="pres">
      <dgm:prSet presAssocID="{ED728F5E-0AD1-45AA-B4EA-B75F9F427CFF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96B644-68C9-4FA6-9073-DDC68130AD6D}" type="pres">
      <dgm:prSet presAssocID="{ED728F5E-0AD1-45AA-B4EA-B75F9F427CFF}" presName="hierChild4" presStyleCnt="0"/>
      <dgm:spPr/>
    </dgm:pt>
    <dgm:pt modelId="{716250DA-62EB-4060-9D48-97A11A9E9267}" type="pres">
      <dgm:prSet presAssocID="{850CAE74-7BE4-4043-AA6B-111ACF1492DE}" presName="Name10" presStyleLbl="parChTrans1D2" presStyleIdx="2" presStyleCnt="4"/>
      <dgm:spPr/>
      <dgm:t>
        <a:bodyPr/>
        <a:lstStyle/>
        <a:p>
          <a:endParaRPr lang="ru-RU"/>
        </a:p>
      </dgm:t>
    </dgm:pt>
    <dgm:pt modelId="{7C11329F-0528-4A68-BF30-0EABFF06281B}" type="pres">
      <dgm:prSet presAssocID="{85913DE6-CFBC-4D50-978B-E0A87C3033C4}" presName="hierRoot2" presStyleCnt="0"/>
      <dgm:spPr/>
    </dgm:pt>
    <dgm:pt modelId="{4B5CF672-56EB-488F-A3FC-4C443DAB94AB}" type="pres">
      <dgm:prSet presAssocID="{85913DE6-CFBC-4D50-978B-E0A87C3033C4}" presName="composite2" presStyleCnt="0"/>
      <dgm:spPr/>
    </dgm:pt>
    <dgm:pt modelId="{8845599C-E088-4DBD-B896-FCAD6538CAF7}" type="pres">
      <dgm:prSet presAssocID="{85913DE6-CFBC-4D50-978B-E0A87C3033C4}" presName="background2" presStyleLbl="node2" presStyleIdx="2" presStyleCnt="4"/>
      <dgm:spPr/>
    </dgm:pt>
    <dgm:pt modelId="{8A5AE529-E98A-4886-B959-C136855FF048}" type="pres">
      <dgm:prSet presAssocID="{85913DE6-CFBC-4D50-978B-E0A87C3033C4}" presName="text2" presStyleLbl="fgAcc2" presStyleIdx="2" presStyleCnt="4" custScaleY="1419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CB810F-32ED-4894-A3BA-4170BF909261}" type="pres">
      <dgm:prSet presAssocID="{85913DE6-CFBC-4D50-978B-E0A87C3033C4}" presName="hierChild3" presStyleCnt="0"/>
      <dgm:spPr/>
    </dgm:pt>
    <dgm:pt modelId="{095C5621-5529-4DCB-9757-B86691956071}" type="pres">
      <dgm:prSet presAssocID="{BB953D28-73E9-491A-99C2-8CF8DF614DFE}" presName="Name17" presStyleLbl="parChTrans1D3" presStyleIdx="2" presStyleCnt="4"/>
      <dgm:spPr/>
      <dgm:t>
        <a:bodyPr/>
        <a:lstStyle/>
        <a:p>
          <a:endParaRPr lang="ru-RU"/>
        </a:p>
      </dgm:t>
    </dgm:pt>
    <dgm:pt modelId="{584B8D71-DA9B-4F5D-99A4-2C44CB0E17AC}" type="pres">
      <dgm:prSet presAssocID="{86B55584-5364-4F35-AFEE-F67F6226334E}" presName="hierRoot3" presStyleCnt="0"/>
      <dgm:spPr/>
    </dgm:pt>
    <dgm:pt modelId="{DB1B2A2F-6A87-4F2D-90DA-454241C4F43B}" type="pres">
      <dgm:prSet presAssocID="{86B55584-5364-4F35-AFEE-F67F6226334E}" presName="composite3" presStyleCnt="0"/>
      <dgm:spPr/>
    </dgm:pt>
    <dgm:pt modelId="{01E22EF1-01B1-4CCD-B77C-74B6FF73FDBB}" type="pres">
      <dgm:prSet presAssocID="{86B55584-5364-4F35-AFEE-F67F6226334E}" presName="background3" presStyleLbl="node3" presStyleIdx="2" presStyleCnt="4"/>
      <dgm:spPr/>
    </dgm:pt>
    <dgm:pt modelId="{0106F5E8-DCD1-4A40-8626-A9D61F28F08F}" type="pres">
      <dgm:prSet presAssocID="{86B55584-5364-4F35-AFEE-F67F6226334E}" presName="text3" presStyleLbl="fgAcc3" presStyleIdx="2" presStyleCnt="4" custScaleY="1738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C20FE6-EC68-4271-A9BE-22CFE4DB35F8}" type="pres">
      <dgm:prSet presAssocID="{86B55584-5364-4F35-AFEE-F67F6226334E}" presName="hierChild4" presStyleCnt="0"/>
      <dgm:spPr/>
    </dgm:pt>
    <dgm:pt modelId="{85EFDAE8-3C49-4704-8B2D-4BBEE84EF04C}" type="pres">
      <dgm:prSet presAssocID="{F4B22054-415C-4A21-BB9C-239476B6F8B4}" presName="Name10" presStyleLbl="parChTrans1D2" presStyleIdx="3" presStyleCnt="4"/>
      <dgm:spPr/>
      <dgm:t>
        <a:bodyPr/>
        <a:lstStyle/>
        <a:p>
          <a:endParaRPr lang="ru-RU"/>
        </a:p>
      </dgm:t>
    </dgm:pt>
    <dgm:pt modelId="{E4C8BA66-E91D-4561-8C19-CF2C60DEF01B}" type="pres">
      <dgm:prSet presAssocID="{283C0EB4-68F8-4126-BDB7-28D75CF8F65E}" presName="hierRoot2" presStyleCnt="0"/>
      <dgm:spPr/>
    </dgm:pt>
    <dgm:pt modelId="{7A819009-4094-4DC1-ACB7-00AFBDF453B0}" type="pres">
      <dgm:prSet presAssocID="{283C0EB4-68F8-4126-BDB7-28D75CF8F65E}" presName="composite2" presStyleCnt="0"/>
      <dgm:spPr/>
    </dgm:pt>
    <dgm:pt modelId="{19203E77-44BF-42E8-BF84-39028DE4EF6C}" type="pres">
      <dgm:prSet presAssocID="{283C0EB4-68F8-4126-BDB7-28D75CF8F65E}" presName="background2" presStyleLbl="node2" presStyleIdx="3" presStyleCnt="4"/>
      <dgm:spPr/>
    </dgm:pt>
    <dgm:pt modelId="{80C463EE-BE5E-406F-A113-C2BDDDEAABF7}" type="pres">
      <dgm:prSet presAssocID="{283C0EB4-68F8-4126-BDB7-28D75CF8F65E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2A7D5F-3B30-4BB6-88EA-3EF516AA36FB}" type="pres">
      <dgm:prSet presAssocID="{283C0EB4-68F8-4126-BDB7-28D75CF8F65E}" presName="hierChild3" presStyleCnt="0"/>
      <dgm:spPr/>
    </dgm:pt>
    <dgm:pt modelId="{5A1CE2B4-CB36-4DF5-892E-B34E43E378EE}" type="pres">
      <dgm:prSet presAssocID="{4EFAD766-8225-46FD-8819-5AF4F6896FC8}" presName="Name17" presStyleLbl="parChTrans1D3" presStyleIdx="3" presStyleCnt="4"/>
      <dgm:spPr/>
      <dgm:t>
        <a:bodyPr/>
        <a:lstStyle/>
        <a:p>
          <a:endParaRPr lang="ru-RU"/>
        </a:p>
      </dgm:t>
    </dgm:pt>
    <dgm:pt modelId="{EFAB13AB-DE02-4CA2-962E-36340DC6F2CB}" type="pres">
      <dgm:prSet presAssocID="{16E12234-85C5-4D10-9047-7EE43AE878D1}" presName="hierRoot3" presStyleCnt="0"/>
      <dgm:spPr/>
    </dgm:pt>
    <dgm:pt modelId="{14A5C713-A598-4BD3-B340-4451C6A8E690}" type="pres">
      <dgm:prSet presAssocID="{16E12234-85C5-4D10-9047-7EE43AE878D1}" presName="composite3" presStyleCnt="0"/>
      <dgm:spPr/>
    </dgm:pt>
    <dgm:pt modelId="{9566E9C7-5E95-4972-8C18-850E4E52E5D6}" type="pres">
      <dgm:prSet presAssocID="{16E12234-85C5-4D10-9047-7EE43AE878D1}" presName="background3" presStyleLbl="node3" presStyleIdx="3" presStyleCnt="4"/>
      <dgm:spPr/>
    </dgm:pt>
    <dgm:pt modelId="{6C61A5C1-D139-4197-9731-519DA3B55E56}" type="pres">
      <dgm:prSet presAssocID="{16E12234-85C5-4D10-9047-7EE43AE878D1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7CC0B0-5AED-4131-9A75-E152DED2352D}" type="pres">
      <dgm:prSet presAssocID="{16E12234-85C5-4D10-9047-7EE43AE878D1}" presName="hierChild4" presStyleCnt="0"/>
      <dgm:spPr/>
    </dgm:pt>
  </dgm:ptLst>
  <dgm:cxnLst>
    <dgm:cxn modelId="{D7D953D0-7CB7-4FF3-BE45-2D0180500B06}" srcId="{9366AB0F-0FD1-4A60-BEBD-1F085AF550E6}" destId="{1EBFAF86-0B74-4F7A-B460-035CA2F38F4C}" srcOrd="0" destOrd="0" parTransId="{0CC240E8-34B6-4B39-8026-37F740F26A1C}" sibTransId="{8366AF19-0604-4183-B655-FF64BAB861BD}"/>
    <dgm:cxn modelId="{468F74DE-5296-4479-A0A6-490F22359CF3}" type="presOf" srcId="{1EBFAF86-0B74-4F7A-B460-035CA2F38F4C}" destId="{9F87BD4C-0C8E-4260-AB11-C6B9AE287049}" srcOrd="0" destOrd="0" presId="urn:microsoft.com/office/officeart/2005/8/layout/hierarchy1"/>
    <dgm:cxn modelId="{68D01013-4E46-4807-AD56-350810942112}" type="presOf" srcId="{FFF70DB9-442B-4843-99B5-CCDC9576B950}" destId="{8E0DB2C1-B503-485F-B38F-09821025F50A}" srcOrd="0" destOrd="0" presId="urn:microsoft.com/office/officeart/2005/8/layout/hierarchy1"/>
    <dgm:cxn modelId="{8B743DB4-F772-47D3-916F-ED9F029585B6}" srcId="{9366AB0F-0FD1-4A60-BEBD-1F085AF550E6}" destId="{85913DE6-CFBC-4D50-978B-E0A87C3033C4}" srcOrd="2" destOrd="0" parTransId="{850CAE74-7BE4-4043-AA6B-111ACF1492DE}" sibTransId="{8CCCE369-C42C-407E-B703-2F87E09F0C15}"/>
    <dgm:cxn modelId="{2E976DE7-AD2C-4F1F-AB6A-B947C75D374B}" type="presOf" srcId="{1CA6F53A-9D6B-431A-A9F5-450D0F4D1C84}" destId="{270F99F6-5C5C-4F8E-8EBC-A8950E119328}" srcOrd="0" destOrd="0" presId="urn:microsoft.com/office/officeart/2005/8/layout/hierarchy1"/>
    <dgm:cxn modelId="{697A6BBE-0FEF-4BA2-98B2-AEF01B7FE4EC}" type="presOf" srcId="{BB953D28-73E9-491A-99C2-8CF8DF614DFE}" destId="{095C5621-5529-4DCB-9757-B86691956071}" srcOrd="0" destOrd="0" presId="urn:microsoft.com/office/officeart/2005/8/layout/hierarchy1"/>
    <dgm:cxn modelId="{3466C295-D1C9-4EF1-AE84-C579F255C0DD}" srcId="{818A2F24-7142-4A12-AEA6-CC689CD7C7AD}" destId="{9366AB0F-0FD1-4A60-BEBD-1F085AF550E6}" srcOrd="0" destOrd="0" parTransId="{D8FAF6F0-09C1-4371-AFA8-D120D20DB2D8}" sibTransId="{8424448C-B2AB-49B7-A16B-E4FA9D90D3F7}"/>
    <dgm:cxn modelId="{42374DD5-A863-43C0-A94A-2696DE7D57F5}" type="presOf" srcId="{91300431-F2AD-4CAE-8FF5-D4F368C90B5C}" destId="{074D0E3F-E9E0-4495-B309-ED0BA4C02261}" srcOrd="0" destOrd="0" presId="urn:microsoft.com/office/officeart/2005/8/layout/hierarchy1"/>
    <dgm:cxn modelId="{4D290B54-2FB8-4E82-8C62-D3D5A0E67D08}" type="presOf" srcId="{850CAE74-7BE4-4043-AA6B-111ACF1492DE}" destId="{716250DA-62EB-4060-9D48-97A11A9E9267}" srcOrd="0" destOrd="0" presId="urn:microsoft.com/office/officeart/2005/8/layout/hierarchy1"/>
    <dgm:cxn modelId="{DD1380AD-4033-44DB-B98B-D142999B80A3}" type="presOf" srcId="{41E94EAC-1FBD-4FB7-995A-6C469A311EB7}" destId="{E1237B54-836C-45CD-9ED3-7320FA2BD462}" srcOrd="0" destOrd="0" presId="urn:microsoft.com/office/officeart/2005/8/layout/hierarchy1"/>
    <dgm:cxn modelId="{A7D70D17-6EF9-4441-8349-3575AA538981}" type="presOf" srcId="{74B7087F-2EF8-430B-B05E-49022A24C504}" destId="{F9BC506A-E4BA-4D50-B884-1634BAE9C90C}" srcOrd="0" destOrd="0" presId="urn:microsoft.com/office/officeart/2005/8/layout/hierarchy1"/>
    <dgm:cxn modelId="{CB931A82-4A39-460D-AE62-D7BEECC09F34}" srcId="{9366AB0F-0FD1-4A60-BEBD-1F085AF550E6}" destId="{41E94EAC-1FBD-4FB7-995A-6C469A311EB7}" srcOrd="1" destOrd="0" parTransId="{74B7087F-2EF8-430B-B05E-49022A24C504}" sibTransId="{BC57A14B-C637-4755-9E4E-3BFF6BDD22CB}"/>
    <dgm:cxn modelId="{407A5EFC-BE9C-44AC-A302-9FCBCEA62E57}" type="presOf" srcId="{ED728F5E-0AD1-45AA-B4EA-B75F9F427CFF}" destId="{8B6848C8-344A-4964-AEE5-361D642FED69}" srcOrd="0" destOrd="0" presId="urn:microsoft.com/office/officeart/2005/8/layout/hierarchy1"/>
    <dgm:cxn modelId="{D57B1A27-1CBF-4608-A8AB-602D132674C2}" type="presOf" srcId="{0CC240E8-34B6-4B39-8026-37F740F26A1C}" destId="{96B5FD60-FA39-457B-864E-51F96BBDE3B1}" srcOrd="0" destOrd="0" presId="urn:microsoft.com/office/officeart/2005/8/layout/hierarchy1"/>
    <dgm:cxn modelId="{25937E63-56BD-44C8-897D-30A4233590DD}" type="presOf" srcId="{F4B22054-415C-4A21-BB9C-239476B6F8B4}" destId="{85EFDAE8-3C49-4704-8B2D-4BBEE84EF04C}" srcOrd="0" destOrd="0" presId="urn:microsoft.com/office/officeart/2005/8/layout/hierarchy1"/>
    <dgm:cxn modelId="{5951F037-715C-4C14-AF70-4A58D7F084A2}" type="presOf" srcId="{85913DE6-CFBC-4D50-978B-E0A87C3033C4}" destId="{8A5AE529-E98A-4886-B959-C136855FF048}" srcOrd="0" destOrd="0" presId="urn:microsoft.com/office/officeart/2005/8/layout/hierarchy1"/>
    <dgm:cxn modelId="{0F194B78-E320-4A1E-90A6-BDF7EEEB3530}" type="presOf" srcId="{86B55584-5364-4F35-AFEE-F67F6226334E}" destId="{0106F5E8-DCD1-4A40-8626-A9D61F28F08F}" srcOrd="0" destOrd="0" presId="urn:microsoft.com/office/officeart/2005/8/layout/hierarchy1"/>
    <dgm:cxn modelId="{9ECF18CB-2E59-467B-AACA-E419EC6F44B2}" srcId="{9366AB0F-0FD1-4A60-BEBD-1F085AF550E6}" destId="{283C0EB4-68F8-4126-BDB7-28D75CF8F65E}" srcOrd="3" destOrd="0" parTransId="{F4B22054-415C-4A21-BB9C-239476B6F8B4}" sibTransId="{E1F61CC4-E80F-4ED5-992F-A0F412F2BDBD}"/>
    <dgm:cxn modelId="{1564CE2A-8AFD-4558-A8E8-A4841192FFC7}" srcId="{1EBFAF86-0B74-4F7A-B460-035CA2F38F4C}" destId="{FFF70DB9-442B-4843-99B5-CCDC9576B950}" srcOrd="0" destOrd="0" parTransId="{91300431-F2AD-4CAE-8FF5-D4F368C90B5C}" sibTransId="{1E3EE21B-5529-4A24-9A84-049F5690B3C6}"/>
    <dgm:cxn modelId="{F436C25E-E4AB-4FF0-9999-707105CF84D4}" srcId="{283C0EB4-68F8-4126-BDB7-28D75CF8F65E}" destId="{16E12234-85C5-4D10-9047-7EE43AE878D1}" srcOrd="0" destOrd="0" parTransId="{4EFAD766-8225-46FD-8819-5AF4F6896FC8}" sibTransId="{88D6B634-B444-4DAB-9988-91961B6046F6}"/>
    <dgm:cxn modelId="{D2D26EDC-793D-499B-9797-EE5367F1183D}" type="presOf" srcId="{9366AB0F-0FD1-4A60-BEBD-1F085AF550E6}" destId="{52470D04-E49E-424A-B95B-21F486E7370C}" srcOrd="0" destOrd="0" presId="urn:microsoft.com/office/officeart/2005/8/layout/hierarchy1"/>
    <dgm:cxn modelId="{4414E8C3-2375-453A-991F-F350FEE87A08}" type="presOf" srcId="{283C0EB4-68F8-4126-BDB7-28D75CF8F65E}" destId="{80C463EE-BE5E-406F-A113-C2BDDDEAABF7}" srcOrd="0" destOrd="0" presId="urn:microsoft.com/office/officeart/2005/8/layout/hierarchy1"/>
    <dgm:cxn modelId="{CD26132D-7A9E-4006-988B-EE57E627917E}" srcId="{41E94EAC-1FBD-4FB7-995A-6C469A311EB7}" destId="{ED728F5E-0AD1-45AA-B4EA-B75F9F427CFF}" srcOrd="0" destOrd="0" parTransId="{1CA6F53A-9D6B-431A-A9F5-450D0F4D1C84}" sibTransId="{5C525543-7CE0-4A09-BECD-FD275345C711}"/>
    <dgm:cxn modelId="{E255CE6C-8CFE-4B8D-B164-26F0D095C7C7}" type="presOf" srcId="{818A2F24-7142-4A12-AEA6-CC689CD7C7AD}" destId="{8E980F77-D063-4902-8384-A5D8B43CEF21}" srcOrd="0" destOrd="0" presId="urn:microsoft.com/office/officeart/2005/8/layout/hierarchy1"/>
    <dgm:cxn modelId="{86B8C4A2-7F2F-4499-9ADA-4FADB1A73C55}" srcId="{85913DE6-CFBC-4D50-978B-E0A87C3033C4}" destId="{86B55584-5364-4F35-AFEE-F67F6226334E}" srcOrd="0" destOrd="0" parTransId="{BB953D28-73E9-491A-99C2-8CF8DF614DFE}" sibTransId="{EAA2114D-D1E7-4168-B9CB-3E2CAF8F8A3D}"/>
    <dgm:cxn modelId="{A5A1EF9D-0405-48DC-A240-05B36ACC463E}" type="presOf" srcId="{4EFAD766-8225-46FD-8819-5AF4F6896FC8}" destId="{5A1CE2B4-CB36-4DF5-892E-B34E43E378EE}" srcOrd="0" destOrd="0" presId="urn:microsoft.com/office/officeart/2005/8/layout/hierarchy1"/>
    <dgm:cxn modelId="{2109CEA0-314E-41DE-A56F-7B24AB9107CF}" type="presOf" srcId="{16E12234-85C5-4D10-9047-7EE43AE878D1}" destId="{6C61A5C1-D139-4197-9731-519DA3B55E56}" srcOrd="0" destOrd="0" presId="urn:microsoft.com/office/officeart/2005/8/layout/hierarchy1"/>
    <dgm:cxn modelId="{728796E1-324B-4CBA-A4FD-7DA170965322}" type="presParOf" srcId="{8E980F77-D063-4902-8384-A5D8B43CEF21}" destId="{1EEE2181-CAB1-4816-AAA2-9645D7D09039}" srcOrd="0" destOrd="0" presId="urn:microsoft.com/office/officeart/2005/8/layout/hierarchy1"/>
    <dgm:cxn modelId="{E95569E8-34E6-43A1-85EA-4B44FB21C54D}" type="presParOf" srcId="{1EEE2181-CAB1-4816-AAA2-9645D7D09039}" destId="{ABE57CFA-7311-4F48-B038-0A8A4C0528A3}" srcOrd="0" destOrd="0" presId="urn:microsoft.com/office/officeart/2005/8/layout/hierarchy1"/>
    <dgm:cxn modelId="{7561A915-FF24-4A0A-A793-CCD52E079B73}" type="presParOf" srcId="{ABE57CFA-7311-4F48-B038-0A8A4C0528A3}" destId="{1F7679C2-60EE-43F2-9B59-D3D5BAD7FAE0}" srcOrd="0" destOrd="0" presId="urn:microsoft.com/office/officeart/2005/8/layout/hierarchy1"/>
    <dgm:cxn modelId="{ED9DDF48-7EB5-49B6-9F55-A7DCF26935A6}" type="presParOf" srcId="{ABE57CFA-7311-4F48-B038-0A8A4C0528A3}" destId="{52470D04-E49E-424A-B95B-21F486E7370C}" srcOrd="1" destOrd="0" presId="urn:microsoft.com/office/officeart/2005/8/layout/hierarchy1"/>
    <dgm:cxn modelId="{488F4125-FF05-48A4-97DE-DB89F3DFFB45}" type="presParOf" srcId="{1EEE2181-CAB1-4816-AAA2-9645D7D09039}" destId="{5CAD144E-4093-448E-AC9A-23779333854F}" srcOrd="1" destOrd="0" presId="urn:microsoft.com/office/officeart/2005/8/layout/hierarchy1"/>
    <dgm:cxn modelId="{0717E1B1-6457-4DE1-A623-FFCAB550A7E0}" type="presParOf" srcId="{5CAD144E-4093-448E-AC9A-23779333854F}" destId="{96B5FD60-FA39-457B-864E-51F96BBDE3B1}" srcOrd="0" destOrd="0" presId="urn:microsoft.com/office/officeart/2005/8/layout/hierarchy1"/>
    <dgm:cxn modelId="{303981CA-02C6-4D8A-B6E6-166198B9B277}" type="presParOf" srcId="{5CAD144E-4093-448E-AC9A-23779333854F}" destId="{23E188B0-054E-4390-BBBD-FA36A05F02DB}" srcOrd="1" destOrd="0" presId="urn:microsoft.com/office/officeart/2005/8/layout/hierarchy1"/>
    <dgm:cxn modelId="{2C5D07CF-6932-4DDD-8E00-EEB423CB2BF0}" type="presParOf" srcId="{23E188B0-054E-4390-BBBD-FA36A05F02DB}" destId="{0924E661-4C20-47A6-86D4-E8C84595317B}" srcOrd="0" destOrd="0" presId="urn:microsoft.com/office/officeart/2005/8/layout/hierarchy1"/>
    <dgm:cxn modelId="{D3659440-08D4-49D1-9F5B-71C41AE1C095}" type="presParOf" srcId="{0924E661-4C20-47A6-86D4-E8C84595317B}" destId="{74C79E03-3127-40FD-B370-CFE11EA79D4A}" srcOrd="0" destOrd="0" presId="urn:microsoft.com/office/officeart/2005/8/layout/hierarchy1"/>
    <dgm:cxn modelId="{325BB5CC-489C-46B8-8B2C-3EEC878B534B}" type="presParOf" srcId="{0924E661-4C20-47A6-86D4-E8C84595317B}" destId="{9F87BD4C-0C8E-4260-AB11-C6B9AE287049}" srcOrd="1" destOrd="0" presId="urn:microsoft.com/office/officeart/2005/8/layout/hierarchy1"/>
    <dgm:cxn modelId="{95A602E8-64F6-42B4-99A7-4C39E8C93D3C}" type="presParOf" srcId="{23E188B0-054E-4390-BBBD-FA36A05F02DB}" destId="{9113C91C-EFB4-44CF-94BA-6B9BEB0AB9F1}" srcOrd="1" destOrd="0" presId="urn:microsoft.com/office/officeart/2005/8/layout/hierarchy1"/>
    <dgm:cxn modelId="{A14F7E2D-581A-44A3-87F1-A8FE1FC65224}" type="presParOf" srcId="{9113C91C-EFB4-44CF-94BA-6B9BEB0AB9F1}" destId="{074D0E3F-E9E0-4495-B309-ED0BA4C02261}" srcOrd="0" destOrd="0" presId="urn:microsoft.com/office/officeart/2005/8/layout/hierarchy1"/>
    <dgm:cxn modelId="{0175096A-2C62-480D-89A4-40656123EDF3}" type="presParOf" srcId="{9113C91C-EFB4-44CF-94BA-6B9BEB0AB9F1}" destId="{FD098D00-4F11-4623-92C0-37B95D5F8F25}" srcOrd="1" destOrd="0" presId="urn:microsoft.com/office/officeart/2005/8/layout/hierarchy1"/>
    <dgm:cxn modelId="{01D8A347-52FC-497E-A463-20CF05EF51B2}" type="presParOf" srcId="{FD098D00-4F11-4623-92C0-37B95D5F8F25}" destId="{D7B8BD2A-C47E-4379-AF9B-C925C4F737BF}" srcOrd="0" destOrd="0" presId="urn:microsoft.com/office/officeart/2005/8/layout/hierarchy1"/>
    <dgm:cxn modelId="{836034D2-1F75-46E5-8CC6-AFB4960F831A}" type="presParOf" srcId="{D7B8BD2A-C47E-4379-AF9B-C925C4F737BF}" destId="{12B6C3D2-26D8-47E7-9885-B8CF080AE08B}" srcOrd="0" destOrd="0" presId="urn:microsoft.com/office/officeart/2005/8/layout/hierarchy1"/>
    <dgm:cxn modelId="{90C54F38-2CCB-40F3-BFF8-612FF1255BC0}" type="presParOf" srcId="{D7B8BD2A-C47E-4379-AF9B-C925C4F737BF}" destId="{8E0DB2C1-B503-485F-B38F-09821025F50A}" srcOrd="1" destOrd="0" presId="urn:microsoft.com/office/officeart/2005/8/layout/hierarchy1"/>
    <dgm:cxn modelId="{1B07C3C5-EE4D-4390-9171-11C614E66310}" type="presParOf" srcId="{FD098D00-4F11-4623-92C0-37B95D5F8F25}" destId="{0EAE65A7-3BC5-4FAF-8C33-D45A1B77CF48}" srcOrd="1" destOrd="0" presId="urn:microsoft.com/office/officeart/2005/8/layout/hierarchy1"/>
    <dgm:cxn modelId="{2776694D-5477-488E-A4A6-05A7E47ED472}" type="presParOf" srcId="{5CAD144E-4093-448E-AC9A-23779333854F}" destId="{F9BC506A-E4BA-4D50-B884-1634BAE9C90C}" srcOrd="2" destOrd="0" presId="urn:microsoft.com/office/officeart/2005/8/layout/hierarchy1"/>
    <dgm:cxn modelId="{9FB4BE84-7E0E-4015-9637-7E6D9967D920}" type="presParOf" srcId="{5CAD144E-4093-448E-AC9A-23779333854F}" destId="{C1E0EE51-CEFA-439C-B188-D13FC9190519}" srcOrd="3" destOrd="0" presId="urn:microsoft.com/office/officeart/2005/8/layout/hierarchy1"/>
    <dgm:cxn modelId="{5B703903-D471-4C1B-9174-45897D56BECA}" type="presParOf" srcId="{C1E0EE51-CEFA-439C-B188-D13FC9190519}" destId="{C1CBA209-1FE6-4B3E-B6C1-BCEC8DA32B0E}" srcOrd="0" destOrd="0" presId="urn:microsoft.com/office/officeart/2005/8/layout/hierarchy1"/>
    <dgm:cxn modelId="{12D64603-8919-4DAC-804F-A8F850835F48}" type="presParOf" srcId="{C1CBA209-1FE6-4B3E-B6C1-BCEC8DA32B0E}" destId="{B312EF40-935C-4ECB-8C1D-5DD104F9C16A}" srcOrd="0" destOrd="0" presId="urn:microsoft.com/office/officeart/2005/8/layout/hierarchy1"/>
    <dgm:cxn modelId="{E7067A80-DE48-4C1B-A0AF-5451EA64A24A}" type="presParOf" srcId="{C1CBA209-1FE6-4B3E-B6C1-BCEC8DA32B0E}" destId="{E1237B54-836C-45CD-9ED3-7320FA2BD462}" srcOrd="1" destOrd="0" presId="urn:microsoft.com/office/officeart/2005/8/layout/hierarchy1"/>
    <dgm:cxn modelId="{79124C1A-449B-40DA-9EE2-1D4AA5605B46}" type="presParOf" srcId="{C1E0EE51-CEFA-439C-B188-D13FC9190519}" destId="{A8C10009-35D5-414C-9100-20DC52DE6FE2}" srcOrd="1" destOrd="0" presId="urn:microsoft.com/office/officeart/2005/8/layout/hierarchy1"/>
    <dgm:cxn modelId="{F67DC364-6061-413F-889B-485C1A98F27C}" type="presParOf" srcId="{A8C10009-35D5-414C-9100-20DC52DE6FE2}" destId="{270F99F6-5C5C-4F8E-8EBC-A8950E119328}" srcOrd="0" destOrd="0" presId="urn:microsoft.com/office/officeart/2005/8/layout/hierarchy1"/>
    <dgm:cxn modelId="{582607CB-A8C7-46AB-9A3E-8CDF79373812}" type="presParOf" srcId="{A8C10009-35D5-414C-9100-20DC52DE6FE2}" destId="{1E56E351-75C8-455E-9224-DC8C6C6EDF4F}" srcOrd="1" destOrd="0" presId="urn:microsoft.com/office/officeart/2005/8/layout/hierarchy1"/>
    <dgm:cxn modelId="{B061AA21-3608-41FD-87B2-5734342D4AD1}" type="presParOf" srcId="{1E56E351-75C8-455E-9224-DC8C6C6EDF4F}" destId="{98F34E7C-0DAC-438A-B2E1-C6CED9DA4FB4}" srcOrd="0" destOrd="0" presId="urn:microsoft.com/office/officeart/2005/8/layout/hierarchy1"/>
    <dgm:cxn modelId="{DEC1BCC6-FC37-4813-BAFC-0A708C67DBC1}" type="presParOf" srcId="{98F34E7C-0DAC-438A-B2E1-C6CED9DA4FB4}" destId="{6C3D2761-3265-475C-AC89-10585C3AC48D}" srcOrd="0" destOrd="0" presId="urn:microsoft.com/office/officeart/2005/8/layout/hierarchy1"/>
    <dgm:cxn modelId="{AB64A341-E2F1-4896-81E1-26A50D8BE5DD}" type="presParOf" srcId="{98F34E7C-0DAC-438A-B2E1-C6CED9DA4FB4}" destId="{8B6848C8-344A-4964-AEE5-361D642FED69}" srcOrd="1" destOrd="0" presId="urn:microsoft.com/office/officeart/2005/8/layout/hierarchy1"/>
    <dgm:cxn modelId="{ECE00E34-F1D7-48E1-BF0F-36E9C9B7689C}" type="presParOf" srcId="{1E56E351-75C8-455E-9224-DC8C6C6EDF4F}" destId="{F496B644-68C9-4FA6-9073-DDC68130AD6D}" srcOrd="1" destOrd="0" presId="urn:microsoft.com/office/officeart/2005/8/layout/hierarchy1"/>
    <dgm:cxn modelId="{9F0E6CC0-E4C5-40FB-B132-EFABF2EC0B20}" type="presParOf" srcId="{5CAD144E-4093-448E-AC9A-23779333854F}" destId="{716250DA-62EB-4060-9D48-97A11A9E9267}" srcOrd="4" destOrd="0" presId="urn:microsoft.com/office/officeart/2005/8/layout/hierarchy1"/>
    <dgm:cxn modelId="{EA9D8BD7-08BB-484C-B0AD-19ACACD01125}" type="presParOf" srcId="{5CAD144E-4093-448E-AC9A-23779333854F}" destId="{7C11329F-0528-4A68-BF30-0EABFF06281B}" srcOrd="5" destOrd="0" presId="urn:microsoft.com/office/officeart/2005/8/layout/hierarchy1"/>
    <dgm:cxn modelId="{79F32038-35AB-45B5-8336-71F719DACCE7}" type="presParOf" srcId="{7C11329F-0528-4A68-BF30-0EABFF06281B}" destId="{4B5CF672-56EB-488F-A3FC-4C443DAB94AB}" srcOrd="0" destOrd="0" presId="urn:microsoft.com/office/officeart/2005/8/layout/hierarchy1"/>
    <dgm:cxn modelId="{A554753B-C011-428C-8229-26D982A7E352}" type="presParOf" srcId="{4B5CF672-56EB-488F-A3FC-4C443DAB94AB}" destId="{8845599C-E088-4DBD-B896-FCAD6538CAF7}" srcOrd="0" destOrd="0" presId="urn:microsoft.com/office/officeart/2005/8/layout/hierarchy1"/>
    <dgm:cxn modelId="{B292E021-C4B9-4CBE-A9C9-2D3B8DFF0FE8}" type="presParOf" srcId="{4B5CF672-56EB-488F-A3FC-4C443DAB94AB}" destId="{8A5AE529-E98A-4886-B959-C136855FF048}" srcOrd="1" destOrd="0" presId="urn:microsoft.com/office/officeart/2005/8/layout/hierarchy1"/>
    <dgm:cxn modelId="{4EEEA120-306A-46A9-9B7B-E797DEF4CB8C}" type="presParOf" srcId="{7C11329F-0528-4A68-BF30-0EABFF06281B}" destId="{8DCB810F-32ED-4894-A3BA-4170BF909261}" srcOrd="1" destOrd="0" presId="urn:microsoft.com/office/officeart/2005/8/layout/hierarchy1"/>
    <dgm:cxn modelId="{E75B80A9-36FC-43BB-ADA3-70E955952052}" type="presParOf" srcId="{8DCB810F-32ED-4894-A3BA-4170BF909261}" destId="{095C5621-5529-4DCB-9757-B86691956071}" srcOrd="0" destOrd="0" presId="urn:microsoft.com/office/officeart/2005/8/layout/hierarchy1"/>
    <dgm:cxn modelId="{6803E3AC-60A9-48AC-B648-C816E8DFEFE3}" type="presParOf" srcId="{8DCB810F-32ED-4894-A3BA-4170BF909261}" destId="{584B8D71-DA9B-4F5D-99A4-2C44CB0E17AC}" srcOrd="1" destOrd="0" presId="urn:microsoft.com/office/officeart/2005/8/layout/hierarchy1"/>
    <dgm:cxn modelId="{F73BB9C8-6679-4135-8825-C80DE296CD65}" type="presParOf" srcId="{584B8D71-DA9B-4F5D-99A4-2C44CB0E17AC}" destId="{DB1B2A2F-6A87-4F2D-90DA-454241C4F43B}" srcOrd="0" destOrd="0" presId="urn:microsoft.com/office/officeart/2005/8/layout/hierarchy1"/>
    <dgm:cxn modelId="{BEACE98B-6B20-45FB-809D-DA7F7607AEB3}" type="presParOf" srcId="{DB1B2A2F-6A87-4F2D-90DA-454241C4F43B}" destId="{01E22EF1-01B1-4CCD-B77C-74B6FF73FDBB}" srcOrd="0" destOrd="0" presId="urn:microsoft.com/office/officeart/2005/8/layout/hierarchy1"/>
    <dgm:cxn modelId="{821EB1BD-E91F-45E9-AE35-3F60336D215E}" type="presParOf" srcId="{DB1B2A2F-6A87-4F2D-90DA-454241C4F43B}" destId="{0106F5E8-DCD1-4A40-8626-A9D61F28F08F}" srcOrd="1" destOrd="0" presId="urn:microsoft.com/office/officeart/2005/8/layout/hierarchy1"/>
    <dgm:cxn modelId="{16992A57-5695-42D0-8EB0-8ED2580000A0}" type="presParOf" srcId="{584B8D71-DA9B-4F5D-99A4-2C44CB0E17AC}" destId="{FDC20FE6-EC68-4271-A9BE-22CFE4DB35F8}" srcOrd="1" destOrd="0" presId="urn:microsoft.com/office/officeart/2005/8/layout/hierarchy1"/>
    <dgm:cxn modelId="{63CD0519-3237-4F1F-B073-BB3D7F80AEB1}" type="presParOf" srcId="{5CAD144E-4093-448E-AC9A-23779333854F}" destId="{85EFDAE8-3C49-4704-8B2D-4BBEE84EF04C}" srcOrd="6" destOrd="0" presId="urn:microsoft.com/office/officeart/2005/8/layout/hierarchy1"/>
    <dgm:cxn modelId="{32093734-6A55-4C50-9A9C-3D291BBE2216}" type="presParOf" srcId="{5CAD144E-4093-448E-AC9A-23779333854F}" destId="{E4C8BA66-E91D-4561-8C19-CF2C60DEF01B}" srcOrd="7" destOrd="0" presId="urn:microsoft.com/office/officeart/2005/8/layout/hierarchy1"/>
    <dgm:cxn modelId="{75BC6000-1CA9-4FF1-A7A9-EA37A77C0B5E}" type="presParOf" srcId="{E4C8BA66-E91D-4561-8C19-CF2C60DEF01B}" destId="{7A819009-4094-4DC1-ACB7-00AFBDF453B0}" srcOrd="0" destOrd="0" presId="urn:microsoft.com/office/officeart/2005/8/layout/hierarchy1"/>
    <dgm:cxn modelId="{E201000D-5FCF-4017-88E6-FBE0B2311C8C}" type="presParOf" srcId="{7A819009-4094-4DC1-ACB7-00AFBDF453B0}" destId="{19203E77-44BF-42E8-BF84-39028DE4EF6C}" srcOrd="0" destOrd="0" presId="urn:microsoft.com/office/officeart/2005/8/layout/hierarchy1"/>
    <dgm:cxn modelId="{494F93DC-866B-4489-A59D-933A31D9FC8D}" type="presParOf" srcId="{7A819009-4094-4DC1-ACB7-00AFBDF453B0}" destId="{80C463EE-BE5E-406F-A113-C2BDDDEAABF7}" srcOrd="1" destOrd="0" presId="urn:microsoft.com/office/officeart/2005/8/layout/hierarchy1"/>
    <dgm:cxn modelId="{D390E9D3-9222-46D0-853B-F271A140D72E}" type="presParOf" srcId="{E4C8BA66-E91D-4561-8C19-CF2C60DEF01B}" destId="{A72A7D5F-3B30-4BB6-88EA-3EF516AA36FB}" srcOrd="1" destOrd="0" presId="urn:microsoft.com/office/officeart/2005/8/layout/hierarchy1"/>
    <dgm:cxn modelId="{9AE10223-20DC-414F-8684-4CBB9C5E90C3}" type="presParOf" srcId="{A72A7D5F-3B30-4BB6-88EA-3EF516AA36FB}" destId="{5A1CE2B4-CB36-4DF5-892E-B34E43E378EE}" srcOrd="0" destOrd="0" presId="urn:microsoft.com/office/officeart/2005/8/layout/hierarchy1"/>
    <dgm:cxn modelId="{D49AAE5D-70E4-4620-91C4-9A8B22360ACD}" type="presParOf" srcId="{A72A7D5F-3B30-4BB6-88EA-3EF516AA36FB}" destId="{EFAB13AB-DE02-4CA2-962E-36340DC6F2CB}" srcOrd="1" destOrd="0" presId="urn:microsoft.com/office/officeart/2005/8/layout/hierarchy1"/>
    <dgm:cxn modelId="{5B9C0A48-7DC5-4383-8390-E495B4ED5A14}" type="presParOf" srcId="{EFAB13AB-DE02-4CA2-962E-36340DC6F2CB}" destId="{14A5C713-A598-4BD3-B340-4451C6A8E690}" srcOrd="0" destOrd="0" presId="urn:microsoft.com/office/officeart/2005/8/layout/hierarchy1"/>
    <dgm:cxn modelId="{2195EBB0-82A1-425D-BE0E-69F1D2747655}" type="presParOf" srcId="{14A5C713-A598-4BD3-B340-4451C6A8E690}" destId="{9566E9C7-5E95-4972-8C18-850E4E52E5D6}" srcOrd="0" destOrd="0" presId="urn:microsoft.com/office/officeart/2005/8/layout/hierarchy1"/>
    <dgm:cxn modelId="{19F73F7A-FFC1-4102-90DE-86B6CF9875BA}" type="presParOf" srcId="{14A5C713-A598-4BD3-B340-4451C6A8E690}" destId="{6C61A5C1-D139-4197-9731-519DA3B55E56}" srcOrd="1" destOrd="0" presId="urn:microsoft.com/office/officeart/2005/8/layout/hierarchy1"/>
    <dgm:cxn modelId="{EACCA2AC-4B72-4ADF-8FA8-CAF842AFD7DC}" type="presParOf" srcId="{EFAB13AB-DE02-4CA2-962E-36340DC6F2CB}" destId="{2B7CC0B0-5AED-4131-9A75-E152DED2352D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70D916-B932-46DE-A096-7268F63D28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F22310-E48D-4A58-8F95-F1B4F996BEB4}">
      <dgm:prSet phldrT="[Текст]" custT="1"/>
      <dgm:spPr/>
      <dgm:t>
        <a:bodyPr/>
        <a:lstStyle/>
        <a:p>
          <a:r>
            <a:rPr lang="ru-RU" sz="1400"/>
            <a:t>"Речевое развитие"</a:t>
          </a:r>
        </a:p>
      </dgm:t>
    </dgm:pt>
    <dgm:pt modelId="{296D07C1-E426-4785-810B-2B8F713C4D02}" type="parTrans" cxnId="{04D9FAA4-D29F-4C53-96C9-9D440F7BCCFD}">
      <dgm:prSet/>
      <dgm:spPr/>
      <dgm:t>
        <a:bodyPr/>
        <a:lstStyle/>
        <a:p>
          <a:endParaRPr lang="ru-RU"/>
        </a:p>
      </dgm:t>
    </dgm:pt>
    <dgm:pt modelId="{B4F4F8FD-EAF7-42E9-8631-114A268B6D68}" type="sibTrans" cxnId="{04D9FAA4-D29F-4C53-96C9-9D440F7BCCFD}">
      <dgm:prSet/>
      <dgm:spPr/>
      <dgm:t>
        <a:bodyPr/>
        <a:lstStyle/>
        <a:p>
          <a:endParaRPr lang="ru-RU"/>
        </a:p>
      </dgm:t>
    </dgm:pt>
    <dgm:pt modelId="{A1A54931-742E-401B-8A89-D4E659392DEA}">
      <dgm:prSet phldrT="[Текст]" custT="1"/>
      <dgm:spPr/>
      <dgm:t>
        <a:bodyPr/>
        <a:lstStyle/>
        <a:p>
          <a:r>
            <a:rPr lang="ru-RU" sz="1400"/>
            <a:t>Игры</a:t>
          </a:r>
        </a:p>
      </dgm:t>
    </dgm:pt>
    <dgm:pt modelId="{071F6890-57EE-47BF-AD78-073DE7237893}" type="parTrans" cxnId="{25725A2B-509A-4B7F-9879-700CB2AF2532}">
      <dgm:prSet/>
      <dgm:spPr/>
      <dgm:t>
        <a:bodyPr/>
        <a:lstStyle/>
        <a:p>
          <a:endParaRPr lang="ru-RU"/>
        </a:p>
      </dgm:t>
    </dgm:pt>
    <dgm:pt modelId="{5C2658CD-CFC5-458B-9BC4-84BAD307A507}" type="sibTrans" cxnId="{25725A2B-509A-4B7F-9879-700CB2AF2532}">
      <dgm:prSet/>
      <dgm:spPr/>
      <dgm:t>
        <a:bodyPr/>
        <a:lstStyle/>
        <a:p>
          <a:endParaRPr lang="ru-RU"/>
        </a:p>
      </dgm:t>
    </dgm:pt>
    <dgm:pt modelId="{98BAE431-3189-44ED-9D1D-6F467C8BE706}">
      <dgm:prSet phldrT="[Текст]" custT="1"/>
      <dgm:spPr/>
      <dgm:t>
        <a:bodyPr/>
        <a:lstStyle/>
        <a:p>
          <a:r>
            <a:rPr lang="ru-RU" sz="1400"/>
            <a:t>Словесные, дидактические, хороводные</a:t>
          </a:r>
        </a:p>
      </dgm:t>
    </dgm:pt>
    <dgm:pt modelId="{C531CE91-1AFA-4D60-8BB6-3C0F2491BEBB}" type="parTrans" cxnId="{18DDE93A-B79E-4BDE-94D0-B72A46E418FA}">
      <dgm:prSet/>
      <dgm:spPr/>
      <dgm:t>
        <a:bodyPr/>
        <a:lstStyle/>
        <a:p>
          <a:endParaRPr lang="ru-RU"/>
        </a:p>
      </dgm:t>
    </dgm:pt>
    <dgm:pt modelId="{A783A8EA-FE6D-4926-9714-90D76B14567E}" type="sibTrans" cxnId="{18DDE93A-B79E-4BDE-94D0-B72A46E418FA}">
      <dgm:prSet/>
      <dgm:spPr/>
      <dgm:t>
        <a:bodyPr/>
        <a:lstStyle/>
        <a:p>
          <a:endParaRPr lang="ru-RU"/>
        </a:p>
      </dgm:t>
    </dgm:pt>
    <dgm:pt modelId="{8AD28474-E4EA-455E-85B1-DEEC671CAFB7}">
      <dgm:prSet phldrT="[Текст]" custT="1"/>
      <dgm:spPr/>
      <dgm:t>
        <a:bodyPr/>
        <a:lstStyle/>
        <a:p>
          <a:r>
            <a:rPr lang="ru-RU" sz="1400"/>
            <a:t>Занятия</a:t>
          </a:r>
        </a:p>
      </dgm:t>
    </dgm:pt>
    <dgm:pt modelId="{502FA8FE-D980-4435-948B-84C66249DA33}" type="parTrans" cxnId="{801CC235-D930-4D9B-9208-3E409319E4C4}">
      <dgm:prSet/>
      <dgm:spPr/>
      <dgm:t>
        <a:bodyPr/>
        <a:lstStyle/>
        <a:p>
          <a:endParaRPr lang="ru-RU"/>
        </a:p>
      </dgm:t>
    </dgm:pt>
    <dgm:pt modelId="{FBA224C9-4B7F-45AF-9AD1-596DB66498D0}" type="sibTrans" cxnId="{801CC235-D930-4D9B-9208-3E409319E4C4}">
      <dgm:prSet/>
      <dgm:spPr/>
      <dgm:t>
        <a:bodyPr/>
        <a:lstStyle/>
        <a:p>
          <a:endParaRPr lang="ru-RU"/>
        </a:p>
      </dgm:t>
    </dgm:pt>
    <dgm:pt modelId="{53BB991E-0D0A-4FC8-8D6E-1ECE4A29749B}">
      <dgm:prSet phldrT="[Текст]" custT="1"/>
      <dgm:spPr/>
      <dgm:t>
        <a:bodyPr/>
        <a:lstStyle/>
        <a:p>
          <a:r>
            <a:rPr lang="ru-RU" sz="1400"/>
            <a:t>Обучение грамоте, знакомство с буквами, по развитию речи</a:t>
          </a:r>
        </a:p>
      </dgm:t>
    </dgm:pt>
    <dgm:pt modelId="{DED583A7-EEA8-419F-B1EC-89A2893DB47B}" type="parTrans" cxnId="{2189FA48-F168-4461-83F4-1600FDADEEC4}">
      <dgm:prSet/>
      <dgm:spPr/>
      <dgm:t>
        <a:bodyPr/>
        <a:lstStyle/>
        <a:p>
          <a:endParaRPr lang="ru-RU"/>
        </a:p>
      </dgm:t>
    </dgm:pt>
    <dgm:pt modelId="{71839497-3D30-49B1-8DA3-F1B1DF0F4E33}" type="sibTrans" cxnId="{2189FA48-F168-4461-83F4-1600FDADEEC4}">
      <dgm:prSet/>
      <dgm:spPr/>
      <dgm:t>
        <a:bodyPr/>
        <a:lstStyle/>
        <a:p>
          <a:endParaRPr lang="ru-RU"/>
        </a:p>
      </dgm:t>
    </dgm:pt>
    <dgm:pt modelId="{BC5A6636-B18D-4B52-8398-82FE1C9B2631}">
      <dgm:prSet custT="1"/>
      <dgm:spPr/>
      <dgm:t>
        <a:bodyPr/>
        <a:lstStyle/>
        <a:p>
          <a:r>
            <a:rPr lang="ru-RU" sz="1400"/>
            <a:t>Развлечения</a:t>
          </a:r>
        </a:p>
        <a:p>
          <a:endParaRPr lang="ru-RU" sz="1000"/>
        </a:p>
      </dgm:t>
    </dgm:pt>
    <dgm:pt modelId="{FE1CFE8F-038F-4509-A716-C040459F1391}" type="parTrans" cxnId="{B21825EF-3BB8-46F8-9A0B-AD29D950B32F}">
      <dgm:prSet/>
      <dgm:spPr/>
      <dgm:t>
        <a:bodyPr/>
        <a:lstStyle/>
        <a:p>
          <a:endParaRPr lang="ru-RU"/>
        </a:p>
      </dgm:t>
    </dgm:pt>
    <dgm:pt modelId="{36E22001-0491-460A-B43D-BE67AE8DC6CB}" type="sibTrans" cxnId="{B21825EF-3BB8-46F8-9A0B-AD29D950B32F}">
      <dgm:prSet/>
      <dgm:spPr/>
      <dgm:t>
        <a:bodyPr/>
        <a:lstStyle/>
        <a:p>
          <a:endParaRPr lang="ru-RU"/>
        </a:p>
      </dgm:t>
    </dgm:pt>
    <dgm:pt modelId="{BAFF1333-12C3-47A4-AE1D-988A92905075}">
      <dgm:prSet custT="1"/>
      <dgm:spPr/>
      <dgm:t>
        <a:bodyPr/>
        <a:lstStyle/>
        <a:p>
          <a:r>
            <a:rPr lang="ru-RU" sz="1400"/>
            <a:t>Литературные викторины, КВН, гостиные</a:t>
          </a:r>
        </a:p>
        <a:p>
          <a:endParaRPr lang="ru-RU" sz="800"/>
        </a:p>
      </dgm:t>
    </dgm:pt>
    <dgm:pt modelId="{D3812C41-5C03-4B70-B653-B01F547CB520}" type="parTrans" cxnId="{F409970B-DCE1-41CC-922E-13215610D317}">
      <dgm:prSet/>
      <dgm:spPr/>
      <dgm:t>
        <a:bodyPr/>
        <a:lstStyle/>
        <a:p>
          <a:endParaRPr lang="ru-RU"/>
        </a:p>
      </dgm:t>
    </dgm:pt>
    <dgm:pt modelId="{1D794BC8-9B9B-436E-9C6F-5626D09CEB63}" type="sibTrans" cxnId="{F409970B-DCE1-41CC-922E-13215610D317}">
      <dgm:prSet/>
      <dgm:spPr/>
      <dgm:t>
        <a:bodyPr/>
        <a:lstStyle/>
        <a:p>
          <a:endParaRPr lang="ru-RU"/>
        </a:p>
      </dgm:t>
    </dgm:pt>
    <dgm:pt modelId="{4A5DA730-534A-4A01-8507-E4289AA5840E}" type="pres">
      <dgm:prSet presAssocID="{2670D916-B932-46DE-A096-7268F63D28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4BB59FF-1E51-4C17-9C39-3988166A76E4}" type="pres">
      <dgm:prSet presAssocID="{58F22310-E48D-4A58-8F95-F1B4F996BEB4}" presName="hierRoot1" presStyleCnt="0"/>
      <dgm:spPr/>
    </dgm:pt>
    <dgm:pt modelId="{4D6342C8-CCCA-4588-95C7-17C8600BE25C}" type="pres">
      <dgm:prSet presAssocID="{58F22310-E48D-4A58-8F95-F1B4F996BEB4}" presName="composite" presStyleCnt="0"/>
      <dgm:spPr/>
    </dgm:pt>
    <dgm:pt modelId="{B095A251-04C8-4F42-BE1A-F93D7BA86597}" type="pres">
      <dgm:prSet presAssocID="{58F22310-E48D-4A58-8F95-F1B4F996BEB4}" presName="background" presStyleLbl="node0" presStyleIdx="0" presStyleCnt="1"/>
      <dgm:spPr/>
    </dgm:pt>
    <dgm:pt modelId="{CFFA0ACD-4EDD-4D99-9AD4-A7C7ADBAA736}" type="pres">
      <dgm:prSet presAssocID="{58F22310-E48D-4A58-8F95-F1B4F996BEB4}" presName="text" presStyleLbl="fgAcc0" presStyleIdx="0" presStyleCnt="1" custScaleX="160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78A397-0D48-4A3D-BFC0-967C63FBCD90}" type="pres">
      <dgm:prSet presAssocID="{58F22310-E48D-4A58-8F95-F1B4F996BEB4}" presName="hierChild2" presStyleCnt="0"/>
      <dgm:spPr/>
    </dgm:pt>
    <dgm:pt modelId="{DF416174-85BE-40CF-BB89-5523C3EBB274}" type="pres">
      <dgm:prSet presAssocID="{071F6890-57EE-47BF-AD78-073DE7237893}" presName="Name10" presStyleLbl="parChTrans1D2" presStyleIdx="0" presStyleCnt="3"/>
      <dgm:spPr/>
      <dgm:t>
        <a:bodyPr/>
        <a:lstStyle/>
        <a:p>
          <a:endParaRPr lang="ru-RU"/>
        </a:p>
      </dgm:t>
    </dgm:pt>
    <dgm:pt modelId="{7A28A232-7661-4626-8CF7-6A15FE26499E}" type="pres">
      <dgm:prSet presAssocID="{A1A54931-742E-401B-8A89-D4E659392DEA}" presName="hierRoot2" presStyleCnt="0"/>
      <dgm:spPr/>
    </dgm:pt>
    <dgm:pt modelId="{04FD418E-AC6A-4CC9-83EA-D1FD1EA2663F}" type="pres">
      <dgm:prSet presAssocID="{A1A54931-742E-401B-8A89-D4E659392DEA}" presName="composite2" presStyleCnt="0"/>
      <dgm:spPr/>
    </dgm:pt>
    <dgm:pt modelId="{6E00CB05-5C8A-47A2-A258-CACC5216419F}" type="pres">
      <dgm:prSet presAssocID="{A1A54931-742E-401B-8A89-D4E659392DEA}" presName="background2" presStyleLbl="node2" presStyleIdx="0" presStyleCnt="3"/>
      <dgm:spPr/>
    </dgm:pt>
    <dgm:pt modelId="{7576C9DF-13B4-47E3-A98B-F450FD3309D4}" type="pres">
      <dgm:prSet presAssocID="{A1A54931-742E-401B-8A89-D4E659392DEA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84C23C-CE16-4DBD-905B-0C0539C1E737}" type="pres">
      <dgm:prSet presAssocID="{A1A54931-742E-401B-8A89-D4E659392DEA}" presName="hierChild3" presStyleCnt="0"/>
      <dgm:spPr/>
    </dgm:pt>
    <dgm:pt modelId="{BD8726DB-B081-4171-B286-725B0F19C96E}" type="pres">
      <dgm:prSet presAssocID="{C531CE91-1AFA-4D60-8BB6-3C0F2491BEBB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7E82FC7-59FB-453E-83A1-62935A2CD277}" type="pres">
      <dgm:prSet presAssocID="{98BAE431-3189-44ED-9D1D-6F467C8BE706}" presName="hierRoot3" presStyleCnt="0"/>
      <dgm:spPr/>
    </dgm:pt>
    <dgm:pt modelId="{D1F7CF94-9DA9-48F6-9F96-516F521B4997}" type="pres">
      <dgm:prSet presAssocID="{98BAE431-3189-44ED-9D1D-6F467C8BE706}" presName="composite3" presStyleCnt="0"/>
      <dgm:spPr/>
    </dgm:pt>
    <dgm:pt modelId="{8AB553D9-3E59-468F-B460-0E87EEED874C}" type="pres">
      <dgm:prSet presAssocID="{98BAE431-3189-44ED-9D1D-6F467C8BE706}" presName="background3" presStyleLbl="node3" presStyleIdx="0" presStyleCnt="3"/>
      <dgm:spPr/>
    </dgm:pt>
    <dgm:pt modelId="{E46D85DB-8AE5-4B80-8675-04FE981E877A}" type="pres">
      <dgm:prSet presAssocID="{98BAE431-3189-44ED-9D1D-6F467C8BE706}" presName="text3" presStyleLbl="fgAcc3" presStyleIdx="0" presStyleCnt="3" custScaleX="150625" custScaleY="1899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763EB9-A2CD-4072-AEAD-6BEB37028566}" type="pres">
      <dgm:prSet presAssocID="{98BAE431-3189-44ED-9D1D-6F467C8BE706}" presName="hierChild4" presStyleCnt="0"/>
      <dgm:spPr/>
    </dgm:pt>
    <dgm:pt modelId="{D8C8D459-4E4F-4F9F-9E85-727007322C92}" type="pres">
      <dgm:prSet presAssocID="{502FA8FE-D980-4435-948B-84C66249DA33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2103A0D-2B51-42B8-91FE-2214524CDCA7}" type="pres">
      <dgm:prSet presAssocID="{8AD28474-E4EA-455E-85B1-DEEC671CAFB7}" presName="hierRoot2" presStyleCnt="0"/>
      <dgm:spPr/>
    </dgm:pt>
    <dgm:pt modelId="{9833C2FE-12F9-4540-AE91-3C63AC7A8ECD}" type="pres">
      <dgm:prSet presAssocID="{8AD28474-E4EA-455E-85B1-DEEC671CAFB7}" presName="composite2" presStyleCnt="0"/>
      <dgm:spPr/>
    </dgm:pt>
    <dgm:pt modelId="{39B3A55B-324A-4FC1-A583-F6534B1E7781}" type="pres">
      <dgm:prSet presAssocID="{8AD28474-E4EA-455E-85B1-DEEC671CAFB7}" presName="background2" presStyleLbl="node2" presStyleIdx="1" presStyleCnt="3"/>
      <dgm:spPr/>
    </dgm:pt>
    <dgm:pt modelId="{B34B70DE-C201-4674-B7A1-A0071E6D7005}" type="pres">
      <dgm:prSet presAssocID="{8AD28474-E4EA-455E-85B1-DEEC671CAFB7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C2E8E-11D5-4187-86C4-2545FF01EA93}" type="pres">
      <dgm:prSet presAssocID="{8AD28474-E4EA-455E-85B1-DEEC671CAFB7}" presName="hierChild3" presStyleCnt="0"/>
      <dgm:spPr/>
    </dgm:pt>
    <dgm:pt modelId="{D7A56BF8-0FD9-4F5F-9E0E-4DFC066C4162}" type="pres">
      <dgm:prSet presAssocID="{DED583A7-EEA8-419F-B1EC-89A2893DB47B}" presName="Name17" presStyleLbl="parChTrans1D3" presStyleIdx="1" presStyleCnt="3"/>
      <dgm:spPr/>
      <dgm:t>
        <a:bodyPr/>
        <a:lstStyle/>
        <a:p>
          <a:endParaRPr lang="ru-RU"/>
        </a:p>
      </dgm:t>
    </dgm:pt>
    <dgm:pt modelId="{1C36B85B-34CC-4E93-9D21-42C7037C6D64}" type="pres">
      <dgm:prSet presAssocID="{53BB991E-0D0A-4FC8-8D6E-1ECE4A29749B}" presName="hierRoot3" presStyleCnt="0"/>
      <dgm:spPr/>
    </dgm:pt>
    <dgm:pt modelId="{EB4CDBFB-974F-4F29-8F0F-47833696AA8E}" type="pres">
      <dgm:prSet presAssocID="{53BB991E-0D0A-4FC8-8D6E-1ECE4A29749B}" presName="composite3" presStyleCnt="0"/>
      <dgm:spPr/>
    </dgm:pt>
    <dgm:pt modelId="{8D9CDC18-3728-4C2D-97BB-3DD14AC9E1DB}" type="pres">
      <dgm:prSet presAssocID="{53BB991E-0D0A-4FC8-8D6E-1ECE4A29749B}" presName="background3" presStyleLbl="node3" presStyleIdx="1" presStyleCnt="3"/>
      <dgm:spPr/>
    </dgm:pt>
    <dgm:pt modelId="{09958A42-156D-4C75-985B-D89207DF1FD5}" type="pres">
      <dgm:prSet presAssocID="{53BB991E-0D0A-4FC8-8D6E-1ECE4A29749B}" presName="text3" presStyleLbl="fgAcc3" presStyleIdx="1" presStyleCnt="3" custScaleX="130998" custScaleY="1929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F1AFBF-10AB-441C-99C6-D42A2910181D}" type="pres">
      <dgm:prSet presAssocID="{53BB991E-0D0A-4FC8-8D6E-1ECE4A29749B}" presName="hierChild4" presStyleCnt="0"/>
      <dgm:spPr/>
    </dgm:pt>
    <dgm:pt modelId="{7E59326A-6856-4D1E-825A-A95A721178A2}" type="pres">
      <dgm:prSet presAssocID="{FE1CFE8F-038F-4509-A716-C040459F1391}" presName="Name10" presStyleLbl="parChTrans1D2" presStyleIdx="2" presStyleCnt="3"/>
      <dgm:spPr/>
      <dgm:t>
        <a:bodyPr/>
        <a:lstStyle/>
        <a:p>
          <a:endParaRPr lang="ru-RU"/>
        </a:p>
      </dgm:t>
    </dgm:pt>
    <dgm:pt modelId="{1B24AF41-D105-45FD-AE6C-C040B91F085B}" type="pres">
      <dgm:prSet presAssocID="{BC5A6636-B18D-4B52-8398-82FE1C9B2631}" presName="hierRoot2" presStyleCnt="0"/>
      <dgm:spPr/>
    </dgm:pt>
    <dgm:pt modelId="{554DF19C-1126-4A3F-A699-BF19752D6C19}" type="pres">
      <dgm:prSet presAssocID="{BC5A6636-B18D-4B52-8398-82FE1C9B2631}" presName="composite2" presStyleCnt="0"/>
      <dgm:spPr/>
    </dgm:pt>
    <dgm:pt modelId="{294B7E60-C86C-4FC7-B47A-7BF65A15726C}" type="pres">
      <dgm:prSet presAssocID="{BC5A6636-B18D-4B52-8398-82FE1C9B2631}" presName="background2" presStyleLbl="node2" presStyleIdx="2" presStyleCnt="3"/>
      <dgm:spPr/>
    </dgm:pt>
    <dgm:pt modelId="{FB881B76-0835-4E75-B1A4-0FF1FC542ADA}" type="pres">
      <dgm:prSet presAssocID="{BC5A6636-B18D-4B52-8398-82FE1C9B2631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5E637B-D678-4DFB-94E1-1825F91C7C23}" type="pres">
      <dgm:prSet presAssocID="{BC5A6636-B18D-4B52-8398-82FE1C9B2631}" presName="hierChild3" presStyleCnt="0"/>
      <dgm:spPr/>
    </dgm:pt>
    <dgm:pt modelId="{29361E06-A5AE-4228-BEF5-7C7C3858AA08}" type="pres">
      <dgm:prSet presAssocID="{D3812C41-5C03-4B70-B653-B01F547CB52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D49F54D-E847-4094-BAB3-8511B80DC344}" type="pres">
      <dgm:prSet presAssocID="{BAFF1333-12C3-47A4-AE1D-988A92905075}" presName="hierRoot3" presStyleCnt="0"/>
      <dgm:spPr/>
    </dgm:pt>
    <dgm:pt modelId="{EE82F80E-79B6-4DFD-A7A2-C2C4D03FDD05}" type="pres">
      <dgm:prSet presAssocID="{BAFF1333-12C3-47A4-AE1D-988A92905075}" presName="composite3" presStyleCnt="0"/>
      <dgm:spPr/>
    </dgm:pt>
    <dgm:pt modelId="{AB06969F-569A-4187-AC5A-D2713F544FBF}" type="pres">
      <dgm:prSet presAssocID="{BAFF1333-12C3-47A4-AE1D-988A92905075}" presName="background3" presStyleLbl="node3" presStyleIdx="2" presStyleCnt="3"/>
      <dgm:spPr/>
    </dgm:pt>
    <dgm:pt modelId="{02009C39-0DDE-4929-9096-95F9F63C9416}" type="pres">
      <dgm:prSet presAssocID="{BAFF1333-12C3-47A4-AE1D-988A92905075}" presName="text3" presStyleLbl="fgAcc3" presStyleIdx="2" presStyleCnt="3" custScaleX="153570" custScaleY="175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29B6D8-C913-44B7-8054-310D00523694}" type="pres">
      <dgm:prSet presAssocID="{BAFF1333-12C3-47A4-AE1D-988A92905075}" presName="hierChild4" presStyleCnt="0"/>
      <dgm:spPr/>
    </dgm:pt>
  </dgm:ptLst>
  <dgm:cxnLst>
    <dgm:cxn modelId="{B21825EF-3BB8-46F8-9A0B-AD29D950B32F}" srcId="{58F22310-E48D-4A58-8F95-F1B4F996BEB4}" destId="{BC5A6636-B18D-4B52-8398-82FE1C9B2631}" srcOrd="2" destOrd="0" parTransId="{FE1CFE8F-038F-4509-A716-C040459F1391}" sibTransId="{36E22001-0491-460A-B43D-BE67AE8DC6CB}"/>
    <dgm:cxn modelId="{73DDDBE6-C268-4A5A-B8A2-9D4E4ED884AA}" type="presOf" srcId="{502FA8FE-D980-4435-948B-84C66249DA33}" destId="{D8C8D459-4E4F-4F9F-9E85-727007322C92}" srcOrd="0" destOrd="0" presId="urn:microsoft.com/office/officeart/2005/8/layout/hierarchy1"/>
    <dgm:cxn modelId="{04D9FAA4-D29F-4C53-96C9-9D440F7BCCFD}" srcId="{2670D916-B932-46DE-A096-7268F63D2823}" destId="{58F22310-E48D-4A58-8F95-F1B4F996BEB4}" srcOrd="0" destOrd="0" parTransId="{296D07C1-E426-4785-810B-2B8F713C4D02}" sibTransId="{B4F4F8FD-EAF7-42E9-8631-114A268B6D68}"/>
    <dgm:cxn modelId="{2189FA48-F168-4461-83F4-1600FDADEEC4}" srcId="{8AD28474-E4EA-455E-85B1-DEEC671CAFB7}" destId="{53BB991E-0D0A-4FC8-8D6E-1ECE4A29749B}" srcOrd="0" destOrd="0" parTransId="{DED583A7-EEA8-419F-B1EC-89A2893DB47B}" sibTransId="{71839497-3D30-49B1-8DA3-F1B1DF0F4E33}"/>
    <dgm:cxn modelId="{F409970B-DCE1-41CC-922E-13215610D317}" srcId="{BC5A6636-B18D-4B52-8398-82FE1C9B2631}" destId="{BAFF1333-12C3-47A4-AE1D-988A92905075}" srcOrd="0" destOrd="0" parTransId="{D3812C41-5C03-4B70-B653-B01F547CB520}" sibTransId="{1D794BC8-9B9B-436E-9C6F-5626D09CEB63}"/>
    <dgm:cxn modelId="{B617A18D-52E8-44F6-B0C7-92C2895E8E5D}" type="presOf" srcId="{53BB991E-0D0A-4FC8-8D6E-1ECE4A29749B}" destId="{09958A42-156D-4C75-985B-D89207DF1FD5}" srcOrd="0" destOrd="0" presId="urn:microsoft.com/office/officeart/2005/8/layout/hierarchy1"/>
    <dgm:cxn modelId="{B79BFB0D-9AD5-46A0-95BE-01B4BA4268C9}" type="presOf" srcId="{BC5A6636-B18D-4B52-8398-82FE1C9B2631}" destId="{FB881B76-0835-4E75-B1A4-0FF1FC542ADA}" srcOrd="0" destOrd="0" presId="urn:microsoft.com/office/officeart/2005/8/layout/hierarchy1"/>
    <dgm:cxn modelId="{18DDE93A-B79E-4BDE-94D0-B72A46E418FA}" srcId="{A1A54931-742E-401B-8A89-D4E659392DEA}" destId="{98BAE431-3189-44ED-9D1D-6F467C8BE706}" srcOrd="0" destOrd="0" parTransId="{C531CE91-1AFA-4D60-8BB6-3C0F2491BEBB}" sibTransId="{A783A8EA-FE6D-4926-9714-90D76B14567E}"/>
    <dgm:cxn modelId="{7DB8F996-305A-44C0-9076-E6FD013471A5}" type="presOf" srcId="{2670D916-B932-46DE-A096-7268F63D2823}" destId="{4A5DA730-534A-4A01-8507-E4289AA5840E}" srcOrd="0" destOrd="0" presId="urn:microsoft.com/office/officeart/2005/8/layout/hierarchy1"/>
    <dgm:cxn modelId="{6A42D9CA-1A72-4B89-8457-9ABD3869D259}" type="presOf" srcId="{BAFF1333-12C3-47A4-AE1D-988A92905075}" destId="{02009C39-0DDE-4929-9096-95F9F63C9416}" srcOrd="0" destOrd="0" presId="urn:microsoft.com/office/officeart/2005/8/layout/hierarchy1"/>
    <dgm:cxn modelId="{25725A2B-509A-4B7F-9879-700CB2AF2532}" srcId="{58F22310-E48D-4A58-8F95-F1B4F996BEB4}" destId="{A1A54931-742E-401B-8A89-D4E659392DEA}" srcOrd="0" destOrd="0" parTransId="{071F6890-57EE-47BF-AD78-073DE7237893}" sibTransId="{5C2658CD-CFC5-458B-9BC4-84BAD307A507}"/>
    <dgm:cxn modelId="{801CC235-D930-4D9B-9208-3E409319E4C4}" srcId="{58F22310-E48D-4A58-8F95-F1B4F996BEB4}" destId="{8AD28474-E4EA-455E-85B1-DEEC671CAFB7}" srcOrd="1" destOrd="0" parTransId="{502FA8FE-D980-4435-948B-84C66249DA33}" sibTransId="{FBA224C9-4B7F-45AF-9AD1-596DB66498D0}"/>
    <dgm:cxn modelId="{EA86B919-20A6-4F35-A4F4-3E2FAAEAAC41}" type="presOf" srcId="{071F6890-57EE-47BF-AD78-073DE7237893}" destId="{DF416174-85BE-40CF-BB89-5523C3EBB274}" srcOrd="0" destOrd="0" presId="urn:microsoft.com/office/officeart/2005/8/layout/hierarchy1"/>
    <dgm:cxn modelId="{B93233DD-3755-45BF-A237-1B413FF7F5C5}" type="presOf" srcId="{FE1CFE8F-038F-4509-A716-C040459F1391}" destId="{7E59326A-6856-4D1E-825A-A95A721178A2}" srcOrd="0" destOrd="0" presId="urn:microsoft.com/office/officeart/2005/8/layout/hierarchy1"/>
    <dgm:cxn modelId="{7CF3FC3D-AE1F-4457-82E4-ABB1E4EFEF33}" type="presOf" srcId="{58F22310-E48D-4A58-8F95-F1B4F996BEB4}" destId="{CFFA0ACD-4EDD-4D99-9AD4-A7C7ADBAA736}" srcOrd="0" destOrd="0" presId="urn:microsoft.com/office/officeart/2005/8/layout/hierarchy1"/>
    <dgm:cxn modelId="{58552A97-D5B7-44DD-B13E-2905EB433035}" type="presOf" srcId="{8AD28474-E4EA-455E-85B1-DEEC671CAFB7}" destId="{B34B70DE-C201-4674-B7A1-A0071E6D7005}" srcOrd="0" destOrd="0" presId="urn:microsoft.com/office/officeart/2005/8/layout/hierarchy1"/>
    <dgm:cxn modelId="{D3A28C16-F216-4256-B04C-10D8B19EBC8D}" type="presOf" srcId="{A1A54931-742E-401B-8A89-D4E659392DEA}" destId="{7576C9DF-13B4-47E3-A98B-F450FD3309D4}" srcOrd="0" destOrd="0" presId="urn:microsoft.com/office/officeart/2005/8/layout/hierarchy1"/>
    <dgm:cxn modelId="{F75288AF-D4C5-48A6-9006-08A5A65F115A}" type="presOf" srcId="{DED583A7-EEA8-419F-B1EC-89A2893DB47B}" destId="{D7A56BF8-0FD9-4F5F-9E0E-4DFC066C4162}" srcOrd="0" destOrd="0" presId="urn:microsoft.com/office/officeart/2005/8/layout/hierarchy1"/>
    <dgm:cxn modelId="{AF412900-94CE-4FA2-A1DB-7F987897F8AC}" type="presOf" srcId="{98BAE431-3189-44ED-9D1D-6F467C8BE706}" destId="{E46D85DB-8AE5-4B80-8675-04FE981E877A}" srcOrd="0" destOrd="0" presId="urn:microsoft.com/office/officeart/2005/8/layout/hierarchy1"/>
    <dgm:cxn modelId="{8A9AE26C-AD08-4D2D-9256-5039398F7F9E}" type="presOf" srcId="{C531CE91-1AFA-4D60-8BB6-3C0F2491BEBB}" destId="{BD8726DB-B081-4171-B286-725B0F19C96E}" srcOrd="0" destOrd="0" presId="urn:microsoft.com/office/officeart/2005/8/layout/hierarchy1"/>
    <dgm:cxn modelId="{B47C32FF-E6DB-46AB-A87E-EF53AC199BD7}" type="presOf" srcId="{D3812C41-5C03-4B70-B653-B01F547CB520}" destId="{29361E06-A5AE-4228-BEF5-7C7C3858AA08}" srcOrd="0" destOrd="0" presId="urn:microsoft.com/office/officeart/2005/8/layout/hierarchy1"/>
    <dgm:cxn modelId="{813BC0E5-A272-4FDD-B943-055614DCD393}" type="presParOf" srcId="{4A5DA730-534A-4A01-8507-E4289AA5840E}" destId="{B4BB59FF-1E51-4C17-9C39-3988166A76E4}" srcOrd="0" destOrd="0" presId="urn:microsoft.com/office/officeart/2005/8/layout/hierarchy1"/>
    <dgm:cxn modelId="{3EC0C80A-04FE-4826-924E-185300F9833B}" type="presParOf" srcId="{B4BB59FF-1E51-4C17-9C39-3988166A76E4}" destId="{4D6342C8-CCCA-4588-95C7-17C8600BE25C}" srcOrd="0" destOrd="0" presId="urn:microsoft.com/office/officeart/2005/8/layout/hierarchy1"/>
    <dgm:cxn modelId="{60FE70B7-E394-4ECB-8CF1-2717FD40CE6F}" type="presParOf" srcId="{4D6342C8-CCCA-4588-95C7-17C8600BE25C}" destId="{B095A251-04C8-4F42-BE1A-F93D7BA86597}" srcOrd="0" destOrd="0" presId="urn:microsoft.com/office/officeart/2005/8/layout/hierarchy1"/>
    <dgm:cxn modelId="{11F35A71-8412-4471-83B3-6071D1F0B71D}" type="presParOf" srcId="{4D6342C8-CCCA-4588-95C7-17C8600BE25C}" destId="{CFFA0ACD-4EDD-4D99-9AD4-A7C7ADBAA736}" srcOrd="1" destOrd="0" presId="urn:microsoft.com/office/officeart/2005/8/layout/hierarchy1"/>
    <dgm:cxn modelId="{4AB0EB43-90E8-49E6-A9E4-D17DAF921963}" type="presParOf" srcId="{B4BB59FF-1E51-4C17-9C39-3988166A76E4}" destId="{1A78A397-0D48-4A3D-BFC0-967C63FBCD90}" srcOrd="1" destOrd="0" presId="urn:microsoft.com/office/officeart/2005/8/layout/hierarchy1"/>
    <dgm:cxn modelId="{178B331B-6B8E-497A-93F4-6C7D3354B7AA}" type="presParOf" srcId="{1A78A397-0D48-4A3D-BFC0-967C63FBCD90}" destId="{DF416174-85BE-40CF-BB89-5523C3EBB274}" srcOrd="0" destOrd="0" presId="urn:microsoft.com/office/officeart/2005/8/layout/hierarchy1"/>
    <dgm:cxn modelId="{B86B575C-DF5F-4546-9798-57A22084B4DF}" type="presParOf" srcId="{1A78A397-0D48-4A3D-BFC0-967C63FBCD90}" destId="{7A28A232-7661-4626-8CF7-6A15FE26499E}" srcOrd="1" destOrd="0" presId="urn:microsoft.com/office/officeart/2005/8/layout/hierarchy1"/>
    <dgm:cxn modelId="{10AF67A4-0DD3-4A3C-9D0D-1A100462D055}" type="presParOf" srcId="{7A28A232-7661-4626-8CF7-6A15FE26499E}" destId="{04FD418E-AC6A-4CC9-83EA-D1FD1EA2663F}" srcOrd="0" destOrd="0" presId="urn:microsoft.com/office/officeart/2005/8/layout/hierarchy1"/>
    <dgm:cxn modelId="{BD266B6A-2133-44C8-92F9-C178F97B7E8E}" type="presParOf" srcId="{04FD418E-AC6A-4CC9-83EA-D1FD1EA2663F}" destId="{6E00CB05-5C8A-47A2-A258-CACC5216419F}" srcOrd="0" destOrd="0" presId="urn:microsoft.com/office/officeart/2005/8/layout/hierarchy1"/>
    <dgm:cxn modelId="{D5D1C1DA-130F-4545-A228-C5460FABDC98}" type="presParOf" srcId="{04FD418E-AC6A-4CC9-83EA-D1FD1EA2663F}" destId="{7576C9DF-13B4-47E3-A98B-F450FD3309D4}" srcOrd="1" destOrd="0" presId="urn:microsoft.com/office/officeart/2005/8/layout/hierarchy1"/>
    <dgm:cxn modelId="{AE89693C-0227-42C0-925C-8E8389435F6B}" type="presParOf" srcId="{7A28A232-7661-4626-8CF7-6A15FE26499E}" destId="{FD84C23C-CE16-4DBD-905B-0C0539C1E737}" srcOrd="1" destOrd="0" presId="urn:microsoft.com/office/officeart/2005/8/layout/hierarchy1"/>
    <dgm:cxn modelId="{41A09438-8B0F-4358-86FA-94BF33718B3D}" type="presParOf" srcId="{FD84C23C-CE16-4DBD-905B-0C0539C1E737}" destId="{BD8726DB-B081-4171-B286-725B0F19C96E}" srcOrd="0" destOrd="0" presId="urn:microsoft.com/office/officeart/2005/8/layout/hierarchy1"/>
    <dgm:cxn modelId="{60F3B146-3C49-4B36-8C94-68F2B4A8BFAA}" type="presParOf" srcId="{FD84C23C-CE16-4DBD-905B-0C0539C1E737}" destId="{27E82FC7-59FB-453E-83A1-62935A2CD277}" srcOrd="1" destOrd="0" presId="urn:microsoft.com/office/officeart/2005/8/layout/hierarchy1"/>
    <dgm:cxn modelId="{C88D1569-6DB6-441D-B9B9-8E45B80E2D2A}" type="presParOf" srcId="{27E82FC7-59FB-453E-83A1-62935A2CD277}" destId="{D1F7CF94-9DA9-48F6-9F96-516F521B4997}" srcOrd="0" destOrd="0" presId="urn:microsoft.com/office/officeart/2005/8/layout/hierarchy1"/>
    <dgm:cxn modelId="{C6B147DE-B307-4CF8-B0F9-99206201A7F5}" type="presParOf" srcId="{D1F7CF94-9DA9-48F6-9F96-516F521B4997}" destId="{8AB553D9-3E59-468F-B460-0E87EEED874C}" srcOrd="0" destOrd="0" presId="urn:microsoft.com/office/officeart/2005/8/layout/hierarchy1"/>
    <dgm:cxn modelId="{A068ACA4-59E9-4F08-8D4C-6851EE7DD732}" type="presParOf" srcId="{D1F7CF94-9DA9-48F6-9F96-516F521B4997}" destId="{E46D85DB-8AE5-4B80-8675-04FE981E877A}" srcOrd="1" destOrd="0" presId="urn:microsoft.com/office/officeart/2005/8/layout/hierarchy1"/>
    <dgm:cxn modelId="{CA5DF649-0408-4ACD-86A6-81E94A8699BC}" type="presParOf" srcId="{27E82FC7-59FB-453E-83A1-62935A2CD277}" destId="{1F763EB9-A2CD-4072-AEAD-6BEB37028566}" srcOrd="1" destOrd="0" presId="urn:microsoft.com/office/officeart/2005/8/layout/hierarchy1"/>
    <dgm:cxn modelId="{DB18376E-7754-481D-A2BF-BBAB489BAB68}" type="presParOf" srcId="{1A78A397-0D48-4A3D-BFC0-967C63FBCD90}" destId="{D8C8D459-4E4F-4F9F-9E85-727007322C92}" srcOrd="2" destOrd="0" presId="urn:microsoft.com/office/officeart/2005/8/layout/hierarchy1"/>
    <dgm:cxn modelId="{EA7C01F0-4BB2-4401-A064-1F832B3098E7}" type="presParOf" srcId="{1A78A397-0D48-4A3D-BFC0-967C63FBCD90}" destId="{72103A0D-2B51-42B8-91FE-2214524CDCA7}" srcOrd="3" destOrd="0" presId="urn:microsoft.com/office/officeart/2005/8/layout/hierarchy1"/>
    <dgm:cxn modelId="{72C56995-AAB1-4F4F-9F8B-513EFBD40736}" type="presParOf" srcId="{72103A0D-2B51-42B8-91FE-2214524CDCA7}" destId="{9833C2FE-12F9-4540-AE91-3C63AC7A8ECD}" srcOrd="0" destOrd="0" presId="urn:microsoft.com/office/officeart/2005/8/layout/hierarchy1"/>
    <dgm:cxn modelId="{6D9D8CC3-54E9-47AB-AD25-79F910CB4F3A}" type="presParOf" srcId="{9833C2FE-12F9-4540-AE91-3C63AC7A8ECD}" destId="{39B3A55B-324A-4FC1-A583-F6534B1E7781}" srcOrd="0" destOrd="0" presId="urn:microsoft.com/office/officeart/2005/8/layout/hierarchy1"/>
    <dgm:cxn modelId="{BCCFFE92-8A2D-42AD-A5D7-564179EDC772}" type="presParOf" srcId="{9833C2FE-12F9-4540-AE91-3C63AC7A8ECD}" destId="{B34B70DE-C201-4674-B7A1-A0071E6D7005}" srcOrd="1" destOrd="0" presId="urn:microsoft.com/office/officeart/2005/8/layout/hierarchy1"/>
    <dgm:cxn modelId="{03C60AE7-2B97-40E1-B61B-425F7360C41A}" type="presParOf" srcId="{72103A0D-2B51-42B8-91FE-2214524CDCA7}" destId="{C1DC2E8E-11D5-4187-86C4-2545FF01EA93}" srcOrd="1" destOrd="0" presId="urn:microsoft.com/office/officeart/2005/8/layout/hierarchy1"/>
    <dgm:cxn modelId="{80303C55-4321-43BF-B3C6-A0D9DFD28DF3}" type="presParOf" srcId="{C1DC2E8E-11D5-4187-86C4-2545FF01EA93}" destId="{D7A56BF8-0FD9-4F5F-9E0E-4DFC066C4162}" srcOrd="0" destOrd="0" presId="urn:microsoft.com/office/officeart/2005/8/layout/hierarchy1"/>
    <dgm:cxn modelId="{CC04AB7B-E225-463D-AE74-EA0FDC0ABD74}" type="presParOf" srcId="{C1DC2E8E-11D5-4187-86C4-2545FF01EA93}" destId="{1C36B85B-34CC-4E93-9D21-42C7037C6D64}" srcOrd="1" destOrd="0" presId="urn:microsoft.com/office/officeart/2005/8/layout/hierarchy1"/>
    <dgm:cxn modelId="{245B71E1-5494-4210-8EB0-23E187103DB0}" type="presParOf" srcId="{1C36B85B-34CC-4E93-9D21-42C7037C6D64}" destId="{EB4CDBFB-974F-4F29-8F0F-47833696AA8E}" srcOrd="0" destOrd="0" presId="urn:microsoft.com/office/officeart/2005/8/layout/hierarchy1"/>
    <dgm:cxn modelId="{4A9354CD-B5E9-47B0-9428-60122DAC065B}" type="presParOf" srcId="{EB4CDBFB-974F-4F29-8F0F-47833696AA8E}" destId="{8D9CDC18-3728-4C2D-97BB-3DD14AC9E1DB}" srcOrd="0" destOrd="0" presId="urn:microsoft.com/office/officeart/2005/8/layout/hierarchy1"/>
    <dgm:cxn modelId="{45B5390E-BD49-46B7-A432-BAEE112FD489}" type="presParOf" srcId="{EB4CDBFB-974F-4F29-8F0F-47833696AA8E}" destId="{09958A42-156D-4C75-985B-D89207DF1FD5}" srcOrd="1" destOrd="0" presId="urn:microsoft.com/office/officeart/2005/8/layout/hierarchy1"/>
    <dgm:cxn modelId="{BC224484-B80F-4B3E-AABE-40DFE7B56A16}" type="presParOf" srcId="{1C36B85B-34CC-4E93-9D21-42C7037C6D64}" destId="{8AF1AFBF-10AB-441C-99C6-D42A2910181D}" srcOrd="1" destOrd="0" presId="urn:microsoft.com/office/officeart/2005/8/layout/hierarchy1"/>
    <dgm:cxn modelId="{E9C3E23D-B595-4948-B847-6EBA8FDA9A45}" type="presParOf" srcId="{1A78A397-0D48-4A3D-BFC0-967C63FBCD90}" destId="{7E59326A-6856-4D1E-825A-A95A721178A2}" srcOrd="4" destOrd="0" presId="urn:microsoft.com/office/officeart/2005/8/layout/hierarchy1"/>
    <dgm:cxn modelId="{D6E73DC9-A8B7-4B86-B5C0-4F25A3F7D913}" type="presParOf" srcId="{1A78A397-0D48-4A3D-BFC0-967C63FBCD90}" destId="{1B24AF41-D105-45FD-AE6C-C040B91F085B}" srcOrd="5" destOrd="0" presId="urn:microsoft.com/office/officeart/2005/8/layout/hierarchy1"/>
    <dgm:cxn modelId="{C53A1962-A391-4347-AF91-00EF3380FB34}" type="presParOf" srcId="{1B24AF41-D105-45FD-AE6C-C040B91F085B}" destId="{554DF19C-1126-4A3F-A699-BF19752D6C19}" srcOrd="0" destOrd="0" presId="urn:microsoft.com/office/officeart/2005/8/layout/hierarchy1"/>
    <dgm:cxn modelId="{C5ED8900-2621-4739-9251-667C2DB5A3B2}" type="presParOf" srcId="{554DF19C-1126-4A3F-A699-BF19752D6C19}" destId="{294B7E60-C86C-4FC7-B47A-7BF65A15726C}" srcOrd="0" destOrd="0" presId="urn:microsoft.com/office/officeart/2005/8/layout/hierarchy1"/>
    <dgm:cxn modelId="{4A8942F5-EFC4-49D5-9ACC-51680CC22E15}" type="presParOf" srcId="{554DF19C-1126-4A3F-A699-BF19752D6C19}" destId="{FB881B76-0835-4E75-B1A4-0FF1FC542ADA}" srcOrd="1" destOrd="0" presId="urn:microsoft.com/office/officeart/2005/8/layout/hierarchy1"/>
    <dgm:cxn modelId="{F5DA8850-9689-4058-939C-044C4AA504F2}" type="presParOf" srcId="{1B24AF41-D105-45FD-AE6C-C040B91F085B}" destId="{385E637B-D678-4DFB-94E1-1825F91C7C23}" srcOrd="1" destOrd="0" presId="urn:microsoft.com/office/officeart/2005/8/layout/hierarchy1"/>
    <dgm:cxn modelId="{9059B6EA-DBCB-41DB-8A40-FAC2D610856A}" type="presParOf" srcId="{385E637B-D678-4DFB-94E1-1825F91C7C23}" destId="{29361E06-A5AE-4228-BEF5-7C7C3858AA08}" srcOrd="0" destOrd="0" presId="urn:microsoft.com/office/officeart/2005/8/layout/hierarchy1"/>
    <dgm:cxn modelId="{F09FCE8A-9CA2-4FFF-8F27-957356CBC705}" type="presParOf" srcId="{385E637B-D678-4DFB-94E1-1825F91C7C23}" destId="{DD49F54D-E847-4094-BAB3-8511B80DC344}" srcOrd="1" destOrd="0" presId="urn:microsoft.com/office/officeart/2005/8/layout/hierarchy1"/>
    <dgm:cxn modelId="{0F0042B6-BBB6-479C-B4FA-E437400AA937}" type="presParOf" srcId="{DD49F54D-E847-4094-BAB3-8511B80DC344}" destId="{EE82F80E-79B6-4DFD-A7A2-C2C4D03FDD05}" srcOrd="0" destOrd="0" presId="urn:microsoft.com/office/officeart/2005/8/layout/hierarchy1"/>
    <dgm:cxn modelId="{9064D6C1-3532-470A-BA41-7D27E91CDFC0}" type="presParOf" srcId="{EE82F80E-79B6-4DFD-A7A2-C2C4D03FDD05}" destId="{AB06969F-569A-4187-AC5A-D2713F544FBF}" srcOrd="0" destOrd="0" presId="urn:microsoft.com/office/officeart/2005/8/layout/hierarchy1"/>
    <dgm:cxn modelId="{2D44819B-E733-4B46-8782-737BD4BAAEBE}" type="presParOf" srcId="{EE82F80E-79B6-4DFD-A7A2-C2C4D03FDD05}" destId="{02009C39-0DDE-4929-9096-95F9F63C9416}" srcOrd="1" destOrd="0" presId="urn:microsoft.com/office/officeart/2005/8/layout/hierarchy1"/>
    <dgm:cxn modelId="{E5CA99CC-04E0-4754-97EF-540813742035}" type="presParOf" srcId="{DD49F54D-E847-4094-BAB3-8511B80DC344}" destId="{7A29B6D8-C913-44B7-8054-310D00523694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1E03411-E2AC-4990-BD16-2318331B592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58DDD9-9C6A-4EF8-BDF4-0DD931D34388}">
      <dgm:prSet phldrT="[Текст]" custT="1"/>
      <dgm:spPr/>
      <dgm:t>
        <a:bodyPr/>
        <a:lstStyle/>
        <a:p>
          <a:r>
            <a:rPr lang="ru-RU" sz="1400"/>
            <a:t>Художественно-эстетическое развитие</a:t>
          </a:r>
        </a:p>
      </dgm:t>
    </dgm:pt>
    <dgm:pt modelId="{EB6EED32-F730-463A-AB4D-7397BBBDCA32}" type="parTrans" cxnId="{4411067F-231F-4BC6-8E0F-FFA809FB7424}">
      <dgm:prSet/>
      <dgm:spPr/>
      <dgm:t>
        <a:bodyPr/>
        <a:lstStyle/>
        <a:p>
          <a:endParaRPr lang="ru-RU"/>
        </a:p>
      </dgm:t>
    </dgm:pt>
    <dgm:pt modelId="{F3D33457-0758-4136-9DD7-467865CDE236}" type="sibTrans" cxnId="{4411067F-231F-4BC6-8E0F-FFA809FB7424}">
      <dgm:prSet/>
      <dgm:spPr/>
      <dgm:t>
        <a:bodyPr/>
        <a:lstStyle/>
        <a:p>
          <a:endParaRPr lang="ru-RU"/>
        </a:p>
      </dgm:t>
    </dgm:pt>
    <dgm:pt modelId="{E2BF1609-5965-4447-8B2E-E7F3EB996980}">
      <dgm:prSet phldrT="[Текст]" custT="1"/>
      <dgm:spPr/>
      <dgm:t>
        <a:bodyPr/>
        <a:lstStyle/>
        <a:p>
          <a:r>
            <a:rPr lang="ru-RU" sz="1200"/>
            <a:t>Игры:</a:t>
          </a:r>
        </a:p>
        <a:p>
          <a:r>
            <a:rPr lang="ru-RU" sz="1200"/>
            <a:t>музыкальные, театрализованные, игры на музыкальных инструментах</a:t>
          </a:r>
        </a:p>
      </dgm:t>
    </dgm:pt>
    <dgm:pt modelId="{BE316B5C-7118-486D-9F8C-4F95F8951F14}" type="parTrans" cxnId="{9E811851-D43E-4279-B1AF-0E6C878FB3D9}">
      <dgm:prSet/>
      <dgm:spPr/>
      <dgm:t>
        <a:bodyPr/>
        <a:lstStyle/>
        <a:p>
          <a:endParaRPr lang="ru-RU"/>
        </a:p>
      </dgm:t>
    </dgm:pt>
    <dgm:pt modelId="{E45C2071-817B-4BAD-9D37-FDBF02DDF0DC}" type="sibTrans" cxnId="{9E811851-D43E-4279-B1AF-0E6C878FB3D9}">
      <dgm:prSet/>
      <dgm:spPr/>
      <dgm:t>
        <a:bodyPr/>
        <a:lstStyle/>
        <a:p>
          <a:endParaRPr lang="ru-RU"/>
        </a:p>
      </dgm:t>
    </dgm:pt>
    <dgm:pt modelId="{5F42D6DE-6401-4F96-81F6-9A481D4FE774}">
      <dgm:prSet phldrT="[Текст]" custT="1"/>
      <dgm:spPr/>
      <dgm:t>
        <a:bodyPr/>
        <a:lstStyle/>
        <a:p>
          <a:r>
            <a:rPr lang="ru-RU" sz="1200"/>
            <a:t>Занятия по ручному труду, музыкальное+театрализованное</a:t>
          </a:r>
        </a:p>
      </dgm:t>
    </dgm:pt>
    <dgm:pt modelId="{5637BEF7-F354-438F-8B2A-6DE712A45D85}" type="parTrans" cxnId="{CF3C6851-7FB7-4E56-B436-391AEF5ACCB3}">
      <dgm:prSet/>
      <dgm:spPr/>
      <dgm:t>
        <a:bodyPr/>
        <a:lstStyle/>
        <a:p>
          <a:endParaRPr lang="ru-RU"/>
        </a:p>
      </dgm:t>
    </dgm:pt>
    <dgm:pt modelId="{1A6C8EBB-3E48-4E1D-A69B-14BCCD4F5891}" type="sibTrans" cxnId="{CF3C6851-7FB7-4E56-B436-391AEF5ACCB3}">
      <dgm:prSet/>
      <dgm:spPr/>
      <dgm:t>
        <a:bodyPr/>
        <a:lstStyle/>
        <a:p>
          <a:endParaRPr lang="ru-RU"/>
        </a:p>
      </dgm:t>
    </dgm:pt>
    <dgm:pt modelId="{1E4EC060-902F-493A-B157-0A22207E61A5}">
      <dgm:prSet custT="1"/>
      <dgm:spPr/>
      <dgm:t>
        <a:bodyPr/>
        <a:lstStyle/>
        <a:p>
          <a:r>
            <a:rPr lang="ru-RU" sz="1200"/>
            <a:t>Совместная деятельность взрослого и детей: изготовление украшений для группового помещения к праздникам, предметов для игры</a:t>
          </a:r>
        </a:p>
        <a:p>
          <a:endParaRPr lang="ru-RU" sz="500"/>
        </a:p>
      </dgm:t>
    </dgm:pt>
    <dgm:pt modelId="{33176149-9ED4-4281-B7A6-B9A2318E2671}" type="parTrans" cxnId="{06305ADB-93F0-48D2-8199-EE9AD65906A8}">
      <dgm:prSet/>
      <dgm:spPr/>
      <dgm:t>
        <a:bodyPr/>
        <a:lstStyle/>
        <a:p>
          <a:endParaRPr lang="ru-RU"/>
        </a:p>
      </dgm:t>
    </dgm:pt>
    <dgm:pt modelId="{B779C397-8AB5-41D2-8E42-9BD90DEED8FA}" type="sibTrans" cxnId="{06305ADB-93F0-48D2-8199-EE9AD65906A8}">
      <dgm:prSet/>
      <dgm:spPr/>
      <dgm:t>
        <a:bodyPr/>
        <a:lstStyle/>
        <a:p>
          <a:endParaRPr lang="ru-RU"/>
        </a:p>
      </dgm:t>
    </dgm:pt>
    <dgm:pt modelId="{323A290B-1CF4-4880-9FEC-C355BEDD0EE9}">
      <dgm:prSet custT="1"/>
      <dgm:spPr/>
      <dgm:t>
        <a:bodyPr/>
        <a:lstStyle/>
        <a:p>
          <a:r>
            <a:rPr lang="ru-RU" sz="1200"/>
            <a:t>Мероприятия: художественные выставки, музыкальные развлечения, праздники, конкурсы</a:t>
          </a:r>
        </a:p>
        <a:p>
          <a:endParaRPr lang="ru-RU" sz="600"/>
        </a:p>
      </dgm:t>
    </dgm:pt>
    <dgm:pt modelId="{44A74E6A-0D47-4797-A33F-288BA766C1C7}" type="parTrans" cxnId="{7BC4632F-FF3C-483E-A967-37B025E568A6}">
      <dgm:prSet/>
      <dgm:spPr/>
      <dgm:t>
        <a:bodyPr/>
        <a:lstStyle/>
        <a:p>
          <a:endParaRPr lang="ru-RU"/>
        </a:p>
      </dgm:t>
    </dgm:pt>
    <dgm:pt modelId="{176DF48B-3072-4222-88CF-438B7F65EFA0}" type="sibTrans" cxnId="{7BC4632F-FF3C-483E-A967-37B025E568A6}">
      <dgm:prSet/>
      <dgm:spPr/>
      <dgm:t>
        <a:bodyPr/>
        <a:lstStyle/>
        <a:p>
          <a:endParaRPr lang="ru-RU"/>
        </a:p>
      </dgm:t>
    </dgm:pt>
    <dgm:pt modelId="{8BE66358-5E75-402A-8FBB-55AABD485BEC}">
      <dgm:prSet custT="1"/>
      <dgm:spPr/>
      <dgm:t>
        <a:bodyPr/>
        <a:lstStyle/>
        <a:p>
          <a:r>
            <a:rPr lang="ru-RU" sz="1200"/>
            <a:t>Слушание и восприятие соответствующей возрасту народной, классической детской музыки</a:t>
          </a:r>
        </a:p>
        <a:p>
          <a:endParaRPr lang="ru-RU" sz="600"/>
        </a:p>
      </dgm:t>
    </dgm:pt>
    <dgm:pt modelId="{FEE0AE18-50E8-41BF-B7E6-89C8175EFDFA}" type="parTrans" cxnId="{84EBFA23-36F0-41E0-A1F6-4F9CBCBEB23F}">
      <dgm:prSet/>
      <dgm:spPr/>
      <dgm:t>
        <a:bodyPr/>
        <a:lstStyle/>
        <a:p>
          <a:endParaRPr lang="ru-RU"/>
        </a:p>
      </dgm:t>
    </dgm:pt>
    <dgm:pt modelId="{7716876F-A22C-476C-ACEA-1538569203DA}" type="sibTrans" cxnId="{84EBFA23-36F0-41E0-A1F6-4F9CBCBEB23F}">
      <dgm:prSet/>
      <dgm:spPr/>
      <dgm:t>
        <a:bodyPr/>
        <a:lstStyle/>
        <a:p>
          <a:endParaRPr lang="ru-RU"/>
        </a:p>
      </dgm:t>
    </dgm:pt>
    <dgm:pt modelId="{C13455F5-26CF-4D60-A251-DF0225EC4CF1}">
      <dgm:prSet custT="1"/>
      <dgm:spPr/>
      <dgm:t>
        <a:bodyPr/>
        <a:lstStyle/>
        <a:p>
          <a:r>
            <a:rPr lang="ru-RU" sz="1200"/>
            <a:t>Создание макетов, коллекций и их оформлени</a:t>
          </a:r>
          <a:r>
            <a:rPr lang="ru-RU" sz="1400"/>
            <a:t>е</a:t>
          </a:r>
        </a:p>
        <a:p>
          <a:endParaRPr lang="ru-RU" sz="600"/>
        </a:p>
      </dgm:t>
    </dgm:pt>
    <dgm:pt modelId="{52A85D7D-EB4A-407D-94D3-216FE76882DB}" type="parTrans" cxnId="{888EEEAB-C6F0-482A-A96E-99BE67F56FAE}">
      <dgm:prSet/>
      <dgm:spPr/>
      <dgm:t>
        <a:bodyPr/>
        <a:lstStyle/>
        <a:p>
          <a:endParaRPr lang="ru-RU"/>
        </a:p>
      </dgm:t>
    </dgm:pt>
    <dgm:pt modelId="{1DD6F29A-EA6E-4739-9BCC-F6D444BFE687}" type="sibTrans" cxnId="{888EEEAB-C6F0-482A-A96E-99BE67F56FAE}">
      <dgm:prSet/>
      <dgm:spPr/>
      <dgm:t>
        <a:bodyPr/>
        <a:lstStyle/>
        <a:p>
          <a:endParaRPr lang="ru-RU"/>
        </a:p>
      </dgm:t>
    </dgm:pt>
    <dgm:pt modelId="{2A2A3ACB-5689-42C9-80CF-7DFB55223E0E}">
      <dgm:prSet custT="1"/>
      <dgm:spPr/>
      <dgm:t>
        <a:bodyPr/>
        <a:lstStyle/>
        <a:p>
          <a:r>
            <a:rPr lang="ru-RU" sz="1200"/>
            <a:t>слушание и восприятие художественной литературы</a:t>
          </a:r>
        </a:p>
      </dgm:t>
    </dgm:pt>
    <dgm:pt modelId="{AEF26A93-4F76-446A-AF1C-762775B01B38}" type="parTrans" cxnId="{66E254C7-206F-4AC0-834C-DAE85E42E0C4}">
      <dgm:prSet/>
      <dgm:spPr/>
      <dgm:t>
        <a:bodyPr/>
        <a:lstStyle/>
        <a:p>
          <a:endParaRPr lang="ru-RU"/>
        </a:p>
      </dgm:t>
    </dgm:pt>
    <dgm:pt modelId="{185E8D53-3696-4702-9B44-5D98AD773F9F}" type="sibTrans" cxnId="{66E254C7-206F-4AC0-834C-DAE85E42E0C4}">
      <dgm:prSet/>
      <dgm:spPr/>
      <dgm:t>
        <a:bodyPr/>
        <a:lstStyle/>
        <a:p>
          <a:endParaRPr lang="ru-RU"/>
        </a:p>
      </dgm:t>
    </dgm:pt>
    <dgm:pt modelId="{F8BB702C-8F7B-46E1-BDC7-90DFBAF1A839}" type="pres">
      <dgm:prSet presAssocID="{D1E03411-E2AC-4990-BD16-2318331B59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6C657BD-A8B4-4E6B-995D-84EA7F952361}" type="pres">
      <dgm:prSet presAssocID="{CD58DDD9-9C6A-4EF8-BDF4-0DD931D34388}" presName="hierRoot1" presStyleCnt="0"/>
      <dgm:spPr/>
    </dgm:pt>
    <dgm:pt modelId="{B739BED1-FD59-4D74-BE88-5777D91FC347}" type="pres">
      <dgm:prSet presAssocID="{CD58DDD9-9C6A-4EF8-BDF4-0DD931D34388}" presName="composite" presStyleCnt="0"/>
      <dgm:spPr/>
    </dgm:pt>
    <dgm:pt modelId="{C9BA8939-5A7F-4DAF-9DF0-CC504A75074C}" type="pres">
      <dgm:prSet presAssocID="{CD58DDD9-9C6A-4EF8-BDF4-0DD931D34388}" presName="background" presStyleLbl="node0" presStyleIdx="0" presStyleCnt="1"/>
      <dgm:spPr/>
    </dgm:pt>
    <dgm:pt modelId="{157A470A-1EB8-4C51-9AAF-C9B36E6E0391}" type="pres">
      <dgm:prSet presAssocID="{CD58DDD9-9C6A-4EF8-BDF4-0DD931D34388}" presName="text" presStyleLbl="fgAcc0" presStyleIdx="0" presStyleCnt="1" custScaleX="285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0EE168-3D22-4BAA-9F2F-1E4170F29787}" type="pres">
      <dgm:prSet presAssocID="{CD58DDD9-9C6A-4EF8-BDF4-0DD931D34388}" presName="hierChild2" presStyleCnt="0"/>
      <dgm:spPr/>
    </dgm:pt>
    <dgm:pt modelId="{4199097F-A278-4B0A-A760-9E0476E39116}" type="pres">
      <dgm:prSet presAssocID="{BE316B5C-7118-486D-9F8C-4F95F8951F14}" presName="Name10" presStyleLbl="parChTrans1D2" presStyleIdx="0" presStyleCnt="4"/>
      <dgm:spPr/>
      <dgm:t>
        <a:bodyPr/>
        <a:lstStyle/>
        <a:p>
          <a:endParaRPr lang="ru-RU"/>
        </a:p>
      </dgm:t>
    </dgm:pt>
    <dgm:pt modelId="{0D078CBB-012B-4F9E-BCFA-4B05B52FF158}" type="pres">
      <dgm:prSet presAssocID="{E2BF1609-5965-4447-8B2E-E7F3EB996980}" presName="hierRoot2" presStyleCnt="0"/>
      <dgm:spPr/>
    </dgm:pt>
    <dgm:pt modelId="{F9A986A7-426D-4525-BEFA-17BE9C4470CF}" type="pres">
      <dgm:prSet presAssocID="{E2BF1609-5965-4447-8B2E-E7F3EB996980}" presName="composite2" presStyleCnt="0"/>
      <dgm:spPr/>
    </dgm:pt>
    <dgm:pt modelId="{9D71AEB5-85DC-4E9B-AC46-5D24F76382BD}" type="pres">
      <dgm:prSet presAssocID="{E2BF1609-5965-4447-8B2E-E7F3EB996980}" presName="background2" presStyleLbl="node2" presStyleIdx="0" presStyleCnt="4"/>
      <dgm:spPr/>
    </dgm:pt>
    <dgm:pt modelId="{71D5B340-BC20-487E-9C1A-E6DF1824ECA7}" type="pres">
      <dgm:prSet presAssocID="{E2BF1609-5965-4447-8B2E-E7F3EB996980}" presName="text2" presStyleLbl="fgAcc2" presStyleIdx="0" presStyleCnt="4" custScaleY="3538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AD4F0-5F73-487F-9DE2-BAB92ACE83D0}" type="pres">
      <dgm:prSet presAssocID="{E2BF1609-5965-4447-8B2E-E7F3EB996980}" presName="hierChild3" presStyleCnt="0"/>
      <dgm:spPr/>
    </dgm:pt>
    <dgm:pt modelId="{3F85BE20-51BF-4BF9-9823-C77F80B37A3C}" type="pres">
      <dgm:prSet presAssocID="{5637BEF7-F354-438F-8B2A-6DE712A45D85}" presName="Name10" presStyleLbl="parChTrans1D2" presStyleIdx="1" presStyleCnt="4"/>
      <dgm:spPr/>
      <dgm:t>
        <a:bodyPr/>
        <a:lstStyle/>
        <a:p>
          <a:endParaRPr lang="ru-RU"/>
        </a:p>
      </dgm:t>
    </dgm:pt>
    <dgm:pt modelId="{CB7D3D92-2243-42C7-AAE7-04F1985C8EF8}" type="pres">
      <dgm:prSet presAssocID="{5F42D6DE-6401-4F96-81F6-9A481D4FE774}" presName="hierRoot2" presStyleCnt="0"/>
      <dgm:spPr/>
    </dgm:pt>
    <dgm:pt modelId="{4D927AD9-D4AD-4127-9F9C-34F0EF0D14EC}" type="pres">
      <dgm:prSet presAssocID="{5F42D6DE-6401-4F96-81F6-9A481D4FE774}" presName="composite2" presStyleCnt="0"/>
      <dgm:spPr/>
    </dgm:pt>
    <dgm:pt modelId="{47065F6F-D910-42E9-8731-1FB4EBA37378}" type="pres">
      <dgm:prSet presAssocID="{5F42D6DE-6401-4F96-81F6-9A481D4FE774}" presName="background2" presStyleLbl="node2" presStyleIdx="1" presStyleCnt="4"/>
      <dgm:spPr/>
    </dgm:pt>
    <dgm:pt modelId="{5CBC2982-4A90-460C-A741-7604E2A14C1E}" type="pres">
      <dgm:prSet presAssocID="{5F42D6DE-6401-4F96-81F6-9A481D4FE774}" presName="text2" presStyleLbl="fgAcc2" presStyleIdx="1" presStyleCnt="4" custScaleY="2320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21558D-5F77-4A71-8BD8-5B242153E5CB}" type="pres">
      <dgm:prSet presAssocID="{5F42D6DE-6401-4F96-81F6-9A481D4FE774}" presName="hierChild3" presStyleCnt="0"/>
      <dgm:spPr/>
    </dgm:pt>
    <dgm:pt modelId="{81CAFAC4-30E4-43E8-B9EF-2413446F16A2}" type="pres">
      <dgm:prSet presAssocID="{33176149-9ED4-4281-B7A6-B9A2318E2671}" presName="Name10" presStyleLbl="parChTrans1D2" presStyleIdx="2" presStyleCnt="4"/>
      <dgm:spPr/>
      <dgm:t>
        <a:bodyPr/>
        <a:lstStyle/>
        <a:p>
          <a:endParaRPr lang="ru-RU"/>
        </a:p>
      </dgm:t>
    </dgm:pt>
    <dgm:pt modelId="{C6BFB37B-897E-4452-8E8A-96FFB900DC3D}" type="pres">
      <dgm:prSet presAssocID="{1E4EC060-902F-493A-B157-0A22207E61A5}" presName="hierRoot2" presStyleCnt="0"/>
      <dgm:spPr/>
    </dgm:pt>
    <dgm:pt modelId="{E6BF493D-150A-417F-B964-61758D026313}" type="pres">
      <dgm:prSet presAssocID="{1E4EC060-902F-493A-B157-0A22207E61A5}" presName="composite2" presStyleCnt="0"/>
      <dgm:spPr/>
    </dgm:pt>
    <dgm:pt modelId="{E0DF966A-58C6-4B65-AF19-27E81FCBA4AC}" type="pres">
      <dgm:prSet presAssocID="{1E4EC060-902F-493A-B157-0A22207E61A5}" presName="background2" presStyleLbl="node2" presStyleIdx="2" presStyleCnt="4"/>
      <dgm:spPr/>
    </dgm:pt>
    <dgm:pt modelId="{5E596035-46C1-4609-B86F-FAB00E8ABDAF}" type="pres">
      <dgm:prSet presAssocID="{1E4EC060-902F-493A-B157-0A22207E61A5}" presName="text2" presStyleLbl="fgAcc2" presStyleIdx="2" presStyleCnt="4" custScaleX="243047" custScaleY="232566" custLinFactNeighborX="-28829" custLinFactNeighborY="127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0C966B-4FC4-4E6E-BD18-232DB3ED493B}" type="pres">
      <dgm:prSet presAssocID="{1E4EC060-902F-493A-B157-0A22207E61A5}" presName="hierChild3" presStyleCnt="0"/>
      <dgm:spPr/>
    </dgm:pt>
    <dgm:pt modelId="{C49845A2-39EC-41C9-8122-01261F073C59}" type="pres">
      <dgm:prSet presAssocID="{52A85D7D-EB4A-407D-94D3-216FE76882DB}" presName="Name17" presStyleLbl="parChTrans1D3" presStyleIdx="0" presStyleCnt="3"/>
      <dgm:spPr/>
      <dgm:t>
        <a:bodyPr/>
        <a:lstStyle/>
        <a:p>
          <a:endParaRPr lang="ru-RU"/>
        </a:p>
      </dgm:t>
    </dgm:pt>
    <dgm:pt modelId="{DEE94EAF-900F-4451-BBF7-1FF57A6564DF}" type="pres">
      <dgm:prSet presAssocID="{C13455F5-26CF-4D60-A251-DF0225EC4CF1}" presName="hierRoot3" presStyleCnt="0"/>
      <dgm:spPr/>
    </dgm:pt>
    <dgm:pt modelId="{239CE311-38AA-4529-9CF6-C39ACA14373D}" type="pres">
      <dgm:prSet presAssocID="{C13455F5-26CF-4D60-A251-DF0225EC4CF1}" presName="composite3" presStyleCnt="0"/>
      <dgm:spPr/>
    </dgm:pt>
    <dgm:pt modelId="{AF9DB288-42E5-487F-88F9-A7078D07A75E}" type="pres">
      <dgm:prSet presAssocID="{C13455F5-26CF-4D60-A251-DF0225EC4CF1}" presName="background3" presStyleLbl="node3" presStyleIdx="0" presStyleCnt="3"/>
      <dgm:spPr/>
    </dgm:pt>
    <dgm:pt modelId="{7BF35712-C4D0-493B-8224-18ED181D881B}" type="pres">
      <dgm:prSet presAssocID="{C13455F5-26CF-4D60-A251-DF0225EC4CF1}" presName="text3" presStyleLbl="fgAcc3" presStyleIdx="0" presStyleCnt="3" custScaleX="180037" custScaleY="175212" custLinFactNeighborX="-3367" custLinFactNeighborY="583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DE3FAA-C6F9-45B8-9AF4-C0076C6DE790}" type="pres">
      <dgm:prSet presAssocID="{C13455F5-26CF-4D60-A251-DF0225EC4CF1}" presName="hierChild4" presStyleCnt="0"/>
      <dgm:spPr/>
    </dgm:pt>
    <dgm:pt modelId="{61DBA514-E8CA-4F9A-9E15-9292F1B4C382}" type="pres">
      <dgm:prSet presAssocID="{FEE0AE18-50E8-41BF-B7E6-89C8175EFDF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3D2B8478-B5B9-4194-BE48-BA187F992A2E}" type="pres">
      <dgm:prSet presAssocID="{8BE66358-5E75-402A-8FBB-55AABD485BEC}" presName="hierRoot3" presStyleCnt="0"/>
      <dgm:spPr/>
    </dgm:pt>
    <dgm:pt modelId="{F541C819-8FFA-4C31-8B74-5CD14498EC56}" type="pres">
      <dgm:prSet presAssocID="{8BE66358-5E75-402A-8FBB-55AABD485BEC}" presName="composite3" presStyleCnt="0"/>
      <dgm:spPr/>
    </dgm:pt>
    <dgm:pt modelId="{B94AD594-0EC8-4193-AC2D-AF6399EB7C15}" type="pres">
      <dgm:prSet presAssocID="{8BE66358-5E75-402A-8FBB-55AABD485BEC}" presName="background3" presStyleLbl="node3" presStyleIdx="1" presStyleCnt="3"/>
      <dgm:spPr/>
    </dgm:pt>
    <dgm:pt modelId="{0A8F66EE-08A5-4996-AFB7-6355A2BC408A}" type="pres">
      <dgm:prSet presAssocID="{8BE66358-5E75-402A-8FBB-55AABD485BEC}" presName="text3" presStyleLbl="fgAcc3" presStyleIdx="1" presStyleCnt="3" custScaleX="155383" custScaleY="307797" custLinFactNeighborX="1091" custLinFactNeighborY="97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75238-02A7-402E-8F76-50829CD65084}" type="pres">
      <dgm:prSet presAssocID="{8BE66358-5E75-402A-8FBB-55AABD485BEC}" presName="hierChild4" presStyleCnt="0"/>
      <dgm:spPr/>
    </dgm:pt>
    <dgm:pt modelId="{8CCFE79C-D0C7-44B2-B909-D7CB80B579DB}" type="pres">
      <dgm:prSet presAssocID="{AEF26A93-4F76-446A-AF1C-762775B01B3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A8BA0018-D4B0-4111-860F-625E79E42182}" type="pres">
      <dgm:prSet presAssocID="{2A2A3ACB-5689-42C9-80CF-7DFB55223E0E}" presName="hierRoot3" presStyleCnt="0"/>
      <dgm:spPr/>
    </dgm:pt>
    <dgm:pt modelId="{808CC164-61C1-4642-AD70-6ABAE7D489F7}" type="pres">
      <dgm:prSet presAssocID="{2A2A3ACB-5689-42C9-80CF-7DFB55223E0E}" presName="composite3" presStyleCnt="0"/>
      <dgm:spPr/>
    </dgm:pt>
    <dgm:pt modelId="{8C1BE1D4-E4DD-4FF4-9F5D-71E8FB68963D}" type="pres">
      <dgm:prSet presAssocID="{2A2A3ACB-5689-42C9-80CF-7DFB55223E0E}" presName="background3" presStyleLbl="node3" presStyleIdx="2" presStyleCnt="3"/>
      <dgm:spPr/>
    </dgm:pt>
    <dgm:pt modelId="{B31AEC37-B15B-4E07-9E83-65405910A58A}" type="pres">
      <dgm:prSet presAssocID="{2A2A3ACB-5689-42C9-80CF-7DFB55223E0E}" presName="text3" presStyleLbl="fgAcc3" presStyleIdx="2" presStyleCnt="3" custScaleX="206205" custScaleY="164764" custLinFactNeighborX="15711" custLinFactNeighborY="919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0F9E1A-7491-43E4-B6F0-42FE2398AF2B}" type="pres">
      <dgm:prSet presAssocID="{2A2A3ACB-5689-42C9-80CF-7DFB55223E0E}" presName="hierChild4" presStyleCnt="0"/>
      <dgm:spPr/>
    </dgm:pt>
    <dgm:pt modelId="{0ACD7C5A-F65C-4A98-9A78-9E27D6447902}" type="pres">
      <dgm:prSet presAssocID="{44A74E6A-0D47-4797-A33F-288BA766C1C7}" presName="Name10" presStyleLbl="parChTrans1D2" presStyleIdx="3" presStyleCnt="4"/>
      <dgm:spPr/>
      <dgm:t>
        <a:bodyPr/>
        <a:lstStyle/>
        <a:p>
          <a:endParaRPr lang="ru-RU"/>
        </a:p>
      </dgm:t>
    </dgm:pt>
    <dgm:pt modelId="{0B386CB3-EDF6-4CDF-80B5-BDB20F0425E0}" type="pres">
      <dgm:prSet presAssocID="{323A290B-1CF4-4880-9FEC-C355BEDD0EE9}" presName="hierRoot2" presStyleCnt="0"/>
      <dgm:spPr/>
    </dgm:pt>
    <dgm:pt modelId="{75DC4A80-E3F1-495A-98D4-5166F2E1EE80}" type="pres">
      <dgm:prSet presAssocID="{323A290B-1CF4-4880-9FEC-C355BEDD0EE9}" presName="composite2" presStyleCnt="0"/>
      <dgm:spPr/>
    </dgm:pt>
    <dgm:pt modelId="{7208F195-3ED1-4BE8-9913-8F753E6B4BDF}" type="pres">
      <dgm:prSet presAssocID="{323A290B-1CF4-4880-9FEC-C355BEDD0EE9}" presName="background2" presStyleLbl="node2" presStyleIdx="3" presStyleCnt="4"/>
      <dgm:spPr/>
    </dgm:pt>
    <dgm:pt modelId="{464AC8C4-719F-48D4-99ED-B3938BB9FDFC}" type="pres">
      <dgm:prSet presAssocID="{323A290B-1CF4-4880-9FEC-C355BEDD0EE9}" presName="text2" presStyleLbl="fgAcc2" presStyleIdx="3" presStyleCnt="4" custScaleX="174700" custScaleY="2552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D5DF53-D9F1-4C21-A261-4A0DE8D5B400}" type="pres">
      <dgm:prSet presAssocID="{323A290B-1CF4-4880-9FEC-C355BEDD0EE9}" presName="hierChild3" presStyleCnt="0"/>
      <dgm:spPr/>
    </dgm:pt>
  </dgm:ptLst>
  <dgm:cxnLst>
    <dgm:cxn modelId="{A18B242F-63D0-4199-A15F-38736E3AD66C}" type="presOf" srcId="{D1E03411-E2AC-4990-BD16-2318331B5926}" destId="{F8BB702C-8F7B-46E1-BDC7-90DFBAF1A839}" srcOrd="0" destOrd="0" presId="urn:microsoft.com/office/officeart/2005/8/layout/hierarchy1"/>
    <dgm:cxn modelId="{812E62D1-BB0C-4B01-846A-8821CB4BE2D3}" type="presOf" srcId="{44A74E6A-0D47-4797-A33F-288BA766C1C7}" destId="{0ACD7C5A-F65C-4A98-9A78-9E27D6447902}" srcOrd="0" destOrd="0" presId="urn:microsoft.com/office/officeart/2005/8/layout/hierarchy1"/>
    <dgm:cxn modelId="{4411067F-231F-4BC6-8E0F-FFA809FB7424}" srcId="{D1E03411-E2AC-4990-BD16-2318331B5926}" destId="{CD58DDD9-9C6A-4EF8-BDF4-0DD931D34388}" srcOrd="0" destOrd="0" parTransId="{EB6EED32-F730-463A-AB4D-7397BBBDCA32}" sibTransId="{F3D33457-0758-4136-9DD7-467865CDE236}"/>
    <dgm:cxn modelId="{9E811851-D43E-4279-B1AF-0E6C878FB3D9}" srcId="{CD58DDD9-9C6A-4EF8-BDF4-0DD931D34388}" destId="{E2BF1609-5965-4447-8B2E-E7F3EB996980}" srcOrd="0" destOrd="0" parTransId="{BE316B5C-7118-486D-9F8C-4F95F8951F14}" sibTransId="{E45C2071-817B-4BAD-9D37-FDBF02DDF0DC}"/>
    <dgm:cxn modelId="{BD1115C1-04A8-47C2-A02F-8B3AF281856B}" type="presOf" srcId="{CD58DDD9-9C6A-4EF8-BDF4-0DD931D34388}" destId="{157A470A-1EB8-4C51-9AAF-C9B36E6E0391}" srcOrd="0" destOrd="0" presId="urn:microsoft.com/office/officeart/2005/8/layout/hierarchy1"/>
    <dgm:cxn modelId="{3AC145E6-D399-447E-8915-409A43D44965}" type="presOf" srcId="{33176149-9ED4-4281-B7A6-B9A2318E2671}" destId="{81CAFAC4-30E4-43E8-B9EF-2413446F16A2}" srcOrd="0" destOrd="0" presId="urn:microsoft.com/office/officeart/2005/8/layout/hierarchy1"/>
    <dgm:cxn modelId="{08526A48-7F2A-4D0D-8753-CAB4BD66ED05}" type="presOf" srcId="{5637BEF7-F354-438F-8B2A-6DE712A45D85}" destId="{3F85BE20-51BF-4BF9-9823-C77F80B37A3C}" srcOrd="0" destOrd="0" presId="urn:microsoft.com/office/officeart/2005/8/layout/hierarchy1"/>
    <dgm:cxn modelId="{7E541A9B-2923-4D73-B616-C424F7EEEC1B}" type="presOf" srcId="{2A2A3ACB-5689-42C9-80CF-7DFB55223E0E}" destId="{B31AEC37-B15B-4E07-9E83-65405910A58A}" srcOrd="0" destOrd="0" presId="urn:microsoft.com/office/officeart/2005/8/layout/hierarchy1"/>
    <dgm:cxn modelId="{06305ADB-93F0-48D2-8199-EE9AD65906A8}" srcId="{CD58DDD9-9C6A-4EF8-BDF4-0DD931D34388}" destId="{1E4EC060-902F-493A-B157-0A22207E61A5}" srcOrd="2" destOrd="0" parTransId="{33176149-9ED4-4281-B7A6-B9A2318E2671}" sibTransId="{B779C397-8AB5-41D2-8E42-9BD90DEED8FA}"/>
    <dgm:cxn modelId="{AEA2B670-2A48-4E93-8E5D-AA5D2992B188}" type="presOf" srcId="{8BE66358-5E75-402A-8FBB-55AABD485BEC}" destId="{0A8F66EE-08A5-4996-AFB7-6355A2BC408A}" srcOrd="0" destOrd="0" presId="urn:microsoft.com/office/officeart/2005/8/layout/hierarchy1"/>
    <dgm:cxn modelId="{66E254C7-206F-4AC0-834C-DAE85E42E0C4}" srcId="{1E4EC060-902F-493A-B157-0A22207E61A5}" destId="{2A2A3ACB-5689-42C9-80CF-7DFB55223E0E}" srcOrd="2" destOrd="0" parTransId="{AEF26A93-4F76-446A-AF1C-762775B01B38}" sibTransId="{185E8D53-3696-4702-9B44-5D98AD773F9F}"/>
    <dgm:cxn modelId="{B4D08BB8-1C86-4715-ADBE-8177E32A19E0}" type="presOf" srcId="{52A85D7D-EB4A-407D-94D3-216FE76882DB}" destId="{C49845A2-39EC-41C9-8122-01261F073C59}" srcOrd="0" destOrd="0" presId="urn:microsoft.com/office/officeart/2005/8/layout/hierarchy1"/>
    <dgm:cxn modelId="{CF3C6851-7FB7-4E56-B436-391AEF5ACCB3}" srcId="{CD58DDD9-9C6A-4EF8-BDF4-0DD931D34388}" destId="{5F42D6DE-6401-4F96-81F6-9A481D4FE774}" srcOrd="1" destOrd="0" parTransId="{5637BEF7-F354-438F-8B2A-6DE712A45D85}" sibTransId="{1A6C8EBB-3E48-4E1D-A69B-14BCCD4F5891}"/>
    <dgm:cxn modelId="{1D6EDB71-0265-46ED-8D23-1AFA79E97CB9}" type="presOf" srcId="{AEF26A93-4F76-446A-AF1C-762775B01B38}" destId="{8CCFE79C-D0C7-44B2-B909-D7CB80B579DB}" srcOrd="0" destOrd="0" presId="urn:microsoft.com/office/officeart/2005/8/layout/hierarchy1"/>
    <dgm:cxn modelId="{DA530CE7-364B-40F1-92E1-731AE2FDE00C}" type="presOf" srcId="{C13455F5-26CF-4D60-A251-DF0225EC4CF1}" destId="{7BF35712-C4D0-493B-8224-18ED181D881B}" srcOrd="0" destOrd="0" presId="urn:microsoft.com/office/officeart/2005/8/layout/hierarchy1"/>
    <dgm:cxn modelId="{BF4EC687-3108-4765-B1C9-3FC563A7D733}" type="presOf" srcId="{E2BF1609-5965-4447-8B2E-E7F3EB996980}" destId="{71D5B340-BC20-487E-9C1A-E6DF1824ECA7}" srcOrd="0" destOrd="0" presId="urn:microsoft.com/office/officeart/2005/8/layout/hierarchy1"/>
    <dgm:cxn modelId="{84EBFA23-36F0-41E0-A1F6-4F9CBCBEB23F}" srcId="{1E4EC060-902F-493A-B157-0A22207E61A5}" destId="{8BE66358-5E75-402A-8FBB-55AABD485BEC}" srcOrd="1" destOrd="0" parTransId="{FEE0AE18-50E8-41BF-B7E6-89C8175EFDFA}" sibTransId="{7716876F-A22C-476C-ACEA-1538569203DA}"/>
    <dgm:cxn modelId="{4FDA37F3-87B2-4FF6-87EF-32A3F9B52A86}" type="presOf" srcId="{FEE0AE18-50E8-41BF-B7E6-89C8175EFDFA}" destId="{61DBA514-E8CA-4F9A-9E15-9292F1B4C382}" srcOrd="0" destOrd="0" presId="urn:microsoft.com/office/officeart/2005/8/layout/hierarchy1"/>
    <dgm:cxn modelId="{04E5F860-74BD-4487-85F2-B26B5DC7CAF0}" type="presOf" srcId="{5F42D6DE-6401-4F96-81F6-9A481D4FE774}" destId="{5CBC2982-4A90-460C-A741-7604E2A14C1E}" srcOrd="0" destOrd="0" presId="urn:microsoft.com/office/officeart/2005/8/layout/hierarchy1"/>
    <dgm:cxn modelId="{963E9BBC-56E2-41A8-8C77-8D89E44C46D9}" type="presOf" srcId="{1E4EC060-902F-493A-B157-0A22207E61A5}" destId="{5E596035-46C1-4609-B86F-FAB00E8ABDAF}" srcOrd="0" destOrd="0" presId="urn:microsoft.com/office/officeart/2005/8/layout/hierarchy1"/>
    <dgm:cxn modelId="{FB460AC9-BFAD-4389-8BD1-B8F531E40B3B}" type="presOf" srcId="{323A290B-1CF4-4880-9FEC-C355BEDD0EE9}" destId="{464AC8C4-719F-48D4-99ED-B3938BB9FDFC}" srcOrd="0" destOrd="0" presId="urn:microsoft.com/office/officeart/2005/8/layout/hierarchy1"/>
    <dgm:cxn modelId="{7BC4632F-FF3C-483E-A967-37B025E568A6}" srcId="{CD58DDD9-9C6A-4EF8-BDF4-0DD931D34388}" destId="{323A290B-1CF4-4880-9FEC-C355BEDD0EE9}" srcOrd="3" destOrd="0" parTransId="{44A74E6A-0D47-4797-A33F-288BA766C1C7}" sibTransId="{176DF48B-3072-4222-88CF-438B7F65EFA0}"/>
    <dgm:cxn modelId="{3A1B60B9-FE86-4003-9FE7-EC41DA8406AF}" type="presOf" srcId="{BE316B5C-7118-486D-9F8C-4F95F8951F14}" destId="{4199097F-A278-4B0A-A760-9E0476E39116}" srcOrd="0" destOrd="0" presId="urn:microsoft.com/office/officeart/2005/8/layout/hierarchy1"/>
    <dgm:cxn modelId="{888EEEAB-C6F0-482A-A96E-99BE67F56FAE}" srcId="{1E4EC060-902F-493A-B157-0A22207E61A5}" destId="{C13455F5-26CF-4D60-A251-DF0225EC4CF1}" srcOrd="0" destOrd="0" parTransId="{52A85D7D-EB4A-407D-94D3-216FE76882DB}" sibTransId="{1DD6F29A-EA6E-4739-9BCC-F6D444BFE687}"/>
    <dgm:cxn modelId="{D4ABAFD8-EDEE-4B49-BB2B-AC2BCD6A4598}" type="presParOf" srcId="{F8BB702C-8F7B-46E1-BDC7-90DFBAF1A839}" destId="{A6C657BD-A8B4-4E6B-995D-84EA7F952361}" srcOrd="0" destOrd="0" presId="urn:microsoft.com/office/officeart/2005/8/layout/hierarchy1"/>
    <dgm:cxn modelId="{6F7FDB81-4DF7-437E-A959-DFF8CAC4E463}" type="presParOf" srcId="{A6C657BD-A8B4-4E6B-995D-84EA7F952361}" destId="{B739BED1-FD59-4D74-BE88-5777D91FC347}" srcOrd="0" destOrd="0" presId="urn:microsoft.com/office/officeart/2005/8/layout/hierarchy1"/>
    <dgm:cxn modelId="{723D8833-6C47-499C-8A8B-0516D57976E1}" type="presParOf" srcId="{B739BED1-FD59-4D74-BE88-5777D91FC347}" destId="{C9BA8939-5A7F-4DAF-9DF0-CC504A75074C}" srcOrd="0" destOrd="0" presId="urn:microsoft.com/office/officeart/2005/8/layout/hierarchy1"/>
    <dgm:cxn modelId="{3F456D9C-C828-41B3-9597-A2399C9C3246}" type="presParOf" srcId="{B739BED1-FD59-4D74-BE88-5777D91FC347}" destId="{157A470A-1EB8-4C51-9AAF-C9B36E6E0391}" srcOrd="1" destOrd="0" presId="urn:microsoft.com/office/officeart/2005/8/layout/hierarchy1"/>
    <dgm:cxn modelId="{A0067D3A-FE00-4F5B-9442-58B8C251C97C}" type="presParOf" srcId="{A6C657BD-A8B4-4E6B-995D-84EA7F952361}" destId="{B10EE168-3D22-4BAA-9F2F-1E4170F29787}" srcOrd="1" destOrd="0" presId="urn:microsoft.com/office/officeart/2005/8/layout/hierarchy1"/>
    <dgm:cxn modelId="{489E6862-9E15-450B-B645-1CA68B429CC1}" type="presParOf" srcId="{B10EE168-3D22-4BAA-9F2F-1E4170F29787}" destId="{4199097F-A278-4B0A-A760-9E0476E39116}" srcOrd="0" destOrd="0" presId="urn:microsoft.com/office/officeart/2005/8/layout/hierarchy1"/>
    <dgm:cxn modelId="{E9D1F355-5D76-4386-B7AE-0287CD515B43}" type="presParOf" srcId="{B10EE168-3D22-4BAA-9F2F-1E4170F29787}" destId="{0D078CBB-012B-4F9E-BCFA-4B05B52FF158}" srcOrd="1" destOrd="0" presId="urn:microsoft.com/office/officeart/2005/8/layout/hierarchy1"/>
    <dgm:cxn modelId="{E14D9017-94F6-41DB-B3C9-4063A6BB1BC2}" type="presParOf" srcId="{0D078CBB-012B-4F9E-BCFA-4B05B52FF158}" destId="{F9A986A7-426D-4525-BEFA-17BE9C4470CF}" srcOrd="0" destOrd="0" presId="urn:microsoft.com/office/officeart/2005/8/layout/hierarchy1"/>
    <dgm:cxn modelId="{A896674D-1070-4593-9A74-E5E1777EA725}" type="presParOf" srcId="{F9A986A7-426D-4525-BEFA-17BE9C4470CF}" destId="{9D71AEB5-85DC-4E9B-AC46-5D24F76382BD}" srcOrd="0" destOrd="0" presId="urn:microsoft.com/office/officeart/2005/8/layout/hierarchy1"/>
    <dgm:cxn modelId="{4C144DE5-AA06-4E5F-BDCD-74811094E095}" type="presParOf" srcId="{F9A986A7-426D-4525-BEFA-17BE9C4470CF}" destId="{71D5B340-BC20-487E-9C1A-E6DF1824ECA7}" srcOrd="1" destOrd="0" presId="urn:microsoft.com/office/officeart/2005/8/layout/hierarchy1"/>
    <dgm:cxn modelId="{27FFE5F9-DB26-4966-B1AA-8E65BC604B15}" type="presParOf" srcId="{0D078CBB-012B-4F9E-BCFA-4B05B52FF158}" destId="{893AD4F0-5F73-487F-9DE2-BAB92ACE83D0}" srcOrd="1" destOrd="0" presId="urn:microsoft.com/office/officeart/2005/8/layout/hierarchy1"/>
    <dgm:cxn modelId="{0D6363CD-869C-4E70-AB10-9F5206B426C8}" type="presParOf" srcId="{B10EE168-3D22-4BAA-9F2F-1E4170F29787}" destId="{3F85BE20-51BF-4BF9-9823-C77F80B37A3C}" srcOrd="2" destOrd="0" presId="urn:microsoft.com/office/officeart/2005/8/layout/hierarchy1"/>
    <dgm:cxn modelId="{FF0F0310-D196-4AA0-893B-E8BDE9B7B99F}" type="presParOf" srcId="{B10EE168-3D22-4BAA-9F2F-1E4170F29787}" destId="{CB7D3D92-2243-42C7-AAE7-04F1985C8EF8}" srcOrd="3" destOrd="0" presId="urn:microsoft.com/office/officeart/2005/8/layout/hierarchy1"/>
    <dgm:cxn modelId="{7F05C492-4494-4A84-B01C-39F5164EC65E}" type="presParOf" srcId="{CB7D3D92-2243-42C7-AAE7-04F1985C8EF8}" destId="{4D927AD9-D4AD-4127-9F9C-34F0EF0D14EC}" srcOrd="0" destOrd="0" presId="urn:microsoft.com/office/officeart/2005/8/layout/hierarchy1"/>
    <dgm:cxn modelId="{F7ED5C40-B04C-4084-ACF9-76D854A1308E}" type="presParOf" srcId="{4D927AD9-D4AD-4127-9F9C-34F0EF0D14EC}" destId="{47065F6F-D910-42E9-8731-1FB4EBA37378}" srcOrd="0" destOrd="0" presId="urn:microsoft.com/office/officeart/2005/8/layout/hierarchy1"/>
    <dgm:cxn modelId="{750892AA-334F-422D-979F-06B3094E1DBC}" type="presParOf" srcId="{4D927AD9-D4AD-4127-9F9C-34F0EF0D14EC}" destId="{5CBC2982-4A90-460C-A741-7604E2A14C1E}" srcOrd="1" destOrd="0" presId="urn:microsoft.com/office/officeart/2005/8/layout/hierarchy1"/>
    <dgm:cxn modelId="{C963A625-53AB-4013-B428-93754A9A7213}" type="presParOf" srcId="{CB7D3D92-2243-42C7-AAE7-04F1985C8EF8}" destId="{9221558D-5F77-4A71-8BD8-5B242153E5CB}" srcOrd="1" destOrd="0" presId="urn:microsoft.com/office/officeart/2005/8/layout/hierarchy1"/>
    <dgm:cxn modelId="{CF8BE017-734C-431F-BCF7-0857551F7F74}" type="presParOf" srcId="{B10EE168-3D22-4BAA-9F2F-1E4170F29787}" destId="{81CAFAC4-30E4-43E8-B9EF-2413446F16A2}" srcOrd="4" destOrd="0" presId="urn:microsoft.com/office/officeart/2005/8/layout/hierarchy1"/>
    <dgm:cxn modelId="{29C73CA7-4F56-4945-97EA-22E15EC33DDC}" type="presParOf" srcId="{B10EE168-3D22-4BAA-9F2F-1E4170F29787}" destId="{C6BFB37B-897E-4452-8E8A-96FFB900DC3D}" srcOrd="5" destOrd="0" presId="urn:microsoft.com/office/officeart/2005/8/layout/hierarchy1"/>
    <dgm:cxn modelId="{C43139F2-8852-4E26-8F76-1AF341ED0C72}" type="presParOf" srcId="{C6BFB37B-897E-4452-8E8A-96FFB900DC3D}" destId="{E6BF493D-150A-417F-B964-61758D026313}" srcOrd="0" destOrd="0" presId="urn:microsoft.com/office/officeart/2005/8/layout/hierarchy1"/>
    <dgm:cxn modelId="{FFA4655B-373E-44EF-9554-CC78D16CC3BA}" type="presParOf" srcId="{E6BF493D-150A-417F-B964-61758D026313}" destId="{E0DF966A-58C6-4B65-AF19-27E81FCBA4AC}" srcOrd="0" destOrd="0" presId="urn:microsoft.com/office/officeart/2005/8/layout/hierarchy1"/>
    <dgm:cxn modelId="{55684A2C-2FAB-48CB-8D33-8FE32533BC55}" type="presParOf" srcId="{E6BF493D-150A-417F-B964-61758D026313}" destId="{5E596035-46C1-4609-B86F-FAB00E8ABDAF}" srcOrd="1" destOrd="0" presId="urn:microsoft.com/office/officeart/2005/8/layout/hierarchy1"/>
    <dgm:cxn modelId="{159E1AB3-7487-47E3-ABBA-18CDA0E5CE3B}" type="presParOf" srcId="{C6BFB37B-897E-4452-8E8A-96FFB900DC3D}" destId="{320C966B-4FC4-4E6E-BD18-232DB3ED493B}" srcOrd="1" destOrd="0" presId="urn:microsoft.com/office/officeart/2005/8/layout/hierarchy1"/>
    <dgm:cxn modelId="{D19B6951-D8E3-4ED3-9B0F-A720917A9E24}" type="presParOf" srcId="{320C966B-4FC4-4E6E-BD18-232DB3ED493B}" destId="{C49845A2-39EC-41C9-8122-01261F073C59}" srcOrd="0" destOrd="0" presId="urn:microsoft.com/office/officeart/2005/8/layout/hierarchy1"/>
    <dgm:cxn modelId="{170D649F-AECD-40AE-BAC7-AF1EDC073487}" type="presParOf" srcId="{320C966B-4FC4-4E6E-BD18-232DB3ED493B}" destId="{DEE94EAF-900F-4451-BBF7-1FF57A6564DF}" srcOrd="1" destOrd="0" presId="urn:microsoft.com/office/officeart/2005/8/layout/hierarchy1"/>
    <dgm:cxn modelId="{AD7065FB-8584-4F72-8D8E-BF25C4533422}" type="presParOf" srcId="{DEE94EAF-900F-4451-BBF7-1FF57A6564DF}" destId="{239CE311-38AA-4529-9CF6-C39ACA14373D}" srcOrd="0" destOrd="0" presId="urn:microsoft.com/office/officeart/2005/8/layout/hierarchy1"/>
    <dgm:cxn modelId="{C9F9FBA9-2F75-435C-9E57-519E0A8A9F2F}" type="presParOf" srcId="{239CE311-38AA-4529-9CF6-C39ACA14373D}" destId="{AF9DB288-42E5-487F-88F9-A7078D07A75E}" srcOrd="0" destOrd="0" presId="urn:microsoft.com/office/officeart/2005/8/layout/hierarchy1"/>
    <dgm:cxn modelId="{967AA2D4-448A-45BC-BD47-A0E992E2FC3D}" type="presParOf" srcId="{239CE311-38AA-4529-9CF6-C39ACA14373D}" destId="{7BF35712-C4D0-493B-8224-18ED181D881B}" srcOrd="1" destOrd="0" presId="urn:microsoft.com/office/officeart/2005/8/layout/hierarchy1"/>
    <dgm:cxn modelId="{70EADB27-9CCF-4E1C-AE66-802835195FA4}" type="presParOf" srcId="{DEE94EAF-900F-4451-BBF7-1FF57A6564DF}" destId="{FCDE3FAA-C6F9-45B8-9AF4-C0076C6DE790}" srcOrd="1" destOrd="0" presId="urn:microsoft.com/office/officeart/2005/8/layout/hierarchy1"/>
    <dgm:cxn modelId="{1A1214A4-EBD9-44BF-9E70-77A96EF6D440}" type="presParOf" srcId="{320C966B-4FC4-4E6E-BD18-232DB3ED493B}" destId="{61DBA514-E8CA-4F9A-9E15-9292F1B4C382}" srcOrd="2" destOrd="0" presId="urn:microsoft.com/office/officeart/2005/8/layout/hierarchy1"/>
    <dgm:cxn modelId="{03AE23BC-0985-43F3-B430-4324AEFC08FB}" type="presParOf" srcId="{320C966B-4FC4-4E6E-BD18-232DB3ED493B}" destId="{3D2B8478-B5B9-4194-BE48-BA187F992A2E}" srcOrd="3" destOrd="0" presId="urn:microsoft.com/office/officeart/2005/8/layout/hierarchy1"/>
    <dgm:cxn modelId="{E1E97ADF-139E-40EC-83EA-9437A207F93F}" type="presParOf" srcId="{3D2B8478-B5B9-4194-BE48-BA187F992A2E}" destId="{F541C819-8FFA-4C31-8B74-5CD14498EC56}" srcOrd="0" destOrd="0" presId="urn:microsoft.com/office/officeart/2005/8/layout/hierarchy1"/>
    <dgm:cxn modelId="{4130CC08-59B1-4C84-8175-CDD121258F36}" type="presParOf" srcId="{F541C819-8FFA-4C31-8B74-5CD14498EC56}" destId="{B94AD594-0EC8-4193-AC2D-AF6399EB7C15}" srcOrd="0" destOrd="0" presId="urn:microsoft.com/office/officeart/2005/8/layout/hierarchy1"/>
    <dgm:cxn modelId="{F79BDD80-F2E5-4EB2-8B1F-FF6E1CDFEB0A}" type="presParOf" srcId="{F541C819-8FFA-4C31-8B74-5CD14498EC56}" destId="{0A8F66EE-08A5-4996-AFB7-6355A2BC408A}" srcOrd="1" destOrd="0" presId="urn:microsoft.com/office/officeart/2005/8/layout/hierarchy1"/>
    <dgm:cxn modelId="{4B5CEEB9-028E-4499-AB62-684948B4AAAB}" type="presParOf" srcId="{3D2B8478-B5B9-4194-BE48-BA187F992A2E}" destId="{5FB75238-02A7-402E-8F76-50829CD65084}" srcOrd="1" destOrd="0" presId="urn:microsoft.com/office/officeart/2005/8/layout/hierarchy1"/>
    <dgm:cxn modelId="{7DCF70D9-57DC-4E72-A298-C1E712C9945B}" type="presParOf" srcId="{320C966B-4FC4-4E6E-BD18-232DB3ED493B}" destId="{8CCFE79C-D0C7-44B2-B909-D7CB80B579DB}" srcOrd="4" destOrd="0" presId="urn:microsoft.com/office/officeart/2005/8/layout/hierarchy1"/>
    <dgm:cxn modelId="{5721565E-FCC8-45FB-B1D2-D3F6A827FE97}" type="presParOf" srcId="{320C966B-4FC4-4E6E-BD18-232DB3ED493B}" destId="{A8BA0018-D4B0-4111-860F-625E79E42182}" srcOrd="5" destOrd="0" presId="urn:microsoft.com/office/officeart/2005/8/layout/hierarchy1"/>
    <dgm:cxn modelId="{BE423379-B782-4BE3-BD8D-A6859EBF919D}" type="presParOf" srcId="{A8BA0018-D4B0-4111-860F-625E79E42182}" destId="{808CC164-61C1-4642-AD70-6ABAE7D489F7}" srcOrd="0" destOrd="0" presId="urn:microsoft.com/office/officeart/2005/8/layout/hierarchy1"/>
    <dgm:cxn modelId="{402B1438-ADBF-4253-90D6-A6F22FEAD866}" type="presParOf" srcId="{808CC164-61C1-4642-AD70-6ABAE7D489F7}" destId="{8C1BE1D4-E4DD-4FF4-9F5D-71E8FB68963D}" srcOrd="0" destOrd="0" presId="urn:microsoft.com/office/officeart/2005/8/layout/hierarchy1"/>
    <dgm:cxn modelId="{EDFE6B29-DBCA-4D8B-B868-8C85BBD317B6}" type="presParOf" srcId="{808CC164-61C1-4642-AD70-6ABAE7D489F7}" destId="{B31AEC37-B15B-4E07-9E83-65405910A58A}" srcOrd="1" destOrd="0" presId="urn:microsoft.com/office/officeart/2005/8/layout/hierarchy1"/>
    <dgm:cxn modelId="{B1883020-968B-4E95-B014-CC20134CFB4A}" type="presParOf" srcId="{A8BA0018-D4B0-4111-860F-625E79E42182}" destId="{980F9E1A-7491-43E4-B6F0-42FE2398AF2B}" srcOrd="1" destOrd="0" presId="urn:microsoft.com/office/officeart/2005/8/layout/hierarchy1"/>
    <dgm:cxn modelId="{9FA29DC5-AEE6-4360-8417-4ABDF3A2CBD9}" type="presParOf" srcId="{B10EE168-3D22-4BAA-9F2F-1E4170F29787}" destId="{0ACD7C5A-F65C-4A98-9A78-9E27D6447902}" srcOrd="6" destOrd="0" presId="urn:microsoft.com/office/officeart/2005/8/layout/hierarchy1"/>
    <dgm:cxn modelId="{F2C75D75-DC1E-4563-BA56-50DF1F53FC6D}" type="presParOf" srcId="{B10EE168-3D22-4BAA-9F2F-1E4170F29787}" destId="{0B386CB3-EDF6-4CDF-80B5-BDB20F0425E0}" srcOrd="7" destOrd="0" presId="urn:microsoft.com/office/officeart/2005/8/layout/hierarchy1"/>
    <dgm:cxn modelId="{E9472716-7C16-4900-A539-2DC6E6D9C4E2}" type="presParOf" srcId="{0B386CB3-EDF6-4CDF-80B5-BDB20F0425E0}" destId="{75DC4A80-E3F1-495A-98D4-5166F2E1EE80}" srcOrd="0" destOrd="0" presId="urn:microsoft.com/office/officeart/2005/8/layout/hierarchy1"/>
    <dgm:cxn modelId="{1033330D-405A-4D36-BAEB-890506F48586}" type="presParOf" srcId="{75DC4A80-E3F1-495A-98D4-5166F2E1EE80}" destId="{7208F195-3ED1-4BE8-9913-8F753E6B4BDF}" srcOrd="0" destOrd="0" presId="urn:microsoft.com/office/officeart/2005/8/layout/hierarchy1"/>
    <dgm:cxn modelId="{6ED4503A-17FF-4965-A9D2-70C78D3D261F}" type="presParOf" srcId="{75DC4A80-E3F1-495A-98D4-5166F2E1EE80}" destId="{464AC8C4-719F-48D4-99ED-B3938BB9FDFC}" srcOrd="1" destOrd="0" presId="urn:microsoft.com/office/officeart/2005/8/layout/hierarchy1"/>
    <dgm:cxn modelId="{A3870D23-A1CB-448C-9583-D1F7BF4B847F}" type="presParOf" srcId="{0B386CB3-EDF6-4CDF-80B5-BDB20F0425E0}" destId="{1DD5DF53-D9F1-4C21-A261-4A0DE8D5B400}" srcOrd="1" destOrd="0" presId="urn:microsoft.com/office/officeart/2005/8/layout/hierarchy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58540F5-8489-4B78-9EF9-71DF512BA54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79947C-0C3B-43A7-B943-A48DC2A0C65D}">
      <dgm:prSet phldrT="[Текст]" custT="1"/>
      <dgm:spPr/>
      <dgm:t>
        <a:bodyPr/>
        <a:lstStyle/>
        <a:p>
          <a:r>
            <a:rPr lang="ru-RU" sz="1400"/>
            <a:t>Физическое развитие</a:t>
          </a:r>
        </a:p>
      </dgm:t>
    </dgm:pt>
    <dgm:pt modelId="{79CD8D59-A651-414A-A11B-5A85918CCD01}" type="parTrans" cxnId="{8AF72FB5-4A69-491C-B9F0-2A2D7D584509}">
      <dgm:prSet/>
      <dgm:spPr/>
      <dgm:t>
        <a:bodyPr/>
        <a:lstStyle/>
        <a:p>
          <a:endParaRPr lang="ru-RU"/>
        </a:p>
      </dgm:t>
    </dgm:pt>
    <dgm:pt modelId="{24818322-B29C-4862-B46D-CA6D365DE674}" type="sibTrans" cxnId="{8AF72FB5-4A69-491C-B9F0-2A2D7D584509}">
      <dgm:prSet/>
      <dgm:spPr/>
      <dgm:t>
        <a:bodyPr/>
        <a:lstStyle/>
        <a:p>
          <a:endParaRPr lang="ru-RU"/>
        </a:p>
      </dgm:t>
    </dgm:pt>
    <dgm:pt modelId="{364E8F8D-A1E8-45FF-87E3-EB32590F0BE3}">
      <dgm:prSet phldrT="[Текст]" custT="1"/>
      <dgm:spPr/>
      <dgm:t>
        <a:bodyPr/>
        <a:lstStyle/>
        <a:p>
          <a:r>
            <a:rPr lang="ru-RU" sz="1100"/>
            <a:t>Игры: подвижные, игры с правилами, спортивные </a:t>
          </a:r>
          <a:r>
            <a:rPr lang="ru-RU" sz="1200"/>
            <a:t>игры</a:t>
          </a:r>
        </a:p>
      </dgm:t>
    </dgm:pt>
    <dgm:pt modelId="{4F4B9AA8-3C15-4047-A82F-97E9AB235CF9}" type="parTrans" cxnId="{CF2315E4-125B-48AC-A9AB-CE23F5A9CABF}">
      <dgm:prSet/>
      <dgm:spPr/>
      <dgm:t>
        <a:bodyPr/>
        <a:lstStyle/>
        <a:p>
          <a:endParaRPr lang="ru-RU"/>
        </a:p>
      </dgm:t>
    </dgm:pt>
    <dgm:pt modelId="{DCD024ED-D42D-4204-846C-F9E0BC749694}" type="sibTrans" cxnId="{CF2315E4-125B-48AC-A9AB-CE23F5A9CABF}">
      <dgm:prSet/>
      <dgm:spPr/>
      <dgm:t>
        <a:bodyPr/>
        <a:lstStyle/>
        <a:p>
          <a:endParaRPr lang="ru-RU"/>
        </a:p>
      </dgm:t>
    </dgm:pt>
    <dgm:pt modelId="{1E106ECB-4CB2-4373-B086-30C66E14C381}">
      <dgm:prSet phldrT="[Текст]" custT="1"/>
      <dgm:spPr/>
      <dgm:t>
        <a:bodyPr/>
        <a:lstStyle/>
        <a:p>
          <a:r>
            <a:rPr lang="ru-RU" sz="1100"/>
            <a:t>Занятия: в форме подвижных игр, занятия путешествия, спортивно-ролевые</a:t>
          </a:r>
        </a:p>
      </dgm:t>
    </dgm:pt>
    <dgm:pt modelId="{9C681930-6569-44D1-BAC1-95762720A85A}" type="parTrans" cxnId="{638ACC37-8F3A-4338-9CD0-A4D8853F41B4}">
      <dgm:prSet/>
      <dgm:spPr/>
      <dgm:t>
        <a:bodyPr/>
        <a:lstStyle/>
        <a:p>
          <a:endParaRPr lang="ru-RU"/>
        </a:p>
      </dgm:t>
    </dgm:pt>
    <dgm:pt modelId="{C5A47A60-C7EC-43A1-BBB0-83121AADAC0A}" type="sibTrans" cxnId="{638ACC37-8F3A-4338-9CD0-A4D8853F41B4}">
      <dgm:prSet/>
      <dgm:spPr/>
      <dgm:t>
        <a:bodyPr/>
        <a:lstStyle/>
        <a:p>
          <a:endParaRPr lang="ru-RU"/>
        </a:p>
      </dgm:t>
    </dgm:pt>
    <dgm:pt modelId="{BB57873C-DAE2-4FBA-9107-E4249D935170}">
      <dgm:prSet custT="1"/>
      <dgm:spPr/>
      <dgm:t>
        <a:bodyPr/>
        <a:lstStyle/>
        <a:p>
          <a:r>
            <a:rPr lang="ru-RU" sz="1100"/>
            <a:t>Гимнастики: утренняя  разминка,бодрящая , дыхательная, гимнастика для  глаз</a:t>
          </a:r>
        </a:p>
      </dgm:t>
    </dgm:pt>
    <dgm:pt modelId="{817F5068-8BB2-49AD-8A95-5D1491BE9379}" type="parTrans" cxnId="{4297BCEC-6D31-4816-B347-92A5E4CA24F6}">
      <dgm:prSet/>
      <dgm:spPr/>
      <dgm:t>
        <a:bodyPr/>
        <a:lstStyle/>
        <a:p>
          <a:endParaRPr lang="ru-RU"/>
        </a:p>
      </dgm:t>
    </dgm:pt>
    <dgm:pt modelId="{5FED1FEF-4B54-487C-A9D3-BD625175AE00}" type="sibTrans" cxnId="{4297BCEC-6D31-4816-B347-92A5E4CA24F6}">
      <dgm:prSet/>
      <dgm:spPr/>
      <dgm:t>
        <a:bodyPr/>
        <a:lstStyle/>
        <a:p>
          <a:endParaRPr lang="ru-RU"/>
        </a:p>
      </dgm:t>
    </dgm:pt>
    <dgm:pt modelId="{75B98A66-6557-425F-BFD4-266AAC4995F9}">
      <dgm:prSet custT="1"/>
      <dgm:spPr/>
      <dgm:t>
        <a:bodyPr/>
        <a:lstStyle/>
        <a:p>
          <a:r>
            <a:rPr lang="ru-RU" sz="1050"/>
            <a:t>Закаливающие процедуры:  хождение по дорожкам "Здоровья", массаж.</a:t>
          </a:r>
        </a:p>
      </dgm:t>
    </dgm:pt>
    <dgm:pt modelId="{55E08034-09A4-4E92-A48D-912A1B8F8F23}" type="parTrans" cxnId="{9A2837AA-CD23-408B-AF6D-6AE7C8E5F51E}">
      <dgm:prSet/>
      <dgm:spPr/>
      <dgm:t>
        <a:bodyPr/>
        <a:lstStyle/>
        <a:p>
          <a:endParaRPr lang="ru-RU"/>
        </a:p>
      </dgm:t>
    </dgm:pt>
    <dgm:pt modelId="{098ECDA8-511F-430A-9A4C-16853865A058}" type="sibTrans" cxnId="{9A2837AA-CD23-408B-AF6D-6AE7C8E5F51E}">
      <dgm:prSet/>
      <dgm:spPr/>
      <dgm:t>
        <a:bodyPr/>
        <a:lstStyle/>
        <a:p>
          <a:endParaRPr lang="ru-RU"/>
        </a:p>
      </dgm:t>
    </dgm:pt>
    <dgm:pt modelId="{550BB179-C100-40DE-A631-75920FF4F873}">
      <dgm:prSet custT="1"/>
      <dgm:spPr/>
      <dgm:t>
        <a:bodyPr/>
        <a:lstStyle/>
        <a:p>
          <a:r>
            <a:rPr lang="ru-RU" sz="1100"/>
            <a:t>Мероприятия: спортивные игры, состязания, участие в  соревнованиях, развлечения, праздники</a:t>
          </a:r>
        </a:p>
      </dgm:t>
    </dgm:pt>
    <dgm:pt modelId="{2B715504-291D-450C-A6A3-5CF2498F5C5D}" type="parTrans" cxnId="{1889FCA3-8662-41C6-BFE8-696048C56B87}">
      <dgm:prSet/>
      <dgm:spPr/>
      <dgm:t>
        <a:bodyPr/>
        <a:lstStyle/>
        <a:p>
          <a:endParaRPr lang="ru-RU"/>
        </a:p>
      </dgm:t>
    </dgm:pt>
    <dgm:pt modelId="{DA326639-F012-4770-9DC7-27B7C3B455BC}" type="sibTrans" cxnId="{1889FCA3-8662-41C6-BFE8-696048C56B87}">
      <dgm:prSet/>
      <dgm:spPr/>
      <dgm:t>
        <a:bodyPr/>
        <a:lstStyle/>
        <a:p>
          <a:endParaRPr lang="ru-RU"/>
        </a:p>
      </dgm:t>
    </dgm:pt>
    <dgm:pt modelId="{05C9D8F4-3040-480D-B0E1-83A5A3E8EA61}" type="pres">
      <dgm:prSet presAssocID="{B58540F5-8489-4B78-9EF9-71DF512BA5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DF8D428-0C11-4029-A9BD-C805C7C5D43A}" type="pres">
      <dgm:prSet presAssocID="{2479947C-0C3B-43A7-B943-A48DC2A0C65D}" presName="hierRoot1" presStyleCnt="0"/>
      <dgm:spPr/>
    </dgm:pt>
    <dgm:pt modelId="{DE42C70A-E54F-4751-AE84-6F7E1220C24D}" type="pres">
      <dgm:prSet presAssocID="{2479947C-0C3B-43A7-B943-A48DC2A0C65D}" presName="composite" presStyleCnt="0"/>
      <dgm:spPr/>
    </dgm:pt>
    <dgm:pt modelId="{44CE59EC-9E86-4609-9734-03DDC05C26F8}" type="pres">
      <dgm:prSet presAssocID="{2479947C-0C3B-43A7-B943-A48DC2A0C65D}" presName="background" presStyleLbl="node0" presStyleIdx="0" presStyleCnt="1"/>
      <dgm:spPr/>
    </dgm:pt>
    <dgm:pt modelId="{220A74C2-AF09-4BB5-A1AD-A7711467C9C8}" type="pres">
      <dgm:prSet presAssocID="{2479947C-0C3B-43A7-B943-A48DC2A0C65D}" presName="text" presStyleLbl="fgAcc0" presStyleIdx="0" presStyleCnt="1" custScaleX="1926641" custScaleY="1853869" custLinFactY="-1100000" custLinFactNeighborX="-15438" custLinFactNeighborY="-11747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4EB974-8704-432F-99F0-A9B8185A2146}" type="pres">
      <dgm:prSet presAssocID="{2479947C-0C3B-43A7-B943-A48DC2A0C65D}" presName="hierChild2" presStyleCnt="0"/>
      <dgm:spPr/>
    </dgm:pt>
    <dgm:pt modelId="{52C7D821-D869-4337-AABD-24703A0FDC45}" type="pres">
      <dgm:prSet presAssocID="{4F4B9AA8-3C15-4047-A82F-97E9AB235CF9}" presName="Name10" presStyleLbl="parChTrans1D2" presStyleIdx="0" presStyleCnt="5"/>
      <dgm:spPr/>
      <dgm:t>
        <a:bodyPr/>
        <a:lstStyle/>
        <a:p>
          <a:endParaRPr lang="ru-RU"/>
        </a:p>
      </dgm:t>
    </dgm:pt>
    <dgm:pt modelId="{98B92310-2D57-4B75-B9A1-69C5BA1CD6E1}" type="pres">
      <dgm:prSet presAssocID="{364E8F8D-A1E8-45FF-87E3-EB32590F0BE3}" presName="hierRoot2" presStyleCnt="0"/>
      <dgm:spPr/>
    </dgm:pt>
    <dgm:pt modelId="{D4E11AA2-661A-4C6C-A695-E346EDBD36BD}" type="pres">
      <dgm:prSet presAssocID="{364E8F8D-A1E8-45FF-87E3-EB32590F0BE3}" presName="composite2" presStyleCnt="0"/>
      <dgm:spPr/>
    </dgm:pt>
    <dgm:pt modelId="{DDFF2D85-0F83-4FDB-A634-BEF44D6594C5}" type="pres">
      <dgm:prSet presAssocID="{364E8F8D-A1E8-45FF-87E3-EB32590F0BE3}" presName="background2" presStyleLbl="node2" presStyleIdx="0" presStyleCnt="5"/>
      <dgm:spPr/>
    </dgm:pt>
    <dgm:pt modelId="{AE614EC9-450C-40B0-BA7F-8F08160E94F8}" type="pres">
      <dgm:prSet presAssocID="{364E8F8D-A1E8-45FF-87E3-EB32590F0BE3}" presName="text2" presStyleLbl="fgAcc2" presStyleIdx="0" presStyleCnt="5" custScaleX="2000000" custScaleY="2000000" custLinFactX="89654" custLinFactY="-1000000" custLinFactNeighborX="100000" custLinFactNeighborY="-10787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4A495D-2446-4D79-BABD-944CC0CDCA89}" type="pres">
      <dgm:prSet presAssocID="{364E8F8D-A1E8-45FF-87E3-EB32590F0BE3}" presName="hierChild3" presStyleCnt="0"/>
      <dgm:spPr/>
    </dgm:pt>
    <dgm:pt modelId="{97F3879A-7CB0-4E1C-8A94-D37BA74D6701}" type="pres">
      <dgm:prSet presAssocID="{9C681930-6569-44D1-BAC1-95762720A85A}" presName="Name10" presStyleLbl="parChTrans1D2" presStyleIdx="1" presStyleCnt="5"/>
      <dgm:spPr/>
      <dgm:t>
        <a:bodyPr/>
        <a:lstStyle/>
        <a:p>
          <a:endParaRPr lang="ru-RU"/>
        </a:p>
      </dgm:t>
    </dgm:pt>
    <dgm:pt modelId="{559FE2DB-7DFF-4BB9-9219-DB7C1939327D}" type="pres">
      <dgm:prSet presAssocID="{1E106ECB-4CB2-4373-B086-30C66E14C381}" presName="hierRoot2" presStyleCnt="0"/>
      <dgm:spPr/>
    </dgm:pt>
    <dgm:pt modelId="{91D263E3-E84C-4474-ABCC-D6EBC86738A9}" type="pres">
      <dgm:prSet presAssocID="{1E106ECB-4CB2-4373-B086-30C66E14C381}" presName="composite2" presStyleCnt="0"/>
      <dgm:spPr/>
    </dgm:pt>
    <dgm:pt modelId="{4ED9D469-0776-4FC8-AF46-6FE83BB79F1D}" type="pres">
      <dgm:prSet presAssocID="{1E106ECB-4CB2-4373-B086-30C66E14C381}" presName="background2" presStyleLbl="node2" presStyleIdx="1" presStyleCnt="5"/>
      <dgm:spPr/>
    </dgm:pt>
    <dgm:pt modelId="{D0FACD39-EAB6-488B-B126-FAF1209BD80B}" type="pres">
      <dgm:prSet presAssocID="{1E106ECB-4CB2-4373-B086-30C66E14C381}" presName="text2" presStyleLbl="fgAcc2" presStyleIdx="1" presStyleCnt="5" custScaleX="2000000" custScaleY="2000000" custLinFactX="2488546" custLinFactY="-1000000" custLinFactNeighborX="2500000" custLinFactNeighborY="-10372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116F9E-6100-4ED8-B11F-8345224254B4}" type="pres">
      <dgm:prSet presAssocID="{1E106ECB-4CB2-4373-B086-30C66E14C381}" presName="hierChild3" presStyleCnt="0"/>
      <dgm:spPr/>
    </dgm:pt>
    <dgm:pt modelId="{0FFF16A9-67D7-402D-B533-245CF8377278}" type="pres">
      <dgm:prSet presAssocID="{2B715504-291D-450C-A6A3-5CF2498F5C5D}" presName="Name10" presStyleLbl="parChTrans1D2" presStyleIdx="2" presStyleCnt="5"/>
      <dgm:spPr/>
      <dgm:t>
        <a:bodyPr/>
        <a:lstStyle/>
        <a:p>
          <a:endParaRPr lang="ru-RU"/>
        </a:p>
      </dgm:t>
    </dgm:pt>
    <dgm:pt modelId="{447FD29E-2944-4854-A3CA-2176E9D852B4}" type="pres">
      <dgm:prSet presAssocID="{550BB179-C100-40DE-A631-75920FF4F873}" presName="hierRoot2" presStyleCnt="0"/>
      <dgm:spPr/>
    </dgm:pt>
    <dgm:pt modelId="{1B61A24A-A409-4416-B06A-150C6644DA32}" type="pres">
      <dgm:prSet presAssocID="{550BB179-C100-40DE-A631-75920FF4F873}" presName="composite2" presStyleCnt="0"/>
      <dgm:spPr/>
    </dgm:pt>
    <dgm:pt modelId="{E7D262C6-157B-443A-B240-E9EF3E29C62F}" type="pres">
      <dgm:prSet presAssocID="{550BB179-C100-40DE-A631-75920FF4F873}" presName="background2" presStyleLbl="node2" presStyleIdx="2" presStyleCnt="5"/>
      <dgm:spPr/>
    </dgm:pt>
    <dgm:pt modelId="{C199D9E1-F570-4556-9534-9BBE03EC1E15}" type="pres">
      <dgm:prSet presAssocID="{550BB179-C100-40DE-A631-75920FF4F873}" presName="text2" presStyleLbl="fgAcc2" presStyleIdx="2" presStyleCnt="5" custScaleX="2000000" custScaleY="2000000" custLinFactX="-1800000" custLinFactY="900000" custLinFactNeighborX="-1899913" custLinFactNeighborY="9246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391979-D04B-4DDA-A441-A82D5E687E27}" type="pres">
      <dgm:prSet presAssocID="{550BB179-C100-40DE-A631-75920FF4F873}" presName="hierChild3" presStyleCnt="0"/>
      <dgm:spPr/>
    </dgm:pt>
    <dgm:pt modelId="{4379F276-AA31-433E-B75D-4C9293949E3E}" type="pres">
      <dgm:prSet presAssocID="{817F5068-8BB2-49AD-8A95-5D1491BE9379}" presName="Name10" presStyleLbl="parChTrans1D2" presStyleIdx="3" presStyleCnt="5"/>
      <dgm:spPr/>
      <dgm:t>
        <a:bodyPr/>
        <a:lstStyle/>
        <a:p>
          <a:endParaRPr lang="ru-RU"/>
        </a:p>
      </dgm:t>
    </dgm:pt>
    <dgm:pt modelId="{7D6F347B-79D7-43CC-BF1F-05D792A79FB0}" type="pres">
      <dgm:prSet presAssocID="{BB57873C-DAE2-4FBA-9107-E4249D935170}" presName="hierRoot2" presStyleCnt="0"/>
      <dgm:spPr/>
    </dgm:pt>
    <dgm:pt modelId="{F1749B2E-3ADC-4DF8-A8D9-1221D098A999}" type="pres">
      <dgm:prSet presAssocID="{BB57873C-DAE2-4FBA-9107-E4249D935170}" presName="composite2" presStyleCnt="0"/>
      <dgm:spPr/>
    </dgm:pt>
    <dgm:pt modelId="{380ACB2E-45F1-4722-9C1B-30AA6C61E8A5}" type="pres">
      <dgm:prSet presAssocID="{BB57873C-DAE2-4FBA-9107-E4249D935170}" presName="background2" presStyleLbl="node2" presStyleIdx="3" presStyleCnt="5"/>
      <dgm:spPr/>
    </dgm:pt>
    <dgm:pt modelId="{90B605B8-8AAF-42C7-9BD9-4035257D3418}" type="pres">
      <dgm:prSet presAssocID="{BB57873C-DAE2-4FBA-9107-E4249D935170}" presName="text2" presStyleLbl="fgAcc2" presStyleIdx="3" presStyleCnt="5" custScaleX="2000000" custScaleY="2000000" custLinFactX="-1133838" custLinFactY="1366118" custLinFactNeighborX="-1200000" custLinFactNeighborY="14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45A542-CD2F-4190-A7F0-9C0FD551ECBF}" type="pres">
      <dgm:prSet presAssocID="{BB57873C-DAE2-4FBA-9107-E4249D935170}" presName="hierChild3" presStyleCnt="0"/>
      <dgm:spPr/>
    </dgm:pt>
    <dgm:pt modelId="{3D1BE1B6-99B5-419C-BE7D-C4A9389BF79A}" type="pres">
      <dgm:prSet presAssocID="{55E08034-09A4-4E92-A48D-912A1B8F8F23}" presName="Name10" presStyleLbl="parChTrans1D2" presStyleIdx="4" presStyleCnt="5"/>
      <dgm:spPr/>
      <dgm:t>
        <a:bodyPr/>
        <a:lstStyle/>
        <a:p>
          <a:endParaRPr lang="ru-RU"/>
        </a:p>
      </dgm:t>
    </dgm:pt>
    <dgm:pt modelId="{FB6795CE-986E-4581-9E6A-63A13141BAAB}" type="pres">
      <dgm:prSet presAssocID="{75B98A66-6557-425F-BFD4-266AAC4995F9}" presName="hierRoot2" presStyleCnt="0"/>
      <dgm:spPr/>
    </dgm:pt>
    <dgm:pt modelId="{C34C3849-441C-4BF6-8AB5-D2BEF3F56F4A}" type="pres">
      <dgm:prSet presAssocID="{75B98A66-6557-425F-BFD4-266AAC4995F9}" presName="composite2" presStyleCnt="0"/>
      <dgm:spPr/>
    </dgm:pt>
    <dgm:pt modelId="{56A56F90-74B4-4EBD-B44E-B569678DAAB2}" type="pres">
      <dgm:prSet presAssocID="{75B98A66-6557-425F-BFD4-266AAC4995F9}" presName="background2" presStyleLbl="node2" presStyleIdx="4" presStyleCnt="5"/>
      <dgm:spPr/>
    </dgm:pt>
    <dgm:pt modelId="{64C534CB-D331-4627-BFBF-65615139C718}" type="pres">
      <dgm:prSet presAssocID="{75B98A66-6557-425F-BFD4-266AAC4995F9}" presName="text2" presStyleLbl="fgAcc2" presStyleIdx="4" presStyleCnt="5" custScaleX="2000000" custScaleY="2000000" custLinFactX="-21354" custLinFactY="938439" custLinFactNeighborX="-100000" custLinFactNeighborY="10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371FD-E1F0-447C-A9EF-11F2D549CB04}" type="pres">
      <dgm:prSet presAssocID="{75B98A66-6557-425F-BFD4-266AAC4995F9}" presName="hierChild3" presStyleCnt="0"/>
      <dgm:spPr/>
    </dgm:pt>
  </dgm:ptLst>
  <dgm:cxnLst>
    <dgm:cxn modelId="{D540FD76-EE35-4AB1-AB0B-E546FC752925}" type="presOf" srcId="{2479947C-0C3B-43A7-B943-A48DC2A0C65D}" destId="{220A74C2-AF09-4BB5-A1AD-A7711467C9C8}" srcOrd="0" destOrd="0" presId="urn:microsoft.com/office/officeart/2005/8/layout/hierarchy1"/>
    <dgm:cxn modelId="{9A2837AA-CD23-408B-AF6D-6AE7C8E5F51E}" srcId="{2479947C-0C3B-43A7-B943-A48DC2A0C65D}" destId="{75B98A66-6557-425F-BFD4-266AAC4995F9}" srcOrd="4" destOrd="0" parTransId="{55E08034-09A4-4E92-A48D-912A1B8F8F23}" sibTransId="{098ECDA8-511F-430A-9A4C-16853865A058}"/>
    <dgm:cxn modelId="{CF2315E4-125B-48AC-A9AB-CE23F5A9CABF}" srcId="{2479947C-0C3B-43A7-B943-A48DC2A0C65D}" destId="{364E8F8D-A1E8-45FF-87E3-EB32590F0BE3}" srcOrd="0" destOrd="0" parTransId="{4F4B9AA8-3C15-4047-A82F-97E9AB235CF9}" sibTransId="{DCD024ED-D42D-4204-846C-F9E0BC749694}"/>
    <dgm:cxn modelId="{49D06609-F8F1-4F31-8C6A-B7706FEE8D62}" type="presOf" srcId="{B58540F5-8489-4B78-9EF9-71DF512BA548}" destId="{05C9D8F4-3040-480D-B0E1-83A5A3E8EA61}" srcOrd="0" destOrd="0" presId="urn:microsoft.com/office/officeart/2005/8/layout/hierarchy1"/>
    <dgm:cxn modelId="{1889FCA3-8662-41C6-BFE8-696048C56B87}" srcId="{2479947C-0C3B-43A7-B943-A48DC2A0C65D}" destId="{550BB179-C100-40DE-A631-75920FF4F873}" srcOrd="2" destOrd="0" parTransId="{2B715504-291D-450C-A6A3-5CF2498F5C5D}" sibTransId="{DA326639-F012-4770-9DC7-27B7C3B455BC}"/>
    <dgm:cxn modelId="{DC7CF6DB-130F-453B-A4C8-7F418D6EDE62}" type="presOf" srcId="{BB57873C-DAE2-4FBA-9107-E4249D935170}" destId="{90B605B8-8AAF-42C7-9BD9-4035257D3418}" srcOrd="0" destOrd="0" presId="urn:microsoft.com/office/officeart/2005/8/layout/hierarchy1"/>
    <dgm:cxn modelId="{D053E0C5-D12A-4101-8902-82FB8AFE149D}" type="presOf" srcId="{75B98A66-6557-425F-BFD4-266AAC4995F9}" destId="{64C534CB-D331-4627-BFBF-65615139C718}" srcOrd="0" destOrd="0" presId="urn:microsoft.com/office/officeart/2005/8/layout/hierarchy1"/>
    <dgm:cxn modelId="{BF09610C-1363-4B10-A929-B23B8CBD3470}" type="presOf" srcId="{2B715504-291D-450C-A6A3-5CF2498F5C5D}" destId="{0FFF16A9-67D7-402D-B533-245CF8377278}" srcOrd="0" destOrd="0" presId="urn:microsoft.com/office/officeart/2005/8/layout/hierarchy1"/>
    <dgm:cxn modelId="{638ACC37-8F3A-4338-9CD0-A4D8853F41B4}" srcId="{2479947C-0C3B-43A7-B943-A48DC2A0C65D}" destId="{1E106ECB-4CB2-4373-B086-30C66E14C381}" srcOrd="1" destOrd="0" parTransId="{9C681930-6569-44D1-BAC1-95762720A85A}" sibTransId="{C5A47A60-C7EC-43A1-BBB0-83121AADAC0A}"/>
    <dgm:cxn modelId="{043FB735-D82D-429C-A25E-EC12DEA5E07B}" type="presOf" srcId="{817F5068-8BB2-49AD-8A95-5D1491BE9379}" destId="{4379F276-AA31-433E-B75D-4C9293949E3E}" srcOrd="0" destOrd="0" presId="urn:microsoft.com/office/officeart/2005/8/layout/hierarchy1"/>
    <dgm:cxn modelId="{8AF72FB5-4A69-491C-B9F0-2A2D7D584509}" srcId="{B58540F5-8489-4B78-9EF9-71DF512BA548}" destId="{2479947C-0C3B-43A7-B943-A48DC2A0C65D}" srcOrd="0" destOrd="0" parTransId="{79CD8D59-A651-414A-A11B-5A85918CCD01}" sibTransId="{24818322-B29C-4862-B46D-CA6D365DE674}"/>
    <dgm:cxn modelId="{F611500E-9429-4CEF-BAF3-EB7E2ED50514}" type="presOf" srcId="{1E106ECB-4CB2-4373-B086-30C66E14C381}" destId="{D0FACD39-EAB6-488B-B126-FAF1209BD80B}" srcOrd="0" destOrd="0" presId="urn:microsoft.com/office/officeart/2005/8/layout/hierarchy1"/>
    <dgm:cxn modelId="{4297BCEC-6D31-4816-B347-92A5E4CA24F6}" srcId="{2479947C-0C3B-43A7-B943-A48DC2A0C65D}" destId="{BB57873C-DAE2-4FBA-9107-E4249D935170}" srcOrd="3" destOrd="0" parTransId="{817F5068-8BB2-49AD-8A95-5D1491BE9379}" sibTransId="{5FED1FEF-4B54-487C-A9D3-BD625175AE00}"/>
    <dgm:cxn modelId="{866AF6C0-8CDF-41A3-8256-BD14A2EBF763}" type="presOf" srcId="{364E8F8D-A1E8-45FF-87E3-EB32590F0BE3}" destId="{AE614EC9-450C-40B0-BA7F-8F08160E94F8}" srcOrd="0" destOrd="0" presId="urn:microsoft.com/office/officeart/2005/8/layout/hierarchy1"/>
    <dgm:cxn modelId="{76ECCDFD-A3EA-462E-9B71-ECFD63A56ED8}" type="presOf" srcId="{9C681930-6569-44D1-BAC1-95762720A85A}" destId="{97F3879A-7CB0-4E1C-8A94-D37BA74D6701}" srcOrd="0" destOrd="0" presId="urn:microsoft.com/office/officeart/2005/8/layout/hierarchy1"/>
    <dgm:cxn modelId="{B550EDA2-5A7D-4DD1-950D-3C0C03A06F5F}" type="presOf" srcId="{550BB179-C100-40DE-A631-75920FF4F873}" destId="{C199D9E1-F570-4556-9534-9BBE03EC1E15}" srcOrd="0" destOrd="0" presId="urn:microsoft.com/office/officeart/2005/8/layout/hierarchy1"/>
    <dgm:cxn modelId="{43B63F36-67D6-4915-BA31-E9232A0D4E19}" type="presOf" srcId="{55E08034-09A4-4E92-A48D-912A1B8F8F23}" destId="{3D1BE1B6-99B5-419C-BE7D-C4A9389BF79A}" srcOrd="0" destOrd="0" presId="urn:microsoft.com/office/officeart/2005/8/layout/hierarchy1"/>
    <dgm:cxn modelId="{7A38659D-E16B-4BFE-8FA7-B8B195837060}" type="presOf" srcId="{4F4B9AA8-3C15-4047-A82F-97E9AB235CF9}" destId="{52C7D821-D869-4337-AABD-24703A0FDC45}" srcOrd="0" destOrd="0" presId="urn:microsoft.com/office/officeart/2005/8/layout/hierarchy1"/>
    <dgm:cxn modelId="{A5842A88-6215-47C8-BA09-3CD1B6AAAC03}" type="presParOf" srcId="{05C9D8F4-3040-480D-B0E1-83A5A3E8EA61}" destId="{0DF8D428-0C11-4029-A9BD-C805C7C5D43A}" srcOrd="0" destOrd="0" presId="urn:microsoft.com/office/officeart/2005/8/layout/hierarchy1"/>
    <dgm:cxn modelId="{EE268346-A3B0-4BC9-867E-64360131C9D8}" type="presParOf" srcId="{0DF8D428-0C11-4029-A9BD-C805C7C5D43A}" destId="{DE42C70A-E54F-4751-AE84-6F7E1220C24D}" srcOrd="0" destOrd="0" presId="urn:microsoft.com/office/officeart/2005/8/layout/hierarchy1"/>
    <dgm:cxn modelId="{6BD2F6D6-20B9-4CB9-8409-9858860FE750}" type="presParOf" srcId="{DE42C70A-E54F-4751-AE84-6F7E1220C24D}" destId="{44CE59EC-9E86-4609-9734-03DDC05C26F8}" srcOrd="0" destOrd="0" presId="urn:microsoft.com/office/officeart/2005/8/layout/hierarchy1"/>
    <dgm:cxn modelId="{0ACDC00C-B1A7-4A35-B981-6154A4897738}" type="presParOf" srcId="{DE42C70A-E54F-4751-AE84-6F7E1220C24D}" destId="{220A74C2-AF09-4BB5-A1AD-A7711467C9C8}" srcOrd="1" destOrd="0" presId="urn:microsoft.com/office/officeart/2005/8/layout/hierarchy1"/>
    <dgm:cxn modelId="{FF33683A-1533-4682-B8F8-C51BDA6851A4}" type="presParOf" srcId="{0DF8D428-0C11-4029-A9BD-C805C7C5D43A}" destId="{D74EB974-8704-432F-99F0-A9B8185A2146}" srcOrd="1" destOrd="0" presId="urn:microsoft.com/office/officeart/2005/8/layout/hierarchy1"/>
    <dgm:cxn modelId="{C2C06F49-F8DB-447B-8B78-D47A97806BBA}" type="presParOf" srcId="{D74EB974-8704-432F-99F0-A9B8185A2146}" destId="{52C7D821-D869-4337-AABD-24703A0FDC45}" srcOrd="0" destOrd="0" presId="urn:microsoft.com/office/officeart/2005/8/layout/hierarchy1"/>
    <dgm:cxn modelId="{42F177E5-3573-42CF-AA09-EFEADEC7AF01}" type="presParOf" srcId="{D74EB974-8704-432F-99F0-A9B8185A2146}" destId="{98B92310-2D57-4B75-B9A1-69C5BA1CD6E1}" srcOrd="1" destOrd="0" presId="urn:microsoft.com/office/officeart/2005/8/layout/hierarchy1"/>
    <dgm:cxn modelId="{97572351-677E-4FA7-9F43-2DF4B07DD5F2}" type="presParOf" srcId="{98B92310-2D57-4B75-B9A1-69C5BA1CD6E1}" destId="{D4E11AA2-661A-4C6C-A695-E346EDBD36BD}" srcOrd="0" destOrd="0" presId="urn:microsoft.com/office/officeart/2005/8/layout/hierarchy1"/>
    <dgm:cxn modelId="{A2653940-EFE1-4B9C-8454-F5790AC17131}" type="presParOf" srcId="{D4E11AA2-661A-4C6C-A695-E346EDBD36BD}" destId="{DDFF2D85-0F83-4FDB-A634-BEF44D6594C5}" srcOrd="0" destOrd="0" presId="urn:microsoft.com/office/officeart/2005/8/layout/hierarchy1"/>
    <dgm:cxn modelId="{AFCA0281-D19B-4DB2-B478-FC5B82641BE9}" type="presParOf" srcId="{D4E11AA2-661A-4C6C-A695-E346EDBD36BD}" destId="{AE614EC9-450C-40B0-BA7F-8F08160E94F8}" srcOrd="1" destOrd="0" presId="urn:microsoft.com/office/officeart/2005/8/layout/hierarchy1"/>
    <dgm:cxn modelId="{20A13B90-E6B1-47DE-9D96-7EA630FF6337}" type="presParOf" srcId="{98B92310-2D57-4B75-B9A1-69C5BA1CD6E1}" destId="{4D4A495D-2446-4D79-BABD-944CC0CDCA89}" srcOrd="1" destOrd="0" presId="urn:microsoft.com/office/officeart/2005/8/layout/hierarchy1"/>
    <dgm:cxn modelId="{0CCB4AF2-1627-4197-A829-1EA8B2B91E1E}" type="presParOf" srcId="{D74EB974-8704-432F-99F0-A9B8185A2146}" destId="{97F3879A-7CB0-4E1C-8A94-D37BA74D6701}" srcOrd="2" destOrd="0" presId="urn:microsoft.com/office/officeart/2005/8/layout/hierarchy1"/>
    <dgm:cxn modelId="{C9BD1AF3-BE18-4B28-91BD-1354143A3D24}" type="presParOf" srcId="{D74EB974-8704-432F-99F0-A9B8185A2146}" destId="{559FE2DB-7DFF-4BB9-9219-DB7C1939327D}" srcOrd="3" destOrd="0" presId="urn:microsoft.com/office/officeart/2005/8/layout/hierarchy1"/>
    <dgm:cxn modelId="{7EA5F1E4-EB8B-4D6F-8724-855B7E524597}" type="presParOf" srcId="{559FE2DB-7DFF-4BB9-9219-DB7C1939327D}" destId="{91D263E3-E84C-4474-ABCC-D6EBC86738A9}" srcOrd="0" destOrd="0" presId="urn:microsoft.com/office/officeart/2005/8/layout/hierarchy1"/>
    <dgm:cxn modelId="{DE293E79-70D6-4A98-9944-F1A6B4EBDFFF}" type="presParOf" srcId="{91D263E3-E84C-4474-ABCC-D6EBC86738A9}" destId="{4ED9D469-0776-4FC8-AF46-6FE83BB79F1D}" srcOrd="0" destOrd="0" presId="urn:microsoft.com/office/officeart/2005/8/layout/hierarchy1"/>
    <dgm:cxn modelId="{39E5F7AA-AFA7-43E2-958F-542FB9B4634E}" type="presParOf" srcId="{91D263E3-E84C-4474-ABCC-D6EBC86738A9}" destId="{D0FACD39-EAB6-488B-B126-FAF1209BD80B}" srcOrd="1" destOrd="0" presId="urn:microsoft.com/office/officeart/2005/8/layout/hierarchy1"/>
    <dgm:cxn modelId="{7236801B-25F8-4D40-8956-E794DFEC28A0}" type="presParOf" srcId="{559FE2DB-7DFF-4BB9-9219-DB7C1939327D}" destId="{FA116F9E-6100-4ED8-B11F-8345224254B4}" srcOrd="1" destOrd="0" presId="urn:microsoft.com/office/officeart/2005/8/layout/hierarchy1"/>
    <dgm:cxn modelId="{17394B89-425D-487D-A4CC-E7EFAB7A5474}" type="presParOf" srcId="{D74EB974-8704-432F-99F0-A9B8185A2146}" destId="{0FFF16A9-67D7-402D-B533-245CF8377278}" srcOrd="4" destOrd="0" presId="urn:microsoft.com/office/officeart/2005/8/layout/hierarchy1"/>
    <dgm:cxn modelId="{D7C0DA45-0B7C-4734-9E46-B23429747E52}" type="presParOf" srcId="{D74EB974-8704-432F-99F0-A9B8185A2146}" destId="{447FD29E-2944-4854-A3CA-2176E9D852B4}" srcOrd="5" destOrd="0" presId="urn:microsoft.com/office/officeart/2005/8/layout/hierarchy1"/>
    <dgm:cxn modelId="{400827EC-F527-45B3-A734-281994F48115}" type="presParOf" srcId="{447FD29E-2944-4854-A3CA-2176E9D852B4}" destId="{1B61A24A-A409-4416-B06A-150C6644DA32}" srcOrd="0" destOrd="0" presId="urn:microsoft.com/office/officeart/2005/8/layout/hierarchy1"/>
    <dgm:cxn modelId="{E8093016-1E07-4E5E-A0BB-58A2A37B6BD8}" type="presParOf" srcId="{1B61A24A-A409-4416-B06A-150C6644DA32}" destId="{E7D262C6-157B-443A-B240-E9EF3E29C62F}" srcOrd="0" destOrd="0" presId="urn:microsoft.com/office/officeart/2005/8/layout/hierarchy1"/>
    <dgm:cxn modelId="{9A8828DC-BCCE-4552-B12D-5F55E93BAE29}" type="presParOf" srcId="{1B61A24A-A409-4416-B06A-150C6644DA32}" destId="{C199D9E1-F570-4556-9534-9BBE03EC1E15}" srcOrd="1" destOrd="0" presId="urn:microsoft.com/office/officeart/2005/8/layout/hierarchy1"/>
    <dgm:cxn modelId="{1F21F9E0-C624-410C-BAB3-EBABC8A0F65A}" type="presParOf" srcId="{447FD29E-2944-4854-A3CA-2176E9D852B4}" destId="{13391979-D04B-4DDA-A441-A82D5E687E27}" srcOrd="1" destOrd="0" presId="urn:microsoft.com/office/officeart/2005/8/layout/hierarchy1"/>
    <dgm:cxn modelId="{E7D580C3-B074-412A-856A-6836764F2EEE}" type="presParOf" srcId="{D74EB974-8704-432F-99F0-A9B8185A2146}" destId="{4379F276-AA31-433E-B75D-4C9293949E3E}" srcOrd="6" destOrd="0" presId="urn:microsoft.com/office/officeart/2005/8/layout/hierarchy1"/>
    <dgm:cxn modelId="{89E3156B-8852-45B8-9BFA-8F954D24BD2F}" type="presParOf" srcId="{D74EB974-8704-432F-99F0-A9B8185A2146}" destId="{7D6F347B-79D7-43CC-BF1F-05D792A79FB0}" srcOrd="7" destOrd="0" presId="urn:microsoft.com/office/officeart/2005/8/layout/hierarchy1"/>
    <dgm:cxn modelId="{5F2285A5-729C-450E-A183-A14A45EB9B39}" type="presParOf" srcId="{7D6F347B-79D7-43CC-BF1F-05D792A79FB0}" destId="{F1749B2E-3ADC-4DF8-A8D9-1221D098A999}" srcOrd="0" destOrd="0" presId="urn:microsoft.com/office/officeart/2005/8/layout/hierarchy1"/>
    <dgm:cxn modelId="{B0BBAEC7-9CA8-48ED-BA5C-F888EA4751BD}" type="presParOf" srcId="{F1749B2E-3ADC-4DF8-A8D9-1221D098A999}" destId="{380ACB2E-45F1-4722-9C1B-30AA6C61E8A5}" srcOrd="0" destOrd="0" presId="urn:microsoft.com/office/officeart/2005/8/layout/hierarchy1"/>
    <dgm:cxn modelId="{D08EEBB3-7AAA-4CDB-87F0-4395A47DEBFF}" type="presParOf" srcId="{F1749B2E-3ADC-4DF8-A8D9-1221D098A999}" destId="{90B605B8-8AAF-42C7-9BD9-4035257D3418}" srcOrd="1" destOrd="0" presId="urn:microsoft.com/office/officeart/2005/8/layout/hierarchy1"/>
    <dgm:cxn modelId="{06BCD7D8-30A5-4B20-9589-F1C4EC34099C}" type="presParOf" srcId="{7D6F347B-79D7-43CC-BF1F-05D792A79FB0}" destId="{6445A542-CD2F-4190-A7F0-9C0FD551ECBF}" srcOrd="1" destOrd="0" presId="urn:microsoft.com/office/officeart/2005/8/layout/hierarchy1"/>
    <dgm:cxn modelId="{B526940B-33A1-44D6-AE8A-322FAA1902DB}" type="presParOf" srcId="{D74EB974-8704-432F-99F0-A9B8185A2146}" destId="{3D1BE1B6-99B5-419C-BE7D-C4A9389BF79A}" srcOrd="8" destOrd="0" presId="urn:microsoft.com/office/officeart/2005/8/layout/hierarchy1"/>
    <dgm:cxn modelId="{9D5F3FE0-B68D-46A0-9D4B-9463795969FC}" type="presParOf" srcId="{D74EB974-8704-432F-99F0-A9B8185A2146}" destId="{FB6795CE-986E-4581-9E6A-63A13141BAAB}" srcOrd="9" destOrd="0" presId="urn:microsoft.com/office/officeart/2005/8/layout/hierarchy1"/>
    <dgm:cxn modelId="{DA6B1BED-BC1B-4EC5-9523-74C4B00890CF}" type="presParOf" srcId="{FB6795CE-986E-4581-9E6A-63A13141BAAB}" destId="{C34C3849-441C-4BF6-8AB5-D2BEF3F56F4A}" srcOrd="0" destOrd="0" presId="urn:microsoft.com/office/officeart/2005/8/layout/hierarchy1"/>
    <dgm:cxn modelId="{3B3BC0A3-9579-4B1A-AB9D-03C82ADCF24E}" type="presParOf" srcId="{C34C3849-441C-4BF6-8AB5-D2BEF3F56F4A}" destId="{56A56F90-74B4-4EBD-B44E-B569678DAAB2}" srcOrd="0" destOrd="0" presId="urn:microsoft.com/office/officeart/2005/8/layout/hierarchy1"/>
    <dgm:cxn modelId="{01891F2F-3653-4D16-B9C6-9D83314D3239}" type="presParOf" srcId="{C34C3849-441C-4BF6-8AB5-D2BEF3F56F4A}" destId="{64C534CB-D331-4627-BFBF-65615139C718}" srcOrd="1" destOrd="0" presId="urn:microsoft.com/office/officeart/2005/8/layout/hierarchy1"/>
    <dgm:cxn modelId="{41FDCCFD-15AB-4163-9D6E-16631AE00958}" type="presParOf" srcId="{FB6795CE-986E-4581-9E6A-63A13141BAAB}" destId="{F0B371FD-E1F0-447C-A9EF-11F2D549CB04}" srcOrd="1" destOrd="0" presId="urn:microsoft.com/office/officeart/2005/8/layout/hierarchy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C5E53A3-B19A-4669-A954-5D4766659FE3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AAE662-09DA-4A8A-8BB0-BCF03729EC9B}">
      <dgm:prSet phldrT="[Текст]"/>
      <dgm:spPr/>
      <dgm:t>
        <a:bodyPr/>
        <a:lstStyle/>
        <a:p>
          <a:r>
            <a:rPr lang="ru-RU"/>
            <a:t>Направления коррекционной работы</a:t>
          </a:r>
        </a:p>
      </dgm:t>
    </dgm:pt>
    <dgm:pt modelId="{D4ED2FF5-D05A-42EB-AAB1-49BD16D7AF20}" type="parTrans" cxnId="{CEC6DF0E-9D0D-4C69-BD15-A3FC46BFDECD}">
      <dgm:prSet/>
      <dgm:spPr/>
      <dgm:t>
        <a:bodyPr/>
        <a:lstStyle/>
        <a:p>
          <a:endParaRPr lang="ru-RU"/>
        </a:p>
      </dgm:t>
    </dgm:pt>
    <dgm:pt modelId="{9AEF6DA5-3E80-49A0-ABBB-0305D7E50594}" type="sibTrans" cxnId="{CEC6DF0E-9D0D-4C69-BD15-A3FC46BFDECD}">
      <dgm:prSet/>
      <dgm:spPr/>
      <dgm:t>
        <a:bodyPr/>
        <a:lstStyle/>
        <a:p>
          <a:endParaRPr lang="ru-RU"/>
        </a:p>
      </dgm:t>
    </dgm:pt>
    <dgm:pt modelId="{96864208-8E8A-4F33-8413-3A749FF4491A}">
      <dgm:prSet phldrT="[Текст]"/>
      <dgm:spPr/>
      <dgm:t>
        <a:bodyPr/>
        <a:lstStyle/>
        <a:p>
          <a:r>
            <a:rPr lang="ru-RU"/>
            <a:t>Коррекционное</a:t>
          </a:r>
        </a:p>
        <a:p>
          <a:r>
            <a:rPr lang="ru-RU"/>
            <a:t>- групповые; индивидуальные занятия </a:t>
          </a:r>
        </a:p>
      </dgm:t>
    </dgm:pt>
    <dgm:pt modelId="{380F1414-3AA3-4492-8C45-10B10B204EAA}" type="parTrans" cxnId="{2B6DA9DD-34C9-4237-A2FF-EDF2FEA2670A}">
      <dgm:prSet/>
      <dgm:spPr/>
      <dgm:t>
        <a:bodyPr/>
        <a:lstStyle/>
        <a:p>
          <a:endParaRPr lang="ru-RU"/>
        </a:p>
      </dgm:t>
    </dgm:pt>
    <dgm:pt modelId="{F13D6B3B-8E4E-476D-895D-E26DEEF0884C}" type="sibTrans" cxnId="{2B6DA9DD-34C9-4237-A2FF-EDF2FEA2670A}">
      <dgm:prSet/>
      <dgm:spPr/>
      <dgm:t>
        <a:bodyPr/>
        <a:lstStyle/>
        <a:p>
          <a:endParaRPr lang="ru-RU"/>
        </a:p>
      </dgm:t>
    </dgm:pt>
    <dgm:pt modelId="{23B6867C-5A9C-4A4D-8884-731A5FB91702}">
      <dgm:prSet phldrT="[Текст]" phldr="1"/>
      <dgm:spPr/>
      <dgm:t>
        <a:bodyPr/>
        <a:lstStyle/>
        <a:p>
          <a:endParaRPr lang="ru-RU"/>
        </a:p>
      </dgm:t>
    </dgm:pt>
    <dgm:pt modelId="{42025154-6F1A-4C41-B4A9-DFB55D7F6257}" type="parTrans" cxnId="{22F73457-66A2-4883-8D77-CDD327FE9B3D}">
      <dgm:prSet/>
      <dgm:spPr/>
      <dgm:t>
        <a:bodyPr/>
        <a:lstStyle/>
        <a:p>
          <a:endParaRPr lang="ru-RU"/>
        </a:p>
      </dgm:t>
    </dgm:pt>
    <dgm:pt modelId="{9E039F64-E60E-479B-A2CB-26D595A6A477}" type="sibTrans" cxnId="{22F73457-66A2-4883-8D77-CDD327FE9B3D}">
      <dgm:prSet/>
      <dgm:spPr/>
      <dgm:t>
        <a:bodyPr/>
        <a:lstStyle/>
        <a:p>
          <a:endParaRPr lang="ru-RU"/>
        </a:p>
      </dgm:t>
    </dgm:pt>
    <dgm:pt modelId="{21E8E428-7C75-4FA2-8087-D0F973832911}">
      <dgm:prSet phldrT="[Текст]" phldr="1"/>
      <dgm:spPr/>
      <dgm:t>
        <a:bodyPr/>
        <a:lstStyle/>
        <a:p>
          <a:endParaRPr lang="ru-RU"/>
        </a:p>
      </dgm:t>
    </dgm:pt>
    <dgm:pt modelId="{4C7D40AD-0455-4EAC-A21F-B63E75D92601}" type="parTrans" cxnId="{1B2E0DFE-EC19-4142-954B-16FEA63A1B6F}">
      <dgm:prSet/>
      <dgm:spPr/>
      <dgm:t>
        <a:bodyPr/>
        <a:lstStyle/>
        <a:p>
          <a:endParaRPr lang="ru-RU"/>
        </a:p>
      </dgm:t>
    </dgm:pt>
    <dgm:pt modelId="{44AB0895-D5F4-4381-831B-3484F5739E01}" type="sibTrans" cxnId="{1B2E0DFE-EC19-4142-954B-16FEA63A1B6F}">
      <dgm:prSet/>
      <dgm:spPr/>
      <dgm:t>
        <a:bodyPr/>
        <a:lstStyle/>
        <a:p>
          <a:endParaRPr lang="ru-RU"/>
        </a:p>
      </dgm:t>
    </dgm:pt>
    <dgm:pt modelId="{17BB8AC0-FB94-4788-8B64-6EAE15B2D1BC}">
      <dgm:prSet phldrT="[Текст]" phldr="1"/>
      <dgm:spPr/>
      <dgm:t>
        <a:bodyPr/>
        <a:lstStyle/>
        <a:p>
          <a:endParaRPr lang="ru-RU"/>
        </a:p>
      </dgm:t>
    </dgm:pt>
    <dgm:pt modelId="{45FBE648-6258-4D43-81D8-AE4E490186EF}" type="parTrans" cxnId="{5E4076D4-B513-47D4-B1EF-10D48E1F75E0}">
      <dgm:prSet/>
      <dgm:spPr/>
      <dgm:t>
        <a:bodyPr/>
        <a:lstStyle/>
        <a:p>
          <a:endParaRPr lang="ru-RU"/>
        </a:p>
      </dgm:t>
    </dgm:pt>
    <dgm:pt modelId="{BC069C68-C883-41C6-BEF3-BF55562F644F}" type="sibTrans" cxnId="{5E4076D4-B513-47D4-B1EF-10D48E1F75E0}">
      <dgm:prSet/>
      <dgm:spPr/>
      <dgm:t>
        <a:bodyPr/>
        <a:lstStyle/>
        <a:p>
          <a:endParaRPr lang="ru-RU"/>
        </a:p>
      </dgm:t>
    </dgm:pt>
    <dgm:pt modelId="{CFCDA86C-384F-4D85-8250-8BE8A5DB7761}">
      <dgm:prSet phldrT="[Текст]"/>
      <dgm:spPr/>
      <dgm:t>
        <a:bodyPr/>
        <a:lstStyle/>
        <a:p>
          <a:endParaRPr lang="ru-RU"/>
        </a:p>
      </dgm:t>
    </dgm:pt>
    <dgm:pt modelId="{3B5F34F7-9CE4-4D3E-A0EA-71534B109C8F}" type="parTrans" cxnId="{62A8F59E-DF7E-4394-A6D2-57C10486340E}">
      <dgm:prSet/>
      <dgm:spPr/>
      <dgm:t>
        <a:bodyPr/>
        <a:lstStyle/>
        <a:p>
          <a:endParaRPr lang="ru-RU"/>
        </a:p>
      </dgm:t>
    </dgm:pt>
    <dgm:pt modelId="{D8800D3F-B7A7-4EF0-B6CF-B862410735E7}" type="sibTrans" cxnId="{62A8F59E-DF7E-4394-A6D2-57C10486340E}">
      <dgm:prSet/>
      <dgm:spPr/>
      <dgm:t>
        <a:bodyPr/>
        <a:lstStyle/>
        <a:p>
          <a:endParaRPr lang="ru-RU"/>
        </a:p>
      </dgm:t>
    </dgm:pt>
    <dgm:pt modelId="{D66570EE-547E-4D8F-A036-B495F92A4446}">
      <dgm:prSet phldrT="[Текст]"/>
      <dgm:spPr/>
      <dgm:t>
        <a:bodyPr/>
        <a:lstStyle/>
        <a:p>
          <a:endParaRPr lang="ru-RU"/>
        </a:p>
      </dgm:t>
    </dgm:pt>
    <dgm:pt modelId="{697B3040-28D6-4D28-845E-0DDD097D5F08}" type="parTrans" cxnId="{305A2D02-DC3D-4CFB-AFB6-CBAC513D6352}">
      <dgm:prSet/>
      <dgm:spPr/>
      <dgm:t>
        <a:bodyPr/>
        <a:lstStyle/>
        <a:p>
          <a:endParaRPr lang="ru-RU"/>
        </a:p>
      </dgm:t>
    </dgm:pt>
    <dgm:pt modelId="{5A58A903-7664-4598-A6F4-EAF810EA2D2C}" type="sibTrans" cxnId="{305A2D02-DC3D-4CFB-AFB6-CBAC513D6352}">
      <dgm:prSet/>
      <dgm:spPr/>
      <dgm:t>
        <a:bodyPr/>
        <a:lstStyle/>
        <a:p>
          <a:endParaRPr lang="ru-RU"/>
        </a:p>
      </dgm:t>
    </dgm:pt>
    <dgm:pt modelId="{7B22641B-78BF-4F9B-ACA3-784510D89530}">
      <dgm:prSet phldrT="[Текст]" custT="1"/>
      <dgm:spPr/>
      <dgm:t>
        <a:bodyPr/>
        <a:lstStyle/>
        <a:p>
          <a:r>
            <a:rPr lang="ru-RU" sz="1050"/>
            <a:t>Пропедевческое</a:t>
          </a:r>
        </a:p>
        <a:p>
          <a:r>
            <a:rPr lang="ru-RU" sz="1050"/>
            <a:t>Артикуляционная гимнастика</a:t>
          </a:r>
        </a:p>
        <a:p>
          <a:r>
            <a:rPr lang="ru-RU" sz="1050"/>
            <a:t>- дыхательная гимрастика</a:t>
          </a:r>
        </a:p>
        <a:p>
          <a:r>
            <a:rPr lang="ru-RU" sz="1050"/>
            <a:t>игры на развитие мелкой моторики</a:t>
          </a:r>
        </a:p>
      </dgm:t>
    </dgm:pt>
    <dgm:pt modelId="{625EFFB3-7168-4635-8ED2-6BDE1298D830}" type="parTrans" cxnId="{B1DB53C5-D892-42C3-AC0F-26C1FF940716}">
      <dgm:prSet/>
      <dgm:spPr/>
      <dgm:t>
        <a:bodyPr/>
        <a:lstStyle/>
        <a:p>
          <a:endParaRPr lang="ru-RU"/>
        </a:p>
      </dgm:t>
    </dgm:pt>
    <dgm:pt modelId="{6C6DCE80-1031-4E82-A8CF-47D16AB881F4}" type="sibTrans" cxnId="{B1DB53C5-D892-42C3-AC0F-26C1FF940716}">
      <dgm:prSet/>
      <dgm:spPr/>
      <dgm:t>
        <a:bodyPr/>
        <a:lstStyle/>
        <a:p>
          <a:endParaRPr lang="ru-RU"/>
        </a:p>
      </dgm:t>
    </dgm:pt>
    <dgm:pt modelId="{39C6314E-6B2B-4286-BAF4-AC7C5AFD1B5A}">
      <dgm:prSet/>
      <dgm:spPr/>
      <dgm:t>
        <a:bodyPr/>
        <a:lstStyle/>
        <a:p>
          <a:r>
            <a:rPr lang="ru-RU"/>
            <a:t>Просветительское</a:t>
          </a:r>
        </a:p>
        <a:p>
          <a:r>
            <a:rPr lang="ru-RU"/>
            <a:t>- родителей</a:t>
          </a:r>
        </a:p>
        <a:p>
          <a:r>
            <a:rPr lang="ru-RU"/>
            <a:t>- педагогов</a:t>
          </a:r>
        </a:p>
      </dgm:t>
    </dgm:pt>
    <dgm:pt modelId="{A3DE0C6E-1D76-4448-9B3E-75A2D2008EA3}" type="parTrans" cxnId="{37E12AB1-5E46-411D-B192-5B4E7DB107F7}">
      <dgm:prSet/>
      <dgm:spPr/>
      <dgm:t>
        <a:bodyPr/>
        <a:lstStyle/>
        <a:p>
          <a:endParaRPr lang="ru-RU"/>
        </a:p>
      </dgm:t>
    </dgm:pt>
    <dgm:pt modelId="{6800B38D-9102-4C9B-9F5F-3A185853CB81}" type="sibTrans" cxnId="{37E12AB1-5E46-411D-B192-5B4E7DB107F7}">
      <dgm:prSet/>
      <dgm:spPr/>
      <dgm:t>
        <a:bodyPr/>
        <a:lstStyle/>
        <a:p>
          <a:endParaRPr lang="ru-RU"/>
        </a:p>
      </dgm:t>
    </dgm:pt>
    <dgm:pt modelId="{EC2ABC13-A8F0-4C8F-A4D3-446D48E93696}">
      <dgm:prSet phldrT="[Текст]"/>
      <dgm:spPr/>
      <dgm:t>
        <a:bodyPr/>
        <a:lstStyle/>
        <a:p>
          <a:r>
            <a:rPr lang="ru-RU"/>
            <a:t>Диагностическое  </a:t>
          </a:r>
        </a:p>
        <a:p>
          <a:r>
            <a:rPr lang="ru-RU"/>
            <a:t>- воспитатели, родители</a:t>
          </a:r>
        </a:p>
      </dgm:t>
    </dgm:pt>
    <dgm:pt modelId="{EAB16517-EB50-4F95-9AA1-DD960EC7104C}" type="parTrans" cxnId="{30086610-2695-4F4F-9500-188ADA6A9359}">
      <dgm:prSet/>
      <dgm:spPr/>
      <dgm:t>
        <a:bodyPr/>
        <a:lstStyle/>
        <a:p>
          <a:endParaRPr lang="ru-RU"/>
        </a:p>
      </dgm:t>
    </dgm:pt>
    <dgm:pt modelId="{6D9A881D-7969-4A90-BBE9-329D029D75A3}" type="sibTrans" cxnId="{30086610-2695-4F4F-9500-188ADA6A9359}">
      <dgm:prSet/>
      <dgm:spPr/>
      <dgm:t>
        <a:bodyPr/>
        <a:lstStyle/>
        <a:p>
          <a:endParaRPr lang="ru-RU"/>
        </a:p>
      </dgm:t>
    </dgm:pt>
    <dgm:pt modelId="{7AB73B5E-E605-4BE4-827E-1AABB5717CD9}">
      <dgm:prSet phldrT="[Текст]"/>
      <dgm:spPr/>
      <dgm:t>
        <a:bodyPr/>
        <a:lstStyle/>
        <a:p>
          <a:endParaRPr lang="ru-RU"/>
        </a:p>
      </dgm:t>
    </dgm:pt>
    <dgm:pt modelId="{876E4914-A7ED-43C6-8745-A3F8D41A8404}" type="parTrans" cxnId="{15458C9B-5E90-473D-82D5-7B04D5865DC9}">
      <dgm:prSet/>
      <dgm:spPr/>
      <dgm:t>
        <a:bodyPr/>
        <a:lstStyle/>
        <a:p>
          <a:endParaRPr lang="ru-RU"/>
        </a:p>
      </dgm:t>
    </dgm:pt>
    <dgm:pt modelId="{9A47F352-3F18-4ECA-A90A-2E8A116A38A8}" type="sibTrans" cxnId="{15458C9B-5E90-473D-82D5-7B04D5865DC9}">
      <dgm:prSet/>
      <dgm:spPr/>
      <dgm:t>
        <a:bodyPr/>
        <a:lstStyle/>
        <a:p>
          <a:endParaRPr lang="ru-RU"/>
        </a:p>
      </dgm:t>
    </dgm:pt>
    <dgm:pt modelId="{7DD5A15B-BA7A-45E4-96B6-21AAA9803FE5}">
      <dgm:prSet phldrT="[Текст]"/>
      <dgm:spPr/>
      <dgm:t>
        <a:bodyPr/>
        <a:lstStyle/>
        <a:p>
          <a:endParaRPr lang="ru-RU"/>
        </a:p>
      </dgm:t>
    </dgm:pt>
    <dgm:pt modelId="{976A5B6E-A84E-438B-A995-7913E90A8AB1}" type="parTrans" cxnId="{6C08FE2F-A1E2-4E4F-B54D-3A7AF8D637C3}">
      <dgm:prSet/>
      <dgm:spPr/>
      <dgm:t>
        <a:bodyPr/>
        <a:lstStyle/>
        <a:p>
          <a:endParaRPr lang="ru-RU"/>
        </a:p>
      </dgm:t>
    </dgm:pt>
    <dgm:pt modelId="{FC13E46F-D7E3-430E-8F4B-B0ED86B0FE4D}" type="sibTrans" cxnId="{6C08FE2F-A1E2-4E4F-B54D-3A7AF8D637C3}">
      <dgm:prSet/>
      <dgm:spPr/>
      <dgm:t>
        <a:bodyPr/>
        <a:lstStyle/>
        <a:p>
          <a:endParaRPr lang="ru-RU"/>
        </a:p>
      </dgm:t>
    </dgm:pt>
    <dgm:pt modelId="{D3ECD725-3877-4D31-BD98-DFEE2D244910}" type="pres">
      <dgm:prSet presAssocID="{3C5E53A3-B19A-4669-A954-5D4766659FE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9831D6-1CF4-4467-8F8E-5464D1455D78}" type="pres">
      <dgm:prSet presAssocID="{3C5E53A3-B19A-4669-A954-5D4766659FE3}" presName="radial" presStyleCnt="0">
        <dgm:presLayoutVars>
          <dgm:animLvl val="ctr"/>
        </dgm:presLayoutVars>
      </dgm:prSet>
      <dgm:spPr/>
    </dgm:pt>
    <dgm:pt modelId="{13A27A8F-EDD2-41DF-BE45-40E17926FF6B}" type="pres">
      <dgm:prSet presAssocID="{E9AAE662-09DA-4A8A-8BB0-BCF03729EC9B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19866264-6EF0-49F9-AD77-7F369583A67F}" type="pres">
      <dgm:prSet presAssocID="{96864208-8E8A-4F33-8413-3A749FF4491A}" presName="node" presStyleLbl="vennNode1" presStyleIdx="1" presStyleCnt="5" custScaleX="240375" custScaleY="131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96579D-D083-4CEC-8380-693E35282535}" type="pres">
      <dgm:prSet presAssocID="{39C6314E-6B2B-4286-BAF4-AC7C5AFD1B5A}" presName="node" presStyleLbl="vennNode1" presStyleIdx="2" presStyleCnt="5" custScaleX="156458" custScaleY="114558" custRadScaleRad="125120" custRadScaleInc="5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B4D7CD-A7D6-4D68-9B58-F5004E85A495}" type="pres">
      <dgm:prSet presAssocID="{7B22641B-78BF-4F9B-ACA3-784510D89530}" presName="node" presStyleLbl="vennNode1" presStyleIdx="3" presStyleCnt="5" custScaleX="290067" custScaleY="1043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929C9E-8FF0-4F5A-86CD-A125378F895F}" type="pres">
      <dgm:prSet presAssocID="{EC2ABC13-A8F0-4C8F-A4D3-446D48E93696}" presName="node" presStyleLbl="vennNode1" presStyleIdx="4" presStyleCnt="5" custScaleX="174860" custRadScaleRad="131830" custRadScaleInc="-1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4076D4-B513-47D4-B1EF-10D48E1F75E0}" srcId="{D66570EE-547E-4D8F-A036-B495F92A4446}" destId="{17BB8AC0-FB94-4788-8B64-6EAE15B2D1BC}" srcOrd="3" destOrd="0" parTransId="{45FBE648-6258-4D43-81D8-AE4E490186EF}" sibTransId="{BC069C68-C883-41C6-BEF3-BF55562F644F}"/>
    <dgm:cxn modelId="{CEC6DF0E-9D0D-4C69-BD15-A3FC46BFDECD}" srcId="{3C5E53A3-B19A-4669-A954-5D4766659FE3}" destId="{E9AAE662-09DA-4A8A-8BB0-BCF03729EC9B}" srcOrd="0" destOrd="0" parTransId="{D4ED2FF5-D05A-42EB-AAB1-49BD16D7AF20}" sibTransId="{9AEF6DA5-3E80-49A0-ABBB-0305D7E50594}"/>
    <dgm:cxn modelId="{6C08FE2F-A1E2-4E4F-B54D-3A7AF8D637C3}" srcId="{3C5E53A3-B19A-4669-A954-5D4766659FE3}" destId="{7DD5A15B-BA7A-45E4-96B6-21AAA9803FE5}" srcOrd="1" destOrd="0" parTransId="{976A5B6E-A84E-438B-A995-7913E90A8AB1}" sibTransId="{FC13E46F-D7E3-430E-8F4B-B0ED86B0FE4D}"/>
    <dgm:cxn modelId="{22F73457-66A2-4883-8D77-CDD327FE9B3D}" srcId="{D66570EE-547E-4D8F-A036-B495F92A4446}" destId="{23B6867C-5A9C-4A4D-8884-731A5FB91702}" srcOrd="1" destOrd="0" parTransId="{42025154-6F1A-4C41-B4A9-DFB55D7F6257}" sibTransId="{9E039F64-E60E-479B-A2CB-26D595A6A477}"/>
    <dgm:cxn modelId="{27A7F89A-BF1A-4ABD-80A0-09EE80F3EFFB}" type="presOf" srcId="{96864208-8E8A-4F33-8413-3A749FF4491A}" destId="{19866264-6EF0-49F9-AD77-7F369583A67F}" srcOrd="0" destOrd="0" presId="urn:microsoft.com/office/officeart/2005/8/layout/radial3"/>
    <dgm:cxn modelId="{8643DC2E-D1A2-4D4C-9E78-750096DC08C7}" type="presOf" srcId="{E9AAE662-09DA-4A8A-8BB0-BCF03729EC9B}" destId="{13A27A8F-EDD2-41DF-BE45-40E17926FF6B}" srcOrd="0" destOrd="0" presId="urn:microsoft.com/office/officeart/2005/8/layout/radial3"/>
    <dgm:cxn modelId="{E0E8377E-1D53-47D9-8C3A-184129F5122B}" type="presOf" srcId="{39C6314E-6B2B-4286-BAF4-AC7C5AFD1B5A}" destId="{6696579D-D083-4CEC-8380-693E35282535}" srcOrd="0" destOrd="0" presId="urn:microsoft.com/office/officeart/2005/8/layout/radial3"/>
    <dgm:cxn modelId="{308E592B-003E-48DC-BD36-11A75F693CEA}" type="presOf" srcId="{3C5E53A3-B19A-4669-A954-5D4766659FE3}" destId="{D3ECD725-3877-4D31-BD98-DFEE2D244910}" srcOrd="0" destOrd="0" presId="urn:microsoft.com/office/officeart/2005/8/layout/radial3"/>
    <dgm:cxn modelId="{1B2E0DFE-EC19-4142-954B-16FEA63A1B6F}" srcId="{D66570EE-547E-4D8F-A036-B495F92A4446}" destId="{21E8E428-7C75-4FA2-8087-D0F973832911}" srcOrd="2" destOrd="0" parTransId="{4C7D40AD-0455-4EAC-A21F-B63E75D92601}" sibTransId="{44AB0895-D5F4-4381-831B-3484F5739E01}"/>
    <dgm:cxn modelId="{30086610-2695-4F4F-9500-188ADA6A9359}" srcId="{E9AAE662-09DA-4A8A-8BB0-BCF03729EC9B}" destId="{EC2ABC13-A8F0-4C8F-A4D3-446D48E93696}" srcOrd="3" destOrd="0" parTransId="{EAB16517-EB50-4F95-9AA1-DD960EC7104C}" sibTransId="{6D9A881D-7969-4A90-BBE9-329D029D75A3}"/>
    <dgm:cxn modelId="{305A2D02-DC3D-4CFB-AFB6-CBAC513D6352}" srcId="{3C5E53A3-B19A-4669-A954-5D4766659FE3}" destId="{D66570EE-547E-4D8F-A036-B495F92A4446}" srcOrd="3" destOrd="0" parTransId="{697B3040-28D6-4D28-845E-0DDD097D5F08}" sibTransId="{5A58A903-7664-4598-A6F4-EAF810EA2D2C}"/>
    <dgm:cxn modelId="{EA05C3AB-E4BB-47AB-BEA9-8E94D8D7D1C9}" type="presOf" srcId="{7B22641B-78BF-4F9B-ACA3-784510D89530}" destId="{3FB4D7CD-A7D6-4D68-9B58-F5004E85A495}" srcOrd="0" destOrd="0" presId="urn:microsoft.com/office/officeart/2005/8/layout/radial3"/>
    <dgm:cxn modelId="{62A8F59E-DF7E-4394-A6D2-57C10486340E}" srcId="{D66570EE-547E-4D8F-A036-B495F92A4446}" destId="{CFCDA86C-384F-4D85-8250-8BE8A5DB7761}" srcOrd="0" destOrd="0" parTransId="{3B5F34F7-9CE4-4D3E-A0EA-71534B109C8F}" sibTransId="{D8800D3F-B7A7-4EF0-B6CF-B862410735E7}"/>
    <dgm:cxn modelId="{15458C9B-5E90-473D-82D5-7B04D5865DC9}" srcId="{3C5E53A3-B19A-4669-A954-5D4766659FE3}" destId="{7AB73B5E-E605-4BE4-827E-1AABB5717CD9}" srcOrd="2" destOrd="0" parTransId="{876E4914-A7ED-43C6-8745-A3F8D41A8404}" sibTransId="{9A47F352-3F18-4ECA-A90A-2E8A116A38A8}"/>
    <dgm:cxn modelId="{2B6DA9DD-34C9-4237-A2FF-EDF2FEA2670A}" srcId="{E9AAE662-09DA-4A8A-8BB0-BCF03729EC9B}" destId="{96864208-8E8A-4F33-8413-3A749FF4491A}" srcOrd="0" destOrd="0" parTransId="{380F1414-3AA3-4492-8C45-10B10B204EAA}" sibTransId="{F13D6B3B-8E4E-476D-895D-E26DEEF0884C}"/>
    <dgm:cxn modelId="{37E12AB1-5E46-411D-B192-5B4E7DB107F7}" srcId="{E9AAE662-09DA-4A8A-8BB0-BCF03729EC9B}" destId="{39C6314E-6B2B-4286-BAF4-AC7C5AFD1B5A}" srcOrd="1" destOrd="0" parTransId="{A3DE0C6E-1D76-4448-9B3E-75A2D2008EA3}" sibTransId="{6800B38D-9102-4C9B-9F5F-3A185853CB81}"/>
    <dgm:cxn modelId="{B1DB53C5-D892-42C3-AC0F-26C1FF940716}" srcId="{E9AAE662-09DA-4A8A-8BB0-BCF03729EC9B}" destId="{7B22641B-78BF-4F9B-ACA3-784510D89530}" srcOrd="2" destOrd="0" parTransId="{625EFFB3-7168-4635-8ED2-6BDE1298D830}" sibTransId="{6C6DCE80-1031-4E82-A8CF-47D16AB881F4}"/>
    <dgm:cxn modelId="{D2D0CE49-8084-4015-A6EE-AED5B8A32CF6}" type="presOf" srcId="{EC2ABC13-A8F0-4C8F-A4D3-446D48E93696}" destId="{E1929C9E-8FF0-4F5A-86CD-A125378F895F}" srcOrd="0" destOrd="0" presId="urn:microsoft.com/office/officeart/2005/8/layout/radial3"/>
    <dgm:cxn modelId="{9C703F1F-9772-4BB2-8424-D5EA2A97A5CB}" type="presParOf" srcId="{D3ECD725-3877-4D31-BD98-DFEE2D244910}" destId="{549831D6-1CF4-4467-8F8E-5464D1455D78}" srcOrd="0" destOrd="0" presId="urn:microsoft.com/office/officeart/2005/8/layout/radial3"/>
    <dgm:cxn modelId="{3175FC43-3E6A-4FF8-9076-F934B2AD50E7}" type="presParOf" srcId="{549831D6-1CF4-4467-8F8E-5464D1455D78}" destId="{13A27A8F-EDD2-41DF-BE45-40E17926FF6B}" srcOrd="0" destOrd="0" presId="urn:microsoft.com/office/officeart/2005/8/layout/radial3"/>
    <dgm:cxn modelId="{2B01FBCB-7061-4BC4-A1BE-800B664FD3DA}" type="presParOf" srcId="{549831D6-1CF4-4467-8F8E-5464D1455D78}" destId="{19866264-6EF0-49F9-AD77-7F369583A67F}" srcOrd="1" destOrd="0" presId="urn:microsoft.com/office/officeart/2005/8/layout/radial3"/>
    <dgm:cxn modelId="{65362C55-C56E-4F52-A1D9-D9C822039B4C}" type="presParOf" srcId="{549831D6-1CF4-4467-8F8E-5464D1455D78}" destId="{6696579D-D083-4CEC-8380-693E35282535}" srcOrd="2" destOrd="0" presId="urn:microsoft.com/office/officeart/2005/8/layout/radial3"/>
    <dgm:cxn modelId="{75A2C330-7B7E-43F9-B3C7-FFE3A585DC7A}" type="presParOf" srcId="{549831D6-1CF4-4467-8F8E-5464D1455D78}" destId="{3FB4D7CD-A7D6-4D68-9B58-F5004E85A495}" srcOrd="3" destOrd="0" presId="urn:microsoft.com/office/officeart/2005/8/layout/radial3"/>
    <dgm:cxn modelId="{4420B58B-28D8-4227-B63C-7195A5159CFD}" type="presParOf" srcId="{549831D6-1CF4-4467-8F8E-5464D1455D78}" destId="{E1929C9E-8FF0-4F5A-86CD-A125378F895F}" srcOrd="4" destOrd="0" presId="urn:microsoft.com/office/officeart/2005/8/layout/radial3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FB77F44-1641-4595-9F88-F3CD2CA8C6A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594A7A-C2BD-4353-8AFF-9296E0FA50CF}">
      <dgm:prSet phldrT="[Текст]" custT="1"/>
      <dgm:spPr/>
      <dgm:t>
        <a:bodyPr/>
        <a:lstStyle/>
        <a:p>
          <a:r>
            <a:rPr lang="ru-RU" sz="1400"/>
            <a:t>Информационно- аналитическая </a:t>
          </a:r>
        </a:p>
        <a:p>
          <a:r>
            <a:rPr lang="ru-RU" sz="1000"/>
            <a:t>(анкеты, опросы, интервью)</a:t>
          </a:r>
        </a:p>
      </dgm:t>
    </dgm:pt>
    <dgm:pt modelId="{68318369-15DB-469A-A84A-5AF801A3E456}" type="parTrans" cxnId="{B132CAC8-1E69-4430-832C-213FA6D3CE2A}">
      <dgm:prSet/>
      <dgm:spPr/>
      <dgm:t>
        <a:bodyPr/>
        <a:lstStyle/>
        <a:p>
          <a:endParaRPr lang="ru-RU"/>
        </a:p>
      </dgm:t>
    </dgm:pt>
    <dgm:pt modelId="{795CDF87-D61B-4294-859F-AD3BA7237D25}" type="sibTrans" cxnId="{B132CAC8-1E69-4430-832C-213FA6D3CE2A}">
      <dgm:prSet/>
      <dgm:spPr/>
      <dgm:t>
        <a:bodyPr/>
        <a:lstStyle/>
        <a:p>
          <a:endParaRPr lang="ru-RU"/>
        </a:p>
      </dgm:t>
    </dgm:pt>
    <dgm:pt modelId="{637A63A5-6162-4FF9-878D-5F774707843D}">
      <dgm:prSet phldrT="[Текст]" custT="1"/>
      <dgm:spPr/>
      <dgm:t>
        <a:bodyPr/>
        <a:lstStyle/>
        <a:p>
          <a:r>
            <a:rPr lang="ru-RU" sz="1400"/>
            <a:t>Досуговая </a:t>
          </a:r>
          <a:r>
            <a:rPr lang="ru-RU" sz="1000"/>
            <a:t>(праздники, развлечения, конкурсы, выставки)</a:t>
          </a:r>
        </a:p>
      </dgm:t>
    </dgm:pt>
    <dgm:pt modelId="{B12ACBF6-061C-4076-BE1E-04EFC386D4EF}" type="parTrans" cxnId="{7617DAF8-3910-4E66-8077-E41AA9C77356}">
      <dgm:prSet/>
      <dgm:spPr/>
      <dgm:t>
        <a:bodyPr/>
        <a:lstStyle/>
        <a:p>
          <a:endParaRPr lang="ru-RU"/>
        </a:p>
      </dgm:t>
    </dgm:pt>
    <dgm:pt modelId="{6C1F6474-64C8-44CE-BF09-409E6D035A20}" type="sibTrans" cxnId="{7617DAF8-3910-4E66-8077-E41AA9C77356}">
      <dgm:prSet/>
      <dgm:spPr/>
      <dgm:t>
        <a:bodyPr/>
        <a:lstStyle/>
        <a:p>
          <a:endParaRPr lang="ru-RU"/>
        </a:p>
      </dgm:t>
    </dgm:pt>
    <dgm:pt modelId="{E4D565F7-F4C4-427E-9C75-6EF11D248F7A}">
      <dgm:prSet phldrT="[Текст]" custT="1"/>
      <dgm:spPr/>
      <dgm:t>
        <a:bodyPr/>
        <a:lstStyle/>
        <a:p>
          <a:r>
            <a:rPr lang="ru-RU" sz="1400"/>
            <a:t>Познавательная </a:t>
          </a:r>
          <a:r>
            <a:rPr lang="ru-RU" sz="1000"/>
            <a:t>(семинары, круглые столы)</a:t>
          </a:r>
        </a:p>
      </dgm:t>
    </dgm:pt>
    <dgm:pt modelId="{6D84451B-F6EC-42FD-9BA2-F54F58C44A72}" type="parTrans" cxnId="{5534F3A4-43F2-4E41-B59D-18673BE08E11}">
      <dgm:prSet/>
      <dgm:spPr/>
      <dgm:t>
        <a:bodyPr/>
        <a:lstStyle/>
        <a:p>
          <a:endParaRPr lang="ru-RU"/>
        </a:p>
      </dgm:t>
    </dgm:pt>
    <dgm:pt modelId="{624F757E-7624-41F1-B3B7-76F69CA20FCB}" type="sibTrans" cxnId="{5534F3A4-43F2-4E41-B59D-18673BE08E11}">
      <dgm:prSet/>
      <dgm:spPr/>
      <dgm:t>
        <a:bodyPr/>
        <a:lstStyle/>
        <a:p>
          <a:endParaRPr lang="ru-RU"/>
        </a:p>
      </dgm:t>
    </dgm:pt>
    <dgm:pt modelId="{E6166361-6D03-49DB-B9BF-71ADB259CEC8}">
      <dgm:prSet custT="1"/>
      <dgm:spPr/>
      <dgm:t>
        <a:bodyPr/>
        <a:lstStyle/>
        <a:p>
          <a:r>
            <a:rPr lang="ru-RU" sz="1400"/>
            <a:t>Наглядно-информационная</a:t>
          </a:r>
          <a:r>
            <a:rPr lang="ru-RU" sz="1000"/>
            <a:t> (стенды, сайт, родительский уголок)</a:t>
          </a:r>
        </a:p>
      </dgm:t>
    </dgm:pt>
    <dgm:pt modelId="{3800E286-FBC0-4DE2-A64B-0D44973F195F}" type="parTrans" cxnId="{F8C6F8F2-1963-4E7E-8D25-863EDCA817D9}">
      <dgm:prSet/>
      <dgm:spPr/>
      <dgm:t>
        <a:bodyPr/>
        <a:lstStyle/>
        <a:p>
          <a:endParaRPr lang="ru-RU"/>
        </a:p>
      </dgm:t>
    </dgm:pt>
    <dgm:pt modelId="{05852783-1B34-4060-803F-1FDE348EB940}" type="sibTrans" cxnId="{F8C6F8F2-1963-4E7E-8D25-863EDCA817D9}">
      <dgm:prSet/>
      <dgm:spPr/>
      <dgm:t>
        <a:bodyPr/>
        <a:lstStyle/>
        <a:p>
          <a:endParaRPr lang="ru-RU"/>
        </a:p>
      </dgm:t>
    </dgm:pt>
    <dgm:pt modelId="{238E2AB4-B290-4EA5-AA83-6E0E2CCA6FD2}" type="pres">
      <dgm:prSet presAssocID="{7FB77F44-1641-4595-9F88-F3CD2CA8C6A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A7BAA5-D923-49DD-B29A-F133860030D5}" type="pres">
      <dgm:prSet presAssocID="{45594A7A-C2BD-4353-8AFF-9296E0FA50CF}" presName="parentLin" presStyleCnt="0"/>
      <dgm:spPr/>
    </dgm:pt>
    <dgm:pt modelId="{7F33EFF5-6171-4CE4-BDD5-B1BD2CBBF77B}" type="pres">
      <dgm:prSet presAssocID="{45594A7A-C2BD-4353-8AFF-9296E0FA50CF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77FB055C-5184-4C84-AC20-64C2E58D8135}" type="pres">
      <dgm:prSet presAssocID="{45594A7A-C2BD-4353-8AFF-9296E0FA50CF}" presName="parentText" presStyleLbl="node1" presStyleIdx="0" presStyleCnt="4" custScaleY="12259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762B59-7777-4665-94B8-64F14F26DE57}" type="pres">
      <dgm:prSet presAssocID="{45594A7A-C2BD-4353-8AFF-9296E0FA50CF}" presName="negativeSpace" presStyleCnt="0"/>
      <dgm:spPr/>
    </dgm:pt>
    <dgm:pt modelId="{C03CC132-1B1D-48EC-A549-149CC18CB187}" type="pres">
      <dgm:prSet presAssocID="{45594A7A-C2BD-4353-8AFF-9296E0FA50CF}" presName="childText" presStyleLbl="conFgAcc1" presStyleIdx="0" presStyleCnt="4">
        <dgm:presLayoutVars>
          <dgm:bulletEnabled val="1"/>
        </dgm:presLayoutVars>
      </dgm:prSet>
      <dgm:spPr/>
    </dgm:pt>
    <dgm:pt modelId="{CE0ECB01-3BE1-4761-89BD-E824DC1F8B38}" type="pres">
      <dgm:prSet presAssocID="{795CDF87-D61B-4294-859F-AD3BA7237D25}" presName="spaceBetweenRectangles" presStyleCnt="0"/>
      <dgm:spPr/>
    </dgm:pt>
    <dgm:pt modelId="{8D824056-9058-4B0A-B37D-366A86B6B301}" type="pres">
      <dgm:prSet presAssocID="{637A63A5-6162-4FF9-878D-5F774707843D}" presName="parentLin" presStyleCnt="0"/>
      <dgm:spPr/>
    </dgm:pt>
    <dgm:pt modelId="{C2638032-669B-4038-BCA5-B4FC0797FF1F}" type="pres">
      <dgm:prSet presAssocID="{637A63A5-6162-4FF9-878D-5F774707843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D32343C-B37A-4B24-BF90-074408AE51F4}" type="pres">
      <dgm:prSet presAssocID="{637A63A5-6162-4FF9-878D-5F774707843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3EA4C7-EE2B-425A-B69C-E5A083656604}" type="pres">
      <dgm:prSet presAssocID="{637A63A5-6162-4FF9-878D-5F774707843D}" presName="negativeSpace" presStyleCnt="0"/>
      <dgm:spPr/>
    </dgm:pt>
    <dgm:pt modelId="{269F5A37-7D7C-46F1-BB59-C758E50B9907}" type="pres">
      <dgm:prSet presAssocID="{637A63A5-6162-4FF9-878D-5F774707843D}" presName="childText" presStyleLbl="conFgAcc1" presStyleIdx="1" presStyleCnt="4">
        <dgm:presLayoutVars>
          <dgm:bulletEnabled val="1"/>
        </dgm:presLayoutVars>
      </dgm:prSet>
      <dgm:spPr/>
    </dgm:pt>
    <dgm:pt modelId="{34957DA2-7A19-4947-97C1-C9E359A5013D}" type="pres">
      <dgm:prSet presAssocID="{6C1F6474-64C8-44CE-BF09-409E6D035A20}" presName="spaceBetweenRectangles" presStyleCnt="0"/>
      <dgm:spPr/>
    </dgm:pt>
    <dgm:pt modelId="{BBBC84D6-99AC-4625-A2CD-52A04A9CB615}" type="pres">
      <dgm:prSet presAssocID="{E4D565F7-F4C4-427E-9C75-6EF11D248F7A}" presName="parentLin" presStyleCnt="0"/>
      <dgm:spPr/>
    </dgm:pt>
    <dgm:pt modelId="{FDB88FAB-85D9-4184-B4ED-D04A1E2B30B3}" type="pres">
      <dgm:prSet presAssocID="{E4D565F7-F4C4-427E-9C75-6EF11D248F7A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2E941D23-D097-4F58-A356-2BB9248ABD76}" type="pres">
      <dgm:prSet presAssocID="{E4D565F7-F4C4-427E-9C75-6EF11D248F7A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9E3C2B-9F94-4F8A-8411-58E7AB525815}" type="pres">
      <dgm:prSet presAssocID="{E4D565F7-F4C4-427E-9C75-6EF11D248F7A}" presName="negativeSpace" presStyleCnt="0"/>
      <dgm:spPr/>
    </dgm:pt>
    <dgm:pt modelId="{8030C7C9-B88B-4347-997F-47D7CCD2C69D}" type="pres">
      <dgm:prSet presAssocID="{E4D565F7-F4C4-427E-9C75-6EF11D248F7A}" presName="childText" presStyleLbl="conFgAcc1" presStyleIdx="2" presStyleCnt="4">
        <dgm:presLayoutVars>
          <dgm:bulletEnabled val="1"/>
        </dgm:presLayoutVars>
      </dgm:prSet>
      <dgm:spPr/>
    </dgm:pt>
    <dgm:pt modelId="{82AD8824-95D1-4D75-8E17-CA4EA126A6E4}" type="pres">
      <dgm:prSet presAssocID="{624F757E-7624-41F1-B3B7-76F69CA20FCB}" presName="spaceBetweenRectangles" presStyleCnt="0"/>
      <dgm:spPr/>
    </dgm:pt>
    <dgm:pt modelId="{3E496D86-1CDD-4DC2-8393-2010B0775CB6}" type="pres">
      <dgm:prSet presAssocID="{E6166361-6D03-49DB-B9BF-71ADB259CEC8}" presName="parentLin" presStyleCnt="0"/>
      <dgm:spPr/>
    </dgm:pt>
    <dgm:pt modelId="{9AD466F8-37AA-45AE-8296-71DEE3045F46}" type="pres">
      <dgm:prSet presAssocID="{E6166361-6D03-49DB-B9BF-71ADB259CEC8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FAD97948-2761-4595-8C22-63F82E76C8DF}" type="pres">
      <dgm:prSet presAssocID="{E6166361-6D03-49DB-B9BF-71ADB259CEC8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FA325D-4FAD-4C13-80CC-1F4CA71B718C}" type="pres">
      <dgm:prSet presAssocID="{E6166361-6D03-49DB-B9BF-71ADB259CEC8}" presName="negativeSpace" presStyleCnt="0"/>
      <dgm:spPr/>
    </dgm:pt>
    <dgm:pt modelId="{021DDA18-A740-493F-9256-0B84DC09FA19}" type="pres">
      <dgm:prSet presAssocID="{E6166361-6D03-49DB-B9BF-71ADB259CEC8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BFEBA24A-4A92-41CC-9363-CE6A30BA32D6}" type="presOf" srcId="{45594A7A-C2BD-4353-8AFF-9296E0FA50CF}" destId="{7F33EFF5-6171-4CE4-BDD5-B1BD2CBBF77B}" srcOrd="0" destOrd="0" presId="urn:microsoft.com/office/officeart/2005/8/layout/list1"/>
    <dgm:cxn modelId="{258E8BB2-F9CE-4180-9A48-5A9F98A82255}" type="presOf" srcId="{637A63A5-6162-4FF9-878D-5F774707843D}" destId="{4D32343C-B37A-4B24-BF90-074408AE51F4}" srcOrd="1" destOrd="0" presId="urn:microsoft.com/office/officeart/2005/8/layout/list1"/>
    <dgm:cxn modelId="{F8C6F8F2-1963-4E7E-8D25-863EDCA817D9}" srcId="{7FB77F44-1641-4595-9F88-F3CD2CA8C6A2}" destId="{E6166361-6D03-49DB-B9BF-71ADB259CEC8}" srcOrd="3" destOrd="0" parTransId="{3800E286-FBC0-4DE2-A64B-0D44973F195F}" sibTransId="{05852783-1B34-4060-803F-1FDE348EB940}"/>
    <dgm:cxn modelId="{B132CAC8-1E69-4430-832C-213FA6D3CE2A}" srcId="{7FB77F44-1641-4595-9F88-F3CD2CA8C6A2}" destId="{45594A7A-C2BD-4353-8AFF-9296E0FA50CF}" srcOrd="0" destOrd="0" parTransId="{68318369-15DB-469A-A84A-5AF801A3E456}" sibTransId="{795CDF87-D61B-4294-859F-AD3BA7237D25}"/>
    <dgm:cxn modelId="{81C559C1-B4B9-49B4-BB1E-EE6421F84CAB}" type="presOf" srcId="{E4D565F7-F4C4-427E-9C75-6EF11D248F7A}" destId="{FDB88FAB-85D9-4184-B4ED-D04A1E2B30B3}" srcOrd="0" destOrd="0" presId="urn:microsoft.com/office/officeart/2005/8/layout/list1"/>
    <dgm:cxn modelId="{5534F3A4-43F2-4E41-B59D-18673BE08E11}" srcId="{7FB77F44-1641-4595-9F88-F3CD2CA8C6A2}" destId="{E4D565F7-F4C4-427E-9C75-6EF11D248F7A}" srcOrd="2" destOrd="0" parTransId="{6D84451B-F6EC-42FD-9BA2-F54F58C44A72}" sibTransId="{624F757E-7624-41F1-B3B7-76F69CA20FCB}"/>
    <dgm:cxn modelId="{82670CDF-498F-4516-847B-F1BC767B204F}" type="presOf" srcId="{45594A7A-C2BD-4353-8AFF-9296E0FA50CF}" destId="{77FB055C-5184-4C84-AC20-64C2E58D8135}" srcOrd="1" destOrd="0" presId="urn:microsoft.com/office/officeart/2005/8/layout/list1"/>
    <dgm:cxn modelId="{7617DAF8-3910-4E66-8077-E41AA9C77356}" srcId="{7FB77F44-1641-4595-9F88-F3CD2CA8C6A2}" destId="{637A63A5-6162-4FF9-878D-5F774707843D}" srcOrd="1" destOrd="0" parTransId="{B12ACBF6-061C-4076-BE1E-04EFC386D4EF}" sibTransId="{6C1F6474-64C8-44CE-BF09-409E6D035A20}"/>
    <dgm:cxn modelId="{FFC6F605-5B0E-49FB-BD69-9B755B007A28}" type="presOf" srcId="{637A63A5-6162-4FF9-878D-5F774707843D}" destId="{C2638032-669B-4038-BCA5-B4FC0797FF1F}" srcOrd="0" destOrd="0" presId="urn:microsoft.com/office/officeart/2005/8/layout/list1"/>
    <dgm:cxn modelId="{8A49A162-DF70-4624-8ADA-7C58240B6FA1}" type="presOf" srcId="{E6166361-6D03-49DB-B9BF-71ADB259CEC8}" destId="{FAD97948-2761-4595-8C22-63F82E76C8DF}" srcOrd="1" destOrd="0" presId="urn:microsoft.com/office/officeart/2005/8/layout/list1"/>
    <dgm:cxn modelId="{3CEA7A78-C5B0-46B7-9877-03797F549342}" type="presOf" srcId="{E4D565F7-F4C4-427E-9C75-6EF11D248F7A}" destId="{2E941D23-D097-4F58-A356-2BB9248ABD76}" srcOrd="1" destOrd="0" presId="urn:microsoft.com/office/officeart/2005/8/layout/list1"/>
    <dgm:cxn modelId="{0683059C-C282-4F6D-80F9-C6A86983164D}" type="presOf" srcId="{7FB77F44-1641-4595-9F88-F3CD2CA8C6A2}" destId="{238E2AB4-B290-4EA5-AA83-6E0E2CCA6FD2}" srcOrd="0" destOrd="0" presId="urn:microsoft.com/office/officeart/2005/8/layout/list1"/>
    <dgm:cxn modelId="{376B0654-DDB5-4F04-9404-D54675E3724D}" type="presOf" srcId="{E6166361-6D03-49DB-B9BF-71ADB259CEC8}" destId="{9AD466F8-37AA-45AE-8296-71DEE3045F46}" srcOrd="0" destOrd="0" presId="urn:microsoft.com/office/officeart/2005/8/layout/list1"/>
    <dgm:cxn modelId="{53F83258-031D-46FD-863E-FB795C7A22E9}" type="presParOf" srcId="{238E2AB4-B290-4EA5-AA83-6E0E2CCA6FD2}" destId="{60A7BAA5-D923-49DD-B29A-F133860030D5}" srcOrd="0" destOrd="0" presId="urn:microsoft.com/office/officeart/2005/8/layout/list1"/>
    <dgm:cxn modelId="{CEBD84DC-77AA-4DAE-91D4-DE9CB2579CC9}" type="presParOf" srcId="{60A7BAA5-D923-49DD-B29A-F133860030D5}" destId="{7F33EFF5-6171-4CE4-BDD5-B1BD2CBBF77B}" srcOrd="0" destOrd="0" presId="urn:microsoft.com/office/officeart/2005/8/layout/list1"/>
    <dgm:cxn modelId="{D229180D-508F-4151-A40D-79667BAA4A98}" type="presParOf" srcId="{60A7BAA5-D923-49DD-B29A-F133860030D5}" destId="{77FB055C-5184-4C84-AC20-64C2E58D8135}" srcOrd="1" destOrd="0" presId="urn:microsoft.com/office/officeart/2005/8/layout/list1"/>
    <dgm:cxn modelId="{D52A72C8-E0BA-4703-A336-E046938B1B89}" type="presParOf" srcId="{238E2AB4-B290-4EA5-AA83-6E0E2CCA6FD2}" destId="{F0762B59-7777-4665-94B8-64F14F26DE57}" srcOrd="1" destOrd="0" presId="urn:microsoft.com/office/officeart/2005/8/layout/list1"/>
    <dgm:cxn modelId="{872CFBEC-9FE1-4891-A5DA-AF24C3499448}" type="presParOf" srcId="{238E2AB4-B290-4EA5-AA83-6E0E2CCA6FD2}" destId="{C03CC132-1B1D-48EC-A549-149CC18CB187}" srcOrd="2" destOrd="0" presId="urn:microsoft.com/office/officeart/2005/8/layout/list1"/>
    <dgm:cxn modelId="{D597EF05-54CE-4076-8219-5966507BFE60}" type="presParOf" srcId="{238E2AB4-B290-4EA5-AA83-6E0E2CCA6FD2}" destId="{CE0ECB01-3BE1-4761-89BD-E824DC1F8B38}" srcOrd="3" destOrd="0" presId="urn:microsoft.com/office/officeart/2005/8/layout/list1"/>
    <dgm:cxn modelId="{4838C4F6-9B80-4E3C-B1F3-93ED552E9758}" type="presParOf" srcId="{238E2AB4-B290-4EA5-AA83-6E0E2CCA6FD2}" destId="{8D824056-9058-4B0A-B37D-366A86B6B301}" srcOrd="4" destOrd="0" presId="urn:microsoft.com/office/officeart/2005/8/layout/list1"/>
    <dgm:cxn modelId="{D30384B2-DABC-41E5-AAD3-335D1304EFCE}" type="presParOf" srcId="{8D824056-9058-4B0A-B37D-366A86B6B301}" destId="{C2638032-669B-4038-BCA5-B4FC0797FF1F}" srcOrd="0" destOrd="0" presId="urn:microsoft.com/office/officeart/2005/8/layout/list1"/>
    <dgm:cxn modelId="{F1526417-F442-4C21-BF2B-4C9EE6098DDE}" type="presParOf" srcId="{8D824056-9058-4B0A-B37D-366A86B6B301}" destId="{4D32343C-B37A-4B24-BF90-074408AE51F4}" srcOrd="1" destOrd="0" presId="urn:microsoft.com/office/officeart/2005/8/layout/list1"/>
    <dgm:cxn modelId="{229A2B22-64A4-4F7C-962F-82CFE19E2707}" type="presParOf" srcId="{238E2AB4-B290-4EA5-AA83-6E0E2CCA6FD2}" destId="{5D3EA4C7-EE2B-425A-B69C-E5A083656604}" srcOrd="5" destOrd="0" presId="urn:microsoft.com/office/officeart/2005/8/layout/list1"/>
    <dgm:cxn modelId="{057FED3B-6832-41B5-9B18-7646A14A5717}" type="presParOf" srcId="{238E2AB4-B290-4EA5-AA83-6E0E2CCA6FD2}" destId="{269F5A37-7D7C-46F1-BB59-C758E50B9907}" srcOrd="6" destOrd="0" presId="urn:microsoft.com/office/officeart/2005/8/layout/list1"/>
    <dgm:cxn modelId="{D7629413-365B-4878-A199-48D7EBE5F1A0}" type="presParOf" srcId="{238E2AB4-B290-4EA5-AA83-6E0E2CCA6FD2}" destId="{34957DA2-7A19-4947-97C1-C9E359A5013D}" srcOrd="7" destOrd="0" presId="urn:microsoft.com/office/officeart/2005/8/layout/list1"/>
    <dgm:cxn modelId="{E6ED128B-50AA-47F8-A580-EEC4A14722EF}" type="presParOf" srcId="{238E2AB4-B290-4EA5-AA83-6E0E2CCA6FD2}" destId="{BBBC84D6-99AC-4625-A2CD-52A04A9CB615}" srcOrd="8" destOrd="0" presId="urn:microsoft.com/office/officeart/2005/8/layout/list1"/>
    <dgm:cxn modelId="{CE924961-8838-4B61-B35E-817FE779BFC9}" type="presParOf" srcId="{BBBC84D6-99AC-4625-A2CD-52A04A9CB615}" destId="{FDB88FAB-85D9-4184-B4ED-D04A1E2B30B3}" srcOrd="0" destOrd="0" presId="urn:microsoft.com/office/officeart/2005/8/layout/list1"/>
    <dgm:cxn modelId="{77BD7594-B9AF-4A55-9F93-7DDB48C3B222}" type="presParOf" srcId="{BBBC84D6-99AC-4625-A2CD-52A04A9CB615}" destId="{2E941D23-D097-4F58-A356-2BB9248ABD76}" srcOrd="1" destOrd="0" presId="urn:microsoft.com/office/officeart/2005/8/layout/list1"/>
    <dgm:cxn modelId="{04F0F282-5EC7-4D98-A716-275C0EBE077D}" type="presParOf" srcId="{238E2AB4-B290-4EA5-AA83-6E0E2CCA6FD2}" destId="{059E3C2B-9F94-4F8A-8411-58E7AB525815}" srcOrd="9" destOrd="0" presId="urn:microsoft.com/office/officeart/2005/8/layout/list1"/>
    <dgm:cxn modelId="{0B6D8BFE-856B-481C-A52A-A23FFC50F855}" type="presParOf" srcId="{238E2AB4-B290-4EA5-AA83-6E0E2CCA6FD2}" destId="{8030C7C9-B88B-4347-997F-47D7CCD2C69D}" srcOrd="10" destOrd="0" presId="urn:microsoft.com/office/officeart/2005/8/layout/list1"/>
    <dgm:cxn modelId="{A9EAFF47-0492-4796-8C24-CAB0FBB90BB4}" type="presParOf" srcId="{238E2AB4-B290-4EA5-AA83-6E0E2CCA6FD2}" destId="{82AD8824-95D1-4D75-8E17-CA4EA126A6E4}" srcOrd="11" destOrd="0" presId="urn:microsoft.com/office/officeart/2005/8/layout/list1"/>
    <dgm:cxn modelId="{FC57937C-8456-4312-B23D-84625BF734D0}" type="presParOf" srcId="{238E2AB4-B290-4EA5-AA83-6E0E2CCA6FD2}" destId="{3E496D86-1CDD-4DC2-8393-2010B0775CB6}" srcOrd="12" destOrd="0" presId="urn:microsoft.com/office/officeart/2005/8/layout/list1"/>
    <dgm:cxn modelId="{9796297A-D8DB-4BC1-BE03-C86A6A4785D6}" type="presParOf" srcId="{3E496D86-1CDD-4DC2-8393-2010B0775CB6}" destId="{9AD466F8-37AA-45AE-8296-71DEE3045F46}" srcOrd="0" destOrd="0" presId="urn:microsoft.com/office/officeart/2005/8/layout/list1"/>
    <dgm:cxn modelId="{7CD289F3-D852-47E2-89B3-DCE787E275B6}" type="presParOf" srcId="{3E496D86-1CDD-4DC2-8393-2010B0775CB6}" destId="{FAD97948-2761-4595-8C22-63F82E76C8DF}" srcOrd="1" destOrd="0" presId="urn:microsoft.com/office/officeart/2005/8/layout/list1"/>
    <dgm:cxn modelId="{C229377B-4E70-4CAE-A6A0-8308FE08616C}" type="presParOf" srcId="{238E2AB4-B290-4EA5-AA83-6E0E2CCA6FD2}" destId="{94FA325D-4FAD-4C13-80CC-1F4CA71B718C}" srcOrd="13" destOrd="0" presId="urn:microsoft.com/office/officeart/2005/8/layout/list1"/>
    <dgm:cxn modelId="{6F9DFE80-9F1C-4089-A557-13002F445AA4}" type="presParOf" srcId="{238E2AB4-B290-4EA5-AA83-6E0E2CCA6FD2}" destId="{021DDA18-A740-493F-9256-0B84DC09FA19}" srcOrd="14" destOrd="0" presId="urn:microsoft.com/office/officeart/2005/8/layout/list1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723645A-86DA-412E-92F0-AD5CACAD18F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EB6DBB-9BCD-4E92-A9AE-AD4B281FAEC9}">
      <dgm:prSet phldrT="[Текст]"/>
      <dgm:spPr/>
      <dgm:t>
        <a:bodyPr/>
        <a:lstStyle/>
        <a:p>
          <a:r>
            <a:rPr lang="ru-RU"/>
            <a:t>Традиции</a:t>
          </a:r>
        </a:p>
      </dgm:t>
    </dgm:pt>
    <dgm:pt modelId="{346A2C74-507C-4075-B566-87680AE500F8}" type="parTrans" cxnId="{0AC44DA6-927F-4066-9150-BC27874AC508}">
      <dgm:prSet/>
      <dgm:spPr/>
      <dgm:t>
        <a:bodyPr/>
        <a:lstStyle/>
        <a:p>
          <a:endParaRPr lang="ru-RU"/>
        </a:p>
      </dgm:t>
    </dgm:pt>
    <dgm:pt modelId="{0403114B-3E9A-480A-8D2B-6C402EDDC992}" type="sibTrans" cxnId="{0AC44DA6-927F-4066-9150-BC27874AC508}">
      <dgm:prSet/>
      <dgm:spPr/>
      <dgm:t>
        <a:bodyPr/>
        <a:lstStyle/>
        <a:p>
          <a:endParaRPr lang="ru-RU"/>
        </a:p>
      </dgm:t>
    </dgm:pt>
    <dgm:pt modelId="{4E65227C-4116-4E0B-A915-78C8B26BC676}">
      <dgm:prSet phldrT="[Текст]" custT="1"/>
      <dgm:spPr/>
      <dgm:t>
        <a:bodyPr/>
        <a:lstStyle/>
        <a:p>
          <a:r>
            <a:rPr lang="ru-RU" sz="1100"/>
            <a:t>Ежедневные</a:t>
          </a:r>
        </a:p>
      </dgm:t>
    </dgm:pt>
    <dgm:pt modelId="{C80D102F-374B-45F5-986D-10E87578BF31}" type="parTrans" cxnId="{0B4BE31F-E1AC-4BA9-B07B-3D168BA7418C}">
      <dgm:prSet/>
      <dgm:spPr/>
      <dgm:t>
        <a:bodyPr/>
        <a:lstStyle/>
        <a:p>
          <a:endParaRPr lang="ru-RU" sz="1100"/>
        </a:p>
      </dgm:t>
    </dgm:pt>
    <dgm:pt modelId="{3D6F8E0C-ECB8-499A-B1AD-8BBD10DEF099}" type="sibTrans" cxnId="{0B4BE31F-E1AC-4BA9-B07B-3D168BA7418C}">
      <dgm:prSet/>
      <dgm:spPr/>
      <dgm:t>
        <a:bodyPr/>
        <a:lstStyle/>
        <a:p>
          <a:endParaRPr lang="ru-RU"/>
        </a:p>
      </dgm:t>
    </dgm:pt>
    <dgm:pt modelId="{D0374110-0D7A-4FCA-93D4-A5BDFE5A6015}">
      <dgm:prSet phldrT="[Текст]" custT="1"/>
      <dgm:spPr/>
      <dgm:t>
        <a:bodyPr/>
        <a:lstStyle/>
        <a:p>
          <a:r>
            <a:rPr lang="ru-RU" sz="1100"/>
            <a:t>-Ритуал приветствия</a:t>
          </a:r>
        </a:p>
        <a:p>
          <a:r>
            <a:rPr lang="ru-RU" sz="1100"/>
            <a:t>-Подведение итогов дня</a:t>
          </a:r>
        </a:p>
      </dgm:t>
    </dgm:pt>
    <dgm:pt modelId="{EE4F75E3-D2FA-4AA4-A13F-2C121217A7F9}" type="parTrans" cxnId="{9EFA46C5-962E-412A-A59C-B0A2092D523A}">
      <dgm:prSet/>
      <dgm:spPr/>
      <dgm:t>
        <a:bodyPr/>
        <a:lstStyle/>
        <a:p>
          <a:endParaRPr lang="ru-RU" sz="1100"/>
        </a:p>
      </dgm:t>
    </dgm:pt>
    <dgm:pt modelId="{F0A40944-B55C-4389-AF06-81ED5270ED86}" type="sibTrans" cxnId="{9EFA46C5-962E-412A-A59C-B0A2092D523A}">
      <dgm:prSet/>
      <dgm:spPr/>
      <dgm:t>
        <a:bodyPr/>
        <a:lstStyle/>
        <a:p>
          <a:endParaRPr lang="ru-RU"/>
        </a:p>
      </dgm:t>
    </dgm:pt>
    <dgm:pt modelId="{D916F5D5-1A59-4457-BFB7-DCF66BABD334}">
      <dgm:prSet phldrT="[Текст]" custT="1"/>
      <dgm:spPr/>
      <dgm:t>
        <a:bodyPr/>
        <a:lstStyle/>
        <a:p>
          <a:r>
            <a:rPr lang="ru-RU" sz="1100"/>
            <a:t>1 раз в два месяца</a:t>
          </a:r>
        </a:p>
      </dgm:t>
    </dgm:pt>
    <dgm:pt modelId="{A0B87333-AE7B-48DF-8193-0E01B4698C4D}" type="parTrans" cxnId="{E72C5F46-0206-4272-B387-966A1F809D1C}">
      <dgm:prSet/>
      <dgm:spPr/>
      <dgm:t>
        <a:bodyPr/>
        <a:lstStyle/>
        <a:p>
          <a:endParaRPr lang="ru-RU" sz="1100"/>
        </a:p>
      </dgm:t>
    </dgm:pt>
    <dgm:pt modelId="{BAE2CF86-EF2D-48F7-90A7-E8A31AD077FB}" type="sibTrans" cxnId="{E72C5F46-0206-4272-B387-966A1F809D1C}">
      <dgm:prSet/>
      <dgm:spPr/>
      <dgm:t>
        <a:bodyPr/>
        <a:lstStyle/>
        <a:p>
          <a:endParaRPr lang="ru-RU"/>
        </a:p>
      </dgm:t>
    </dgm:pt>
    <dgm:pt modelId="{99F8AF5A-8CB7-41F1-AD73-4A66C90E7E7A}">
      <dgm:prSet phldrT="[Текст]" custT="1"/>
      <dgm:spPr/>
      <dgm:t>
        <a:bodyPr/>
        <a:lstStyle/>
        <a:p>
          <a:r>
            <a:rPr lang="ru-RU" sz="1100"/>
            <a:t>- Дни рождения детей</a:t>
          </a:r>
        </a:p>
      </dgm:t>
    </dgm:pt>
    <dgm:pt modelId="{C8C5C515-2E5B-452B-B206-9C6CBDC19918}" type="parTrans" cxnId="{06C5A617-5E13-4DFE-844C-8DC88705C256}">
      <dgm:prSet/>
      <dgm:spPr/>
      <dgm:t>
        <a:bodyPr/>
        <a:lstStyle/>
        <a:p>
          <a:endParaRPr lang="ru-RU" sz="1100"/>
        </a:p>
      </dgm:t>
    </dgm:pt>
    <dgm:pt modelId="{0DAA50FF-63BD-403F-B76E-34204330F3FA}" type="sibTrans" cxnId="{06C5A617-5E13-4DFE-844C-8DC88705C256}">
      <dgm:prSet/>
      <dgm:spPr/>
      <dgm:t>
        <a:bodyPr/>
        <a:lstStyle/>
        <a:p>
          <a:endParaRPr lang="ru-RU"/>
        </a:p>
      </dgm:t>
    </dgm:pt>
    <dgm:pt modelId="{236BD248-97DC-4E1B-99DE-CF725856DF9D}">
      <dgm:prSet custT="1"/>
      <dgm:spPr/>
      <dgm:t>
        <a:bodyPr/>
        <a:lstStyle/>
        <a:p>
          <a:r>
            <a:rPr lang="ru-RU" sz="1100"/>
            <a:t>Ежегодные</a:t>
          </a:r>
        </a:p>
      </dgm:t>
    </dgm:pt>
    <dgm:pt modelId="{CABD43D1-ADF0-43E8-8975-DFC96A92FDED}" type="parTrans" cxnId="{CBA32A66-3452-430F-A004-79A98E82EEEA}">
      <dgm:prSet/>
      <dgm:spPr/>
      <dgm:t>
        <a:bodyPr/>
        <a:lstStyle/>
        <a:p>
          <a:endParaRPr lang="ru-RU" sz="1100"/>
        </a:p>
      </dgm:t>
    </dgm:pt>
    <dgm:pt modelId="{A8CEEE40-5565-44AF-82B2-534FB77CAED2}" type="sibTrans" cxnId="{CBA32A66-3452-430F-A004-79A98E82EEEA}">
      <dgm:prSet/>
      <dgm:spPr/>
      <dgm:t>
        <a:bodyPr/>
        <a:lstStyle/>
        <a:p>
          <a:endParaRPr lang="ru-RU"/>
        </a:p>
      </dgm:t>
    </dgm:pt>
    <dgm:pt modelId="{2CBD75EF-D4A6-46BB-A9FB-1F5AA7F77CB5}">
      <dgm:prSet custT="1"/>
      <dgm:spPr/>
      <dgm:t>
        <a:bodyPr/>
        <a:lstStyle/>
        <a:p>
          <a:r>
            <a:rPr lang="ru-RU" sz="1100"/>
            <a:t>-Новоселье</a:t>
          </a:r>
        </a:p>
      </dgm:t>
    </dgm:pt>
    <dgm:pt modelId="{5B429B27-5651-4486-9FD3-C4BAA0869ABF}" type="parTrans" cxnId="{E6DF38BF-0FC4-4320-98AA-1A059EF1D38D}">
      <dgm:prSet/>
      <dgm:spPr/>
      <dgm:t>
        <a:bodyPr/>
        <a:lstStyle/>
        <a:p>
          <a:endParaRPr lang="ru-RU" sz="1100"/>
        </a:p>
      </dgm:t>
    </dgm:pt>
    <dgm:pt modelId="{411C9471-4CA1-430A-A451-B5123DFBC41D}" type="sibTrans" cxnId="{E6DF38BF-0FC4-4320-98AA-1A059EF1D38D}">
      <dgm:prSet/>
      <dgm:spPr/>
      <dgm:t>
        <a:bodyPr/>
        <a:lstStyle/>
        <a:p>
          <a:endParaRPr lang="ru-RU"/>
        </a:p>
      </dgm:t>
    </dgm:pt>
    <dgm:pt modelId="{AA1016AE-AA87-4F1B-82CB-49DCE0A89404}" type="pres">
      <dgm:prSet presAssocID="{B723645A-86DA-412E-92F0-AD5CACAD18F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6A44C9-85A8-46C8-88D7-D3D67A6F460E}" type="pres">
      <dgm:prSet presAssocID="{E3EB6DBB-9BCD-4E92-A9AE-AD4B281FAEC9}" presName="hierRoot1" presStyleCnt="0"/>
      <dgm:spPr/>
    </dgm:pt>
    <dgm:pt modelId="{1E2FC97B-9C96-426B-9673-564ABDAFCA4B}" type="pres">
      <dgm:prSet presAssocID="{E3EB6DBB-9BCD-4E92-A9AE-AD4B281FAEC9}" presName="composite" presStyleCnt="0"/>
      <dgm:spPr/>
    </dgm:pt>
    <dgm:pt modelId="{D427BDAF-239C-436F-8CC2-499ABCCBE51C}" type="pres">
      <dgm:prSet presAssocID="{E3EB6DBB-9BCD-4E92-A9AE-AD4B281FAEC9}" presName="background" presStyleLbl="node0" presStyleIdx="0" presStyleCnt="1"/>
      <dgm:spPr/>
    </dgm:pt>
    <dgm:pt modelId="{C8CAA4E3-6CF3-441B-A9B9-3E716D26184D}" type="pres">
      <dgm:prSet presAssocID="{E3EB6DBB-9BCD-4E92-A9AE-AD4B281FAEC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90C3BC-CFB5-47E8-8BD3-9BBBEF24EEB0}" type="pres">
      <dgm:prSet presAssocID="{E3EB6DBB-9BCD-4E92-A9AE-AD4B281FAEC9}" presName="hierChild2" presStyleCnt="0"/>
      <dgm:spPr/>
    </dgm:pt>
    <dgm:pt modelId="{192EB1BB-2FB6-4DEC-B17F-F4B85CBBCC0B}" type="pres">
      <dgm:prSet presAssocID="{C80D102F-374B-45F5-986D-10E87578BF31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EBCC432-82E8-409D-A30F-B0016042CE98}" type="pres">
      <dgm:prSet presAssocID="{4E65227C-4116-4E0B-A915-78C8B26BC676}" presName="hierRoot2" presStyleCnt="0"/>
      <dgm:spPr/>
    </dgm:pt>
    <dgm:pt modelId="{8B2A6FD5-1CB8-4F43-BEF6-FB529965D6EE}" type="pres">
      <dgm:prSet presAssocID="{4E65227C-4116-4E0B-A915-78C8B26BC676}" presName="composite2" presStyleCnt="0"/>
      <dgm:spPr/>
    </dgm:pt>
    <dgm:pt modelId="{7DF61AEC-41F1-4F95-8BDA-661930293CE9}" type="pres">
      <dgm:prSet presAssocID="{4E65227C-4116-4E0B-A915-78C8B26BC676}" presName="background2" presStyleLbl="node2" presStyleIdx="0" presStyleCnt="3"/>
      <dgm:spPr/>
    </dgm:pt>
    <dgm:pt modelId="{17DFEA34-D1EE-4466-8FA8-A3F75312BEEC}" type="pres">
      <dgm:prSet presAssocID="{4E65227C-4116-4E0B-A915-78C8B26BC67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3C38BE-A4AE-4C35-8772-5F9F58DEFE96}" type="pres">
      <dgm:prSet presAssocID="{4E65227C-4116-4E0B-A915-78C8B26BC676}" presName="hierChild3" presStyleCnt="0"/>
      <dgm:spPr/>
    </dgm:pt>
    <dgm:pt modelId="{153BFC45-8128-414B-A672-FFD0525EB190}" type="pres">
      <dgm:prSet presAssocID="{EE4F75E3-D2FA-4AA4-A13F-2C121217A7F9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C47C839-A522-495F-A175-5C23080C87DE}" type="pres">
      <dgm:prSet presAssocID="{D0374110-0D7A-4FCA-93D4-A5BDFE5A6015}" presName="hierRoot3" presStyleCnt="0"/>
      <dgm:spPr/>
    </dgm:pt>
    <dgm:pt modelId="{4DEB2D27-28BF-482E-8857-0FC3400D3B90}" type="pres">
      <dgm:prSet presAssocID="{D0374110-0D7A-4FCA-93D4-A5BDFE5A6015}" presName="composite3" presStyleCnt="0"/>
      <dgm:spPr/>
    </dgm:pt>
    <dgm:pt modelId="{A4E2DCB8-FDC1-466A-A25B-56AAA3DE99CA}" type="pres">
      <dgm:prSet presAssocID="{D0374110-0D7A-4FCA-93D4-A5BDFE5A6015}" presName="background3" presStyleLbl="node3" presStyleIdx="0" presStyleCnt="3"/>
      <dgm:spPr/>
    </dgm:pt>
    <dgm:pt modelId="{62250585-6F41-4DDE-AE08-DEE0322AF2CE}" type="pres">
      <dgm:prSet presAssocID="{D0374110-0D7A-4FCA-93D4-A5BDFE5A601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6C92C6-A945-4368-813C-1244B4FB9E15}" type="pres">
      <dgm:prSet presAssocID="{D0374110-0D7A-4FCA-93D4-A5BDFE5A6015}" presName="hierChild4" presStyleCnt="0"/>
      <dgm:spPr/>
    </dgm:pt>
    <dgm:pt modelId="{413EDEBE-8F6D-4B28-9160-FCA658C1D772}" type="pres">
      <dgm:prSet presAssocID="{A0B87333-AE7B-48DF-8193-0E01B4698C4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9A29044F-E7BC-4580-B13B-3147B526533D}" type="pres">
      <dgm:prSet presAssocID="{D916F5D5-1A59-4457-BFB7-DCF66BABD334}" presName="hierRoot2" presStyleCnt="0"/>
      <dgm:spPr/>
    </dgm:pt>
    <dgm:pt modelId="{82F8E719-105A-4410-8604-D2EB2C991F41}" type="pres">
      <dgm:prSet presAssocID="{D916F5D5-1A59-4457-BFB7-DCF66BABD334}" presName="composite2" presStyleCnt="0"/>
      <dgm:spPr/>
    </dgm:pt>
    <dgm:pt modelId="{B8E36239-295A-4197-B783-C28091036E27}" type="pres">
      <dgm:prSet presAssocID="{D916F5D5-1A59-4457-BFB7-DCF66BABD334}" presName="background2" presStyleLbl="node2" presStyleIdx="1" presStyleCnt="3"/>
      <dgm:spPr/>
    </dgm:pt>
    <dgm:pt modelId="{811F9B41-BF5C-4B08-8978-E9947E59497B}" type="pres">
      <dgm:prSet presAssocID="{D916F5D5-1A59-4457-BFB7-DCF66BABD33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080004-8DE8-45BD-A3A0-BC78BECADB97}" type="pres">
      <dgm:prSet presAssocID="{D916F5D5-1A59-4457-BFB7-DCF66BABD334}" presName="hierChild3" presStyleCnt="0"/>
      <dgm:spPr/>
    </dgm:pt>
    <dgm:pt modelId="{6836E17C-8289-4982-A565-FB16795D0180}" type="pres">
      <dgm:prSet presAssocID="{C8C5C515-2E5B-452B-B206-9C6CBDC19918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404F361-5D54-46A2-AE3F-4F9C6921A71E}" type="pres">
      <dgm:prSet presAssocID="{99F8AF5A-8CB7-41F1-AD73-4A66C90E7E7A}" presName="hierRoot3" presStyleCnt="0"/>
      <dgm:spPr/>
    </dgm:pt>
    <dgm:pt modelId="{E82F2767-63AD-404C-B68E-43285EEE3805}" type="pres">
      <dgm:prSet presAssocID="{99F8AF5A-8CB7-41F1-AD73-4A66C90E7E7A}" presName="composite3" presStyleCnt="0"/>
      <dgm:spPr/>
    </dgm:pt>
    <dgm:pt modelId="{9D9AE667-25AF-40AD-B2ED-4FA7BFDC3EF4}" type="pres">
      <dgm:prSet presAssocID="{99F8AF5A-8CB7-41F1-AD73-4A66C90E7E7A}" presName="background3" presStyleLbl="node3" presStyleIdx="1" presStyleCnt="3"/>
      <dgm:spPr/>
    </dgm:pt>
    <dgm:pt modelId="{AE0517B4-3BF8-4BAC-904B-3CDEC935ECAB}" type="pres">
      <dgm:prSet presAssocID="{99F8AF5A-8CB7-41F1-AD73-4A66C90E7E7A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1976C-A546-4687-A203-0EF1B89B3DF4}" type="pres">
      <dgm:prSet presAssocID="{99F8AF5A-8CB7-41F1-AD73-4A66C90E7E7A}" presName="hierChild4" presStyleCnt="0"/>
      <dgm:spPr/>
    </dgm:pt>
    <dgm:pt modelId="{B6484CB8-0851-4D54-99A6-6174C65F0DD4}" type="pres">
      <dgm:prSet presAssocID="{CABD43D1-ADF0-43E8-8975-DFC96A92FDED}" presName="Name10" presStyleLbl="parChTrans1D2" presStyleIdx="2" presStyleCnt="3"/>
      <dgm:spPr/>
      <dgm:t>
        <a:bodyPr/>
        <a:lstStyle/>
        <a:p>
          <a:endParaRPr lang="ru-RU"/>
        </a:p>
      </dgm:t>
    </dgm:pt>
    <dgm:pt modelId="{DAF60CF4-22CB-4627-ACDE-6655AB1BAB19}" type="pres">
      <dgm:prSet presAssocID="{236BD248-97DC-4E1B-99DE-CF725856DF9D}" presName="hierRoot2" presStyleCnt="0"/>
      <dgm:spPr/>
    </dgm:pt>
    <dgm:pt modelId="{8B744BF9-5245-4F1B-B21B-54756F21218F}" type="pres">
      <dgm:prSet presAssocID="{236BD248-97DC-4E1B-99DE-CF725856DF9D}" presName="composite2" presStyleCnt="0"/>
      <dgm:spPr/>
    </dgm:pt>
    <dgm:pt modelId="{A26C03C1-DFDF-476B-BF21-E6644B235808}" type="pres">
      <dgm:prSet presAssocID="{236BD248-97DC-4E1B-99DE-CF725856DF9D}" presName="background2" presStyleLbl="node2" presStyleIdx="2" presStyleCnt="3"/>
      <dgm:spPr/>
    </dgm:pt>
    <dgm:pt modelId="{6555C6EC-2DB6-4A42-8F78-7EF8283E8F39}" type="pres">
      <dgm:prSet presAssocID="{236BD248-97DC-4E1B-99DE-CF725856DF9D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732C18-9165-44D1-8150-7013AE9C940F}" type="pres">
      <dgm:prSet presAssocID="{236BD248-97DC-4E1B-99DE-CF725856DF9D}" presName="hierChild3" presStyleCnt="0"/>
      <dgm:spPr/>
    </dgm:pt>
    <dgm:pt modelId="{8082097D-56B2-4F02-B603-9D9C308D1ED1}" type="pres">
      <dgm:prSet presAssocID="{5B429B27-5651-4486-9FD3-C4BAA0869ABF}" presName="Name17" presStyleLbl="parChTrans1D3" presStyleIdx="2" presStyleCnt="3"/>
      <dgm:spPr/>
      <dgm:t>
        <a:bodyPr/>
        <a:lstStyle/>
        <a:p>
          <a:endParaRPr lang="ru-RU"/>
        </a:p>
      </dgm:t>
    </dgm:pt>
    <dgm:pt modelId="{631F0EF3-4220-4DA6-A35F-839D2072D4C5}" type="pres">
      <dgm:prSet presAssocID="{2CBD75EF-D4A6-46BB-A9FB-1F5AA7F77CB5}" presName="hierRoot3" presStyleCnt="0"/>
      <dgm:spPr/>
    </dgm:pt>
    <dgm:pt modelId="{C3A21905-CE97-4D60-80C9-E33B6ECB0E12}" type="pres">
      <dgm:prSet presAssocID="{2CBD75EF-D4A6-46BB-A9FB-1F5AA7F77CB5}" presName="composite3" presStyleCnt="0"/>
      <dgm:spPr/>
    </dgm:pt>
    <dgm:pt modelId="{27047442-0E67-4A7B-80D5-F9C3EC230135}" type="pres">
      <dgm:prSet presAssocID="{2CBD75EF-D4A6-46BB-A9FB-1F5AA7F77CB5}" presName="background3" presStyleLbl="node3" presStyleIdx="2" presStyleCnt="3"/>
      <dgm:spPr/>
    </dgm:pt>
    <dgm:pt modelId="{CB68F25A-2782-415B-B60A-08D2289DB98E}" type="pres">
      <dgm:prSet presAssocID="{2CBD75EF-D4A6-46BB-A9FB-1F5AA7F77CB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5BAEDE-D10C-44BC-8723-C0D32898C6AE}" type="pres">
      <dgm:prSet presAssocID="{2CBD75EF-D4A6-46BB-A9FB-1F5AA7F77CB5}" presName="hierChild4" presStyleCnt="0"/>
      <dgm:spPr/>
    </dgm:pt>
  </dgm:ptLst>
  <dgm:cxnLst>
    <dgm:cxn modelId="{3AEF1EB8-4D81-4052-B421-5CE1B6400766}" type="presOf" srcId="{E3EB6DBB-9BCD-4E92-A9AE-AD4B281FAEC9}" destId="{C8CAA4E3-6CF3-441B-A9B9-3E716D26184D}" srcOrd="0" destOrd="0" presId="urn:microsoft.com/office/officeart/2005/8/layout/hierarchy1"/>
    <dgm:cxn modelId="{3CE89368-C96B-4C54-9BD0-00A40D57A10C}" type="presOf" srcId="{4E65227C-4116-4E0B-A915-78C8B26BC676}" destId="{17DFEA34-D1EE-4466-8FA8-A3F75312BEEC}" srcOrd="0" destOrd="0" presId="urn:microsoft.com/office/officeart/2005/8/layout/hierarchy1"/>
    <dgm:cxn modelId="{590F3050-BC77-4387-B037-494CCE6BE18E}" type="presOf" srcId="{B723645A-86DA-412E-92F0-AD5CACAD18FC}" destId="{AA1016AE-AA87-4F1B-82CB-49DCE0A89404}" srcOrd="0" destOrd="0" presId="urn:microsoft.com/office/officeart/2005/8/layout/hierarchy1"/>
    <dgm:cxn modelId="{D349E265-DDE1-45E8-989A-446F98C734C6}" type="presOf" srcId="{2CBD75EF-D4A6-46BB-A9FB-1F5AA7F77CB5}" destId="{CB68F25A-2782-415B-B60A-08D2289DB98E}" srcOrd="0" destOrd="0" presId="urn:microsoft.com/office/officeart/2005/8/layout/hierarchy1"/>
    <dgm:cxn modelId="{29A6C571-5881-4521-9DF0-8A6D0D604013}" type="presOf" srcId="{C8C5C515-2E5B-452B-B206-9C6CBDC19918}" destId="{6836E17C-8289-4982-A565-FB16795D0180}" srcOrd="0" destOrd="0" presId="urn:microsoft.com/office/officeart/2005/8/layout/hierarchy1"/>
    <dgm:cxn modelId="{18DE47B4-AEA2-4BDE-8847-75ED0FA415EE}" type="presOf" srcId="{C80D102F-374B-45F5-986D-10E87578BF31}" destId="{192EB1BB-2FB6-4DEC-B17F-F4B85CBBCC0B}" srcOrd="0" destOrd="0" presId="urn:microsoft.com/office/officeart/2005/8/layout/hierarchy1"/>
    <dgm:cxn modelId="{CBA32A66-3452-430F-A004-79A98E82EEEA}" srcId="{E3EB6DBB-9BCD-4E92-A9AE-AD4B281FAEC9}" destId="{236BD248-97DC-4E1B-99DE-CF725856DF9D}" srcOrd="2" destOrd="0" parTransId="{CABD43D1-ADF0-43E8-8975-DFC96A92FDED}" sibTransId="{A8CEEE40-5565-44AF-82B2-534FB77CAED2}"/>
    <dgm:cxn modelId="{0B4BE31F-E1AC-4BA9-B07B-3D168BA7418C}" srcId="{E3EB6DBB-9BCD-4E92-A9AE-AD4B281FAEC9}" destId="{4E65227C-4116-4E0B-A915-78C8B26BC676}" srcOrd="0" destOrd="0" parTransId="{C80D102F-374B-45F5-986D-10E87578BF31}" sibTransId="{3D6F8E0C-ECB8-499A-B1AD-8BBD10DEF099}"/>
    <dgm:cxn modelId="{E6DF38BF-0FC4-4320-98AA-1A059EF1D38D}" srcId="{236BD248-97DC-4E1B-99DE-CF725856DF9D}" destId="{2CBD75EF-D4A6-46BB-A9FB-1F5AA7F77CB5}" srcOrd="0" destOrd="0" parTransId="{5B429B27-5651-4486-9FD3-C4BAA0869ABF}" sibTransId="{411C9471-4CA1-430A-A451-B5123DFBC41D}"/>
    <dgm:cxn modelId="{0AC44DA6-927F-4066-9150-BC27874AC508}" srcId="{B723645A-86DA-412E-92F0-AD5CACAD18FC}" destId="{E3EB6DBB-9BCD-4E92-A9AE-AD4B281FAEC9}" srcOrd="0" destOrd="0" parTransId="{346A2C74-507C-4075-B566-87680AE500F8}" sibTransId="{0403114B-3E9A-480A-8D2B-6C402EDDC992}"/>
    <dgm:cxn modelId="{A4042317-86A0-4C12-8BF8-6F5C0B1E27D7}" type="presOf" srcId="{236BD248-97DC-4E1B-99DE-CF725856DF9D}" destId="{6555C6EC-2DB6-4A42-8F78-7EF8283E8F39}" srcOrd="0" destOrd="0" presId="urn:microsoft.com/office/officeart/2005/8/layout/hierarchy1"/>
    <dgm:cxn modelId="{9EFA46C5-962E-412A-A59C-B0A2092D523A}" srcId="{4E65227C-4116-4E0B-A915-78C8B26BC676}" destId="{D0374110-0D7A-4FCA-93D4-A5BDFE5A6015}" srcOrd="0" destOrd="0" parTransId="{EE4F75E3-D2FA-4AA4-A13F-2C121217A7F9}" sibTransId="{F0A40944-B55C-4389-AF06-81ED5270ED86}"/>
    <dgm:cxn modelId="{E72C5F46-0206-4272-B387-966A1F809D1C}" srcId="{E3EB6DBB-9BCD-4E92-A9AE-AD4B281FAEC9}" destId="{D916F5D5-1A59-4457-BFB7-DCF66BABD334}" srcOrd="1" destOrd="0" parTransId="{A0B87333-AE7B-48DF-8193-0E01B4698C4D}" sibTransId="{BAE2CF86-EF2D-48F7-90A7-E8A31AD077FB}"/>
    <dgm:cxn modelId="{BE8E9DF1-87B3-4E4F-A46E-2132C4FEAC85}" type="presOf" srcId="{5B429B27-5651-4486-9FD3-C4BAA0869ABF}" destId="{8082097D-56B2-4F02-B603-9D9C308D1ED1}" srcOrd="0" destOrd="0" presId="urn:microsoft.com/office/officeart/2005/8/layout/hierarchy1"/>
    <dgm:cxn modelId="{D62096B3-5CBF-459F-8848-847D48327D67}" type="presOf" srcId="{CABD43D1-ADF0-43E8-8975-DFC96A92FDED}" destId="{B6484CB8-0851-4D54-99A6-6174C65F0DD4}" srcOrd="0" destOrd="0" presId="urn:microsoft.com/office/officeart/2005/8/layout/hierarchy1"/>
    <dgm:cxn modelId="{06C5A617-5E13-4DFE-844C-8DC88705C256}" srcId="{D916F5D5-1A59-4457-BFB7-DCF66BABD334}" destId="{99F8AF5A-8CB7-41F1-AD73-4A66C90E7E7A}" srcOrd="0" destOrd="0" parTransId="{C8C5C515-2E5B-452B-B206-9C6CBDC19918}" sibTransId="{0DAA50FF-63BD-403F-B76E-34204330F3FA}"/>
    <dgm:cxn modelId="{655DA46C-A416-4576-B374-DFA1930E9CEB}" type="presOf" srcId="{A0B87333-AE7B-48DF-8193-0E01B4698C4D}" destId="{413EDEBE-8F6D-4B28-9160-FCA658C1D772}" srcOrd="0" destOrd="0" presId="urn:microsoft.com/office/officeart/2005/8/layout/hierarchy1"/>
    <dgm:cxn modelId="{8167CE82-D948-4B35-801C-678BA125EE97}" type="presOf" srcId="{99F8AF5A-8CB7-41F1-AD73-4A66C90E7E7A}" destId="{AE0517B4-3BF8-4BAC-904B-3CDEC935ECAB}" srcOrd="0" destOrd="0" presId="urn:microsoft.com/office/officeart/2005/8/layout/hierarchy1"/>
    <dgm:cxn modelId="{2EA0131A-EA09-4034-8287-D6258918F531}" type="presOf" srcId="{EE4F75E3-D2FA-4AA4-A13F-2C121217A7F9}" destId="{153BFC45-8128-414B-A672-FFD0525EB190}" srcOrd="0" destOrd="0" presId="urn:microsoft.com/office/officeart/2005/8/layout/hierarchy1"/>
    <dgm:cxn modelId="{7D1C921C-B21B-4594-BF39-0F3122FB1EDC}" type="presOf" srcId="{D0374110-0D7A-4FCA-93D4-A5BDFE5A6015}" destId="{62250585-6F41-4DDE-AE08-DEE0322AF2CE}" srcOrd="0" destOrd="0" presId="urn:microsoft.com/office/officeart/2005/8/layout/hierarchy1"/>
    <dgm:cxn modelId="{76CB9E42-6970-4B5E-AC9C-3FD195DFB78A}" type="presOf" srcId="{D916F5D5-1A59-4457-BFB7-DCF66BABD334}" destId="{811F9B41-BF5C-4B08-8978-E9947E59497B}" srcOrd="0" destOrd="0" presId="urn:microsoft.com/office/officeart/2005/8/layout/hierarchy1"/>
    <dgm:cxn modelId="{0705D610-530A-41D3-A60A-E0A6B17BCC78}" type="presParOf" srcId="{AA1016AE-AA87-4F1B-82CB-49DCE0A89404}" destId="{626A44C9-85A8-46C8-88D7-D3D67A6F460E}" srcOrd="0" destOrd="0" presId="urn:microsoft.com/office/officeart/2005/8/layout/hierarchy1"/>
    <dgm:cxn modelId="{74A0F770-9C75-4830-9046-28F29C139837}" type="presParOf" srcId="{626A44C9-85A8-46C8-88D7-D3D67A6F460E}" destId="{1E2FC97B-9C96-426B-9673-564ABDAFCA4B}" srcOrd="0" destOrd="0" presId="urn:microsoft.com/office/officeart/2005/8/layout/hierarchy1"/>
    <dgm:cxn modelId="{F5B8EF67-0189-4BBF-90F8-25058399BE6F}" type="presParOf" srcId="{1E2FC97B-9C96-426B-9673-564ABDAFCA4B}" destId="{D427BDAF-239C-436F-8CC2-499ABCCBE51C}" srcOrd="0" destOrd="0" presId="urn:microsoft.com/office/officeart/2005/8/layout/hierarchy1"/>
    <dgm:cxn modelId="{3168F69E-588B-4305-BA9B-9C343B1CDC2E}" type="presParOf" srcId="{1E2FC97B-9C96-426B-9673-564ABDAFCA4B}" destId="{C8CAA4E3-6CF3-441B-A9B9-3E716D26184D}" srcOrd="1" destOrd="0" presId="urn:microsoft.com/office/officeart/2005/8/layout/hierarchy1"/>
    <dgm:cxn modelId="{8A1DB54B-204E-49F9-A363-4D5825ADB170}" type="presParOf" srcId="{626A44C9-85A8-46C8-88D7-D3D67A6F460E}" destId="{AD90C3BC-CFB5-47E8-8BD3-9BBBEF24EEB0}" srcOrd="1" destOrd="0" presId="urn:microsoft.com/office/officeart/2005/8/layout/hierarchy1"/>
    <dgm:cxn modelId="{993DE319-A573-4C21-9161-3BD84F3B1E87}" type="presParOf" srcId="{AD90C3BC-CFB5-47E8-8BD3-9BBBEF24EEB0}" destId="{192EB1BB-2FB6-4DEC-B17F-F4B85CBBCC0B}" srcOrd="0" destOrd="0" presId="urn:microsoft.com/office/officeart/2005/8/layout/hierarchy1"/>
    <dgm:cxn modelId="{F8CDC1E5-0A50-4C0E-A053-2021AB8DDBC8}" type="presParOf" srcId="{AD90C3BC-CFB5-47E8-8BD3-9BBBEF24EEB0}" destId="{0EBCC432-82E8-409D-A30F-B0016042CE98}" srcOrd="1" destOrd="0" presId="urn:microsoft.com/office/officeart/2005/8/layout/hierarchy1"/>
    <dgm:cxn modelId="{86E0CD34-E40C-4BF5-84F0-786CBD346BBE}" type="presParOf" srcId="{0EBCC432-82E8-409D-A30F-B0016042CE98}" destId="{8B2A6FD5-1CB8-4F43-BEF6-FB529965D6EE}" srcOrd="0" destOrd="0" presId="urn:microsoft.com/office/officeart/2005/8/layout/hierarchy1"/>
    <dgm:cxn modelId="{93835161-A071-45B8-8907-40E9103431C9}" type="presParOf" srcId="{8B2A6FD5-1CB8-4F43-BEF6-FB529965D6EE}" destId="{7DF61AEC-41F1-4F95-8BDA-661930293CE9}" srcOrd="0" destOrd="0" presId="urn:microsoft.com/office/officeart/2005/8/layout/hierarchy1"/>
    <dgm:cxn modelId="{C9F9B880-B465-4422-8BF8-9BE0462B1CAF}" type="presParOf" srcId="{8B2A6FD5-1CB8-4F43-BEF6-FB529965D6EE}" destId="{17DFEA34-D1EE-4466-8FA8-A3F75312BEEC}" srcOrd="1" destOrd="0" presId="urn:microsoft.com/office/officeart/2005/8/layout/hierarchy1"/>
    <dgm:cxn modelId="{0F3B65A8-AA59-44A0-BB48-4B9ED7089218}" type="presParOf" srcId="{0EBCC432-82E8-409D-A30F-B0016042CE98}" destId="{273C38BE-A4AE-4C35-8772-5F9F58DEFE96}" srcOrd="1" destOrd="0" presId="urn:microsoft.com/office/officeart/2005/8/layout/hierarchy1"/>
    <dgm:cxn modelId="{5485FFEB-EF83-4279-A7F0-D2880CAAAD98}" type="presParOf" srcId="{273C38BE-A4AE-4C35-8772-5F9F58DEFE96}" destId="{153BFC45-8128-414B-A672-FFD0525EB190}" srcOrd="0" destOrd="0" presId="urn:microsoft.com/office/officeart/2005/8/layout/hierarchy1"/>
    <dgm:cxn modelId="{3C6CD27D-EE01-42F1-8F22-48809EB666AE}" type="presParOf" srcId="{273C38BE-A4AE-4C35-8772-5F9F58DEFE96}" destId="{0C47C839-A522-495F-A175-5C23080C87DE}" srcOrd="1" destOrd="0" presId="urn:microsoft.com/office/officeart/2005/8/layout/hierarchy1"/>
    <dgm:cxn modelId="{5F7CAFF3-14C3-49C1-A2EF-5ABBEDDA1035}" type="presParOf" srcId="{0C47C839-A522-495F-A175-5C23080C87DE}" destId="{4DEB2D27-28BF-482E-8857-0FC3400D3B90}" srcOrd="0" destOrd="0" presId="urn:microsoft.com/office/officeart/2005/8/layout/hierarchy1"/>
    <dgm:cxn modelId="{E396AAB7-F1CC-4D3A-94D0-DC319899E2DB}" type="presParOf" srcId="{4DEB2D27-28BF-482E-8857-0FC3400D3B90}" destId="{A4E2DCB8-FDC1-466A-A25B-56AAA3DE99CA}" srcOrd="0" destOrd="0" presId="urn:microsoft.com/office/officeart/2005/8/layout/hierarchy1"/>
    <dgm:cxn modelId="{B5308067-161B-4ECB-8D87-EC1E52ED5C85}" type="presParOf" srcId="{4DEB2D27-28BF-482E-8857-0FC3400D3B90}" destId="{62250585-6F41-4DDE-AE08-DEE0322AF2CE}" srcOrd="1" destOrd="0" presId="urn:microsoft.com/office/officeart/2005/8/layout/hierarchy1"/>
    <dgm:cxn modelId="{9ADF23DC-0F64-422E-A92B-3B55A7B16546}" type="presParOf" srcId="{0C47C839-A522-495F-A175-5C23080C87DE}" destId="{B16C92C6-A945-4368-813C-1244B4FB9E15}" srcOrd="1" destOrd="0" presId="urn:microsoft.com/office/officeart/2005/8/layout/hierarchy1"/>
    <dgm:cxn modelId="{C273FC81-CA21-4B7B-96D0-39F8119338A7}" type="presParOf" srcId="{AD90C3BC-CFB5-47E8-8BD3-9BBBEF24EEB0}" destId="{413EDEBE-8F6D-4B28-9160-FCA658C1D772}" srcOrd="2" destOrd="0" presId="urn:microsoft.com/office/officeart/2005/8/layout/hierarchy1"/>
    <dgm:cxn modelId="{C7AA5088-74BB-4A30-BD42-9C1D98E341E9}" type="presParOf" srcId="{AD90C3BC-CFB5-47E8-8BD3-9BBBEF24EEB0}" destId="{9A29044F-E7BC-4580-B13B-3147B526533D}" srcOrd="3" destOrd="0" presId="urn:microsoft.com/office/officeart/2005/8/layout/hierarchy1"/>
    <dgm:cxn modelId="{D119329B-6C8F-4334-81B8-FE2862A06122}" type="presParOf" srcId="{9A29044F-E7BC-4580-B13B-3147B526533D}" destId="{82F8E719-105A-4410-8604-D2EB2C991F41}" srcOrd="0" destOrd="0" presId="urn:microsoft.com/office/officeart/2005/8/layout/hierarchy1"/>
    <dgm:cxn modelId="{D28F22B7-D5FC-4722-9898-4C9FED61DE76}" type="presParOf" srcId="{82F8E719-105A-4410-8604-D2EB2C991F41}" destId="{B8E36239-295A-4197-B783-C28091036E27}" srcOrd="0" destOrd="0" presId="urn:microsoft.com/office/officeart/2005/8/layout/hierarchy1"/>
    <dgm:cxn modelId="{F3BC78D3-8772-4953-9813-97730C385929}" type="presParOf" srcId="{82F8E719-105A-4410-8604-D2EB2C991F41}" destId="{811F9B41-BF5C-4B08-8978-E9947E59497B}" srcOrd="1" destOrd="0" presId="urn:microsoft.com/office/officeart/2005/8/layout/hierarchy1"/>
    <dgm:cxn modelId="{999F54DE-84EB-4C90-8F2B-4B025418DD64}" type="presParOf" srcId="{9A29044F-E7BC-4580-B13B-3147B526533D}" destId="{33080004-8DE8-45BD-A3A0-BC78BECADB97}" srcOrd="1" destOrd="0" presId="urn:microsoft.com/office/officeart/2005/8/layout/hierarchy1"/>
    <dgm:cxn modelId="{E4E5DB3B-4A27-4182-ADF7-273042A62341}" type="presParOf" srcId="{33080004-8DE8-45BD-A3A0-BC78BECADB97}" destId="{6836E17C-8289-4982-A565-FB16795D0180}" srcOrd="0" destOrd="0" presId="urn:microsoft.com/office/officeart/2005/8/layout/hierarchy1"/>
    <dgm:cxn modelId="{840437BE-67FB-4452-847F-ADB8F2063B64}" type="presParOf" srcId="{33080004-8DE8-45BD-A3A0-BC78BECADB97}" destId="{B404F361-5D54-46A2-AE3F-4F9C6921A71E}" srcOrd="1" destOrd="0" presId="urn:microsoft.com/office/officeart/2005/8/layout/hierarchy1"/>
    <dgm:cxn modelId="{0124568E-1671-4166-A1A5-DD1D11E5564B}" type="presParOf" srcId="{B404F361-5D54-46A2-AE3F-4F9C6921A71E}" destId="{E82F2767-63AD-404C-B68E-43285EEE3805}" srcOrd="0" destOrd="0" presId="urn:microsoft.com/office/officeart/2005/8/layout/hierarchy1"/>
    <dgm:cxn modelId="{B2FDEBE1-4565-44C1-B1C1-6931492D9A38}" type="presParOf" srcId="{E82F2767-63AD-404C-B68E-43285EEE3805}" destId="{9D9AE667-25AF-40AD-B2ED-4FA7BFDC3EF4}" srcOrd="0" destOrd="0" presId="urn:microsoft.com/office/officeart/2005/8/layout/hierarchy1"/>
    <dgm:cxn modelId="{F01DC72D-424F-4F3C-BDB6-2CC7EFAEB988}" type="presParOf" srcId="{E82F2767-63AD-404C-B68E-43285EEE3805}" destId="{AE0517B4-3BF8-4BAC-904B-3CDEC935ECAB}" srcOrd="1" destOrd="0" presId="urn:microsoft.com/office/officeart/2005/8/layout/hierarchy1"/>
    <dgm:cxn modelId="{BBE03D03-DF72-455F-AAC6-22B9ADEEB643}" type="presParOf" srcId="{B404F361-5D54-46A2-AE3F-4F9C6921A71E}" destId="{E051976C-A546-4687-A203-0EF1B89B3DF4}" srcOrd="1" destOrd="0" presId="urn:microsoft.com/office/officeart/2005/8/layout/hierarchy1"/>
    <dgm:cxn modelId="{369B22FC-628F-46F2-8FC3-4C531B17EBC3}" type="presParOf" srcId="{AD90C3BC-CFB5-47E8-8BD3-9BBBEF24EEB0}" destId="{B6484CB8-0851-4D54-99A6-6174C65F0DD4}" srcOrd="4" destOrd="0" presId="urn:microsoft.com/office/officeart/2005/8/layout/hierarchy1"/>
    <dgm:cxn modelId="{E9961DC4-38D9-4C4F-80C5-109EBEB992C1}" type="presParOf" srcId="{AD90C3BC-CFB5-47E8-8BD3-9BBBEF24EEB0}" destId="{DAF60CF4-22CB-4627-ACDE-6655AB1BAB19}" srcOrd="5" destOrd="0" presId="urn:microsoft.com/office/officeart/2005/8/layout/hierarchy1"/>
    <dgm:cxn modelId="{7FD7EB82-E0D9-4E26-B445-2D9D316F33E2}" type="presParOf" srcId="{DAF60CF4-22CB-4627-ACDE-6655AB1BAB19}" destId="{8B744BF9-5245-4F1B-B21B-54756F21218F}" srcOrd="0" destOrd="0" presId="urn:microsoft.com/office/officeart/2005/8/layout/hierarchy1"/>
    <dgm:cxn modelId="{C2BD9CBB-2E7C-47CB-A14D-A812DCD93A57}" type="presParOf" srcId="{8B744BF9-5245-4F1B-B21B-54756F21218F}" destId="{A26C03C1-DFDF-476B-BF21-E6644B235808}" srcOrd="0" destOrd="0" presId="urn:microsoft.com/office/officeart/2005/8/layout/hierarchy1"/>
    <dgm:cxn modelId="{A20D9287-E149-4DC7-987A-70C944242202}" type="presParOf" srcId="{8B744BF9-5245-4F1B-B21B-54756F21218F}" destId="{6555C6EC-2DB6-4A42-8F78-7EF8283E8F39}" srcOrd="1" destOrd="0" presId="urn:microsoft.com/office/officeart/2005/8/layout/hierarchy1"/>
    <dgm:cxn modelId="{643DB94C-FEC8-4015-92FA-7EDB3465EAB4}" type="presParOf" srcId="{DAF60CF4-22CB-4627-ACDE-6655AB1BAB19}" destId="{1D732C18-9165-44D1-8150-7013AE9C940F}" srcOrd="1" destOrd="0" presId="urn:microsoft.com/office/officeart/2005/8/layout/hierarchy1"/>
    <dgm:cxn modelId="{B60505D5-57D3-40C1-BCF9-2E0CE380D676}" type="presParOf" srcId="{1D732C18-9165-44D1-8150-7013AE9C940F}" destId="{8082097D-56B2-4F02-B603-9D9C308D1ED1}" srcOrd="0" destOrd="0" presId="urn:microsoft.com/office/officeart/2005/8/layout/hierarchy1"/>
    <dgm:cxn modelId="{D9B83C60-A736-436A-9290-D5D2C8B11082}" type="presParOf" srcId="{1D732C18-9165-44D1-8150-7013AE9C940F}" destId="{631F0EF3-4220-4DA6-A35F-839D2072D4C5}" srcOrd="1" destOrd="0" presId="urn:microsoft.com/office/officeart/2005/8/layout/hierarchy1"/>
    <dgm:cxn modelId="{5055C060-15AD-4A29-9F80-4C6B524F1FC8}" type="presParOf" srcId="{631F0EF3-4220-4DA6-A35F-839D2072D4C5}" destId="{C3A21905-CE97-4D60-80C9-E33B6ECB0E12}" srcOrd="0" destOrd="0" presId="urn:microsoft.com/office/officeart/2005/8/layout/hierarchy1"/>
    <dgm:cxn modelId="{F7B21FA8-191E-412E-BD1F-B80D4CCE9139}" type="presParOf" srcId="{C3A21905-CE97-4D60-80C9-E33B6ECB0E12}" destId="{27047442-0E67-4A7B-80D5-F9C3EC230135}" srcOrd="0" destOrd="0" presId="urn:microsoft.com/office/officeart/2005/8/layout/hierarchy1"/>
    <dgm:cxn modelId="{FA217EEF-B718-49A8-9654-0A2F36D3FE86}" type="presParOf" srcId="{C3A21905-CE97-4D60-80C9-E33B6ECB0E12}" destId="{CB68F25A-2782-415B-B60A-08D2289DB98E}" srcOrd="1" destOrd="0" presId="urn:microsoft.com/office/officeart/2005/8/layout/hierarchy1"/>
    <dgm:cxn modelId="{A5217CF1-37D1-4ED0-A3C5-8EA251653ED2}" type="presParOf" srcId="{631F0EF3-4220-4DA6-A35F-839D2072D4C5}" destId="{A35BAEDE-D10C-44BC-8723-C0D32898C6AE}" srcOrd="1" destOrd="0" presId="urn:microsoft.com/office/officeart/2005/8/layout/hierarchy1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2D9179-CC15-46F4-8E3F-1DAD51B0658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EFBDFB-1306-498B-94BA-D0CFE2470A81}">
      <dgm:prSet phldrT="[Текст]"/>
      <dgm:spPr/>
      <dgm:t>
        <a:bodyPr/>
        <a:lstStyle/>
        <a:p>
          <a:r>
            <a:rPr lang="ru-RU"/>
            <a:t>МБОУ "Выйская СОШ"</a:t>
          </a:r>
        </a:p>
      </dgm:t>
    </dgm:pt>
    <dgm:pt modelId="{1307C0A7-05B2-490B-8C81-5A0CDAA9F7EB}" type="parTrans" cxnId="{FA8FA352-EF1F-47E6-9596-06E3FCF1AEC7}">
      <dgm:prSet/>
      <dgm:spPr/>
      <dgm:t>
        <a:bodyPr/>
        <a:lstStyle/>
        <a:p>
          <a:endParaRPr lang="ru-RU"/>
        </a:p>
      </dgm:t>
    </dgm:pt>
    <dgm:pt modelId="{F648499A-F067-450D-B002-898093764596}" type="sibTrans" cxnId="{FA8FA352-EF1F-47E6-9596-06E3FCF1AEC7}">
      <dgm:prSet/>
      <dgm:spPr/>
      <dgm:t>
        <a:bodyPr/>
        <a:lstStyle/>
        <a:p>
          <a:endParaRPr lang="ru-RU"/>
        </a:p>
      </dgm:t>
    </dgm:pt>
    <dgm:pt modelId="{B0D7A994-1C05-4FC6-AFD6-25DAB91E0898}">
      <dgm:prSet phldrT="[Текст]"/>
      <dgm:spPr/>
      <dgm:t>
        <a:bodyPr/>
        <a:lstStyle/>
        <a:p>
          <a:r>
            <a:rPr lang="ru-RU"/>
            <a:t>Занятия</a:t>
          </a:r>
        </a:p>
      </dgm:t>
    </dgm:pt>
    <dgm:pt modelId="{ADB9E79F-B3AA-4A82-9E30-18A954E4E36E}" type="parTrans" cxnId="{91C4AB50-92E6-418A-ABD2-AABB78495B23}">
      <dgm:prSet/>
      <dgm:spPr/>
      <dgm:t>
        <a:bodyPr/>
        <a:lstStyle/>
        <a:p>
          <a:endParaRPr lang="ru-RU"/>
        </a:p>
      </dgm:t>
    </dgm:pt>
    <dgm:pt modelId="{EF9639D4-55E0-4B2D-8401-1C9FE060CEA2}" type="sibTrans" cxnId="{91C4AB50-92E6-418A-ABD2-AABB78495B23}">
      <dgm:prSet/>
      <dgm:spPr/>
      <dgm:t>
        <a:bodyPr/>
        <a:lstStyle/>
        <a:p>
          <a:endParaRPr lang="ru-RU"/>
        </a:p>
      </dgm:t>
    </dgm:pt>
    <dgm:pt modelId="{3EE0A069-A5E7-4BD3-BEA9-07728E5A8907}">
      <dgm:prSet phldrT="[Текст]"/>
      <dgm:spPr/>
      <dgm:t>
        <a:bodyPr/>
        <a:lstStyle/>
        <a:p>
          <a:r>
            <a:rPr lang="ru-RU"/>
            <a:t>Конкурсы</a:t>
          </a:r>
        </a:p>
      </dgm:t>
    </dgm:pt>
    <dgm:pt modelId="{C02D4A70-C07D-435A-84D5-E236C8209D3F}" type="parTrans" cxnId="{9B0EAD48-D604-4D64-B418-63489869F7B5}">
      <dgm:prSet/>
      <dgm:spPr/>
      <dgm:t>
        <a:bodyPr/>
        <a:lstStyle/>
        <a:p>
          <a:endParaRPr lang="ru-RU"/>
        </a:p>
      </dgm:t>
    </dgm:pt>
    <dgm:pt modelId="{06CEE1C5-DAE3-4DF8-A3A4-FF8F92E9A0F1}" type="sibTrans" cxnId="{9B0EAD48-D604-4D64-B418-63489869F7B5}">
      <dgm:prSet/>
      <dgm:spPr/>
      <dgm:t>
        <a:bodyPr/>
        <a:lstStyle/>
        <a:p>
          <a:endParaRPr lang="ru-RU"/>
        </a:p>
      </dgm:t>
    </dgm:pt>
    <dgm:pt modelId="{5E004A0B-709B-4C82-83FE-8EF2EF276F42}">
      <dgm:prSet phldrT="[Текст]"/>
      <dgm:spPr/>
      <dgm:t>
        <a:bodyPr/>
        <a:lstStyle/>
        <a:p>
          <a:r>
            <a:rPr lang="ru-RU"/>
            <a:t>Музей в п. Северном</a:t>
          </a:r>
        </a:p>
      </dgm:t>
    </dgm:pt>
    <dgm:pt modelId="{BEBB645B-6E52-4472-8FEB-6BC8242E0CB5}" type="parTrans" cxnId="{3F8D83B4-9F23-44AD-9EE7-89B08D445E0C}">
      <dgm:prSet/>
      <dgm:spPr/>
      <dgm:t>
        <a:bodyPr/>
        <a:lstStyle/>
        <a:p>
          <a:endParaRPr lang="ru-RU"/>
        </a:p>
      </dgm:t>
    </dgm:pt>
    <dgm:pt modelId="{25B69B67-30F2-48A6-BA3C-9685CBA17254}" type="sibTrans" cxnId="{3F8D83B4-9F23-44AD-9EE7-89B08D445E0C}">
      <dgm:prSet/>
      <dgm:spPr/>
      <dgm:t>
        <a:bodyPr/>
        <a:lstStyle/>
        <a:p>
          <a:endParaRPr lang="ru-RU"/>
        </a:p>
      </dgm:t>
    </dgm:pt>
    <dgm:pt modelId="{C13EEF09-5A44-4A1D-B080-D8D7F10463A0}">
      <dgm:prSet phldrT="[Текст]"/>
      <dgm:spPr/>
      <dgm:t>
        <a:bodyPr/>
        <a:lstStyle/>
        <a:p>
          <a:r>
            <a:rPr lang="ru-RU"/>
            <a:t>Экскурсии</a:t>
          </a:r>
        </a:p>
      </dgm:t>
    </dgm:pt>
    <dgm:pt modelId="{AE45CA71-C7FB-46D3-8348-BB027387B549}" type="parTrans" cxnId="{E503F4BD-AF41-486F-8DF3-945A7C47E9D9}">
      <dgm:prSet/>
      <dgm:spPr/>
      <dgm:t>
        <a:bodyPr/>
        <a:lstStyle/>
        <a:p>
          <a:endParaRPr lang="ru-RU"/>
        </a:p>
      </dgm:t>
    </dgm:pt>
    <dgm:pt modelId="{BC99874E-7521-422A-9E98-18BE0D8B8458}" type="sibTrans" cxnId="{E503F4BD-AF41-486F-8DF3-945A7C47E9D9}">
      <dgm:prSet/>
      <dgm:spPr/>
      <dgm:t>
        <a:bodyPr/>
        <a:lstStyle/>
        <a:p>
          <a:endParaRPr lang="ru-RU"/>
        </a:p>
      </dgm:t>
    </dgm:pt>
    <dgm:pt modelId="{3709EA4C-DF29-4D1D-9020-623592743FB1}">
      <dgm:prSet/>
      <dgm:spPr/>
      <dgm:t>
        <a:bodyPr/>
        <a:lstStyle/>
        <a:p>
          <a:r>
            <a:rPr lang="ru-RU"/>
            <a:t> Спортивные развлечения (совместно с  детьми  нач школы.)</a:t>
          </a:r>
        </a:p>
      </dgm:t>
    </dgm:pt>
    <dgm:pt modelId="{F573653F-AC0D-481A-8600-656A6994EC87}" type="parTrans" cxnId="{F4F85A78-B928-40B6-84CC-65DA0433523B}">
      <dgm:prSet/>
      <dgm:spPr/>
      <dgm:t>
        <a:bodyPr/>
        <a:lstStyle/>
        <a:p>
          <a:endParaRPr lang="ru-RU"/>
        </a:p>
      </dgm:t>
    </dgm:pt>
    <dgm:pt modelId="{67193489-B8B4-44A1-9E63-747D4C92939F}" type="sibTrans" cxnId="{F4F85A78-B928-40B6-84CC-65DA0433523B}">
      <dgm:prSet/>
      <dgm:spPr/>
      <dgm:t>
        <a:bodyPr/>
        <a:lstStyle/>
        <a:p>
          <a:endParaRPr lang="ru-RU"/>
        </a:p>
      </dgm:t>
    </dgm:pt>
    <dgm:pt modelId="{076B9D08-7AEA-4C9F-BB0E-36709E2B3936}">
      <dgm:prSet/>
      <dgm:spPr/>
      <dgm:t>
        <a:bodyPr/>
        <a:lstStyle/>
        <a:p>
          <a:r>
            <a:rPr lang="ru-RU"/>
            <a:t>Библиотека</a:t>
          </a:r>
        </a:p>
      </dgm:t>
    </dgm:pt>
    <dgm:pt modelId="{0624DE4B-BF30-4DA4-88E0-97ABDACD5BBE}" type="parTrans" cxnId="{5B8E88EC-D036-4264-B7BE-372001168830}">
      <dgm:prSet/>
      <dgm:spPr/>
      <dgm:t>
        <a:bodyPr/>
        <a:lstStyle/>
        <a:p>
          <a:endParaRPr lang="ru-RU"/>
        </a:p>
      </dgm:t>
    </dgm:pt>
    <dgm:pt modelId="{DA44E441-CDED-4581-9DFE-77F65095649E}" type="sibTrans" cxnId="{5B8E88EC-D036-4264-B7BE-372001168830}">
      <dgm:prSet/>
      <dgm:spPr/>
      <dgm:t>
        <a:bodyPr/>
        <a:lstStyle/>
        <a:p>
          <a:endParaRPr lang="ru-RU"/>
        </a:p>
      </dgm:t>
    </dgm:pt>
    <dgm:pt modelId="{D5CA8EF1-5B39-4C33-9C0F-DDEDDDB59421}">
      <dgm:prSet/>
      <dgm:spPr/>
      <dgm:t>
        <a:bodyPr/>
        <a:lstStyle/>
        <a:p>
          <a:r>
            <a:rPr lang="ru-RU"/>
            <a:t>Экскурсии</a:t>
          </a:r>
        </a:p>
      </dgm:t>
    </dgm:pt>
    <dgm:pt modelId="{FBE80258-AB7A-494F-9BF6-BA39216E672F}" type="parTrans" cxnId="{0665B9EB-6260-4815-8459-39C551C609C3}">
      <dgm:prSet/>
      <dgm:spPr/>
      <dgm:t>
        <a:bodyPr/>
        <a:lstStyle/>
        <a:p>
          <a:endParaRPr lang="ru-RU"/>
        </a:p>
      </dgm:t>
    </dgm:pt>
    <dgm:pt modelId="{E4760603-7E86-4D48-B29E-ADF789960053}" type="sibTrans" cxnId="{0665B9EB-6260-4815-8459-39C551C609C3}">
      <dgm:prSet/>
      <dgm:spPr/>
      <dgm:t>
        <a:bodyPr/>
        <a:lstStyle/>
        <a:p>
          <a:endParaRPr lang="ru-RU"/>
        </a:p>
      </dgm:t>
    </dgm:pt>
    <dgm:pt modelId="{BB7D37F3-1116-48AB-905D-C6E920DE67BD}">
      <dgm:prSet/>
      <dgm:spPr/>
      <dgm:t>
        <a:bodyPr/>
        <a:lstStyle/>
        <a:p>
          <a:r>
            <a:rPr lang="ru-RU"/>
            <a:t>Беседы с библиотекатрем</a:t>
          </a:r>
        </a:p>
      </dgm:t>
    </dgm:pt>
    <dgm:pt modelId="{6C75217C-A860-4061-AD84-7E26698BDD41}" type="parTrans" cxnId="{CC36D15A-E7DC-4E3D-B59A-B696E2B2C529}">
      <dgm:prSet/>
      <dgm:spPr/>
      <dgm:t>
        <a:bodyPr/>
        <a:lstStyle/>
        <a:p>
          <a:endParaRPr lang="ru-RU"/>
        </a:p>
      </dgm:t>
    </dgm:pt>
    <dgm:pt modelId="{3EE704C4-988A-49BF-9CEC-80AED09DD84C}" type="sibTrans" cxnId="{CC36D15A-E7DC-4E3D-B59A-B696E2B2C529}">
      <dgm:prSet/>
      <dgm:spPr/>
      <dgm:t>
        <a:bodyPr/>
        <a:lstStyle/>
        <a:p>
          <a:endParaRPr lang="ru-RU"/>
        </a:p>
      </dgm:t>
    </dgm:pt>
    <dgm:pt modelId="{E934471E-40D8-439A-893C-3BE157DBA8DF}">
      <dgm:prSet phldrT="[Текст]"/>
      <dgm:spPr/>
      <dgm:t>
        <a:bodyPr/>
        <a:lstStyle/>
        <a:p>
          <a:r>
            <a:rPr lang="ru-RU"/>
            <a:t>Выставки</a:t>
          </a:r>
        </a:p>
      </dgm:t>
    </dgm:pt>
    <dgm:pt modelId="{B3D6F473-A47E-459C-AC38-EF9EFEE7228A}" type="sibTrans" cxnId="{986A9153-8684-49BF-813D-C807EA104580}">
      <dgm:prSet/>
      <dgm:spPr/>
      <dgm:t>
        <a:bodyPr/>
        <a:lstStyle/>
        <a:p>
          <a:endParaRPr lang="ru-RU"/>
        </a:p>
      </dgm:t>
    </dgm:pt>
    <dgm:pt modelId="{83E32385-232E-4318-B716-E4E2BBAC63DB}" type="parTrans" cxnId="{986A9153-8684-49BF-813D-C807EA104580}">
      <dgm:prSet/>
      <dgm:spPr/>
      <dgm:t>
        <a:bodyPr/>
        <a:lstStyle/>
        <a:p>
          <a:endParaRPr lang="ru-RU"/>
        </a:p>
      </dgm:t>
    </dgm:pt>
    <dgm:pt modelId="{0EC1E75B-9D8E-455D-9C6D-A4E605271837}" type="pres">
      <dgm:prSet presAssocID="{372D9179-CC15-46F4-8E3F-1DAD51B0658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B65910-FB05-4B84-95B9-DD76ACE5020E}" type="pres">
      <dgm:prSet presAssocID="{23EFBDFB-1306-498B-94BA-D0CFE2470A81}" presName="root" presStyleCnt="0"/>
      <dgm:spPr/>
    </dgm:pt>
    <dgm:pt modelId="{51954221-E9C5-4BE4-92B8-95DDFF904E69}" type="pres">
      <dgm:prSet presAssocID="{23EFBDFB-1306-498B-94BA-D0CFE2470A81}" presName="rootComposite" presStyleCnt="0"/>
      <dgm:spPr/>
    </dgm:pt>
    <dgm:pt modelId="{04F46981-BB99-48DC-88B2-3859C08FFC88}" type="pres">
      <dgm:prSet presAssocID="{23EFBDFB-1306-498B-94BA-D0CFE2470A81}" presName="rootText" presStyleLbl="node1" presStyleIdx="0" presStyleCnt="3"/>
      <dgm:spPr/>
      <dgm:t>
        <a:bodyPr/>
        <a:lstStyle/>
        <a:p>
          <a:endParaRPr lang="ru-RU"/>
        </a:p>
      </dgm:t>
    </dgm:pt>
    <dgm:pt modelId="{762B6F32-AF9C-4A96-A624-DABF9C4973B9}" type="pres">
      <dgm:prSet presAssocID="{23EFBDFB-1306-498B-94BA-D0CFE2470A81}" presName="rootConnector" presStyleLbl="node1" presStyleIdx="0" presStyleCnt="3"/>
      <dgm:spPr/>
      <dgm:t>
        <a:bodyPr/>
        <a:lstStyle/>
        <a:p>
          <a:endParaRPr lang="ru-RU"/>
        </a:p>
      </dgm:t>
    </dgm:pt>
    <dgm:pt modelId="{1D54A866-EAE5-44B8-8633-4D41687621C0}" type="pres">
      <dgm:prSet presAssocID="{23EFBDFB-1306-498B-94BA-D0CFE2470A81}" presName="childShape" presStyleCnt="0"/>
      <dgm:spPr/>
    </dgm:pt>
    <dgm:pt modelId="{D186C1DF-96F8-4964-91D6-0B0ABA91FD1F}" type="pres">
      <dgm:prSet presAssocID="{ADB9E79F-B3AA-4A82-9E30-18A954E4E36E}" presName="Name13" presStyleLbl="parChTrans1D2" presStyleIdx="0" presStyleCnt="7"/>
      <dgm:spPr/>
      <dgm:t>
        <a:bodyPr/>
        <a:lstStyle/>
        <a:p>
          <a:endParaRPr lang="ru-RU"/>
        </a:p>
      </dgm:t>
    </dgm:pt>
    <dgm:pt modelId="{15569CC5-9E3E-49F2-A09B-A117C6FB0180}" type="pres">
      <dgm:prSet presAssocID="{B0D7A994-1C05-4FC6-AFD6-25DAB91E0898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4031B1-E660-4A9E-AD40-5D1046F43F19}" type="pres">
      <dgm:prSet presAssocID="{C02D4A70-C07D-435A-84D5-E236C8209D3F}" presName="Name13" presStyleLbl="parChTrans1D2" presStyleIdx="1" presStyleCnt="7"/>
      <dgm:spPr/>
      <dgm:t>
        <a:bodyPr/>
        <a:lstStyle/>
        <a:p>
          <a:endParaRPr lang="ru-RU"/>
        </a:p>
      </dgm:t>
    </dgm:pt>
    <dgm:pt modelId="{0ACCD535-1EAF-4798-B40F-C449CED9DF5E}" type="pres">
      <dgm:prSet presAssocID="{3EE0A069-A5E7-4BD3-BEA9-07728E5A8907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CA1AC-4ABC-4813-A6BD-324B8A2E6B59}" type="pres">
      <dgm:prSet presAssocID="{F573653F-AC0D-481A-8600-656A6994EC87}" presName="Name13" presStyleLbl="parChTrans1D2" presStyleIdx="2" presStyleCnt="7"/>
      <dgm:spPr/>
      <dgm:t>
        <a:bodyPr/>
        <a:lstStyle/>
        <a:p>
          <a:endParaRPr lang="ru-RU"/>
        </a:p>
      </dgm:t>
    </dgm:pt>
    <dgm:pt modelId="{C279C1D7-8728-4FE3-9DA1-532491B49A1A}" type="pres">
      <dgm:prSet presAssocID="{3709EA4C-DF29-4D1D-9020-623592743FB1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E2307E-A067-4F2B-88BB-0D6DA8D6B91C}" type="pres">
      <dgm:prSet presAssocID="{5E004A0B-709B-4C82-83FE-8EF2EF276F42}" presName="root" presStyleCnt="0"/>
      <dgm:spPr/>
    </dgm:pt>
    <dgm:pt modelId="{81C4CB2D-807C-466E-B88B-8054F027E1BD}" type="pres">
      <dgm:prSet presAssocID="{5E004A0B-709B-4C82-83FE-8EF2EF276F42}" presName="rootComposite" presStyleCnt="0"/>
      <dgm:spPr/>
    </dgm:pt>
    <dgm:pt modelId="{E0C1D0A4-7256-4AC9-BE87-07D36F4A7B69}" type="pres">
      <dgm:prSet presAssocID="{5E004A0B-709B-4C82-83FE-8EF2EF276F42}" presName="rootText" presStyleLbl="node1" presStyleIdx="1" presStyleCnt="3"/>
      <dgm:spPr/>
      <dgm:t>
        <a:bodyPr/>
        <a:lstStyle/>
        <a:p>
          <a:endParaRPr lang="ru-RU"/>
        </a:p>
      </dgm:t>
    </dgm:pt>
    <dgm:pt modelId="{8B8ADB79-AC47-4F5B-84EB-C2531E2600E7}" type="pres">
      <dgm:prSet presAssocID="{5E004A0B-709B-4C82-83FE-8EF2EF276F42}" presName="rootConnector" presStyleLbl="node1" presStyleIdx="1" presStyleCnt="3"/>
      <dgm:spPr/>
      <dgm:t>
        <a:bodyPr/>
        <a:lstStyle/>
        <a:p>
          <a:endParaRPr lang="ru-RU"/>
        </a:p>
      </dgm:t>
    </dgm:pt>
    <dgm:pt modelId="{B6CFB8FF-1BA5-44CC-B0C0-43D71DF26900}" type="pres">
      <dgm:prSet presAssocID="{5E004A0B-709B-4C82-83FE-8EF2EF276F42}" presName="childShape" presStyleCnt="0"/>
      <dgm:spPr/>
    </dgm:pt>
    <dgm:pt modelId="{668CD0E3-DEC1-4C84-82D0-64AAB3B9A03B}" type="pres">
      <dgm:prSet presAssocID="{AE45CA71-C7FB-46D3-8348-BB027387B549}" presName="Name13" presStyleLbl="parChTrans1D2" presStyleIdx="3" presStyleCnt="7"/>
      <dgm:spPr/>
      <dgm:t>
        <a:bodyPr/>
        <a:lstStyle/>
        <a:p>
          <a:endParaRPr lang="ru-RU"/>
        </a:p>
      </dgm:t>
    </dgm:pt>
    <dgm:pt modelId="{A960C709-40DE-4BCB-8721-214593F4EB29}" type="pres">
      <dgm:prSet presAssocID="{C13EEF09-5A44-4A1D-B080-D8D7F10463A0}" presName="childTex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F6BFE6-AAD0-41B3-8F09-5864D9FB9173}" type="pres">
      <dgm:prSet presAssocID="{83E32385-232E-4318-B716-E4E2BBAC63DB}" presName="Name13" presStyleLbl="parChTrans1D2" presStyleIdx="4" presStyleCnt="7"/>
      <dgm:spPr/>
      <dgm:t>
        <a:bodyPr/>
        <a:lstStyle/>
        <a:p>
          <a:endParaRPr lang="ru-RU"/>
        </a:p>
      </dgm:t>
    </dgm:pt>
    <dgm:pt modelId="{DCBADDDB-372C-4FDC-BFC4-EC7E7048AF29}" type="pres">
      <dgm:prSet presAssocID="{E934471E-40D8-439A-893C-3BE157DBA8DF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DB998-522D-468A-8949-FF717E5F32F3}" type="pres">
      <dgm:prSet presAssocID="{076B9D08-7AEA-4C9F-BB0E-36709E2B3936}" presName="root" presStyleCnt="0"/>
      <dgm:spPr/>
    </dgm:pt>
    <dgm:pt modelId="{6097D1D7-23FA-4E3A-B168-2ABE999048C5}" type="pres">
      <dgm:prSet presAssocID="{076B9D08-7AEA-4C9F-BB0E-36709E2B3936}" presName="rootComposite" presStyleCnt="0"/>
      <dgm:spPr/>
    </dgm:pt>
    <dgm:pt modelId="{5B3922BF-CA98-4733-8605-0A6F6CF13715}" type="pres">
      <dgm:prSet presAssocID="{076B9D08-7AEA-4C9F-BB0E-36709E2B3936}" presName="rootText" presStyleLbl="node1" presStyleIdx="2" presStyleCnt="3"/>
      <dgm:spPr/>
      <dgm:t>
        <a:bodyPr/>
        <a:lstStyle/>
        <a:p>
          <a:endParaRPr lang="ru-RU"/>
        </a:p>
      </dgm:t>
    </dgm:pt>
    <dgm:pt modelId="{A37BBEFD-6DA5-453A-A208-3876D4B7EEBE}" type="pres">
      <dgm:prSet presAssocID="{076B9D08-7AEA-4C9F-BB0E-36709E2B3936}" presName="rootConnector" presStyleLbl="node1" presStyleIdx="2" presStyleCnt="3"/>
      <dgm:spPr/>
      <dgm:t>
        <a:bodyPr/>
        <a:lstStyle/>
        <a:p>
          <a:endParaRPr lang="ru-RU"/>
        </a:p>
      </dgm:t>
    </dgm:pt>
    <dgm:pt modelId="{712C8D82-0327-4899-AD72-0E2C7F0C40E0}" type="pres">
      <dgm:prSet presAssocID="{076B9D08-7AEA-4C9F-BB0E-36709E2B3936}" presName="childShape" presStyleCnt="0"/>
      <dgm:spPr/>
    </dgm:pt>
    <dgm:pt modelId="{6215C45B-3408-4331-B64B-5BEA29E7C1EA}" type="pres">
      <dgm:prSet presAssocID="{FBE80258-AB7A-494F-9BF6-BA39216E672F}" presName="Name13" presStyleLbl="parChTrans1D2" presStyleIdx="5" presStyleCnt="7"/>
      <dgm:spPr/>
      <dgm:t>
        <a:bodyPr/>
        <a:lstStyle/>
        <a:p>
          <a:endParaRPr lang="ru-RU"/>
        </a:p>
      </dgm:t>
    </dgm:pt>
    <dgm:pt modelId="{E6704204-88CD-47AB-9163-5B30CCC78D31}" type="pres">
      <dgm:prSet presAssocID="{D5CA8EF1-5B39-4C33-9C0F-DDEDDDB59421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317A9-7701-4543-ABDD-7104BB081A4B}" type="pres">
      <dgm:prSet presAssocID="{6C75217C-A860-4061-AD84-7E26698BDD41}" presName="Name13" presStyleLbl="parChTrans1D2" presStyleIdx="6" presStyleCnt="7"/>
      <dgm:spPr/>
      <dgm:t>
        <a:bodyPr/>
        <a:lstStyle/>
        <a:p>
          <a:endParaRPr lang="ru-RU"/>
        </a:p>
      </dgm:t>
    </dgm:pt>
    <dgm:pt modelId="{6759A13F-00A4-4142-88CF-D62FEB95BDC0}" type="pres">
      <dgm:prSet presAssocID="{BB7D37F3-1116-48AB-905D-C6E920DE67BD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9C8BA1-EBB5-436C-A0BA-85226FE9B259}" type="presOf" srcId="{B0D7A994-1C05-4FC6-AFD6-25DAB91E0898}" destId="{15569CC5-9E3E-49F2-A09B-A117C6FB0180}" srcOrd="0" destOrd="0" presId="urn:microsoft.com/office/officeart/2005/8/layout/hierarchy3"/>
    <dgm:cxn modelId="{CC36D15A-E7DC-4E3D-B59A-B696E2B2C529}" srcId="{076B9D08-7AEA-4C9F-BB0E-36709E2B3936}" destId="{BB7D37F3-1116-48AB-905D-C6E920DE67BD}" srcOrd="1" destOrd="0" parTransId="{6C75217C-A860-4061-AD84-7E26698BDD41}" sibTransId="{3EE704C4-988A-49BF-9CEC-80AED09DD84C}"/>
    <dgm:cxn modelId="{AABB9C09-147E-49B4-A30B-BF90435A8378}" type="presOf" srcId="{AE45CA71-C7FB-46D3-8348-BB027387B549}" destId="{668CD0E3-DEC1-4C84-82D0-64AAB3B9A03B}" srcOrd="0" destOrd="0" presId="urn:microsoft.com/office/officeart/2005/8/layout/hierarchy3"/>
    <dgm:cxn modelId="{9B0EAD48-D604-4D64-B418-63489869F7B5}" srcId="{23EFBDFB-1306-498B-94BA-D0CFE2470A81}" destId="{3EE0A069-A5E7-4BD3-BEA9-07728E5A8907}" srcOrd="1" destOrd="0" parTransId="{C02D4A70-C07D-435A-84D5-E236C8209D3F}" sibTransId="{06CEE1C5-DAE3-4DF8-A3A4-FF8F92E9A0F1}"/>
    <dgm:cxn modelId="{91C4AB50-92E6-418A-ABD2-AABB78495B23}" srcId="{23EFBDFB-1306-498B-94BA-D0CFE2470A81}" destId="{B0D7A994-1C05-4FC6-AFD6-25DAB91E0898}" srcOrd="0" destOrd="0" parTransId="{ADB9E79F-B3AA-4A82-9E30-18A954E4E36E}" sibTransId="{EF9639D4-55E0-4B2D-8401-1C9FE060CEA2}"/>
    <dgm:cxn modelId="{4E28A033-C223-4A59-8809-B679C9B78B32}" type="presOf" srcId="{6C75217C-A860-4061-AD84-7E26698BDD41}" destId="{B09317A9-7701-4543-ABDD-7104BB081A4B}" srcOrd="0" destOrd="0" presId="urn:microsoft.com/office/officeart/2005/8/layout/hierarchy3"/>
    <dgm:cxn modelId="{FA69B506-C7EF-4A01-B737-FEE345F5AB25}" type="presOf" srcId="{BB7D37F3-1116-48AB-905D-C6E920DE67BD}" destId="{6759A13F-00A4-4142-88CF-D62FEB95BDC0}" srcOrd="0" destOrd="0" presId="urn:microsoft.com/office/officeart/2005/8/layout/hierarchy3"/>
    <dgm:cxn modelId="{F4F85A78-B928-40B6-84CC-65DA0433523B}" srcId="{23EFBDFB-1306-498B-94BA-D0CFE2470A81}" destId="{3709EA4C-DF29-4D1D-9020-623592743FB1}" srcOrd="2" destOrd="0" parTransId="{F573653F-AC0D-481A-8600-656A6994EC87}" sibTransId="{67193489-B8B4-44A1-9E63-747D4C92939F}"/>
    <dgm:cxn modelId="{E503F4BD-AF41-486F-8DF3-945A7C47E9D9}" srcId="{5E004A0B-709B-4C82-83FE-8EF2EF276F42}" destId="{C13EEF09-5A44-4A1D-B080-D8D7F10463A0}" srcOrd="0" destOrd="0" parTransId="{AE45CA71-C7FB-46D3-8348-BB027387B549}" sibTransId="{BC99874E-7521-422A-9E98-18BE0D8B8458}"/>
    <dgm:cxn modelId="{64A2E12C-66CC-43D1-897D-3EF691EA8F59}" type="presOf" srcId="{076B9D08-7AEA-4C9F-BB0E-36709E2B3936}" destId="{5B3922BF-CA98-4733-8605-0A6F6CF13715}" srcOrd="0" destOrd="0" presId="urn:microsoft.com/office/officeart/2005/8/layout/hierarchy3"/>
    <dgm:cxn modelId="{7A6BFE42-510B-461C-8D97-4E9B4B4E71E4}" type="presOf" srcId="{D5CA8EF1-5B39-4C33-9C0F-DDEDDDB59421}" destId="{E6704204-88CD-47AB-9163-5B30CCC78D31}" srcOrd="0" destOrd="0" presId="urn:microsoft.com/office/officeart/2005/8/layout/hierarchy3"/>
    <dgm:cxn modelId="{348C1589-BFA6-4AC7-AD61-67C171E119DD}" type="presOf" srcId="{5E004A0B-709B-4C82-83FE-8EF2EF276F42}" destId="{8B8ADB79-AC47-4F5B-84EB-C2531E2600E7}" srcOrd="1" destOrd="0" presId="urn:microsoft.com/office/officeart/2005/8/layout/hierarchy3"/>
    <dgm:cxn modelId="{39946ED5-B4FF-4F64-8F97-47AB214FE083}" type="presOf" srcId="{076B9D08-7AEA-4C9F-BB0E-36709E2B3936}" destId="{A37BBEFD-6DA5-453A-A208-3876D4B7EEBE}" srcOrd="1" destOrd="0" presId="urn:microsoft.com/office/officeart/2005/8/layout/hierarchy3"/>
    <dgm:cxn modelId="{986A9153-8684-49BF-813D-C807EA104580}" srcId="{5E004A0B-709B-4C82-83FE-8EF2EF276F42}" destId="{E934471E-40D8-439A-893C-3BE157DBA8DF}" srcOrd="1" destOrd="0" parTransId="{83E32385-232E-4318-B716-E4E2BBAC63DB}" sibTransId="{B3D6F473-A47E-459C-AC38-EF9EFEE7228A}"/>
    <dgm:cxn modelId="{B645C812-20C7-4654-8BEF-13F98DC6EE5A}" type="presOf" srcId="{E934471E-40D8-439A-893C-3BE157DBA8DF}" destId="{DCBADDDB-372C-4FDC-BFC4-EC7E7048AF29}" srcOrd="0" destOrd="0" presId="urn:microsoft.com/office/officeart/2005/8/layout/hierarchy3"/>
    <dgm:cxn modelId="{FA8FA352-EF1F-47E6-9596-06E3FCF1AEC7}" srcId="{372D9179-CC15-46F4-8E3F-1DAD51B06589}" destId="{23EFBDFB-1306-498B-94BA-D0CFE2470A81}" srcOrd="0" destOrd="0" parTransId="{1307C0A7-05B2-490B-8C81-5A0CDAA9F7EB}" sibTransId="{F648499A-F067-450D-B002-898093764596}"/>
    <dgm:cxn modelId="{5B8E88EC-D036-4264-B7BE-372001168830}" srcId="{372D9179-CC15-46F4-8E3F-1DAD51B06589}" destId="{076B9D08-7AEA-4C9F-BB0E-36709E2B3936}" srcOrd="2" destOrd="0" parTransId="{0624DE4B-BF30-4DA4-88E0-97ABDACD5BBE}" sibTransId="{DA44E441-CDED-4581-9DFE-77F65095649E}"/>
    <dgm:cxn modelId="{48FC048F-D952-48F8-A8F0-95F518351369}" type="presOf" srcId="{FBE80258-AB7A-494F-9BF6-BA39216E672F}" destId="{6215C45B-3408-4331-B64B-5BEA29E7C1EA}" srcOrd="0" destOrd="0" presId="urn:microsoft.com/office/officeart/2005/8/layout/hierarchy3"/>
    <dgm:cxn modelId="{626AFD86-670D-4FF5-950E-59641EB0A163}" type="presOf" srcId="{23EFBDFB-1306-498B-94BA-D0CFE2470A81}" destId="{04F46981-BB99-48DC-88B2-3859C08FFC88}" srcOrd="0" destOrd="0" presId="urn:microsoft.com/office/officeart/2005/8/layout/hierarchy3"/>
    <dgm:cxn modelId="{145E8936-3159-493C-82DA-DEC856F2CB08}" type="presOf" srcId="{5E004A0B-709B-4C82-83FE-8EF2EF276F42}" destId="{E0C1D0A4-7256-4AC9-BE87-07D36F4A7B69}" srcOrd="0" destOrd="0" presId="urn:microsoft.com/office/officeart/2005/8/layout/hierarchy3"/>
    <dgm:cxn modelId="{41D22584-ED3A-4193-AA52-2F191ECA7209}" type="presOf" srcId="{F573653F-AC0D-481A-8600-656A6994EC87}" destId="{B88CA1AC-4ABC-4813-A6BD-324B8A2E6B59}" srcOrd="0" destOrd="0" presId="urn:microsoft.com/office/officeart/2005/8/layout/hierarchy3"/>
    <dgm:cxn modelId="{77327331-A213-4B0B-AB9A-05597C3C3249}" type="presOf" srcId="{83E32385-232E-4318-B716-E4E2BBAC63DB}" destId="{B6F6BFE6-AAD0-41B3-8F09-5864D9FB9173}" srcOrd="0" destOrd="0" presId="urn:microsoft.com/office/officeart/2005/8/layout/hierarchy3"/>
    <dgm:cxn modelId="{BA8C5399-D074-405C-B615-D3ED767AEC0B}" type="presOf" srcId="{23EFBDFB-1306-498B-94BA-D0CFE2470A81}" destId="{762B6F32-AF9C-4A96-A624-DABF9C4973B9}" srcOrd="1" destOrd="0" presId="urn:microsoft.com/office/officeart/2005/8/layout/hierarchy3"/>
    <dgm:cxn modelId="{E9CD5A7D-FCB0-4822-98E6-8D6BE0685A3A}" type="presOf" srcId="{372D9179-CC15-46F4-8E3F-1DAD51B06589}" destId="{0EC1E75B-9D8E-455D-9C6D-A4E605271837}" srcOrd="0" destOrd="0" presId="urn:microsoft.com/office/officeart/2005/8/layout/hierarchy3"/>
    <dgm:cxn modelId="{FEEE22EE-628B-4D8B-8630-0BACED720FC0}" type="presOf" srcId="{ADB9E79F-B3AA-4A82-9E30-18A954E4E36E}" destId="{D186C1DF-96F8-4964-91D6-0B0ABA91FD1F}" srcOrd="0" destOrd="0" presId="urn:microsoft.com/office/officeart/2005/8/layout/hierarchy3"/>
    <dgm:cxn modelId="{DC8D7DBD-E759-4060-83A9-E42260F63615}" type="presOf" srcId="{3EE0A069-A5E7-4BD3-BEA9-07728E5A8907}" destId="{0ACCD535-1EAF-4798-B40F-C449CED9DF5E}" srcOrd="0" destOrd="0" presId="urn:microsoft.com/office/officeart/2005/8/layout/hierarchy3"/>
    <dgm:cxn modelId="{6E50280B-C3AF-419D-A63E-0B39AB9FABE3}" type="presOf" srcId="{3709EA4C-DF29-4D1D-9020-623592743FB1}" destId="{C279C1D7-8728-4FE3-9DA1-532491B49A1A}" srcOrd="0" destOrd="0" presId="urn:microsoft.com/office/officeart/2005/8/layout/hierarchy3"/>
    <dgm:cxn modelId="{0665B9EB-6260-4815-8459-39C551C609C3}" srcId="{076B9D08-7AEA-4C9F-BB0E-36709E2B3936}" destId="{D5CA8EF1-5B39-4C33-9C0F-DDEDDDB59421}" srcOrd="0" destOrd="0" parTransId="{FBE80258-AB7A-494F-9BF6-BA39216E672F}" sibTransId="{E4760603-7E86-4D48-B29E-ADF789960053}"/>
    <dgm:cxn modelId="{3F8D83B4-9F23-44AD-9EE7-89B08D445E0C}" srcId="{372D9179-CC15-46F4-8E3F-1DAD51B06589}" destId="{5E004A0B-709B-4C82-83FE-8EF2EF276F42}" srcOrd="1" destOrd="0" parTransId="{BEBB645B-6E52-4472-8FEB-6BC8242E0CB5}" sibTransId="{25B69B67-30F2-48A6-BA3C-9685CBA17254}"/>
    <dgm:cxn modelId="{2DE57882-61F2-475D-AB7B-CC9D82C93F84}" type="presOf" srcId="{C02D4A70-C07D-435A-84D5-E236C8209D3F}" destId="{FD4031B1-E660-4A9E-AD40-5D1046F43F19}" srcOrd="0" destOrd="0" presId="urn:microsoft.com/office/officeart/2005/8/layout/hierarchy3"/>
    <dgm:cxn modelId="{A3EA53CF-2DB3-47C7-9398-F20532ACE571}" type="presOf" srcId="{C13EEF09-5A44-4A1D-B080-D8D7F10463A0}" destId="{A960C709-40DE-4BCB-8721-214593F4EB29}" srcOrd="0" destOrd="0" presId="urn:microsoft.com/office/officeart/2005/8/layout/hierarchy3"/>
    <dgm:cxn modelId="{CAA47DF4-9152-4989-92B0-FD0A2A5CC74C}" type="presParOf" srcId="{0EC1E75B-9D8E-455D-9C6D-A4E605271837}" destId="{35B65910-FB05-4B84-95B9-DD76ACE5020E}" srcOrd="0" destOrd="0" presId="urn:microsoft.com/office/officeart/2005/8/layout/hierarchy3"/>
    <dgm:cxn modelId="{99F8556D-B65F-4F34-93AA-2B3BDEB12724}" type="presParOf" srcId="{35B65910-FB05-4B84-95B9-DD76ACE5020E}" destId="{51954221-E9C5-4BE4-92B8-95DDFF904E69}" srcOrd="0" destOrd="0" presId="urn:microsoft.com/office/officeart/2005/8/layout/hierarchy3"/>
    <dgm:cxn modelId="{E7F3264A-4ED3-4030-901B-30F1567A0D15}" type="presParOf" srcId="{51954221-E9C5-4BE4-92B8-95DDFF904E69}" destId="{04F46981-BB99-48DC-88B2-3859C08FFC88}" srcOrd="0" destOrd="0" presId="urn:microsoft.com/office/officeart/2005/8/layout/hierarchy3"/>
    <dgm:cxn modelId="{CB4E2668-CA95-4D16-B7A5-DB34EA0BD28F}" type="presParOf" srcId="{51954221-E9C5-4BE4-92B8-95DDFF904E69}" destId="{762B6F32-AF9C-4A96-A624-DABF9C4973B9}" srcOrd="1" destOrd="0" presId="urn:microsoft.com/office/officeart/2005/8/layout/hierarchy3"/>
    <dgm:cxn modelId="{FA62D16C-3332-4256-BA0F-6BE511FDEB57}" type="presParOf" srcId="{35B65910-FB05-4B84-95B9-DD76ACE5020E}" destId="{1D54A866-EAE5-44B8-8633-4D41687621C0}" srcOrd="1" destOrd="0" presId="urn:microsoft.com/office/officeart/2005/8/layout/hierarchy3"/>
    <dgm:cxn modelId="{154E07E8-E21F-4B96-9251-D51C595A995D}" type="presParOf" srcId="{1D54A866-EAE5-44B8-8633-4D41687621C0}" destId="{D186C1DF-96F8-4964-91D6-0B0ABA91FD1F}" srcOrd="0" destOrd="0" presId="urn:microsoft.com/office/officeart/2005/8/layout/hierarchy3"/>
    <dgm:cxn modelId="{3A9C5FD1-6016-44ED-BE46-6AC0D85CCEA6}" type="presParOf" srcId="{1D54A866-EAE5-44B8-8633-4D41687621C0}" destId="{15569CC5-9E3E-49F2-A09B-A117C6FB0180}" srcOrd="1" destOrd="0" presId="urn:microsoft.com/office/officeart/2005/8/layout/hierarchy3"/>
    <dgm:cxn modelId="{D6CAC1A9-12FE-4CE9-86E0-BAFA6830F562}" type="presParOf" srcId="{1D54A866-EAE5-44B8-8633-4D41687621C0}" destId="{FD4031B1-E660-4A9E-AD40-5D1046F43F19}" srcOrd="2" destOrd="0" presId="urn:microsoft.com/office/officeart/2005/8/layout/hierarchy3"/>
    <dgm:cxn modelId="{18849380-0F0C-4D2A-BD78-530BCFFAE47D}" type="presParOf" srcId="{1D54A866-EAE5-44B8-8633-4D41687621C0}" destId="{0ACCD535-1EAF-4798-B40F-C449CED9DF5E}" srcOrd="3" destOrd="0" presId="urn:microsoft.com/office/officeart/2005/8/layout/hierarchy3"/>
    <dgm:cxn modelId="{BE4E41AF-F58A-4931-85F8-7EBA8644E4A1}" type="presParOf" srcId="{1D54A866-EAE5-44B8-8633-4D41687621C0}" destId="{B88CA1AC-4ABC-4813-A6BD-324B8A2E6B59}" srcOrd="4" destOrd="0" presId="urn:microsoft.com/office/officeart/2005/8/layout/hierarchy3"/>
    <dgm:cxn modelId="{D714285A-F586-4344-AB51-B0BF98593995}" type="presParOf" srcId="{1D54A866-EAE5-44B8-8633-4D41687621C0}" destId="{C279C1D7-8728-4FE3-9DA1-532491B49A1A}" srcOrd="5" destOrd="0" presId="urn:microsoft.com/office/officeart/2005/8/layout/hierarchy3"/>
    <dgm:cxn modelId="{49F248C3-F1D8-4C73-B058-7FEB5F9A19A6}" type="presParOf" srcId="{0EC1E75B-9D8E-455D-9C6D-A4E605271837}" destId="{C8E2307E-A067-4F2B-88BB-0D6DA8D6B91C}" srcOrd="1" destOrd="0" presId="urn:microsoft.com/office/officeart/2005/8/layout/hierarchy3"/>
    <dgm:cxn modelId="{A53CC289-7100-490E-8111-AC88E72D4098}" type="presParOf" srcId="{C8E2307E-A067-4F2B-88BB-0D6DA8D6B91C}" destId="{81C4CB2D-807C-466E-B88B-8054F027E1BD}" srcOrd="0" destOrd="0" presId="urn:microsoft.com/office/officeart/2005/8/layout/hierarchy3"/>
    <dgm:cxn modelId="{94E4C645-518D-4E0E-A7C7-C40A95672987}" type="presParOf" srcId="{81C4CB2D-807C-466E-B88B-8054F027E1BD}" destId="{E0C1D0A4-7256-4AC9-BE87-07D36F4A7B69}" srcOrd="0" destOrd="0" presId="urn:microsoft.com/office/officeart/2005/8/layout/hierarchy3"/>
    <dgm:cxn modelId="{FD5CC9C8-E62F-4AF2-AA48-0AFA0F51138C}" type="presParOf" srcId="{81C4CB2D-807C-466E-B88B-8054F027E1BD}" destId="{8B8ADB79-AC47-4F5B-84EB-C2531E2600E7}" srcOrd="1" destOrd="0" presId="urn:microsoft.com/office/officeart/2005/8/layout/hierarchy3"/>
    <dgm:cxn modelId="{B011BE03-6288-4D3C-AAAC-CCC8A8E34119}" type="presParOf" srcId="{C8E2307E-A067-4F2B-88BB-0D6DA8D6B91C}" destId="{B6CFB8FF-1BA5-44CC-B0C0-43D71DF26900}" srcOrd="1" destOrd="0" presId="urn:microsoft.com/office/officeart/2005/8/layout/hierarchy3"/>
    <dgm:cxn modelId="{2646D1C0-1482-4FB2-85A2-607FEC6CB603}" type="presParOf" srcId="{B6CFB8FF-1BA5-44CC-B0C0-43D71DF26900}" destId="{668CD0E3-DEC1-4C84-82D0-64AAB3B9A03B}" srcOrd="0" destOrd="0" presId="urn:microsoft.com/office/officeart/2005/8/layout/hierarchy3"/>
    <dgm:cxn modelId="{2ACA8FA5-21FC-460E-BCF6-630B1035C3FD}" type="presParOf" srcId="{B6CFB8FF-1BA5-44CC-B0C0-43D71DF26900}" destId="{A960C709-40DE-4BCB-8721-214593F4EB29}" srcOrd="1" destOrd="0" presId="urn:microsoft.com/office/officeart/2005/8/layout/hierarchy3"/>
    <dgm:cxn modelId="{BE0E1B9C-BB7D-4A94-A605-3CF0E214115E}" type="presParOf" srcId="{B6CFB8FF-1BA5-44CC-B0C0-43D71DF26900}" destId="{B6F6BFE6-AAD0-41B3-8F09-5864D9FB9173}" srcOrd="2" destOrd="0" presId="urn:microsoft.com/office/officeart/2005/8/layout/hierarchy3"/>
    <dgm:cxn modelId="{0A45AFB7-75D6-4032-885C-E15B66172D49}" type="presParOf" srcId="{B6CFB8FF-1BA5-44CC-B0C0-43D71DF26900}" destId="{DCBADDDB-372C-4FDC-BFC4-EC7E7048AF29}" srcOrd="3" destOrd="0" presId="urn:microsoft.com/office/officeart/2005/8/layout/hierarchy3"/>
    <dgm:cxn modelId="{DB78417F-8144-429D-A04D-5A67B70E0E63}" type="presParOf" srcId="{0EC1E75B-9D8E-455D-9C6D-A4E605271837}" destId="{C05DB998-522D-468A-8949-FF717E5F32F3}" srcOrd="2" destOrd="0" presId="urn:microsoft.com/office/officeart/2005/8/layout/hierarchy3"/>
    <dgm:cxn modelId="{796C090A-FDE7-4257-9166-CBD02F96A2A6}" type="presParOf" srcId="{C05DB998-522D-468A-8949-FF717E5F32F3}" destId="{6097D1D7-23FA-4E3A-B168-2ABE999048C5}" srcOrd="0" destOrd="0" presId="urn:microsoft.com/office/officeart/2005/8/layout/hierarchy3"/>
    <dgm:cxn modelId="{366FFEEB-5619-49B7-9439-8890F77D17C3}" type="presParOf" srcId="{6097D1D7-23FA-4E3A-B168-2ABE999048C5}" destId="{5B3922BF-CA98-4733-8605-0A6F6CF13715}" srcOrd="0" destOrd="0" presId="urn:microsoft.com/office/officeart/2005/8/layout/hierarchy3"/>
    <dgm:cxn modelId="{C45B2B21-DF19-40F1-818C-79EF5DDD382F}" type="presParOf" srcId="{6097D1D7-23FA-4E3A-B168-2ABE999048C5}" destId="{A37BBEFD-6DA5-453A-A208-3876D4B7EEBE}" srcOrd="1" destOrd="0" presId="urn:microsoft.com/office/officeart/2005/8/layout/hierarchy3"/>
    <dgm:cxn modelId="{036630FD-7078-4892-84D9-9D3B4593D21C}" type="presParOf" srcId="{C05DB998-522D-468A-8949-FF717E5F32F3}" destId="{712C8D82-0327-4899-AD72-0E2C7F0C40E0}" srcOrd="1" destOrd="0" presId="urn:microsoft.com/office/officeart/2005/8/layout/hierarchy3"/>
    <dgm:cxn modelId="{7286BD6F-D5A1-43CF-A012-874AE12F1C65}" type="presParOf" srcId="{712C8D82-0327-4899-AD72-0E2C7F0C40E0}" destId="{6215C45B-3408-4331-B64B-5BEA29E7C1EA}" srcOrd="0" destOrd="0" presId="urn:microsoft.com/office/officeart/2005/8/layout/hierarchy3"/>
    <dgm:cxn modelId="{4E150AE3-3974-4D94-87C4-09482ED9B47B}" type="presParOf" srcId="{712C8D82-0327-4899-AD72-0E2C7F0C40E0}" destId="{E6704204-88CD-47AB-9163-5B30CCC78D31}" srcOrd="1" destOrd="0" presId="urn:microsoft.com/office/officeart/2005/8/layout/hierarchy3"/>
    <dgm:cxn modelId="{27F2E9AE-15F3-4144-B629-315D1FA21C9E}" type="presParOf" srcId="{712C8D82-0327-4899-AD72-0E2C7F0C40E0}" destId="{B09317A9-7701-4543-ABDD-7104BB081A4B}" srcOrd="2" destOrd="0" presId="urn:microsoft.com/office/officeart/2005/8/layout/hierarchy3"/>
    <dgm:cxn modelId="{027E0ED4-0D39-4821-9D69-654541867B8C}" type="presParOf" srcId="{712C8D82-0327-4899-AD72-0E2C7F0C40E0}" destId="{6759A13F-00A4-4142-88CF-D62FEB95BDC0}" srcOrd="3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C381A5-7B78-4D6B-97B2-68B67F4A0E12}">
      <dsp:nvSpPr>
        <dsp:cNvPr id="0" name=""/>
        <dsp:cNvSpPr/>
      </dsp:nvSpPr>
      <dsp:spPr>
        <a:xfrm>
          <a:off x="4296272" y="1829251"/>
          <a:ext cx="180972" cy="285509"/>
        </a:xfrm>
        <a:custGeom>
          <a:avLst/>
          <a:gdLst/>
          <a:ahLst/>
          <a:cxnLst/>
          <a:rect l="0" t="0" r="0" b="0"/>
          <a:pathLst>
            <a:path>
              <a:moveTo>
                <a:pt x="180972" y="0"/>
              </a:moveTo>
              <a:lnTo>
                <a:pt x="180972" y="218838"/>
              </a:lnTo>
              <a:lnTo>
                <a:pt x="0" y="218838"/>
              </a:lnTo>
              <a:lnTo>
                <a:pt x="0" y="2855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C8393-4E9E-4AD6-B534-BE2A842E2DED}">
      <dsp:nvSpPr>
        <dsp:cNvPr id="0" name=""/>
        <dsp:cNvSpPr/>
      </dsp:nvSpPr>
      <dsp:spPr>
        <a:xfrm>
          <a:off x="3680683" y="1124406"/>
          <a:ext cx="796562" cy="133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37"/>
              </a:lnTo>
              <a:lnTo>
                <a:pt x="796562" y="66437"/>
              </a:lnTo>
              <a:lnTo>
                <a:pt x="796562" y="1331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04166-5208-48AE-A4C6-2E5C5CB5ADAB}">
      <dsp:nvSpPr>
        <dsp:cNvPr id="0" name=""/>
        <dsp:cNvSpPr/>
      </dsp:nvSpPr>
      <dsp:spPr>
        <a:xfrm>
          <a:off x="2777896" y="1819293"/>
          <a:ext cx="91440" cy="180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061"/>
              </a:lnTo>
              <a:lnTo>
                <a:pt x="55241" y="114061"/>
              </a:lnTo>
              <a:lnTo>
                <a:pt x="55241" y="1807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52E56-3A65-43B8-9DCE-32CF574879B3}">
      <dsp:nvSpPr>
        <dsp:cNvPr id="0" name=""/>
        <dsp:cNvSpPr/>
      </dsp:nvSpPr>
      <dsp:spPr>
        <a:xfrm>
          <a:off x="2823616" y="1124406"/>
          <a:ext cx="857066" cy="237885"/>
        </a:xfrm>
        <a:custGeom>
          <a:avLst/>
          <a:gdLst/>
          <a:ahLst/>
          <a:cxnLst/>
          <a:rect l="0" t="0" r="0" b="0"/>
          <a:pathLst>
            <a:path>
              <a:moveTo>
                <a:pt x="857066" y="0"/>
              </a:moveTo>
              <a:lnTo>
                <a:pt x="857066" y="171214"/>
              </a:lnTo>
              <a:lnTo>
                <a:pt x="0" y="171214"/>
              </a:lnTo>
              <a:lnTo>
                <a:pt x="0" y="2378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65C97-4977-4A47-96F6-827DF7C32250}">
      <dsp:nvSpPr>
        <dsp:cNvPr id="0" name=""/>
        <dsp:cNvSpPr/>
      </dsp:nvSpPr>
      <dsp:spPr>
        <a:xfrm>
          <a:off x="2438625" y="458094"/>
          <a:ext cx="1242057" cy="20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38"/>
              </a:lnTo>
              <a:lnTo>
                <a:pt x="1242057" y="142638"/>
              </a:lnTo>
              <a:lnTo>
                <a:pt x="1242057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CA11C-2429-4BDB-892B-158B12596999}">
      <dsp:nvSpPr>
        <dsp:cNvPr id="0" name=""/>
        <dsp:cNvSpPr/>
      </dsp:nvSpPr>
      <dsp:spPr>
        <a:xfrm>
          <a:off x="1907799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581AC-AF7A-45A3-8E52-89DBB2E1AC5A}">
      <dsp:nvSpPr>
        <dsp:cNvPr id="0" name=""/>
        <dsp:cNvSpPr/>
      </dsp:nvSpPr>
      <dsp:spPr>
        <a:xfrm>
          <a:off x="1953519" y="458094"/>
          <a:ext cx="485106" cy="209309"/>
        </a:xfrm>
        <a:custGeom>
          <a:avLst/>
          <a:gdLst/>
          <a:ahLst/>
          <a:cxnLst/>
          <a:rect l="0" t="0" r="0" b="0"/>
          <a:pathLst>
            <a:path>
              <a:moveTo>
                <a:pt x="485106" y="0"/>
              </a:moveTo>
              <a:lnTo>
                <a:pt x="485106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74429-2EF7-4B1B-82BC-F0D9434961D3}">
      <dsp:nvSpPr>
        <dsp:cNvPr id="0" name=""/>
        <dsp:cNvSpPr/>
      </dsp:nvSpPr>
      <dsp:spPr>
        <a:xfrm>
          <a:off x="864372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84BE2-3886-464C-92E2-267FCBB762D9}">
      <dsp:nvSpPr>
        <dsp:cNvPr id="0" name=""/>
        <dsp:cNvSpPr/>
      </dsp:nvSpPr>
      <dsp:spPr>
        <a:xfrm>
          <a:off x="864372" y="1790717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45B56-43CD-4C95-8F72-21C07C3AD11F}">
      <dsp:nvSpPr>
        <dsp:cNvPr id="0" name=""/>
        <dsp:cNvSpPr/>
      </dsp:nvSpPr>
      <dsp:spPr>
        <a:xfrm>
          <a:off x="864372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43D4D-E80D-452A-BC81-751E166DDDAB}">
      <dsp:nvSpPr>
        <dsp:cNvPr id="0" name=""/>
        <dsp:cNvSpPr/>
      </dsp:nvSpPr>
      <dsp:spPr>
        <a:xfrm>
          <a:off x="910092" y="458094"/>
          <a:ext cx="1528533" cy="209309"/>
        </a:xfrm>
        <a:custGeom>
          <a:avLst/>
          <a:gdLst/>
          <a:ahLst/>
          <a:cxnLst/>
          <a:rect l="0" t="0" r="0" b="0"/>
          <a:pathLst>
            <a:path>
              <a:moveTo>
                <a:pt x="1528533" y="0"/>
              </a:moveTo>
              <a:lnTo>
                <a:pt x="1528533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34008-0A53-4789-8E20-59CF57C79CB3}">
      <dsp:nvSpPr>
        <dsp:cNvPr id="0" name=""/>
        <dsp:cNvSpPr/>
      </dsp:nvSpPr>
      <dsp:spPr>
        <a:xfrm>
          <a:off x="1430025" y="1092"/>
          <a:ext cx="201719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524808-AFC0-47A0-A886-E25287CB54E1}">
      <dsp:nvSpPr>
        <dsp:cNvPr id="0" name=""/>
        <dsp:cNvSpPr/>
      </dsp:nvSpPr>
      <dsp:spPr>
        <a:xfrm>
          <a:off x="1509990" y="77059"/>
          <a:ext cx="201719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"Социально-коммуникативное развитие"</a:t>
          </a:r>
        </a:p>
      </dsp:txBody>
      <dsp:txXfrm>
        <a:off x="1523375" y="90444"/>
        <a:ext cx="1990429" cy="430231"/>
      </dsp:txXfrm>
    </dsp:sp>
    <dsp:sp modelId="{1E987655-A386-44C1-ACF9-05F0D6FCE7E3}">
      <dsp:nvSpPr>
        <dsp:cNvPr id="0" name=""/>
        <dsp:cNvSpPr/>
      </dsp:nvSpPr>
      <dsp:spPr>
        <a:xfrm>
          <a:off x="550247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74C35-BC31-477D-A114-80D11D179E48}">
      <dsp:nvSpPr>
        <dsp:cNvPr id="0" name=""/>
        <dsp:cNvSpPr/>
      </dsp:nvSpPr>
      <dsp:spPr>
        <a:xfrm>
          <a:off x="630213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игровая деятельность</a:t>
          </a:r>
        </a:p>
      </dsp:txBody>
      <dsp:txXfrm>
        <a:off x="643598" y="756756"/>
        <a:ext cx="692918" cy="430231"/>
      </dsp:txXfrm>
    </dsp:sp>
    <dsp:sp modelId="{D15394AA-4DE9-4D8A-BEC0-6CD9FC6769DF}">
      <dsp:nvSpPr>
        <dsp:cNvPr id="0" name=""/>
        <dsp:cNvSpPr/>
      </dsp:nvSpPr>
      <dsp:spPr>
        <a:xfrm>
          <a:off x="550247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DDC20-F633-4CDD-BF2E-5AC9DC24D2E2}">
      <dsp:nvSpPr>
        <dsp:cNvPr id="0" name=""/>
        <dsp:cNvSpPr/>
      </dsp:nvSpPr>
      <dsp:spPr>
        <a:xfrm>
          <a:off x="630213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Сюжетно-ролевые игры</a:t>
          </a:r>
        </a:p>
      </dsp:txBody>
      <dsp:txXfrm>
        <a:off x="643598" y="1423067"/>
        <a:ext cx="692918" cy="430231"/>
      </dsp:txXfrm>
    </dsp:sp>
    <dsp:sp modelId="{EA1EF8D3-CE03-4786-8DF1-DBB52CE64E85}">
      <dsp:nvSpPr>
        <dsp:cNvPr id="0" name=""/>
        <dsp:cNvSpPr/>
      </dsp:nvSpPr>
      <dsp:spPr>
        <a:xfrm>
          <a:off x="407897" y="2000026"/>
          <a:ext cx="100438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FFAA01-997A-45DF-BA32-3058F1B8AEB9}">
      <dsp:nvSpPr>
        <dsp:cNvPr id="0" name=""/>
        <dsp:cNvSpPr/>
      </dsp:nvSpPr>
      <dsp:spPr>
        <a:xfrm>
          <a:off x="487862" y="2075993"/>
          <a:ext cx="100438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</a:t>
          </a:r>
          <a:r>
            <a:rPr lang="ru-RU" sz="1000" kern="1200"/>
            <a:t>игры с природным материалом</a:t>
          </a:r>
        </a:p>
      </dsp:txBody>
      <dsp:txXfrm>
        <a:off x="501247" y="2089378"/>
        <a:ext cx="977619" cy="430231"/>
      </dsp:txXfrm>
    </dsp:sp>
    <dsp:sp modelId="{22DCF34A-E800-4093-928A-1619E0107BC5}">
      <dsp:nvSpPr>
        <dsp:cNvPr id="0" name=""/>
        <dsp:cNvSpPr/>
      </dsp:nvSpPr>
      <dsp:spPr>
        <a:xfrm>
          <a:off x="550247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2FE36-8F02-461D-B592-676AC15F83C3}">
      <dsp:nvSpPr>
        <dsp:cNvPr id="0" name=""/>
        <dsp:cNvSpPr/>
      </dsp:nvSpPr>
      <dsp:spPr>
        <a:xfrm>
          <a:off x="630213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Коммуникативные игры</a:t>
          </a:r>
        </a:p>
      </dsp:txBody>
      <dsp:txXfrm>
        <a:off x="643598" y="2755690"/>
        <a:ext cx="692918" cy="430231"/>
      </dsp:txXfrm>
    </dsp:sp>
    <dsp:sp modelId="{4CCF8942-2B1A-432D-8C08-CED2EDA7715D}">
      <dsp:nvSpPr>
        <dsp:cNvPr id="0" name=""/>
        <dsp:cNvSpPr/>
      </dsp:nvSpPr>
      <dsp:spPr>
        <a:xfrm>
          <a:off x="1429866" y="667404"/>
          <a:ext cx="1047304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2B262-E98A-4973-9B3F-C311487C94C6}">
      <dsp:nvSpPr>
        <dsp:cNvPr id="0" name=""/>
        <dsp:cNvSpPr/>
      </dsp:nvSpPr>
      <dsp:spPr>
        <a:xfrm>
          <a:off x="1509832" y="743371"/>
          <a:ext cx="1047304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специально - органзованная деятельность</a:t>
          </a:r>
        </a:p>
      </dsp:txBody>
      <dsp:txXfrm>
        <a:off x="1523217" y="756756"/>
        <a:ext cx="1020534" cy="430231"/>
      </dsp:txXfrm>
    </dsp:sp>
    <dsp:sp modelId="{2DD9A8D8-B8A3-487E-9CFA-3BEBA06AA408}">
      <dsp:nvSpPr>
        <dsp:cNvPr id="0" name=""/>
        <dsp:cNvSpPr/>
      </dsp:nvSpPr>
      <dsp:spPr>
        <a:xfrm>
          <a:off x="1593675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F45D2-4377-4E1E-91B6-1AD9804F9231}">
      <dsp:nvSpPr>
        <dsp:cNvPr id="0" name=""/>
        <dsp:cNvSpPr/>
      </dsp:nvSpPr>
      <dsp:spPr>
        <a:xfrm>
          <a:off x="1673640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, экскурсии</a:t>
          </a:r>
        </a:p>
      </dsp:txBody>
      <dsp:txXfrm>
        <a:off x="1687025" y="1423067"/>
        <a:ext cx="692918" cy="430231"/>
      </dsp:txXfrm>
    </dsp:sp>
    <dsp:sp modelId="{9C256C17-0514-4853-B966-57BA42642C73}">
      <dsp:nvSpPr>
        <dsp:cNvPr id="0" name=""/>
        <dsp:cNvSpPr/>
      </dsp:nvSpPr>
      <dsp:spPr>
        <a:xfrm>
          <a:off x="3034363" y="667404"/>
          <a:ext cx="129263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9D84C-D266-42F5-AB42-5EA00E00DCAE}">
      <dsp:nvSpPr>
        <dsp:cNvPr id="0" name=""/>
        <dsp:cNvSpPr/>
      </dsp:nvSpPr>
      <dsp:spPr>
        <a:xfrm>
          <a:off x="3114328" y="743371"/>
          <a:ext cx="129263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Совместная деятельность взрослого и детей</a:t>
          </a:r>
        </a:p>
      </dsp:txBody>
      <dsp:txXfrm>
        <a:off x="3127713" y="756756"/>
        <a:ext cx="1265869" cy="430231"/>
      </dsp:txXfrm>
    </dsp:sp>
    <dsp:sp modelId="{70B9D74B-BA71-4848-8A71-5269354BC9CC}">
      <dsp:nvSpPr>
        <dsp:cNvPr id="0" name=""/>
        <dsp:cNvSpPr/>
      </dsp:nvSpPr>
      <dsp:spPr>
        <a:xfrm>
          <a:off x="2463772" y="1362291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486A83-537D-4307-929F-DB8177BB9A41}">
      <dsp:nvSpPr>
        <dsp:cNvPr id="0" name=""/>
        <dsp:cNvSpPr/>
      </dsp:nvSpPr>
      <dsp:spPr>
        <a:xfrm>
          <a:off x="2543737" y="1438258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трудовая деятельность</a:t>
          </a:r>
        </a:p>
      </dsp:txBody>
      <dsp:txXfrm>
        <a:off x="2557122" y="1451643"/>
        <a:ext cx="692918" cy="430231"/>
      </dsp:txXfrm>
    </dsp:sp>
    <dsp:sp modelId="{79A5C130-78C6-45BE-969F-2551E79F7316}">
      <dsp:nvSpPr>
        <dsp:cNvPr id="0" name=""/>
        <dsp:cNvSpPr/>
      </dsp:nvSpPr>
      <dsp:spPr>
        <a:xfrm>
          <a:off x="2232198" y="2000026"/>
          <a:ext cx="1201879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ED90B-EBE3-42EE-A076-C1BA21F2DF83}">
      <dsp:nvSpPr>
        <dsp:cNvPr id="0" name=""/>
        <dsp:cNvSpPr/>
      </dsp:nvSpPr>
      <dsp:spPr>
        <a:xfrm>
          <a:off x="2312163" y="2075993"/>
          <a:ext cx="1201879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дежурство,, поручения ,коллективный труд</a:t>
          </a:r>
        </a:p>
      </dsp:txBody>
      <dsp:txXfrm>
        <a:off x="2325548" y="2089378"/>
        <a:ext cx="1175109" cy="430231"/>
      </dsp:txXfrm>
    </dsp:sp>
    <dsp:sp modelId="{5A90230D-B6CE-4223-8F43-FD21E06DD900}">
      <dsp:nvSpPr>
        <dsp:cNvPr id="0" name=""/>
        <dsp:cNvSpPr/>
      </dsp:nvSpPr>
      <dsp:spPr>
        <a:xfrm>
          <a:off x="3885446" y="1257514"/>
          <a:ext cx="1183599" cy="5717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7D9A5-F8EF-4D67-BD70-21B2A5FB9DB0}">
      <dsp:nvSpPr>
        <dsp:cNvPr id="0" name=""/>
        <dsp:cNvSpPr/>
      </dsp:nvSpPr>
      <dsp:spPr>
        <a:xfrm>
          <a:off x="3965411" y="1333482"/>
          <a:ext cx="1183599" cy="5717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Наблюдения, проэктная деятельность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982157" y="1350228"/>
        <a:ext cx="1150107" cy="538244"/>
      </dsp:txXfrm>
    </dsp:sp>
    <dsp:sp modelId="{E80040D8-98F5-455D-9B14-D81CA2E1EB0B}">
      <dsp:nvSpPr>
        <dsp:cNvPr id="0" name=""/>
        <dsp:cNvSpPr/>
      </dsp:nvSpPr>
      <dsp:spPr>
        <a:xfrm>
          <a:off x="3594008" y="2114761"/>
          <a:ext cx="1404529" cy="724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437B2C-E172-4371-8190-3D2C5DD98CD6}">
      <dsp:nvSpPr>
        <dsp:cNvPr id="0" name=""/>
        <dsp:cNvSpPr/>
      </dsp:nvSpPr>
      <dsp:spPr>
        <a:xfrm>
          <a:off x="3673973" y="2190728"/>
          <a:ext cx="1404529" cy="724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Чтение художественной литературы, драматизация</a:t>
          </a:r>
        </a:p>
      </dsp:txBody>
      <dsp:txXfrm>
        <a:off x="3695183" y="2211938"/>
        <a:ext cx="1362109" cy="68172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BEFDCF-EF10-49E1-A71C-2180D3FDDFF0}">
      <dsp:nvSpPr>
        <dsp:cNvPr id="0" name=""/>
        <dsp:cNvSpPr/>
      </dsp:nvSpPr>
      <dsp:spPr>
        <a:xfrm>
          <a:off x="0" y="745540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9B14DC-5E3E-4790-8CCF-31F757999D4E}">
      <dsp:nvSpPr>
        <dsp:cNvPr id="0" name=""/>
        <dsp:cNvSpPr/>
      </dsp:nvSpPr>
      <dsp:spPr>
        <a:xfrm>
          <a:off x="280713" y="114674"/>
          <a:ext cx="3957729" cy="7784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Информационно-аналитическая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Анкеты, опрсы, интервью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18715" y="152676"/>
        <a:ext cx="3881725" cy="702462"/>
      </dsp:txXfrm>
    </dsp:sp>
    <dsp:sp modelId="{EE984DAC-4A2D-4C47-9450-07384B9100A4}">
      <dsp:nvSpPr>
        <dsp:cNvPr id="0" name=""/>
        <dsp:cNvSpPr/>
      </dsp:nvSpPr>
      <dsp:spPr>
        <a:xfrm>
          <a:off x="0" y="1571343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27346F-3391-497C-A71A-A660DA89B9DA}">
      <dsp:nvSpPr>
        <dsp:cNvPr id="0" name=""/>
        <dsp:cNvSpPr/>
      </dsp:nvSpPr>
      <dsp:spPr>
        <a:xfrm>
          <a:off x="280713" y="1051540"/>
          <a:ext cx="4027446" cy="6674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Досуговая (конкурсы,праздники,развлечения, выставки</a:t>
          </a:r>
        </a:p>
      </dsp:txBody>
      <dsp:txXfrm>
        <a:off x="313293" y="1084120"/>
        <a:ext cx="3962286" cy="602242"/>
      </dsp:txXfrm>
    </dsp:sp>
    <dsp:sp modelId="{1678F876-4B26-4BA2-A517-FBD138E67C84}">
      <dsp:nvSpPr>
        <dsp:cNvPr id="0" name=""/>
        <dsp:cNvSpPr/>
      </dsp:nvSpPr>
      <dsp:spPr>
        <a:xfrm>
          <a:off x="0" y="2430078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66B330-0639-4F76-B01E-8110BE859B94}">
      <dsp:nvSpPr>
        <dsp:cNvPr id="0" name=""/>
        <dsp:cNvSpPr/>
      </dsp:nvSpPr>
      <dsp:spPr>
        <a:xfrm>
          <a:off x="280713" y="1877343"/>
          <a:ext cx="3957571" cy="7003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Познавательная (экологические акции, тематические проэкты)</a:t>
          </a:r>
        </a:p>
      </dsp:txBody>
      <dsp:txXfrm>
        <a:off x="314901" y="1911531"/>
        <a:ext cx="3889195" cy="631959"/>
      </dsp:txXfrm>
    </dsp:sp>
    <dsp:sp modelId="{5B5215D6-BA44-40B9-B348-9447CF317476}">
      <dsp:nvSpPr>
        <dsp:cNvPr id="0" name=""/>
        <dsp:cNvSpPr/>
      </dsp:nvSpPr>
      <dsp:spPr>
        <a:xfrm>
          <a:off x="0" y="3271875"/>
          <a:ext cx="5619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6543B9-A639-41D4-9FDC-C8474A7AC34C}">
      <dsp:nvSpPr>
        <dsp:cNvPr id="0" name=""/>
        <dsp:cNvSpPr/>
      </dsp:nvSpPr>
      <dsp:spPr>
        <a:xfrm>
          <a:off x="280713" y="2736078"/>
          <a:ext cx="3977575" cy="6833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689" tIns="0" rIns="1486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Наглядно-информационная( стенды, сайты, родительские уголки)</a:t>
          </a:r>
        </a:p>
      </dsp:txBody>
      <dsp:txXfrm>
        <a:off x="314074" y="2769439"/>
        <a:ext cx="3910853" cy="616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1CE2B4-CB36-4DF5-892E-B34E43E378EE}">
      <dsp:nvSpPr>
        <dsp:cNvPr id="0" name=""/>
        <dsp:cNvSpPr/>
      </dsp:nvSpPr>
      <dsp:spPr>
        <a:xfrm>
          <a:off x="5955595" y="162679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FDAE8-3C49-4704-8B2D-4BBEE84EF04C}">
      <dsp:nvSpPr>
        <dsp:cNvPr id="0" name=""/>
        <dsp:cNvSpPr/>
      </dsp:nvSpPr>
      <dsp:spPr>
        <a:xfrm>
          <a:off x="3250061" y="708336"/>
          <a:ext cx="2751253" cy="28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16"/>
              </a:lnTo>
              <a:lnTo>
                <a:pt x="2751253" y="196616"/>
              </a:lnTo>
              <a:lnTo>
                <a:pt x="2751253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C5621-5529-4DCB-9757-B86691956071}">
      <dsp:nvSpPr>
        <dsp:cNvPr id="0" name=""/>
        <dsp:cNvSpPr/>
      </dsp:nvSpPr>
      <dsp:spPr>
        <a:xfrm>
          <a:off x="4743105" y="1891032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250DA-62EB-4060-9D48-97A11A9E9267}">
      <dsp:nvSpPr>
        <dsp:cNvPr id="0" name=""/>
        <dsp:cNvSpPr/>
      </dsp:nvSpPr>
      <dsp:spPr>
        <a:xfrm>
          <a:off x="3250061" y="708336"/>
          <a:ext cx="1538764" cy="28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16"/>
              </a:lnTo>
              <a:lnTo>
                <a:pt x="1538764" y="196616"/>
              </a:lnTo>
              <a:lnTo>
                <a:pt x="1538764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F99F6-5C5C-4F8E-8EBC-A8950E119328}">
      <dsp:nvSpPr>
        <dsp:cNvPr id="0" name=""/>
        <dsp:cNvSpPr/>
      </dsp:nvSpPr>
      <dsp:spPr>
        <a:xfrm>
          <a:off x="3227494" y="1797013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C506A-E4BA-4D50-B884-1634BAE9C90C}">
      <dsp:nvSpPr>
        <dsp:cNvPr id="0" name=""/>
        <dsp:cNvSpPr/>
      </dsp:nvSpPr>
      <dsp:spPr>
        <a:xfrm>
          <a:off x="3204341" y="70833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616"/>
              </a:lnTo>
              <a:lnTo>
                <a:pt x="68873" y="196616"/>
              </a:lnTo>
              <a:lnTo>
                <a:pt x="68873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D0E3F-E9E0-4495-B309-ED0BA4C02261}">
      <dsp:nvSpPr>
        <dsp:cNvPr id="0" name=""/>
        <dsp:cNvSpPr/>
      </dsp:nvSpPr>
      <dsp:spPr>
        <a:xfrm>
          <a:off x="1082486" y="1626796"/>
          <a:ext cx="91440" cy="288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5FD60-FA39-457B-864E-51F96BBDE3B1}">
      <dsp:nvSpPr>
        <dsp:cNvPr id="0" name=""/>
        <dsp:cNvSpPr/>
      </dsp:nvSpPr>
      <dsp:spPr>
        <a:xfrm>
          <a:off x="1128206" y="708336"/>
          <a:ext cx="2121855" cy="288517"/>
        </a:xfrm>
        <a:custGeom>
          <a:avLst/>
          <a:gdLst/>
          <a:ahLst/>
          <a:cxnLst/>
          <a:rect l="0" t="0" r="0" b="0"/>
          <a:pathLst>
            <a:path>
              <a:moveTo>
                <a:pt x="2121855" y="0"/>
              </a:moveTo>
              <a:lnTo>
                <a:pt x="2121855" y="196616"/>
              </a:lnTo>
              <a:lnTo>
                <a:pt x="0" y="196616"/>
              </a:lnTo>
              <a:lnTo>
                <a:pt x="0" y="28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679C2-60EE-43F2-9B59-D3D5BAD7FAE0}">
      <dsp:nvSpPr>
        <dsp:cNvPr id="0" name=""/>
        <dsp:cNvSpPr/>
      </dsp:nvSpPr>
      <dsp:spPr>
        <a:xfrm>
          <a:off x="2199852" y="78392"/>
          <a:ext cx="2100419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470D04-E49E-424A-B95B-21F486E7370C}">
      <dsp:nvSpPr>
        <dsp:cNvPr id="0" name=""/>
        <dsp:cNvSpPr/>
      </dsp:nvSpPr>
      <dsp:spPr>
        <a:xfrm>
          <a:off x="2310078" y="183107"/>
          <a:ext cx="2100419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Познавательное развитие</a:t>
          </a:r>
        </a:p>
      </dsp:txBody>
      <dsp:txXfrm>
        <a:off x="2328528" y="201557"/>
        <a:ext cx="2063519" cy="593043"/>
      </dsp:txXfrm>
    </dsp:sp>
    <dsp:sp modelId="{74C79E03-3127-40FD-B370-CFE11EA79D4A}">
      <dsp:nvSpPr>
        <dsp:cNvPr id="0" name=""/>
        <dsp:cNvSpPr/>
      </dsp:nvSpPr>
      <dsp:spPr>
        <a:xfrm>
          <a:off x="2790" y="996853"/>
          <a:ext cx="2250831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7BD4C-0C8E-4260-AB11-C6B9AE287049}">
      <dsp:nvSpPr>
        <dsp:cNvPr id="0" name=""/>
        <dsp:cNvSpPr/>
      </dsp:nvSpPr>
      <dsp:spPr>
        <a:xfrm>
          <a:off x="113016" y="1101568"/>
          <a:ext cx="2250831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Иргы экологической направленности, математические, познавательные</a:t>
          </a:r>
        </a:p>
      </dsp:txBody>
      <dsp:txXfrm>
        <a:off x="131466" y="1120018"/>
        <a:ext cx="2213931" cy="593043"/>
      </dsp:txXfrm>
    </dsp:sp>
    <dsp:sp modelId="{12B6C3D2-26D8-47E7-9885-B8CF080AE08B}">
      <dsp:nvSpPr>
        <dsp:cNvPr id="0" name=""/>
        <dsp:cNvSpPr/>
      </dsp:nvSpPr>
      <dsp:spPr>
        <a:xfrm>
          <a:off x="632187" y="1915314"/>
          <a:ext cx="992036" cy="846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0DB2C1-B503-485F-B38F-09821025F50A}">
      <dsp:nvSpPr>
        <dsp:cNvPr id="0" name=""/>
        <dsp:cNvSpPr/>
      </dsp:nvSpPr>
      <dsp:spPr>
        <a:xfrm>
          <a:off x="742414" y="2020029"/>
          <a:ext cx="992036" cy="846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Конструкторы: керамические, магнитные, деревянные и др.</a:t>
          </a:r>
        </a:p>
      </dsp:txBody>
      <dsp:txXfrm>
        <a:off x="767214" y="2044829"/>
        <a:ext cx="942436" cy="797125"/>
      </dsp:txXfrm>
    </dsp:sp>
    <dsp:sp modelId="{B312EF40-935C-4ECB-8C1D-5DD104F9C16A}">
      <dsp:nvSpPr>
        <dsp:cNvPr id="0" name=""/>
        <dsp:cNvSpPr/>
      </dsp:nvSpPr>
      <dsp:spPr>
        <a:xfrm>
          <a:off x="2474074" y="996853"/>
          <a:ext cx="1598280" cy="8001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37B54-836C-45CD-9ED3-7320FA2BD462}">
      <dsp:nvSpPr>
        <dsp:cNvPr id="0" name=""/>
        <dsp:cNvSpPr/>
      </dsp:nvSpPr>
      <dsp:spPr>
        <a:xfrm>
          <a:off x="2584301" y="1101568"/>
          <a:ext cx="1598280" cy="8001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с применением  технологии "Игры Воскобовича", блоки Дьенеша, палочки Кьюзенера</a:t>
          </a:r>
        </a:p>
      </dsp:txBody>
      <dsp:txXfrm>
        <a:off x="2607737" y="1125004"/>
        <a:ext cx="1551408" cy="753288"/>
      </dsp:txXfrm>
    </dsp:sp>
    <dsp:sp modelId="{6C3D2761-3265-475C-AC89-10585C3AC48D}">
      <dsp:nvSpPr>
        <dsp:cNvPr id="0" name=""/>
        <dsp:cNvSpPr/>
      </dsp:nvSpPr>
      <dsp:spPr>
        <a:xfrm>
          <a:off x="2777196" y="2085531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848C8-344A-4964-AEE5-361D642FED69}">
      <dsp:nvSpPr>
        <dsp:cNvPr id="0" name=""/>
        <dsp:cNvSpPr/>
      </dsp:nvSpPr>
      <dsp:spPr>
        <a:xfrm>
          <a:off x="2887422" y="2190246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Занятия по экологии:на экологической тропе</a:t>
          </a:r>
        </a:p>
      </dsp:txBody>
      <dsp:txXfrm>
        <a:off x="2905872" y="2208696"/>
        <a:ext cx="955136" cy="593043"/>
      </dsp:txXfrm>
    </dsp:sp>
    <dsp:sp modelId="{8845599C-E088-4DBD-B896-FCAD6538CAF7}">
      <dsp:nvSpPr>
        <dsp:cNvPr id="0" name=""/>
        <dsp:cNvSpPr/>
      </dsp:nvSpPr>
      <dsp:spPr>
        <a:xfrm>
          <a:off x="4292807" y="996853"/>
          <a:ext cx="992036" cy="894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5AE529-E98A-4886-B959-C136855FF048}">
      <dsp:nvSpPr>
        <dsp:cNvPr id="0" name=""/>
        <dsp:cNvSpPr/>
      </dsp:nvSpPr>
      <dsp:spPr>
        <a:xfrm>
          <a:off x="4403033" y="1101568"/>
          <a:ext cx="992036" cy="8941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Туристические экскурсии за пределы д\С, в природу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429223" y="1127758"/>
        <a:ext cx="939656" cy="841799"/>
      </dsp:txXfrm>
    </dsp:sp>
    <dsp:sp modelId="{01E22EF1-01B1-4CCD-B77C-74B6FF73FDBB}">
      <dsp:nvSpPr>
        <dsp:cNvPr id="0" name=""/>
        <dsp:cNvSpPr/>
      </dsp:nvSpPr>
      <dsp:spPr>
        <a:xfrm>
          <a:off x="4292807" y="2179550"/>
          <a:ext cx="992036" cy="10949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6F5E8-DCD1-4A40-8626-A9D61F28F08F}">
      <dsp:nvSpPr>
        <dsp:cNvPr id="0" name=""/>
        <dsp:cNvSpPr/>
      </dsp:nvSpPr>
      <dsp:spPr>
        <a:xfrm>
          <a:off x="4403033" y="2284265"/>
          <a:ext cx="992036" cy="10949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Выездные экскурсии по красивым местам  нашей местности</a:t>
          </a:r>
        </a:p>
      </dsp:txBody>
      <dsp:txXfrm>
        <a:off x="4432089" y="2313321"/>
        <a:ext cx="933924" cy="1036805"/>
      </dsp:txXfrm>
    </dsp:sp>
    <dsp:sp modelId="{19203E77-44BF-42E8-BF84-39028DE4EF6C}">
      <dsp:nvSpPr>
        <dsp:cNvPr id="0" name=""/>
        <dsp:cNvSpPr/>
      </dsp:nvSpPr>
      <dsp:spPr>
        <a:xfrm>
          <a:off x="5505296" y="996853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C463EE-BE5E-406F-A113-C2BDDDEAABF7}">
      <dsp:nvSpPr>
        <dsp:cNvPr id="0" name=""/>
        <dsp:cNvSpPr/>
      </dsp:nvSpPr>
      <dsp:spPr>
        <a:xfrm>
          <a:off x="5615523" y="1101568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Познавательные мероприятия: развлечения КВН,викторины</a:t>
          </a:r>
        </a:p>
      </dsp:txBody>
      <dsp:txXfrm>
        <a:off x="5633973" y="1120018"/>
        <a:ext cx="955136" cy="593043"/>
      </dsp:txXfrm>
    </dsp:sp>
    <dsp:sp modelId="{9566E9C7-5E95-4972-8C18-850E4E52E5D6}">
      <dsp:nvSpPr>
        <dsp:cNvPr id="0" name=""/>
        <dsp:cNvSpPr/>
      </dsp:nvSpPr>
      <dsp:spPr>
        <a:xfrm>
          <a:off x="5505296" y="1915314"/>
          <a:ext cx="992036" cy="62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61A5C1-D139-4197-9731-519DA3B55E56}">
      <dsp:nvSpPr>
        <dsp:cNvPr id="0" name=""/>
        <dsp:cNvSpPr/>
      </dsp:nvSpPr>
      <dsp:spPr>
        <a:xfrm>
          <a:off x="5615523" y="2020029"/>
          <a:ext cx="992036" cy="629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Математические конкурсы, олимпиады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633973" y="2038479"/>
        <a:ext cx="955136" cy="5930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361E06-A5AE-4228-BEF5-7C7C3858AA08}">
      <dsp:nvSpPr>
        <dsp:cNvPr id="0" name=""/>
        <dsp:cNvSpPr/>
      </dsp:nvSpPr>
      <dsp:spPr>
        <a:xfrm>
          <a:off x="4280755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9326A-6856-4D1E-825A-A95A721178A2}">
      <dsp:nvSpPr>
        <dsp:cNvPr id="0" name=""/>
        <dsp:cNvSpPr/>
      </dsp:nvSpPr>
      <dsp:spPr>
        <a:xfrm>
          <a:off x="2679942" y="638843"/>
          <a:ext cx="1646532" cy="292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263"/>
              </a:lnTo>
              <a:lnTo>
                <a:pt x="1646532" y="199263"/>
              </a:lnTo>
              <a:lnTo>
                <a:pt x="1646532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56BF8-0FD9-4F5F-9E0E-4DFC066C4162}">
      <dsp:nvSpPr>
        <dsp:cNvPr id="0" name=""/>
        <dsp:cNvSpPr/>
      </dsp:nvSpPr>
      <dsp:spPr>
        <a:xfrm>
          <a:off x="2626820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8D459-4E4F-4F9F-9E85-727007322C92}">
      <dsp:nvSpPr>
        <dsp:cNvPr id="0" name=""/>
        <dsp:cNvSpPr/>
      </dsp:nvSpPr>
      <dsp:spPr>
        <a:xfrm>
          <a:off x="2626820" y="638843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53122" y="0"/>
              </a:moveTo>
              <a:lnTo>
                <a:pt x="53122" y="199263"/>
              </a:lnTo>
              <a:lnTo>
                <a:pt x="45720" y="199263"/>
              </a:ln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726DB-B081-4171-B286-725B0F19C96E}">
      <dsp:nvSpPr>
        <dsp:cNvPr id="0" name=""/>
        <dsp:cNvSpPr/>
      </dsp:nvSpPr>
      <dsp:spPr>
        <a:xfrm>
          <a:off x="987689" y="1569670"/>
          <a:ext cx="91440" cy="29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16174-85BE-40CF-BB89-5523C3EBB274}">
      <dsp:nvSpPr>
        <dsp:cNvPr id="0" name=""/>
        <dsp:cNvSpPr/>
      </dsp:nvSpPr>
      <dsp:spPr>
        <a:xfrm>
          <a:off x="1033409" y="638843"/>
          <a:ext cx="1646532" cy="292401"/>
        </a:xfrm>
        <a:custGeom>
          <a:avLst/>
          <a:gdLst/>
          <a:ahLst/>
          <a:cxnLst/>
          <a:rect l="0" t="0" r="0" b="0"/>
          <a:pathLst>
            <a:path>
              <a:moveTo>
                <a:pt x="1646532" y="0"/>
              </a:moveTo>
              <a:lnTo>
                <a:pt x="1646532" y="199263"/>
              </a:lnTo>
              <a:lnTo>
                <a:pt x="0" y="199263"/>
              </a:lnTo>
              <a:lnTo>
                <a:pt x="0" y="292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5A251-04C8-4F42-BE1A-F93D7BA86597}">
      <dsp:nvSpPr>
        <dsp:cNvPr id="0" name=""/>
        <dsp:cNvSpPr/>
      </dsp:nvSpPr>
      <dsp:spPr>
        <a:xfrm>
          <a:off x="1871596" y="419"/>
          <a:ext cx="1616692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A0ACD-4EDD-4D99-9AD4-A7C7ADBAA736}">
      <dsp:nvSpPr>
        <dsp:cNvPr id="0" name=""/>
        <dsp:cNvSpPr/>
      </dsp:nvSpPr>
      <dsp:spPr>
        <a:xfrm>
          <a:off x="1983306" y="106543"/>
          <a:ext cx="1616692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"Речевое развитие"</a:t>
          </a:r>
        </a:p>
      </dsp:txBody>
      <dsp:txXfrm>
        <a:off x="2002005" y="125242"/>
        <a:ext cx="1579294" cy="601026"/>
      </dsp:txXfrm>
    </dsp:sp>
    <dsp:sp modelId="{6E00CB05-5C8A-47A2-A258-CACC5216419F}">
      <dsp:nvSpPr>
        <dsp:cNvPr id="0" name=""/>
        <dsp:cNvSpPr/>
      </dsp:nvSpPr>
      <dsp:spPr>
        <a:xfrm>
          <a:off x="530713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76C9DF-13B4-47E3-A98B-F450FD3309D4}">
      <dsp:nvSpPr>
        <dsp:cNvPr id="0" name=""/>
        <dsp:cNvSpPr/>
      </dsp:nvSpPr>
      <dsp:spPr>
        <a:xfrm>
          <a:off x="642423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Игры</a:t>
          </a:r>
        </a:p>
      </dsp:txBody>
      <dsp:txXfrm>
        <a:off x="661122" y="1056069"/>
        <a:ext cx="967995" cy="601026"/>
      </dsp:txXfrm>
    </dsp:sp>
    <dsp:sp modelId="{8AB553D9-3E59-468F-B460-0E87EEED874C}">
      <dsp:nvSpPr>
        <dsp:cNvPr id="0" name=""/>
        <dsp:cNvSpPr/>
      </dsp:nvSpPr>
      <dsp:spPr>
        <a:xfrm>
          <a:off x="276222" y="1862072"/>
          <a:ext cx="1514373" cy="1212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D85DB-8AE5-4B80-8675-04FE981E877A}">
      <dsp:nvSpPr>
        <dsp:cNvPr id="0" name=""/>
        <dsp:cNvSpPr/>
      </dsp:nvSpPr>
      <dsp:spPr>
        <a:xfrm>
          <a:off x="387933" y="1968197"/>
          <a:ext cx="1514373" cy="12123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Словесные, дидактические, хороводные</a:t>
          </a:r>
        </a:p>
      </dsp:txBody>
      <dsp:txXfrm>
        <a:off x="423443" y="2003707"/>
        <a:ext cx="1443353" cy="1141368"/>
      </dsp:txXfrm>
    </dsp:sp>
    <dsp:sp modelId="{39B3A55B-324A-4FC1-A583-F6534B1E7781}">
      <dsp:nvSpPr>
        <dsp:cNvPr id="0" name=""/>
        <dsp:cNvSpPr/>
      </dsp:nvSpPr>
      <dsp:spPr>
        <a:xfrm>
          <a:off x="2169843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B70DE-C201-4674-B7A1-A0071E6D7005}">
      <dsp:nvSpPr>
        <dsp:cNvPr id="0" name=""/>
        <dsp:cNvSpPr/>
      </dsp:nvSpPr>
      <dsp:spPr>
        <a:xfrm>
          <a:off x="2281554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Занятия</a:t>
          </a:r>
        </a:p>
      </dsp:txBody>
      <dsp:txXfrm>
        <a:off x="2300253" y="1056069"/>
        <a:ext cx="967995" cy="601026"/>
      </dsp:txXfrm>
    </dsp:sp>
    <dsp:sp modelId="{8D9CDC18-3728-4C2D-97BB-3DD14AC9E1DB}">
      <dsp:nvSpPr>
        <dsp:cNvPr id="0" name=""/>
        <dsp:cNvSpPr/>
      </dsp:nvSpPr>
      <dsp:spPr>
        <a:xfrm>
          <a:off x="2014017" y="1862072"/>
          <a:ext cx="1317045" cy="12317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58A42-156D-4C75-985B-D89207DF1FD5}">
      <dsp:nvSpPr>
        <dsp:cNvPr id="0" name=""/>
        <dsp:cNvSpPr/>
      </dsp:nvSpPr>
      <dsp:spPr>
        <a:xfrm>
          <a:off x="2125728" y="1968197"/>
          <a:ext cx="1317045" cy="12317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Обучение грамоте, знакомство с буквами, по развитию речи</a:t>
          </a:r>
        </a:p>
      </dsp:txBody>
      <dsp:txXfrm>
        <a:off x="2161806" y="2004275"/>
        <a:ext cx="1244889" cy="1159627"/>
      </dsp:txXfrm>
    </dsp:sp>
    <dsp:sp modelId="{294B7E60-C86C-4FC7-B47A-7BF65A15726C}">
      <dsp:nvSpPr>
        <dsp:cNvPr id="0" name=""/>
        <dsp:cNvSpPr/>
      </dsp:nvSpPr>
      <dsp:spPr>
        <a:xfrm>
          <a:off x="3823778" y="931245"/>
          <a:ext cx="1005393" cy="638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81B76-0835-4E75-B1A4-0FF1FC542ADA}">
      <dsp:nvSpPr>
        <dsp:cNvPr id="0" name=""/>
        <dsp:cNvSpPr/>
      </dsp:nvSpPr>
      <dsp:spPr>
        <a:xfrm>
          <a:off x="3935488" y="1037370"/>
          <a:ext cx="1005393" cy="638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Развлечения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954187" y="1056069"/>
        <a:ext cx="967995" cy="601026"/>
      </dsp:txXfrm>
    </dsp:sp>
    <dsp:sp modelId="{AB06969F-569A-4187-AC5A-D2713F544FBF}">
      <dsp:nvSpPr>
        <dsp:cNvPr id="0" name=""/>
        <dsp:cNvSpPr/>
      </dsp:nvSpPr>
      <dsp:spPr>
        <a:xfrm>
          <a:off x="3554483" y="1862072"/>
          <a:ext cx="1543982" cy="11197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09C39-0DDE-4929-9096-95F9F63C9416}">
      <dsp:nvSpPr>
        <dsp:cNvPr id="0" name=""/>
        <dsp:cNvSpPr/>
      </dsp:nvSpPr>
      <dsp:spPr>
        <a:xfrm>
          <a:off x="3666194" y="1968197"/>
          <a:ext cx="1543982" cy="111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Литературные викторины, КВН, гостиные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8992" y="2000995"/>
        <a:ext cx="1478386" cy="10542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CD7C5A-F65C-4A98-9A78-9E27D6447902}">
      <dsp:nvSpPr>
        <dsp:cNvPr id="0" name=""/>
        <dsp:cNvSpPr/>
      </dsp:nvSpPr>
      <dsp:spPr>
        <a:xfrm>
          <a:off x="3030368" y="1094965"/>
          <a:ext cx="2308661" cy="240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07"/>
              </a:lnTo>
              <a:lnTo>
                <a:pt x="2308661" y="163707"/>
              </a:lnTo>
              <a:lnTo>
                <a:pt x="2308661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FE79C-D0C7-44B2-B909-D7CB80B579DB}">
      <dsp:nvSpPr>
        <dsp:cNvPr id="0" name=""/>
        <dsp:cNvSpPr/>
      </dsp:nvSpPr>
      <dsp:spPr>
        <a:xfrm>
          <a:off x="3192070" y="2621688"/>
          <a:ext cx="1936724" cy="65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052"/>
              </a:lnTo>
              <a:lnTo>
                <a:pt x="1936724" y="579052"/>
              </a:lnTo>
              <a:lnTo>
                <a:pt x="1936724" y="655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BA514-E8CA-4F9A-9E15-9292F1B4C382}">
      <dsp:nvSpPr>
        <dsp:cNvPr id="0" name=""/>
        <dsp:cNvSpPr/>
      </dsp:nvSpPr>
      <dsp:spPr>
        <a:xfrm>
          <a:off x="3192070" y="2621688"/>
          <a:ext cx="139064" cy="685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918"/>
              </a:lnTo>
              <a:lnTo>
                <a:pt x="139064" y="608918"/>
              </a:lnTo>
              <a:lnTo>
                <a:pt x="139064" y="685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845A2-39EC-41C9-8122-01261F073C59}">
      <dsp:nvSpPr>
        <dsp:cNvPr id="0" name=""/>
        <dsp:cNvSpPr/>
      </dsp:nvSpPr>
      <dsp:spPr>
        <a:xfrm>
          <a:off x="1725484" y="2621688"/>
          <a:ext cx="1466585" cy="479448"/>
        </a:xfrm>
        <a:custGeom>
          <a:avLst/>
          <a:gdLst/>
          <a:ahLst/>
          <a:cxnLst/>
          <a:rect l="0" t="0" r="0" b="0"/>
          <a:pathLst>
            <a:path>
              <a:moveTo>
                <a:pt x="1466585" y="0"/>
              </a:moveTo>
              <a:lnTo>
                <a:pt x="1466585" y="402929"/>
              </a:lnTo>
              <a:lnTo>
                <a:pt x="0" y="402929"/>
              </a:lnTo>
              <a:lnTo>
                <a:pt x="0" y="4794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AFAC4-30E4-43E8-B9EF-2413446F16A2}">
      <dsp:nvSpPr>
        <dsp:cNvPr id="0" name=""/>
        <dsp:cNvSpPr/>
      </dsp:nvSpPr>
      <dsp:spPr>
        <a:xfrm>
          <a:off x="3030368" y="1094965"/>
          <a:ext cx="161701" cy="306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82"/>
              </a:lnTo>
              <a:lnTo>
                <a:pt x="161701" y="230382"/>
              </a:lnTo>
              <a:lnTo>
                <a:pt x="161701" y="306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5BE20-51BF-4BF9-9823-C77F80B37A3C}">
      <dsp:nvSpPr>
        <dsp:cNvPr id="0" name=""/>
        <dsp:cNvSpPr/>
      </dsp:nvSpPr>
      <dsp:spPr>
        <a:xfrm>
          <a:off x="1422745" y="1094965"/>
          <a:ext cx="1607623" cy="240226"/>
        </a:xfrm>
        <a:custGeom>
          <a:avLst/>
          <a:gdLst/>
          <a:ahLst/>
          <a:cxnLst/>
          <a:rect l="0" t="0" r="0" b="0"/>
          <a:pathLst>
            <a:path>
              <a:moveTo>
                <a:pt x="1607623" y="0"/>
              </a:moveTo>
              <a:lnTo>
                <a:pt x="1607623" y="163707"/>
              </a:lnTo>
              <a:lnTo>
                <a:pt x="0" y="163707"/>
              </a:lnTo>
              <a:lnTo>
                <a:pt x="0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9097F-A278-4B0A-A760-9E0476E39116}">
      <dsp:nvSpPr>
        <dsp:cNvPr id="0" name=""/>
        <dsp:cNvSpPr/>
      </dsp:nvSpPr>
      <dsp:spPr>
        <a:xfrm>
          <a:off x="413198" y="1094965"/>
          <a:ext cx="2617170" cy="240226"/>
        </a:xfrm>
        <a:custGeom>
          <a:avLst/>
          <a:gdLst/>
          <a:ahLst/>
          <a:cxnLst/>
          <a:rect l="0" t="0" r="0" b="0"/>
          <a:pathLst>
            <a:path>
              <a:moveTo>
                <a:pt x="2617170" y="0"/>
              </a:moveTo>
              <a:lnTo>
                <a:pt x="2617170" y="163707"/>
              </a:lnTo>
              <a:lnTo>
                <a:pt x="0" y="163707"/>
              </a:lnTo>
              <a:lnTo>
                <a:pt x="0" y="240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A8939-5A7F-4DAF-9DF0-CC504A75074C}">
      <dsp:nvSpPr>
        <dsp:cNvPr id="0" name=""/>
        <dsp:cNvSpPr/>
      </dsp:nvSpPr>
      <dsp:spPr>
        <a:xfrm>
          <a:off x="1850016" y="570459"/>
          <a:ext cx="2360704" cy="524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A470A-1EB8-4C51-9AAF-C9B36E6E0391}">
      <dsp:nvSpPr>
        <dsp:cNvPr id="0" name=""/>
        <dsp:cNvSpPr/>
      </dsp:nvSpPr>
      <dsp:spPr>
        <a:xfrm>
          <a:off x="1941793" y="657647"/>
          <a:ext cx="2360704" cy="524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Художественно-эстетическое развитие</a:t>
          </a:r>
        </a:p>
      </dsp:txBody>
      <dsp:txXfrm>
        <a:off x="1957155" y="673009"/>
        <a:ext cx="2329980" cy="493781"/>
      </dsp:txXfrm>
    </dsp:sp>
    <dsp:sp modelId="{9D71AEB5-85DC-4E9B-AC46-5D24F76382BD}">
      <dsp:nvSpPr>
        <dsp:cNvPr id="0" name=""/>
        <dsp:cNvSpPr/>
      </dsp:nvSpPr>
      <dsp:spPr>
        <a:xfrm>
          <a:off x="202" y="1335191"/>
          <a:ext cx="825993" cy="1855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5B340-BC20-487E-9C1A-E6DF1824ECA7}">
      <dsp:nvSpPr>
        <dsp:cNvPr id="0" name=""/>
        <dsp:cNvSpPr/>
      </dsp:nvSpPr>
      <dsp:spPr>
        <a:xfrm>
          <a:off x="91979" y="1422379"/>
          <a:ext cx="825993" cy="1855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Игры: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музыкальные, театрализованные, игры на музыкальных инструментах</a:t>
          </a:r>
        </a:p>
      </dsp:txBody>
      <dsp:txXfrm>
        <a:off x="116172" y="1446572"/>
        <a:ext cx="777607" cy="1807388"/>
      </dsp:txXfrm>
    </dsp:sp>
    <dsp:sp modelId="{47065F6F-D910-42E9-8731-1FB4EBA37378}">
      <dsp:nvSpPr>
        <dsp:cNvPr id="0" name=""/>
        <dsp:cNvSpPr/>
      </dsp:nvSpPr>
      <dsp:spPr>
        <a:xfrm>
          <a:off x="1009749" y="1335191"/>
          <a:ext cx="825993" cy="12170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BC2982-4A90-460C-A741-7604E2A14C1E}">
      <dsp:nvSpPr>
        <dsp:cNvPr id="0" name=""/>
        <dsp:cNvSpPr/>
      </dsp:nvSpPr>
      <dsp:spPr>
        <a:xfrm>
          <a:off x="1101526" y="1422379"/>
          <a:ext cx="825993" cy="12170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Занятия по ручному труду, музыкальное+театрализованное</a:t>
          </a:r>
        </a:p>
      </dsp:txBody>
      <dsp:txXfrm>
        <a:off x="1125719" y="1446572"/>
        <a:ext cx="777607" cy="1168650"/>
      </dsp:txXfrm>
    </dsp:sp>
    <dsp:sp modelId="{E0DF966A-58C6-4B65-AF19-27E81FCBA4AC}">
      <dsp:nvSpPr>
        <dsp:cNvPr id="0" name=""/>
        <dsp:cNvSpPr/>
      </dsp:nvSpPr>
      <dsp:spPr>
        <a:xfrm>
          <a:off x="2188294" y="1401866"/>
          <a:ext cx="2007551" cy="1219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596035-46C1-4609-B86F-FAB00E8ABDAF}">
      <dsp:nvSpPr>
        <dsp:cNvPr id="0" name=""/>
        <dsp:cNvSpPr/>
      </dsp:nvSpPr>
      <dsp:spPr>
        <a:xfrm>
          <a:off x="2280071" y="1489054"/>
          <a:ext cx="2007551" cy="1219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Совместная деятельность взрослого и детей: изготовление украшений для группового помещения к праздникам, предметов для игры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15798" y="1524781"/>
        <a:ext cx="1936097" cy="1148367"/>
      </dsp:txXfrm>
    </dsp:sp>
    <dsp:sp modelId="{AF9DB288-42E5-487F-88F9-A7078D07A75E}">
      <dsp:nvSpPr>
        <dsp:cNvPr id="0" name=""/>
        <dsp:cNvSpPr/>
      </dsp:nvSpPr>
      <dsp:spPr>
        <a:xfrm>
          <a:off x="981938" y="3101136"/>
          <a:ext cx="1487093" cy="918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35712-C4D0-493B-8224-18ED181D881B}">
      <dsp:nvSpPr>
        <dsp:cNvPr id="0" name=""/>
        <dsp:cNvSpPr/>
      </dsp:nvSpPr>
      <dsp:spPr>
        <a:xfrm>
          <a:off x="1073715" y="3188324"/>
          <a:ext cx="1487093" cy="918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Создание макетов, коллекций и их оформлени</a:t>
          </a:r>
          <a:r>
            <a:rPr lang="ru-RU" sz="1400" kern="1200"/>
            <a:t>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100631" y="3215240"/>
        <a:ext cx="1433261" cy="865164"/>
      </dsp:txXfrm>
    </dsp:sp>
    <dsp:sp modelId="{B94AD594-0EC8-4193-AC2D-AF6399EB7C15}">
      <dsp:nvSpPr>
        <dsp:cNvPr id="0" name=""/>
        <dsp:cNvSpPr/>
      </dsp:nvSpPr>
      <dsp:spPr>
        <a:xfrm>
          <a:off x="2689408" y="3307125"/>
          <a:ext cx="1283452" cy="1614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8F66EE-08A5-4996-AFB7-6355A2BC408A}">
      <dsp:nvSpPr>
        <dsp:cNvPr id="0" name=""/>
        <dsp:cNvSpPr/>
      </dsp:nvSpPr>
      <dsp:spPr>
        <a:xfrm>
          <a:off x="2781185" y="3394313"/>
          <a:ext cx="1283452" cy="1614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Слушание и восприятие соответствующей возрасту народной, классической детской музыки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818776" y="3431904"/>
        <a:ext cx="1208270" cy="1539230"/>
      </dsp:txXfrm>
    </dsp:sp>
    <dsp:sp modelId="{8C1BE1D4-E4DD-4FF4-9F5D-71E8FB68963D}">
      <dsp:nvSpPr>
        <dsp:cNvPr id="0" name=""/>
        <dsp:cNvSpPr/>
      </dsp:nvSpPr>
      <dsp:spPr>
        <a:xfrm>
          <a:off x="4277175" y="3277260"/>
          <a:ext cx="1703239" cy="864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AEC37-B15B-4E07-9E83-65405910A58A}">
      <dsp:nvSpPr>
        <dsp:cNvPr id="0" name=""/>
        <dsp:cNvSpPr/>
      </dsp:nvSpPr>
      <dsp:spPr>
        <a:xfrm>
          <a:off x="4368952" y="3364448"/>
          <a:ext cx="1703239" cy="864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слушание и восприятие художественной литературы</a:t>
          </a:r>
        </a:p>
      </dsp:txBody>
      <dsp:txXfrm>
        <a:off x="4394263" y="3389759"/>
        <a:ext cx="1652617" cy="813574"/>
      </dsp:txXfrm>
    </dsp:sp>
    <dsp:sp modelId="{7208F195-3ED1-4BE8-9913-8F753E6B4BDF}">
      <dsp:nvSpPr>
        <dsp:cNvPr id="0" name=""/>
        <dsp:cNvSpPr/>
      </dsp:nvSpPr>
      <dsp:spPr>
        <a:xfrm>
          <a:off x="4617525" y="1335191"/>
          <a:ext cx="1443010" cy="1338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AC8C4-719F-48D4-99ED-B3938BB9FDFC}">
      <dsp:nvSpPr>
        <dsp:cNvPr id="0" name=""/>
        <dsp:cNvSpPr/>
      </dsp:nvSpPr>
      <dsp:spPr>
        <a:xfrm>
          <a:off x="4709302" y="1422379"/>
          <a:ext cx="1443010" cy="1338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Мероприятия: художественные выставки, музыкальные развлечения, праздники, конкурсы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748508" y="1461585"/>
        <a:ext cx="1364598" cy="12601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1BE1B6-99B5-419C-BE7D-C4A9389BF79A}">
      <dsp:nvSpPr>
        <dsp:cNvPr id="0" name=""/>
        <dsp:cNvSpPr/>
      </dsp:nvSpPr>
      <dsp:spPr>
        <a:xfrm>
          <a:off x="2932902" y="1887734"/>
          <a:ext cx="2157815" cy="1716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688"/>
              </a:lnTo>
              <a:lnTo>
                <a:pt x="2157815" y="1705688"/>
              </a:lnTo>
              <a:lnTo>
                <a:pt x="2157815" y="17161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9F276-AA31-433E-B75D-4C9293949E3E}">
      <dsp:nvSpPr>
        <dsp:cNvPr id="0" name=""/>
        <dsp:cNvSpPr/>
      </dsp:nvSpPr>
      <dsp:spPr>
        <a:xfrm>
          <a:off x="2844276" y="1887734"/>
          <a:ext cx="91440" cy="1849445"/>
        </a:xfrm>
        <a:custGeom>
          <a:avLst/>
          <a:gdLst/>
          <a:ahLst/>
          <a:cxnLst/>
          <a:rect l="0" t="0" r="0" b="0"/>
          <a:pathLst>
            <a:path>
              <a:moveTo>
                <a:pt x="88626" y="0"/>
              </a:moveTo>
              <a:lnTo>
                <a:pt x="88626" y="1838995"/>
              </a:lnTo>
              <a:lnTo>
                <a:pt x="45720" y="1838995"/>
              </a:lnTo>
              <a:lnTo>
                <a:pt x="45720" y="18494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F16A9-67D7-402D-B533-245CF8377278}">
      <dsp:nvSpPr>
        <dsp:cNvPr id="0" name=""/>
        <dsp:cNvSpPr/>
      </dsp:nvSpPr>
      <dsp:spPr>
        <a:xfrm>
          <a:off x="533155" y="1887734"/>
          <a:ext cx="2399746" cy="1683908"/>
        </a:xfrm>
        <a:custGeom>
          <a:avLst/>
          <a:gdLst/>
          <a:ahLst/>
          <a:cxnLst/>
          <a:rect l="0" t="0" r="0" b="0"/>
          <a:pathLst>
            <a:path>
              <a:moveTo>
                <a:pt x="2399746" y="0"/>
              </a:moveTo>
              <a:lnTo>
                <a:pt x="2399746" y="1673458"/>
              </a:lnTo>
              <a:lnTo>
                <a:pt x="0" y="1673458"/>
              </a:lnTo>
              <a:lnTo>
                <a:pt x="0" y="1683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3879A-7CB0-4E1C-8A94-D37BA74D6701}">
      <dsp:nvSpPr>
        <dsp:cNvPr id="0" name=""/>
        <dsp:cNvSpPr/>
      </dsp:nvSpPr>
      <dsp:spPr>
        <a:xfrm>
          <a:off x="2932902" y="1842014"/>
          <a:ext cx="13531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09824"/>
              </a:lnTo>
              <a:lnTo>
                <a:pt x="1353135" y="109824"/>
              </a:lnTo>
              <a:lnTo>
                <a:pt x="1353135" y="1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7D821-D869-4337-AABD-24703A0FDC45}">
      <dsp:nvSpPr>
        <dsp:cNvPr id="0" name=""/>
        <dsp:cNvSpPr/>
      </dsp:nvSpPr>
      <dsp:spPr>
        <a:xfrm>
          <a:off x="596571" y="1842014"/>
          <a:ext cx="2336331" cy="91440"/>
        </a:xfrm>
        <a:custGeom>
          <a:avLst/>
          <a:gdLst/>
          <a:ahLst/>
          <a:cxnLst/>
          <a:rect l="0" t="0" r="0" b="0"/>
          <a:pathLst>
            <a:path>
              <a:moveTo>
                <a:pt x="2336331" y="45720"/>
              </a:moveTo>
              <a:lnTo>
                <a:pt x="2336331" y="117228"/>
              </a:lnTo>
              <a:lnTo>
                <a:pt x="0" y="117228"/>
              </a:lnTo>
              <a:lnTo>
                <a:pt x="0" y="1276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E59EC-9E86-4609-9734-03DDC05C26F8}">
      <dsp:nvSpPr>
        <dsp:cNvPr id="0" name=""/>
        <dsp:cNvSpPr/>
      </dsp:nvSpPr>
      <dsp:spPr>
        <a:xfrm>
          <a:off x="2345975" y="1231910"/>
          <a:ext cx="1173853" cy="655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A74C2-AF09-4BB5-A1AD-A7711467C9C8}">
      <dsp:nvSpPr>
        <dsp:cNvPr id="0" name=""/>
        <dsp:cNvSpPr/>
      </dsp:nvSpPr>
      <dsp:spPr>
        <a:xfrm>
          <a:off x="2358509" y="1243817"/>
          <a:ext cx="1173853" cy="65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Физическое развитие</a:t>
          </a:r>
        </a:p>
      </dsp:txBody>
      <dsp:txXfrm>
        <a:off x="2377717" y="1263025"/>
        <a:ext cx="1135437" cy="617408"/>
      </dsp:txXfrm>
    </dsp:sp>
    <dsp:sp modelId="{DDFF2D85-0F83-4FDB-A634-BEF44D6594C5}">
      <dsp:nvSpPr>
        <dsp:cNvPr id="0" name=""/>
        <dsp:cNvSpPr/>
      </dsp:nvSpPr>
      <dsp:spPr>
        <a:xfrm>
          <a:off x="-12533" y="1969693"/>
          <a:ext cx="1218210" cy="7631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14EC9-450C-40B0-BA7F-8F08160E94F8}">
      <dsp:nvSpPr>
        <dsp:cNvPr id="0" name=""/>
        <dsp:cNvSpPr/>
      </dsp:nvSpPr>
      <dsp:spPr>
        <a:xfrm>
          <a:off x="0" y="1981600"/>
          <a:ext cx="1218210" cy="7631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Игры: подвижные, игры с правилами, спортивные </a:t>
          </a:r>
          <a:r>
            <a:rPr lang="ru-RU" sz="1200" kern="1200"/>
            <a:t>игры</a:t>
          </a:r>
        </a:p>
      </dsp:txBody>
      <dsp:txXfrm>
        <a:off x="22352" y="2003952"/>
        <a:ext cx="1173506" cy="718465"/>
      </dsp:txXfrm>
    </dsp:sp>
    <dsp:sp modelId="{4ED9D469-0776-4FC8-AF46-6FE83BB79F1D}">
      <dsp:nvSpPr>
        <dsp:cNvPr id="0" name=""/>
        <dsp:cNvSpPr/>
      </dsp:nvSpPr>
      <dsp:spPr>
        <a:xfrm>
          <a:off x="3747489" y="1962289"/>
          <a:ext cx="1077097" cy="13200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ACD39-EAB6-488B-B126-FAF1209BD80B}">
      <dsp:nvSpPr>
        <dsp:cNvPr id="0" name=""/>
        <dsp:cNvSpPr/>
      </dsp:nvSpPr>
      <dsp:spPr>
        <a:xfrm>
          <a:off x="3760022" y="1974196"/>
          <a:ext cx="1077097" cy="1320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Занятия: в форме подвижных игр, занятия путешествия, спортивно-ролевые, тематические</a:t>
          </a:r>
        </a:p>
      </dsp:txBody>
      <dsp:txXfrm>
        <a:off x="3791569" y="2005743"/>
        <a:ext cx="1014003" cy="1256947"/>
      </dsp:txXfrm>
    </dsp:sp>
    <dsp:sp modelId="{E7D262C6-157B-443A-B240-E9EF3E29C62F}">
      <dsp:nvSpPr>
        <dsp:cNvPr id="0" name=""/>
        <dsp:cNvSpPr/>
      </dsp:nvSpPr>
      <dsp:spPr>
        <a:xfrm>
          <a:off x="-12533" y="3571643"/>
          <a:ext cx="1091379" cy="1432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99D9E1-F570-4556-9534-9BBE03EC1E15}">
      <dsp:nvSpPr>
        <dsp:cNvPr id="0" name=""/>
        <dsp:cNvSpPr/>
      </dsp:nvSpPr>
      <dsp:spPr>
        <a:xfrm>
          <a:off x="0" y="3583550"/>
          <a:ext cx="1091379" cy="1432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Мероприятия: спортивные игры, состязания, участие в  соревнованиях, развлечения, праздник</a:t>
          </a:r>
          <a:r>
            <a:rPr lang="ru-RU" sz="800" kern="1200"/>
            <a:t>и</a:t>
          </a:r>
        </a:p>
      </dsp:txBody>
      <dsp:txXfrm>
        <a:off x="31965" y="3615515"/>
        <a:ext cx="1027449" cy="1368666"/>
      </dsp:txXfrm>
    </dsp:sp>
    <dsp:sp modelId="{380ACB2E-45F1-4722-9C1B-30AA6C61E8A5}">
      <dsp:nvSpPr>
        <dsp:cNvPr id="0" name=""/>
        <dsp:cNvSpPr/>
      </dsp:nvSpPr>
      <dsp:spPr>
        <a:xfrm>
          <a:off x="2244813" y="3737180"/>
          <a:ext cx="1290365" cy="11048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B605B8-8AAF-42C7-9BD9-4035257D3418}">
      <dsp:nvSpPr>
        <dsp:cNvPr id="0" name=""/>
        <dsp:cNvSpPr/>
      </dsp:nvSpPr>
      <dsp:spPr>
        <a:xfrm>
          <a:off x="2257346" y="3749087"/>
          <a:ext cx="1290365" cy="11048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Гимнастики: утренняя  разминка,, бодрящая , дыхательная, гимнастика для  глаз</a:t>
          </a:r>
          <a:endParaRPr lang="ru-RU" sz="500" kern="1200"/>
        </a:p>
      </dsp:txBody>
      <dsp:txXfrm>
        <a:off x="2289706" y="3781447"/>
        <a:ext cx="1225645" cy="1040147"/>
      </dsp:txXfrm>
    </dsp:sp>
    <dsp:sp modelId="{56A56F90-74B4-4EBD-B44E-B569678DAAB2}">
      <dsp:nvSpPr>
        <dsp:cNvPr id="0" name=""/>
        <dsp:cNvSpPr/>
      </dsp:nvSpPr>
      <dsp:spPr>
        <a:xfrm>
          <a:off x="4514522" y="3603873"/>
          <a:ext cx="1152390" cy="1432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534CB-D331-4627-BFBF-65615139C718}">
      <dsp:nvSpPr>
        <dsp:cNvPr id="0" name=""/>
        <dsp:cNvSpPr/>
      </dsp:nvSpPr>
      <dsp:spPr>
        <a:xfrm>
          <a:off x="4527056" y="3615780"/>
          <a:ext cx="1152390" cy="1432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Закаливающие процедуры:  хождение по дорожкам "Здоровья", массаж., принятие сухо-</a:t>
          </a:r>
          <a:r>
            <a:rPr lang="ru-RU" sz="1200" kern="1200"/>
            <a:t>воздушных ванн</a:t>
          </a:r>
          <a:endParaRPr lang="ru-RU" sz="500" kern="1200"/>
        </a:p>
      </dsp:txBody>
      <dsp:txXfrm>
        <a:off x="4560808" y="3649532"/>
        <a:ext cx="1084886" cy="13650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A27A8F-EDD2-41DF-BE45-40E17926FF6B}">
      <dsp:nvSpPr>
        <dsp:cNvPr id="0" name=""/>
        <dsp:cNvSpPr/>
      </dsp:nvSpPr>
      <dsp:spPr>
        <a:xfrm>
          <a:off x="1867312" y="821550"/>
          <a:ext cx="1886173" cy="188617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Направления коррекционной работы</a:t>
          </a:r>
        </a:p>
      </dsp:txBody>
      <dsp:txXfrm>
        <a:off x="2143536" y="1097774"/>
        <a:ext cx="1333725" cy="1333725"/>
      </dsp:txXfrm>
    </dsp:sp>
    <dsp:sp modelId="{19866264-6EF0-49F9-AD77-7F369583A67F}">
      <dsp:nvSpPr>
        <dsp:cNvPr id="0" name=""/>
        <dsp:cNvSpPr/>
      </dsp:nvSpPr>
      <dsp:spPr>
        <a:xfrm>
          <a:off x="1676926" y="-84812"/>
          <a:ext cx="2266944" cy="124223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Коррекционное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групповые; индивидуальные занятия </a:t>
          </a:r>
        </a:p>
      </dsp:txBody>
      <dsp:txXfrm>
        <a:off x="2008912" y="97109"/>
        <a:ext cx="1602972" cy="878391"/>
      </dsp:txXfrm>
    </dsp:sp>
    <dsp:sp modelId="{6696579D-D083-4CEC-8380-693E35282535}">
      <dsp:nvSpPr>
        <dsp:cNvPr id="0" name=""/>
        <dsp:cNvSpPr/>
      </dsp:nvSpPr>
      <dsp:spPr>
        <a:xfrm>
          <a:off x="3604573" y="1347676"/>
          <a:ext cx="1475534" cy="10803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Просетительское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родителей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педагогов</a:t>
          </a:r>
        </a:p>
      </dsp:txBody>
      <dsp:txXfrm>
        <a:off x="3820660" y="1505894"/>
        <a:ext cx="1043360" cy="763945"/>
      </dsp:txXfrm>
    </dsp:sp>
    <dsp:sp modelId="{3FB4D7CD-A7D6-4D68-9B58-F5004E85A495}">
      <dsp:nvSpPr>
        <dsp:cNvPr id="0" name=""/>
        <dsp:cNvSpPr/>
      </dsp:nvSpPr>
      <dsp:spPr>
        <a:xfrm>
          <a:off x="1442607" y="2500701"/>
          <a:ext cx="2735583" cy="98453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Пропедевческое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Артикуляционная гимнастика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- дыхательная гимрастика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игры на развитие мелкой моторики</a:t>
          </a:r>
        </a:p>
      </dsp:txBody>
      <dsp:txXfrm>
        <a:off x="1843224" y="2644883"/>
        <a:ext cx="1934349" cy="696171"/>
      </dsp:txXfrm>
    </dsp:sp>
    <dsp:sp modelId="{E1929C9E-8FF0-4F5A-86CD-A125378F895F}">
      <dsp:nvSpPr>
        <dsp:cNvPr id="0" name=""/>
        <dsp:cNvSpPr/>
      </dsp:nvSpPr>
      <dsp:spPr>
        <a:xfrm>
          <a:off x="366996" y="1331193"/>
          <a:ext cx="1649081" cy="94308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Диагностическое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воспитатели, родители</a:t>
          </a:r>
        </a:p>
      </dsp:txBody>
      <dsp:txXfrm>
        <a:off x="608498" y="1469305"/>
        <a:ext cx="1166077" cy="6668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3CC132-1B1D-48EC-A549-149CC18CB187}">
      <dsp:nvSpPr>
        <dsp:cNvPr id="0" name=""/>
        <dsp:cNvSpPr/>
      </dsp:nvSpPr>
      <dsp:spPr>
        <a:xfrm>
          <a:off x="0" y="57271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FB055C-5184-4C84-AC20-64C2E58D8135}">
      <dsp:nvSpPr>
        <dsp:cNvPr id="0" name=""/>
        <dsp:cNvSpPr/>
      </dsp:nvSpPr>
      <dsp:spPr>
        <a:xfrm>
          <a:off x="276701" y="15559"/>
          <a:ext cx="3873817" cy="9409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Информационно- аналитическая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(анкеты, опросы, интервью)</a:t>
          </a:r>
        </a:p>
      </dsp:txBody>
      <dsp:txXfrm>
        <a:off x="322632" y="61490"/>
        <a:ext cx="3781955" cy="849048"/>
      </dsp:txXfrm>
    </dsp:sp>
    <dsp:sp modelId="{269F5A37-7D7C-46F1-BB59-C758E50B9907}">
      <dsp:nvSpPr>
        <dsp:cNvPr id="0" name=""/>
        <dsp:cNvSpPr/>
      </dsp:nvSpPr>
      <dsp:spPr>
        <a:xfrm>
          <a:off x="0" y="175207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32343C-B37A-4B24-BF90-074408AE51F4}">
      <dsp:nvSpPr>
        <dsp:cNvPr id="0" name=""/>
        <dsp:cNvSpPr/>
      </dsp:nvSpPr>
      <dsp:spPr>
        <a:xfrm>
          <a:off x="276701" y="136831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Досуговая </a:t>
          </a:r>
          <a:r>
            <a:rPr lang="ru-RU" sz="1000" kern="1200"/>
            <a:t>(праздники, развлечения, конкурсы, выставки)</a:t>
          </a:r>
        </a:p>
      </dsp:txBody>
      <dsp:txXfrm>
        <a:off x="314168" y="1405777"/>
        <a:ext cx="3798883" cy="692586"/>
      </dsp:txXfrm>
    </dsp:sp>
    <dsp:sp modelId="{8030C7C9-B88B-4347-997F-47D7CCD2C69D}">
      <dsp:nvSpPr>
        <dsp:cNvPr id="0" name=""/>
        <dsp:cNvSpPr/>
      </dsp:nvSpPr>
      <dsp:spPr>
        <a:xfrm>
          <a:off x="0" y="293143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941D23-D097-4F58-A356-2BB9248ABD76}">
      <dsp:nvSpPr>
        <dsp:cNvPr id="0" name=""/>
        <dsp:cNvSpPr/>
      </dsp:nvSpPr>
      <dsp:spPr>
        <a:xfrm>
          <a:off x="276701" y="254767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Познавательная </a:t>
          </a:r>
          <a:r>
            <a:rPr lang="ru-RU" sz="1000" kern="1200"/>
            <a:t>(семинары, круглые столы)</a:t>
          </a:r>
        </a:p>
      </dsp:txBody>
      <dsp:txXfrm>
        <a:off x="314168" y="2585137"/>
        <a:ext cx="3798883" cy="692586"/>
      </dsp:txXfrm>
    </dsp:sp>
    <dsp:sp modelId="{021DDA18-A740-493F-9256-0B84DC09FA19}">
      <dsp:nvSpPr>
        <dsp:cNvPr id="0" name=""/>
        <dsp:cNvSpPr/>
      </dsp:nvSpPr>
      <dsp:spPr>
        <a:xfrm>
          <a:off x="0" y="4110790"/>
          <a:ext cx="5534025" cy="65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D97948-2761-4595-8C22-63F82E76C8DF}">
      <dsp:nvSpPr>
        <dsp:cNvPr id="0" name=""/>
        <dsp:cNvSpPr/>
      </dsp:nvSpPr>
      <dsp:spPr>
        <a:xfrm>
          <a:off x="276701" y="3727030"/>
          <a:ext cx="3873817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421" tIns="0" rIns="14642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Наглядно-информационная</a:t>
          </a:r>
          <a:r>
            <a:rPr lang="ru-RU" sz="1000" kern="1200"/>
            <a:t> (стенды, сайт, родительский уголок)</a:t>
          </a:r>
        </a:p>
      </dsp:txBody>
      <dsp:txXfrm>
        <a:off x="314168" y="3764497"/>
        <a:ext cx="3798883" cy="69258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82097D-56B2-4F02-B603-9D9C308D1ED1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84CB8-0851-4D54-99A6-6174C65F0DD4}">
      <dsp:nvSpPr>
        <dsp:cNvPr id="0" name=""/>
        <dsp:cNvSpPr/>
      </dsp:nvSpPr>
      <dsp:spPr>
        <a:xfrm>
          <a:off x="2674620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60" y="244659"/>
              </a:lnTo>
              <a:lnTo>
                <a:pt x="150876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6E17C-8289-4982-A565-FB16795D0180}">
      <dsp:nvSpPr>
        <dsp:cNvPr id="0" name=""/>
        <dsp:cNvSpPr/>
      </dsp:nvSpPr>
      <dsp:spPr>
        <a:xfrm>
          <a:off x="262890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EDEBE-8F6D-4B28-9160-FCA658C1D772}">
      <dsp:nvSpPr>
        <dsp:cNvPr id="0" name=""/>
        <dsp:cNvSpPr/>
      </dsp:nvSpPr>
      <dsp:spPr>
        <a:xfrm>
          <a:off x="2628900" y="784097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BFC45-8128-414B-A672-FFD0525EB190}">
      <dsp:nvSpPr>
        <dsp:cNvPr id="0" name=""/>
        <dsp:cNvSpPr/>
      </dsp:nvSpPr>
      <dsp:spPr>
        <a:xfrm>
          <a:off x="112013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EB1BB-2FB6-4DEC-B17F-F4B85CBBCC0B}">
      <dsp:nvSpPr>
        <dsp:cNvPr id="0" name=""/>
        <dsp:cNvSpPr/>
      </dsp:nvSpPr>
      <dsp:spPr>
        <a:xfrm>
          <a:off x="1165859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7BDAF-239C-436F-8CC2-499ABCCBE51C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AA4E3-6CF3-441B-A9B9-3E716D26184D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Традиции</a:t>
          </a:r>
        </a:p>
      </dsp:txBody>
      <dsp:txXfrm>
        <a:off x="2217519" y="153489"/>
        <a:ext cx="1188522" cy="737951"/>
      </dsp:txXfrm>
    </dsp:sp>
    <dsp:sp modelId="{7DF61AEC-41F1-4F95-8BDA-661930293CE9}">
      <dsp:nvSpPr>
        <dsp:cNvPr id="0" name=""/>
        <dsp:cNvSpPr/>
      </dsp:nvSpPr>
      <dsp:spPr>
        <a:xfrm>
          <a:off x="54863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FEA34-D1EE-4466-8FA8-A3F75312BEEC}">
      <dsp:nvSpPr>
        <dsp:cNvPr id="0" name=""/>
        <dsp:cNvSpPr/>
      </dsp:nvSpPr>
      <dsp:spPr>
        <a:xfrm>
          <a:off x="68579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Ежедневные</a:t>
          </a:r>
        </a:p>
      </dsp:txBody>
      <dsp:txXfrm>
        <a:off x="708758" y="1296375"/>
        <a:ext cx="1188522" cy="737951"/>
      </dsp:txXfrm>
    </dsp:sp>
    <dsp:sp modelId="{A4E2DCB8-FDC1-466A-A25B-56AAA3DE99CA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250585-6F41-4DDE-AE08-DEE0322AF2CE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-Ритуал приветствия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-Подведение итогов дня</a:t>
          </a:r>
        </a:p>
      </dsp:txBody>
      <dsp:txXfrm>
        <a:off x="708758" y="2439260"/>
        <a:ext cx="1188522" cy="737951"/>
      </dsp:txXfrm>
    </dsp:sp>
    <dsp:sp modelId="{B8E36239-295A-4197-B783-C28091036E27}">
      <dsp:nvSpPr>
        <dsp:cNvPr id="0" name=""/>
        <dsp:cNvSpPr/>
      </dsp:nvSpPr>
      <dsp:spPr>
        <a:xfrm>
          <a:off x="205740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F9B41-BF5C-4B08-8978-E9947E59497B}">
      <dsp:nvSpPr>
        <dsp:cNvPr id="0" name=""/>
        <dsp:cNvSpPr/>
      </dsp:nvSpPr>
      <dsp:spPr>
        <a:xfrm>
          <a:off x="219456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 раз в два месяца</a:t>
          </a:r>
        </a:p>
      </dsp:txBody>
      <dsp:txXfrm>
        <a:off x="2217519" y="1296375"/>
        <a:ext cx="1188522" cy="737951"/>
      </dsp:txXfrm>
    </dsp:sp>
    <dsp:sp modelId="{9D9AE667-25AF-40AD-B2ED-4FA7BFDC3EF4}">
      <dsp:nvSpPr>
        <dsp:cNvPr id="0" name=""/>
        <dsp:cNvSpPr/>
      </dsp:nvSpPr>
      <dsp:spPr>
        <a:xfrm>
          <a:off x="2057400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517B4-3BF8-4BAC-904B-3CDEC935ECAB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Дни рождения детей</a:t>
          </a:r>
        </a:p>
      </dsp:txBody>
      <dsp:txXfrm>
        <a:off x="2217519" y="2439261"/>
        <a:ext cx="1188522" cy="737951"/>
      </dsp:txXfrm>
    </dsp:sp>
    <dsp:sp modelId="{A26C03C1-DFDF-476B-BF21-E6644B235808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5C6EC-2DB6-4A42-8F78-7EF8283E8F39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Ежегодные</a:t>
          </a:r>
        </a:p>
      </dsp:txBody>
      <dsp:txXfrm>
        <a:off x="3726279" y="1296375"/>
        <a:ext cx="1188522" cy="737951"/>
      </dsp:txXfrm>
    </dsp:sp>
    <dsp:sp modelId="{27047442-0E67-4A7B-80D5-F9C3EC230135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8F25A-2782-415B-B60A-08D2289DB98E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-Новоселье</a:t>
          </a:r>
        </a:p>
      </dsp:txBody>
      <dsp:txXfrm>
        <a:off x="3726279" y="2439260"/>
        <a:ext cx="1188522" cy="73795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F46981-BB99-48DC-88B2-3859C08FFC88}">
      <dsp:nvSpPr>
        <dsp:cNvPr id="0" name=""/>
        <dsp:cNvSpPr/>
      </dsp:nvSpPr>
      <dsp:spPr>
        <a:xfrm>
          <a:off x="385092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МБОУ "Выйская СОШ"</a:t>
          </a:r>
        </a:p>
      </dsp:txBody>
      <dsp:txXfrm>
        <a:off x="404825" y="19788"/>
        <a:ext cx="1308023" cy="634278"/>
      </dsp:txXfrm>
    </dsp:sp>
    <dsp:sp modelId="{D186C1DF-96F8-4964-91D6-0B0ABA91FD1F}">
      <dsp:nvSpPr>
        <dsp:cNvPr id="0" name=""/>
        <dsp:cNvSpPr/>
      </dsp:nvSpPr>
      <dsp:spPr>
        <a:xfrm>
          <a:off x="519841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69CC5-9E3E-49F2-A09B-A117C6FB0180}">
      <dsp:nvSpPr>
        <dsp:cNvPr id="0" name=""/>
        <dsp:cNvSpPr/>
      </dsp:nvSpPr>
      <dsp:spPr>
        <a:xfrm>
          <a:off x="654590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Занятия</a:t>
          </a:r>
        </a:p>
      </dsp:txBody>
      <dsp:txXfrm>
        <a:off x="674323" y="861969"/>
        <a:ext cx="1038525" cy="634278"/>
      </dsp:txXfrm>
    </dsp:sp>
    <dsp:sp modelId="{FD4031B1-E660-4A9E-AD40-5D1046F43F19}">
      <dsp:nvSpPr>
        <dsp:cNvPr id="0" name=""/>
        <dsp:cNvSpPr/>
      </dsp:nvSpPr>
      <dsp:spPr>
        <a:xfrm>
          <a:off x="519841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CD535-1EAF-4798-B40F-C449CED9DF5E}">
      <dsp:nvSpPr>
        <dsp:cNvPr id="0" name=""/>
        <dsp:cNvSpPr/>
      </dsp:nvSpPr>
      <dsp:spPr>
        <a:xfrm>
          <a:off x="654590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Конкурсы</a:t>
          </a:r>
        </a:p>
      </dsp:txBody>
      <dsp:txXfrm>
        <a:off x="674323" y="1704151"/>
        <a:ext cx="1038525" cy="634278"/>
      </dsp:txXfrm>
    </dsp:sp>
    <dsp:sp modelId="{B88CA1AC-4ABC-4813-A6BD-324B8A2E6B59}">
      <dsp:nvSpPr>
        <dsp:cNvPr id="0" name=""/>
        <dsp:cNvSpPr/>
      </dsp:nvSpPr>
      <dsp:spPr>
        <a:xfrm>
          <a:off x="519841" y="673800"/>
          <a:ext cx="134748" cy="2189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670"/>
              </a:lnTo>
              <a:lnTo>
                <a:pt x="134748" y="21896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9C1D7-8728-4FE3-9DA1-532491B49A1A}">
      <dsp:nvSpPr>
        <dsp:cNvPr id="0" name=""/>
        <dsp:cNvSpPr/>
      </dsp:nvSpPr>
      <dsp:spPr>
        <a:xfrm>
          <a:off x="654590" y="2526599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Спортивные развлечения (совместно с  детьми  нач школы.)</a:t>
          </a:r>
        </a:p>
      </dsp:txBody>
      <dsp:txXfrm>
        <a:off x="674323" y="2546332"/>
        <a:ext cx="1038525" cy="634278"/>
      </dsp:txXfrm>
    </dsp:sp>
    <dsp:sp modelId="{E0C1D0A4-7256-4AC9-BE87-07D36F4A7B69}">
      <dsp:nvSpPr>
        <dsp:cNvPr id="0" name=""/>
        <dsp:cNvSpPr/>
      </dsp:nvSpPr>
      <dsp:spPr>
        <a:xfrm>
          <a:off x="2069455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Музей в п. Северном</a:t>
          </a:r>
        </a:p>
      </dsp:txBody>
      <dsp:txXfrm>
        <a:off x="2089188" y="19788"/>
        <a:ext cx="1308023" cy="634278"/>
      </dsp:txXfrm>
    </dsp:sp>
    <dsp:sp modelId="{668CD0E3-DEC1-4C84-82D0-64AAB3B9A03B}">
      <dsp:nvSpPr>
        <dsp:cNvPr id="0" name=""/>
        <dsp:cNvSpPr/>
      </dsp:nvSpPr>
      <dsp:spPr>
        <a:xfrm>
          <a:off x="2204204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60C709-40DE-4BCB-8721-214593F4EB29}">
      <dsp:nvSpPr>
        <dsp:cNvPr id="0" name=""/>
        <dsp:cNvSpPr/>
      </dsp:nvSpPr>
      <dsp:spPr>
        <a:xfrm>
          <a:off x="2338953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Экскурсии</a:t>
          </a:r>
        </a:p>
      </dsp:txBody>
      <dsp:txXfrm>
        <a:off x="2358686" y="861969"/>
        <a:ext cx="1038525" cy="634278"/>
      </dsp:txXfrm>
    </dsp:sp>
    <dsp:sp modelId="{B6F6BFE6-AAD0-41B3-8F09-5864D9FB9173}">
      <dsp:nvSpPr>
        <dsp:cNvPr id="0" name=""/>
        <dsp:cNvSpPr/>
      </dsp:nvSpPr>
      <dsp:spPr>
        <a:xfrm>
          <a:off x="2204204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ADDDB-372C-4FDC-BFC4-EC7E7048AF29}">
      <dsp:nvSpPr>
        <dsp:cNvPr id="0" name=""/>
        <dsp:cNvSpPr/>
      </dsp:nvSpPr>
      <dsp:spPr>
        <a:xfrm>
          <a:off x="2338953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Выставки</a:t>
          </a:r>
        </a:p>
      </dsp:txBody>
      <dsp:txXfrm>
        <a:off x="2358686" y="1704151"/>
        <a:ext cx="1038525" cy="634278"/>
      </dsp:txXfrm>
    </dsp:sp>
    <dsp:sp modelId="{5B3922BF-CA98-4733-8605-0A6F6CF13715}">
      <dsp:nvSpPr>
        <dsp:cNvPr id="0" name=""/>
        <dsp:cNvSpPr/>
      </dsp:nvSpPr>
      <dsp:spPr>
        <a:xfrm>
          <a:off x="3753817" y="55"/>
          <a:ext cx="1347489" cy="6737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Библиотека</a:t>
          </a:r>
        </a:p>
      </dsp:txBody>
      <dsp:txXfrm>
        <a:off x="3773550" y="19788"/>
        <a:ext cx="1308023" cy="634278"/>
      </dsp:txXfrm>
    </dsp:sp>
    <dsp:sp modelId="{6215C45B-3408-4331-B64B-5BEA29E7C1EA}">
      <dsp:nvSpPr>
        <dsp:cNvPr id="0" name=""/>
        <dsp:cNvSpPr/>
      </dsp:nvSpPr>
      <dsp:spPr>
        <a:xfrm>
          <a:off x="3888566" y="673800"/>
          <a:ext cx="134748" cy="505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308"/>
              </a:lnTo>
              <a:lnTo>
                <a:pt x="134748" y="5053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04204-88CD-47AB-9163-5B30CCC78D31}">
      <dsp:nvSpPr>
        <dsp:cNvPr id="0" name=""/>
        <dsp:cNvSpPr/>
      </dsp:nvSpPr>
      <dsp:spPr>
        <a:xfrm>
          <a:off x="4023315" y="842236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Экскурсии</a:t>
          </a:r>
        </a:p>
      </dsp:txBody>
      <dsp:txXfrm>
        <a:off x="4043048" y="861969"/>
        <a:ext cx="1038525" cy="634278"/>
      </dsp:txXfrm>
    </dsp:sp>
    <dsp:sp modelId="{B09317A9-7701-4543-ABDD-7104BB081A4B}">
      <dsp:nvSpPr>
        <dsp:cNvPr id="0" name=""/>
        <dsp:cNvSpPr/>
      </dsp:nvSpPr>
      <dsp:spPr>
        <a:xfrm>
          <a:off x="3888566" y="673800"/>
          <a:ext cx="134748" cy="13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489"/>
              </a:lnTo>
              <a:lnTo>
                <a:pt x="134748" y="1347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9A13F-00A4-4142-88CF-D62FEB95BDC0}">
      <dsp:nvSpPr>
        <dsp:cNvPr id="0" name=""/>
        <dsp:cNvSpPr/>
      </dsp:nvSpPr>
      <dsp:spPr>
        <a:xfrm>
          <a:off x="4023315" y="1684418"/>
          <a:ext cx="1077991" cy="673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Беседы с библиотекатрем</a:t>
          </a:r>
        </a:p>
      </dsp:txBody>
      <dsp:txXfrm>
        <a:off x="4043048" y="1704151"/>
        <a:ext cx="1038525" cy="63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831F-0137-4763-A54B-B06D139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72</Pages>
  <Words>14277</Words>
  <Characters>81383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Капелька</dc:creator>
  <cp:lastModifiedBy>Капелька</cp:lastModifiedBy>
  <cp:revision>64</cp:revision>
  <cp:lastPrinted>2017-02-12T09:10:00Z</cp:lastPrinted>
  <dcterms:created xsi:type="dcterms:W3CDTF">2015-05-15T11:25:00Z</dcterms:created>
  <dcterms:modified xsi:type="dcterms:W3CDTF">2019-11-05T11:26:00Z</dcterms:modified>
</cp:coreProperties>
</file>